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67" w:rsidRDefault="00F01267" w:rsidP="00FB4FCF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 xml:space="preserve">Уточняющие </w:t>
      </w:r>
    </w:p>
    <w:p w:rsidR="00F01267" w:rsidRPr="00BD4174" w:rsidRDefault="00F01267" w:rsidP="00FB4FCF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D4174">
        <w:rPr>
          <w:b/>
          <w:sz w:val="28"/>
        </w:rPr>
        <w:t>ведения о доходах</w:t>
      </w:r>
      <w:r>
        <w:rPr>
          <w:b/>
          <w:sz w:val="28"/>
        </w:rPr>
        <w:t xml:space="preserve">, расходах, </w:t>
      </w:r>
      <w:r w:rsidRPr="00BD4174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муниципального</w:t>
      </w:r>
      <w:r w:rsidRPr="00BD4174">
        <w:rPr>
          <w:b/>
          <w:sz w:val="28"/>
        </w:rPr>
        <w:t xml:space="preserve"> служащ</w:t>
      </w:r>
      <w:r>
        <w:rPr>
          <w:b/>
          <w:sz w:val="28"/>
        </w:rPr>
        <w:t>его</w:t>
      </w:r>
      <w:r w:rsidRPr="00BD4174">
        <w:rPr>
          <w:b/>
          <w:sz w:val="28"/>
        </w:rPr>
        <w:t xml:space="preserve"> </w:t>
      </w:r>
    </w:p>
    <w:p w:rsidR="00F01267" w:rsidRPr="00BD4174" w:rsidRDefault="00F01267" w:rsidP="00552DBE">
      <w:pPr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 w:rsidRPr="00BD4174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«Город Майкоп»</w:t>
      </w:r>
      <w:r w:rsidRPr="00BD4174">
        <w:rPr>
          <w:b/>
          <w:sz w:val="28"/>
        </w:rPr>
        <w:t xml:space="preserve"> </w:t>
      </w:r>
    </w:p>
    <w:p w:rsidR="00F01267" w:rsidRPr="00BD4174" w:rsidRDefault="00F01267" w:rsidP="00552DBE">
      <w:pPr>
        <w:jc w:val="center"/>
        <w:rPr>
          <w:b/>
          <w:sz w:val="28"/>
        </w:rPr>
      </w:pPr>
      <w:r w:rsidRPr="00BD4174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20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  <w:r w:rsidRPr="00BD4174">
        <w:rPr>
          <w:b/>
          <w:sz w:val="28"/>
        </w:rPr>
        <w:t xml:space="preserve"> по 31 декабря 20</w:t>
      </w:r>
      <w:r>
        <w:rPr>
          <w:b/>
          <w:sz w:val="28"/>
        </w:rPr>
        <w:t xml:space="preserve">20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</w:p>
    <w:p w:rsidR="00F01267" w:rsidRPr="00D275B4" w:rsidRDefault="00F01267" w:rsidP="00552DBE">
      <w:pPr>
        <w:jc w:val="center"/>
        <w:rPr>
          <w:color w:val="FF000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363"/>
        <w:gridCol w:w="1280"/>
        <w:gridCol w:w="1286"/>
        <w:gridCol w:w="1123"/>
        <w:gridCol w:w="1136"/>
        <w:gridCol w:w="1412"/>
        <w:gridCol w:w="1276"/>
        <w:gridCol w:w="1137"/>
        <w:gridCol w:w="993"/>
        <w:gridCol w:w="1280"/>
        <w:gridCol w:w="1707"/>
      </w:tblGrid>
      <w:tr w:rsidR="00F01267" w:rsidRPr="00872600" w:rsidTr="00716788"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</w:t>
            </w:r>
          </w:p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отчество</w:t>
            </w:r>
          </w:p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F01267" w:rsidRPr="00872600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>нный</w:t>
            </w:r>
            <w:r>
              <w:rPr>
                <w:sz w:val="20"/>
                <w:szCs w:val="20"/>
              </w:rPr>
              <w:t xml:space="preserve"> </w:t>
            </w:r>
            <w:r w:rsidRPr="00872600">
              <w:rPr>
                <w:sz w:val="20"/>
                <w:szCs w:val="20"/>
              </w:rPr>
              <w:t xml:space="preserve">годовой доход за </w:t>
            </w:r>
          </w:p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872600">
              <w:rPr>
                <w:sz w:val="20"/>
                <w:szCs w:val="20"/>
              </w:rPr>
              <w:t>год</w:t>
            </w:r>
          </w:p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707" w:type="dxa"/>
            <w:vMerge w:val="restart"/>
          </w:tcPr>
          <w:p w:rsidR="00F01267" w:rsidRDefault="00F01267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счёт которых совершена </w:t>
            </w:r>
          </w:p>
          <w:p w:rsidR="00F01267" w:rsidRPr="00872600" w:rsidRDefault="00F01267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</w:tc>
      </w:tr>
      <w:tr w:rsidR="00F01267" w:rsidRPr="00872600" w:rsidTr="00445368">
        <w:tc>
          <w:tcPr>
            <w:tcW w:w="1883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707" w:type="dxa"/>
            <w:vMerge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872600" w:rsidTr="00445368">
        <w:trPr>
          <w:trHeight w:val="383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Крикунова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Татьяна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 w:rsidRPr="003E704E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делами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553407,08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Pr="00A673FA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9F4DC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B12AB1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445368">
        <w:trPr>
          <w:trHeight w:val="26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323D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13689186,0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A751B2">
              <w:rPr>
                <w:sz w:val="22"/>
                <w:szCs w:val="22"/>
              </w:rPr>
              <w:t>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35D53">
              <w:rPr>
                <w:sz w:val="22"/>
                <w:szCs w:val="22"/>
              </w:rPr>
              <w:t>.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мицубиси</w:t>
            </w:r>
          </w:p>
          <w:p w:rsidR="00F01267" w:rsidRPr="00F35D53" w:rsidRDefault="00F01267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FTO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6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7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7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1267" w:rsidRDefault="00F01267"/>
    <w:p w:rsidR="00F01267" w:rsidRPr="00B16A40" w:rsidRDefault="00F01267" w:rsidP="00D4531C">
      <w:pPr>
        <w:jc w:val="center"/>
      </w:pPr>
      <w:r w:rsidRPr="00B16A40">
        <w:t>_____________</w:t>
      </w:r>
    </w:p>
    <w:p w:rsidR="00F01267" w:rsidRPr="00BD4174" w:rsidRDefault="00F01267" w:rsidP="00FB4FCF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>Сведения о доходах</w:t>
      </w:r>
      <w:r>
        <w:rPr>
          <w:b/>
          <w:sz w:val="28"/>
        </w:rPr>
        <w:t xml:space="preserve">, расходах, </w:t>
      </w:r>
      <w:r w:rsidRPr="00BD4174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</w:t>
      </w:r>
      <w:r w:rsidRPr="00BD4174">
        <w:rPr>
          <w:b/>
          <w:sz w:val="28"/>
        </w:rPr>
        <w:t xml:space="preserve"> служащих </w:t>
      </w:r>
    </w:p>
    <w:p w:rsidR="00F01267" w:rsidRPr="00BD4174" w:rsidRDefault="00F01267" w:rsidP="00552DBE">
      <w:pPr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 w:rsidRPr="00BD4174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«Город Майкоп»</w:t>
      </w:r>
      <w:r w:rsidRPr="00BD4174">
        <w:rPr>
          <w:b/>
          <w:sz w:val="28"/>
        </w:rPr>
        <w:t xml:space="preserve"> </w:t>
      </w:r>
    </w:p>
    <w:p w:rsidR="00F01267" w:rsidRPr="00BD4174" w:rsidRDefault="00F01267" w:rsidP="00552DBE">
      <w:pPr>
        <w:jc w:val="center"/>
        <w:rPr>
          <w:b/>
          <w:sz w:val="28"/>
        </w:rPr>
      </w:pPr>
      <w:r w:rsidRPr="00BD4174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20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  <w:r w:rsidRPr="00BD4174">
        <w:rPr>
          <w:b/>
          <w:sz w:val="28"/>
        </w:rPr>
        <w:t xml:space="preserve"> по 31 декабря 20</w:t>
      </w:r>
      <w:r>
        <w:rPr>
          <w:b/>
          <w:sz w:val="28"/>
        </w:rPr>
        <w:t xml:space="preserve">20 </w:t>
      </w:r>
      <w:r w:rsidRPr="00BD4174">
        <w:rPr>
          <w:b/>
          <w:sz w:val="28"/>
        </w:rPr>
        <w:t>г</w:t>
      </w:r>
      <w:r>
        <w:rPr>
          <w:b/>
          <w:sz w:val="28"/>
        </w:rPr>
        <w:t>ода.</w:t>
      </w:r>
    </w:p>
    <w:p w:rsidR="00F01267" w:rsidRPr="00D275B4" w:rsidRDefault="00F01267" w:rsidP="00552DBE">
      <w:pPr>
        <w:jc w:val="center"/>
        <w:rPr>
          <w:color w:val="FF000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363"/>
        <w:gridCol w:w="1280"/>
        <w:gridCol w:w="1286"/>
        <w:gridCol w:w="1074"/>
        <w:gridCol w:w="49"/>
        <w:gridCol w:w="1126"/>
        <w:gridCol w:w="10"/>
        <w:gridCol w:w="1412"/>
        <w:gridCol w:w="8"/>
        <w:gridCol w:w="7"/>
        <w:gridCol w:w="1261"/>
        <w:gridCol w:w="8"/>
        <w:gridCol w:w="7"/>
        <w:gridCol w:w="1122"/>
        <w:gridCol w:w="993"/>
        <w:gridCol w:w="1280"/>
        <w:gridCol w:w="1707"/>
      </w:tblGrid>
      <w:tr w:rsidR="00F01267" w:rsidRPr="00872600" w:rsidTr="00716788"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</w:t>
            </w:r>
          </w:p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отчество</w:t>
            </w:r>
          </w:p>
          <w:p w:rsidR="00F01267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F01267" w:rsidRPr="00872600" w:rsidRDefault="00F01267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>нный</w:t>
            </w:r>
            <w:r>
              <w:rPr>
                <w:sz w:val="20"/>
                <w:szCs w:val="20"/>
              </w:rPr>
              <w:t xml:space="preserve"> </w:t>
            </w:r>
            <w:r w:rsidRPr="00872600">
              <w:rPr>
                <w:sz w:val="20"/>
                <w:szCs w:val="20"/>
              </w:rPr>
              <w:t xml:space="preserve">годовой доход за </w:t>
            </w:r>
          </w:p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</w:t>
            </w:r>
            <w:r w:rsidRPr="00872600">
              <w:rPr>
                <w:sz w:val="20"/>
                <w:szCs w:val="20"/>
              </w:rPr>
              <w:t>год</w:t>
            </w:r>
          </w:p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7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707" w:type="dxa"/>
            <w:vMerge w:val="restart"/>
          </w:tcPr>
          <w:p w:rsidR="00F01267" w:rsidRDefault="00F01267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счёт которых совершена </w:t>
            </w:r>
          </w:p>
          <w:p w:rsidR="00F01267" w:rsidRPr="00872600" w:rsidRDefault="00F01267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</w:tc>
      </w:tr>
      <w:tr w:rsidR="00F01267" w:rsidRPr="00872600" w:rsidTr="00445368">
        <w:tc>
          <w:tcPr>
            <w:tcW w:w="1883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707" w:type="dxa"/>
            <w:vMerge/>
          </w:tcPr>
          <w:p w:rsidR="00F01267" w:rsidRPr="00872600" w:rsidRDefault="00F01267" w:rsidP="00872600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Стельмах</w:t>
            </w:r>
          </w:p>
          <w:p w:rsidR="00F01267" w:rsidRDefault="00F01267" w:rsidP="00AB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Сергей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Витальевич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претендующий на исполняющего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обязанности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муниципаль</w:t>
            </w:r>
            <w:r>
              <w:rPr>
                <w:sz w:val="22"/>
                <w:szCs w:val="22"/>
              </w:rPr>
              <w:lastRenderedPageBreak/>
              <w:t xml:space="preserve">ного образования «Город Майкоп», на 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01.03.2021.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1184509,06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Pr="000F3DF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2260359,34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Pr="000F3DF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</w:p>
          <w:p w:rsidR="00F01267" w:rsidRPr="000F3DF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Стельмах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Сергей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Витальевич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обязанности Главы </w:t>
            </w:r>
          </w:p>
          <w:p w:rsidR="00F01267" w:rsidRDefault="00F01267" w:rsidP="00271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 «Город Майкоп»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1184509,06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3D1F8F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2260359,34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CA3425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Pr="00635F16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445368">
        <w:trPr>
          <w:trHeight w:val="2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7C71D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Томчак</w:t>
            </w:r>
          </w:p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Иосифович</w:t>
            </w:r>
          </w:p>
          <w:p w:rsidR="00F01267" w:rsidRDefault="00F01267" w:rsidP="009341C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претендующий на исполняющего обязанности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01.03.2021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1882656,45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267" w:rsidRPr="00872600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Pr="00872600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3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252350,89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C30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 w:val="restart"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Томчак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Юрий </w:t>
            </w:r>
          </w:p>
          <w:p w:rsidR="00F01267" w:rsidRPr="00872600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Иосифович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обязанности заместителя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CC2AA6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1882656,45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0C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267" w:rsidRPr="00872600" w:rsidRDefault="00F01267" w:rsidP="000C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2446AB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95"/>
        </w:trPr>
        <w:tc>
          <w:tcPr>
            <w:tcW w:w="1883" w:type="dxa"/>
            <w:vMerge/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20"/>
        </w:trPr>
        <w:tc>
          <w:tcPr>
            <w:tcW w:w="1883" w:type="dxa"/>
            <w:vMerge/>
            <w:shd w:val="clear" w:color="auto" w:fill="auto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252350,89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приусадебный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A07C68">
            <w:pPr>
              <w:rPr>
                <w:sz w:val="22"/>
                <w:szCs w:val="22"/>
              </w:rPr>
            </w:pPr>
          </w:p>
          <w:p w:rsidR="00F01267" w:rsidRDefault="00F01267" w:rsidP="00A07C68">
            <w:pPr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20"/>
        </w:trPr>
        <w:tc>
          <w:tcPr>
            <w:tcW w:w="1883" w:type="dxa"/>
            <w:vMerge/>
            <w:shd w:val="clear" w:color="auto" w:fill="auto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20"/>
        </w:trPr>
        <w:tc>
          <w:tcPr>
            <w:tcW w:w="1883" w:type="dxa"/>
            <w:vMerge/>
            <w:shd w:val="clear" w:color="auto" w:fill="auto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F1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F1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F1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F01267" w:rsidRDefault="00F01267" w:rsidP="00CF1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CF1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16"/>
        </w:trPr>
        <w:tc>
          <w:tcPr>
            <w:tcW w:w="1883" w:type="dxa"/>
            <w:vMerge/>
            <w:shd w:val="clear" w:color="auto" w:fill="auto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16"/>
        </w:trPr>
        <w:tc>
          <w:tcPr>
            <w:tcW w:w="1883" w:type="dxa"/>
            <w:vMerge/>
            <w:shd w:val="clear" w:color="auto" w:fill="auto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Долгов</w:t>
            </w:r>
          </w:p>
          <w:p w:rsidR="00F01267" w:rsidRDefault="00F01267" w:rsidP="00300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Павел</w:t>
            </w:r>
          </w:p>
          <w:p w:rsidR="00F01267" w:rsidRDefault="00F01267" w:rsidP="00300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94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на исполняющего обязанности </w:t>
            </w:r>
            <w:r>
              <w:rPr>
                <w:sz w:val="22"/>
                <w:szCs w:val="22"/>
              </w:rPr>
              <w:lastRenderedPageBreak/>
              <w:t>заместителя Главы Администрации</w:t>
            </w:r>
          </w:p>
          <w:p w:rsidR="00F01267" w:rsidRDefault="00F01267" w:rsidP="009B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на 01.03.2021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1060643,98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Pr="008913ED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F01267" w:rsidRDefault="00F01267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219470</w:t>
            </w:r>
          </w:p>
          <w:p w:rsidR="00F01267" w:rsidRPr="008913ED" w:rsidRDefault="00F01267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US"/>
              </w:rPr>
              <w:lastRenderedPageBreak/>
              <w:t>KALINA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Pr="008913ED" w:rsidRDefault="00F01267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396456,18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Долгов</w:t>
            </w:r>
          </w:p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Павел</w:t>
            </w:r>
          </w:p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1D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обязанности </w:t>
            </w:r>
          </w:p>
          <w:p w:rsidR="00F01267" w:rsidRDefault="00F01267" w:rsidP="001D6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заместителя Главы Администрации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1060643,98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 </w:t>
            </w:r>
          </w:p>
          <w:p w:rsidR="00F01267" w:rsidRDefault="00F01267" w:rsidP="00AE1B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219470</w:t>
            </w:r>
          </w:p>
          <w:p w:rsidR="00F01267" w:rsidRPr="008913ED" w:rsidRDefault="00F01267" w:rsidP="00AE1B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Default="00F01267" w:rsidP="00AE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396456,18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Дзеукожева</w:t>
            </w:r>
          </w:p>
          <w:p w:rsidR="00F01267" w:rsidRDefault="00F01267" w:rsidP="00716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Эмма</w:t>
            </w:r>
          </w:p>
          <w:p w:rsidR="00F01267" w:rsidRDefault="00F01267" w:rsidP="00716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Нурбиевна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  на должность помощника </w:t>
            </w:r>
          </w:p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</w:t>
            </w:r>
            <w:r>
              <w:rPr>
                <w:sz w:val="22"/>
                <w:szCs w:val="22"/>
              </w:rPr>
              <w:lastRenderedPageBreak/>
              <w:t>ации</w:t>
            </w:r>
          </w:p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01.03.2021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802473,19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592838,86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694D53" w:rsidRDefault="00F01267" w:rsidP="0029645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38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2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2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2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2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2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2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1267" w:rsidRDefault="00F01267" w:rsidP="00296453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8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Дзеукожева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Эмма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Нурбиевна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802473,19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114BE3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Pr="00114BE3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592838,86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694D53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694D53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Pr="00A17003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4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4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635,0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584"/>
        </w:trPr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Безменова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Елена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специалист,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секретарь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535149,39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CB0341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Dainatsu Mira es</w:t>
            </w:r>
          </w:p>
        </w:tc>
        <w:tc>
          <w:tcPr>
            <w:tcW w:w="1707" w:type="dxa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CE4BEC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783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Галушкин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Максим</w:t>
            </w:r>
          </w:p>
          <w:p w:rsidR="00F01267" w:rsidRDefault="00F01267" w:rsidP="002A1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Сергеевич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опеке и попечительству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0E70B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768588,67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Pr="00872600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78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Pr="000E70B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913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Гулак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Анжела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Владимировна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несовершеннолетним Управления по опеке и попечительству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498953,69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E2635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91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гараж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89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Тупчиенко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исполнения государственных 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несовершеннолетним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попечительству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520993,64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1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075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1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46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3462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Романенко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Марина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несовершеннолетним Управления по опеке и попечительству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413951,26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154793,29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КИА ЕД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51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Семизельникова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Наталья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Григорьевна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несовершеннолетним Управления по опеке и попечительству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523406,60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5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65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7800,00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F30E33">
        <w:trPr>
          <w:trHeight w:val="1600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исполнения государстве</w:t>
            </w:r>
            <w:r>
              <w:rPr>
                <w:sz w:val="22"/>
                <w:szCs w:val="22"/>
              </w:rPr>
              <w:lastRenderedPageBreak/>
              <w:t xml:space="preserve">нных 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несовершеннолетним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попечительству</w:t>
            </w:r>
          </w:p>
          <w:p w:rsidR="00F01267" w:rsidRPr="00711374" w:rsidRDefault="00F01267" w:rsidP="00C447D5">
            <w:pPr>
              <w:jc w:val="center"/>
              <w:rPr>
                <w:b/>
                <w:sz w:val="22"/>
                <w:szCs w:val="22"/>
              </w:rPr>
            </w:pPr>
            <w:r w:rsidRPr="00711374">
              <w:rPr>
                <w:b/>
                <w:sz w:val="22"/>
                <w:szCs w:val="22"/>
              </w:rPr>
              <w:t>(в отпуске по уходу за ребенком до 1,5 лет)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302213,39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F30E33">
        <w:trPr>
          <w:trHeight w:val="160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F30E33">
        <w:trPr>
          <w:trHeight w:val="160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F30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340BD5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904FC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286333,05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F01267" w:rsidRPr="00AC4460" w:rsidRDefault="00F01267" w:rsidP="00340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Spekrta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F01267" w:rsidRPr="00872600" w:rsidTr="00340BD5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340BD5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340B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91E14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91E14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91E14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91E14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91E14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92203C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AC4460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  <w:p w:rsidR="00F01267" w:rsidRPr="0092203C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491E14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AC4460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91E14">
        <w:trPr>
          <w:trHeight w:val="55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AC4460" w:rsidRDefault="00F01267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92203C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Кускова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претендующая на должность специалиста первой категории исполнения государственных 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несовершеннолетним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попечительству</w:t>
            </w:r>
          </w:p>
          <w:p w:rsidR="00F01267" w:rsidRDefault="00F01267" w:rsidP="0056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01.01.2021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218616,50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Кускова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</w:t>
            </w:r>
            <w:r>
              <w:rPr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первой категории исполнения государственных 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несовершен</w:t>
            </w:r>
            <w:r>
              <w:rPr>
                <w:sz w:val="22"/>
                <w:szCs w:val="22"/>
              </w:rPr>
              <w:lastRenderedPageBreak/>
              <w:t xml:space="preserve">нолетним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попечительству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218616,50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21140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первой категории исполнения государственных 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несовершеннолетним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попечительству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333382,62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024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приусадебный, общая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  <w:r w:rsidRPr="00AB519B">
              <w:rPr>
                <w:sz w:val="22"/>
                <w:szCs w:val="22"/>
              </w:rPr>
              <w:t>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C33F9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50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AB519B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6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AB519B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69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070DC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Кирпанева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Владимировна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совершеннолетним недееспосо</w:t>
            </w:r>
            <w:r>
              <w:rPr>
                <w:sz w:val="22"/>
                <w:szCs w:val="22"/>
              </w:rPr>
              <w:lastRenderedPageBreak/>
              <w:t>бным Управления по опеке и попечительству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552700,50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 комнатная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F01267" w:rsidRPr="00C12D23" w:rsidRDefault="00F01267" w:rsidP="008566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TIIDA 1.6 eleganc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1530 тыс. руб.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6C05F8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Pr="006C05F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013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Кокорина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F01267" w:rsidRPr="006344AB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Pr="006344AB" w:rsidRDefault="00F01267" w:rsidP="00C447D5">
            <w:pPr>
              <w:rPr>
                <w:sz w:val="22"/>
                <w:szCs w:val="22"/>
              </w:rPr>
            </w:pPr>
          </w:p>
          <w:p w:rsidR="00F01267" w:rsidRPr="006344AB" w:rsidRDefault="00F01267" w:rsidP="00C447D5">
            <w:pPr>
              <w:rPr>
                <w:sz w:val="22"/>
                <w:szCs w:val="22"/>
              </w:rPr>
            </w:pPr>
          </w:p>
          <w:p w:rsidR="00F01267" w:rsidRPr="006344AB" w:rsidRDefault="00F01267" w:rsidP="00C447D5">
            <w:pPr>
              <w:rPr>
                <w:sz w:val="22"/>
                <w:szCs w:val="22"/>
              </w:rPr>
            </w:pPr>
          </w:p>
          <w:p w:rsidR="00F01267" w:rsidRPr="006344AB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Pr="006344AB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 полномочий по совершеннолетним недееспособным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448497,15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5430C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</w:tr>
      <w:tr w:rsidR="00F01267" w:rsidRPr="00872600" w:rsidTr="00445368">
        <w:trPr>
          <w:trHeight w:val="101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5430C5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0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475,0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5430C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50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5430C5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Духу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Татьяна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 по делам несовершеннолетних и защите их прав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678510,56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1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134578,14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321100,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1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БМВ-520 Д,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10"/>
        </w:trPr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Пежо-</w:t>
            </w:r>
            <w:r>
              <w:rPr>
                <w:sz w:val="22"/>
                <w:szCs w:val="22"/>
                <w:lang w:val="en-US"/>
              </w:rPr>
              <w:t>PARTNER..</w:t>
            </w:r>
          </w:p>
          <w:p w:rsidR="00F01267" w:rsidRPr="0084681B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6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lastRenderedPageBreak/>
              <w:t>нолетних и защите их прав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2079904,95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5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1907271,85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1507A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Kuga 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2319F1" w:rsidRDefault="00F01267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-</w:t>
            </w: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202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Вартанян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Виктория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Генриховна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 и защите их прав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712037,32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Солярис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064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80859,57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Pr="00F778BD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0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02"/>
        </w:trPr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Даргушаова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Зурьет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Ереджибовна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 и защите их прав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51245B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577804,04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1257897,33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9C6831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9C6831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9C6831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D3539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461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Хацац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Тимур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Асланчериевич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на исполняющего обязанности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</w:t>
            </w: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 по правовым, организационным и общим вопросам, руководителя Управления делами</w:t>
            </w: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01267" w:rsidRDefault="00F01267" w:rsidP="00A1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01.03.2021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1016128,47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44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44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44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143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39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огородничества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7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164443,78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855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855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F01267" w:rsidRDefault="00F01267" w:rsidP="00855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855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7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855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7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27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204A09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45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Хацац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Тимур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Асланчериевич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обязанности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Администрации по правовым, организационным и общим вопросам, руководитель Управления делами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1016128,47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461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70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D04614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99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огородничества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4614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164443,78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F01267" w:rsidRPr="00D0461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707" w:type="dxa"/>
            <w:vMerge w:val="restart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4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44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Сиюхов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Айдамиркан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Хамедович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691768,12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201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1A59AB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B55251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квартира-3х ком.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1A59AB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8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373622,87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5271E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Грандис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5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з-х ком.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49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5271E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72708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518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Дербин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Константин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Иванович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988280,54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6C34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F01267" w:rsidRPr="006C3404" w:rsidRDefault="00F01267" w:rsidP="006C34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Pr="001E61B3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10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63412D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778022.70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55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Горбоконенко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Петровна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делами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740603,68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(161/300)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ДЭУ-МАТ</w:t>
            </w:r>
            <w:r>
              <w:rPr>
                <w:sz w:val="22"/>
                <w:szCs w:val="22"/>
                <w:lang w:val="en-US"/>
              </w:rPr>
              <w:t>IZ.</w:t>
            </w:r>
          </w:p>
          <w:p w:rsidR="00F01267" w:rsidRPr="00143BF1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F8118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445368">
        <w:trPr>
          <w:trHeight w:val="55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445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(907/1693)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1106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Польщик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Наталья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кадров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делами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767017,90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944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3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Крикунова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Татьяна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 w:rsidRPr="003E704E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делами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553407,08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Pr="00A673FA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9F4DC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B12AB1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445368">
        <w:trPr>
          <w:trHeight w:val="26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316A3D" w:rsidRDefault="00F01267" w:rsidP="005D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13215186,0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F672C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A751B2">
              <w:rPr>
                <w:sz w:val="22"/>
                <w:szCs w:val="22"/>
              </w:rPr>
              <w:t>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35D53">
              <w:rPr>
                <w:sz w:val="22"/>
                <w:szCs w:val="22"/>
              </w:rPr>
              <w:t>.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мицубиси</w:t>
            </w:r>
          </w:p>
          <w:p w:rsidR="00F01267" w:rsidRPr="00F35D53" w:rsidRDefault="00F01267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FTO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266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7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7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Pr="008F04A8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Олеся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580957,68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2831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3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Дудкина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 отдела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5641817,83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в </w:t>
            </w:r>
            <w:r>
              <w:rPr>
                <w:sz w:val="22"/>
                <w:szCs w:val="22"/>
              </w:rPr>
              <w:lastRenderedPageBreak/>
              <w:t xml:space="preserve">порядке дарения 5000000, матерью Деиной Надеждой </w:t>
            </w:r>
          </w:p>
          <w:p w:rsidR="00F01267" w:rsidRPr="008566A9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Васильевной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собственные сбережения 150 тыс. руб.</w:t>
            </w:r>
          </w:p>
        </w:tc>
      </w:tr>
      <w:tr w:rsidR="00F01267" w:rsidRPr="00872600" w:rsidTr="00445368">
        <w:trPr>
          <w:trHeight w:val="38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8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 </w:t>
            </w:r>
            <w:r>
              <w:rPr>
                <w:sz w:val="22"/>
                <w:szCs w:val="22"/>
              </w:rPr>
              <w:lastRenderedPageBreak/>
              <w:t>ком.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0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ком.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0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9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Ивкина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Варвара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135B39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500767,60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4B30D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B30D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B30D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7E2DB4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4B30D5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квартиры-450 тыс. руб; ипотека, договор № 128918 от 14.02.2020 г.-1710тыс. рублей.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9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68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Анохина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476580,70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445368">
        <w:trPr>
          <w:trHeight w:val="503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02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97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69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975331,06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52513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Аутлева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Тамара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477550,71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Барабаш 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Елена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Сергеевна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1C487C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6D5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516 875,26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01267" w:rsidRPr="00B5710B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F01267" w:rsidRPr="0092313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923134" w:rsidRDefault="00F01267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8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Фольльксваген </w:t>
            </w:r>
            <w:r>
              <w:rPr>
                <w:sz w:val="22"/>
                <w:szCs w:val="22"/>
                <w:lang w:val="en-US"/>
              </w:rPr>
              <w:t>CADDY</w:t>
            </w:r>
            <w:r w:rsidRPr="00B571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MAXI</w:t>
            </w: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5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3E39AB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52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49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49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985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Меретукова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Софият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Аскеровна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319814,08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9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376210,60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98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Курашинова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Рслановна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311894,79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Ашинова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Саида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Юсуфовна</w:t>
            </w: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архивов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763477,69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445368">
        <w:trPr>
          <w:trHeight w:val="630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315"/>
        </w:trPr>
        <w:tc>
          <w:tcPr>
            <w:tcW w:w="1883" w:type="dxa"/>
            <w:vMerge/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445368">
        <w:trPr>
          <w:trHeight w:val="70"/>
        </w:trPr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01267" w:rsidRDefault="00F01267" w:rsidP="00C447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1267" w:rsidRDefault="00F01267"/>
    <w:tbl>
      <w:tblPr>
        <w:tblW w:w="159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1392"/>
        <w:gridCol w:w="1357"/>
        <w:gridCol w:w="1134"/>
        <w:gridCol w:w="6"/>
        <w:gridCol w:w="1134"/>
        <w:gridCol w:w="1367"/>
        <w:gridCol w:w="6"/>
        <w:gridCol w:w="1166"/>
        <w:gridCol w:w="13"/>
        <w:gridCol w:w="1419"/>
        <w:gridCol w:w="1135"/>
        <w:gridCol w:w="850"/>
        <w:gridCol w:w="1422"/>
        <w:gridCol w:w="1634"/>
        <w:gridCol w:w="11"/>
      </w:tblGrid>
      <w:tr w:rsidR="00F01267" w:rsidRPr="00872600" w:rsidTr="000F250A">
        <w:trPr>
          <w:trHeight w:val="595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</w:tcPr>
          <w:p w:rsidR="00F01267" w:rsidRDefault="00F01267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Мазницына</w:t>
            </w:r>
          </w:p>
          <w:p w:rsidR="00F01267" w:rsidRDefault="00F01267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F01267" w:rsidRDefault="00F01267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муниципального финансового контроля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1058243,84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F01267" w:rsidRDefault="00F01267" w:rsidP="0093268E">
            <w:pPr>
              <w:rPr>
                <w:sz w:val="22"/>
                <w:szCs w:val="22"/>
              </w:rPr>
            </w:pPr>
          </w:p>
          <w:p w:rsidR="00F01267" w:rsidRDefault="00F01267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 </w:t>
            </w:r>
          </w:p>
          <w:p w:rsidR="00F01267" w:rsidRDefault="00F01267" w:rsidP="0093268E">
            <w:pPr>
              <w:rPr>
                <w:sz w:val="22"/>
                <w:szCs w:val="22"/>
              </w:rPr>
            </w:pPr>
          </w:p>
          <w:p w:rsidR="00F01267" w:rsidRDefault="00F01267" w:rsidP="0093268E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90"/>
        </w:trPr>
        <w:tc>
          <w:tcPr>
            <w:tcW w:w="19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Анжела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Аташевна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муниципального финансового контроля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596064,13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01267" w:rsidRPr="001D3483" w:rsidRDefault="00F01267" w:rsidP="00530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Getta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90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90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552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0A6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Баркалова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Жанна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муниципального финансового контроля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478301,45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005"/>
        </w:trPr>
        <w:tc>
          <w:tcPr>
            <w:tcW w:w="19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Водолажский</w:t>
            </w:r>
          </w:p>
          <w:p w:rsidR="00F01267" w:rsidRDefault="00F01267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F01267" w:rsidRDefault="00F01267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D4826" w:rsidRDefault="00F01267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руководитель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информатизации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F7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832489,71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19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Мерседенс Бенц</w:t>
            </w:r>
          </w:p>
          <w:p w:rsidR="00F01267" w:rsidRPr="001905EC" w:rsidRDefault="00F01267" w:rsidP="001905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ML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B12AB1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03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1905EC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19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502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114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Гусева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Нугзаровна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пресс-службы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756985,04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общая долевая (1/6)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994671,25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 приусадебный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 общая долевая 1/6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04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Алтунин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Владимир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по взаимодействию с политическими партиями и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общественными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объединениями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812790,67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А-4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 1/2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5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E92099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0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B95EA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5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B95EA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0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0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B95EA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0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0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754EEE" w:rsidTr="000F250A">
        <w:trPr>
          <w:trHeight w:val="954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234907,00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земельный</w:t>
            </w: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участок</w:t>
            </w: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под</w:t>
            </w: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lastRenderedPageBreak/>
              <w:t>ИЖС общая долевая 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lastRenderedPageBreak/>
              <w:t>273,0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коммунальной квартире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771555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754EE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37.6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404AE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404AE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1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1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0A6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Аннаникова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Любовь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Сергеевна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872600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территориями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975139,15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7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F2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7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7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F2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F2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2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174714,29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BF459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Бутов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Николай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по работе с территориями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1865261,17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9F4B2D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9F4B2D" w:rsidRDefault="00F01267" w:rsidP="00692C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483084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gridAfter w:val="1"/>
          <w:wAfter w:w="11" w:type="dxa"/>
          <w:trHeight w:val="2972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Юрий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Михайлович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581362,33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rPr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4B4955" w:rsidRDefault="00F01267" w:rsidP="0053696B">
            <w:pPr>
              <w:rPr>
                <w:sz w:val="22"/>
                <w:szCs w:val="22"/>
              </w:rPr>
            </w:pPr>
          </w:p>
          <w:p w:rsidR="00F01267" w:rsidRPr="004B4955" w:rsidRDefault="00F01267" w:rsidP="0053696B">
            <w:pPr>
              <w:rPr>
                <w:sz w:val="22"/>
                <w:szCs w:val="22"/>
              </w:rPr>
            </w:pPr>
          </w:p>
          <w:p w:rsidR="00F01267" w:rsidRPr="004B4955" w:rsidRDefault="00F01267" w:rsidP="0053696B">
            <w:pPr>
              <w:rPr>
                <w:sz w:val="22"/>
                <w:szCs w:val="22"/>
              </w:rPr>
            </w:pPr>
          </w:p>
          <w:p w:rsidR="00F01267" w:rsidRPr="004B4955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F01267" w:rsidRPr="004B495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4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                   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403780,63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4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835"/>
        </w:trPr>
        <w:tc>
          <w:tcPr>
            <w:tcW w:w="1919" w:type="dxa"/>
            <w:vMerge w:val="restart"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753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Цишев </w:t>
            </w:r>
          </w:p>
          <w:p w:rsidR="00F01267" w:rsidRDefault="00F01267" w:rsidP="00753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Тимур</w:t>
            </w:r>
          </w:p>
          <w:p w:rsidR="00F01267" w:rsidRDefault="00F01267" w:rsidP="00753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Нурбиевич</w:t>
            </w:r>
          </w:p>
          <w:p w:rsidR="00F01267" w:rsidRDefault="00F01267" w:rsidP="0075310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753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lastRenderedPageBreak/>
              <w:t xml:space="preserve">тор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с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753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751939,37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(22000/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178396)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178396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Pr="00A609F1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770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(8000/72043)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72043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402"/>
        </w:trPr>
        <w:tc>
          <w:tcPr>
            <w:tcW w:w="1919" w:type="dxa"/>
            <w:vMerge/>
            <w:shd w:val="clear" w:color="auto" w:fill="auto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для ИЖС</w:t>
            </w: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401"/>
        </w:trPr>
        <w:tc>
          <w:tcPr>
            <w:tcW w:w="1919" w:type="dxa"/>
            <w:vMerge/>
            <w:shd w:val="clear" w:color="auto" w:fill="auto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65"/>
        </w:trPr>
        <w:tc>
          <w:tcPr>
            <w:tcW w:w="1919" w:type="dxa"/>
            <w:vMerge/>
            <w:shd w:val="clear" w:color="auto" w:fill="auto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6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Семыкин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Игорь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Анатольевич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1784572,62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F53F6D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8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D847A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985"/>
        </w:trPr>
        <w:tc>
          <w:tcPr>
            <w:tcW w:w="1919" w:type="dxa"/>
            <w:vMerge/>
            <w:shd w:val="clear" w:color="auto" w:fill="auto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1550499,60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075"/>
        </w:trPr>
        <w:tc>
          <w:tcPr>
            <w:tcW w:w="1919" w:type="dxa"/>
            <w:vMerge/>
            <w:shd w:val="clear" w:color="auto" w:fill="auto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72600">
              <w:rPr>
                <w:sz w:val="22"/>
                <w:szCs w:val="22"/>
              </w:rPr>
              <w:t>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15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78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Кобернюк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Петрович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872600" w:rsidRDefault="00F01267" w:rsidP="0004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583564,70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F01267" w:rsidRDefault="00F01267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Pr="00872600" w:rsidRDefault="00F01267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общая долевая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7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707624,69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F01267" w:rsidRPr="00491713" w:rsidRDefault="00F01267" w:rsidP="005369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Джанчатов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Сафарбий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Аскарбиевич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</w:t>
            </w:r>
            <w:r>
              <w:rPr>
                <w:sz w:val="22"/>
                <w:szCs w:val="22"/>
              </w:rPr>
              <w:lastRenderedPageBreak/>
              <w:t>тор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работе с 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649099,49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 xml:space="preserve">под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</w:t>
            </w:r>
            <w:r w:rsidRPr="009B6DF9">
              <w:rPr>
                <w:color w:val="000000"/>
                <w:sz w:val="22"/>
                <w:szCs w:val="22"/>
              </w:rPr>
              <w:t>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01267" w:rsidRPr="009B6DF9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</w:t>
            </w:r>
            <w:r w:rsidRPr="009B6DF9">
              <w:rPr>
                <w:color w:val="000000"/>
                <w:sz w:val="22"/>
                <w:szCs w:val="22"/>
              </w:rPr>
              <w:t>ольксваген</w:t>
            </w:r>
          </w:p>
          <w:p w:rsidR="00F01267" w:rsidRPr="001309E8" w:rsidRDefault="00F01267" w:rsidP="0053696B">
            <w:pPr>
              <w:jc w:val="center"/>
              <w:rPr>
                <w:sz w:val="22"/>
                <w:szCs w:val="22"/>
              </w:rPr>
            </w:pPr>
            <w:r w:rsidRPr="009B6DF9">
              <w:rPr>
                <w:color w:val="000000"/>
                <w:sz w:val="22"/>
                <w:szCs w:val="22"/>
              </w:rPr>
              <w:t>РА</w:t>
            </w:r>
            <w:r w:rsidRPr="009B6DF9">
              <w:rPr>
                <w:color w:val="000000"/>
                <w:sz w:val="22"/>
                <w:szCs w:val="22"/>
                <w:lang w:val="en-US"/>
              </w:rPr>
              <w:t>SSAT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9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F01267" w:rsidRPr="00872600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9B6DF9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9B6DF9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Pr="009B6DF9" w:rsidRDefault="00F01267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 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8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Ирина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872600">
              <w:rPr>
                <w:sz w:val="22"/>
                <w:szCs w:val="22"/>
              </w:rPr>
              <w:t>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lastRenderedPageBreak/>
              <w:t xml:space="preserve"> специалист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503199,62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37,1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7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Кесова</w:t>
            </w:r>
          </w:p>
          <w:p w:rsidR="00F01267" w:rsidRDefault="00F01267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Варвара</w:t>
            </w:r>
          </w:p>
          <w:p w:rsidR="00F01267" w:rsidRDefault="00F01267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Рустамовна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384103,68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Pr="00CF2A09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CF2A09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CF2A09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F83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ИЖС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627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Ольга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Викторовна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по работе с территориями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422885,38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62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1248916,20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</w:p>
          <w:p w:rsidR="00F01267" w:rsidRPr="003B448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QX-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627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Евгений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Андреевич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</w:t>
            </w:r>
            <w:r>
              <w:rPr>
                <w:sz w:val="22"/>
                <w:szCs w:val="22"/>
              </w:rPr>
              <w:lastRenderedPageBreak/>
              <w:t>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специальных программ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2093973,41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01267" w:rsidRPr="00872600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lastRenderedPageBreak/>
              <w:t xml:space="preserve">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F01267" w:rsidRPr="0006688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Land Rover</w:t>
            </w:r>
          </w:p>
          <w:p w:rsidR="00F01267" w:rsidRPr="008116D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Discovery 3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26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26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26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06688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428528,51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4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Галда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Николай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C837E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1268721,18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Pr="00D16826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участок,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актавиа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4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16826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94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7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1821365,37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47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0F250A">
        <w:trPr>
          <w:trHeight w:val="94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Вершинина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F01267" w:rsidRPr="00872600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претендующая на должность начальника отдела экономики, прогнозирования, аналитической деятельности и статистики на 01.02.2021г.</w:t>
            </w:r>
          </w:p>
          <w:p w:rsidR="00F01267" w:rsidRPr="00872600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EF6805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653200,05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  <w:r>
              <w:t xml:space="preserve">земельный </w:t>
            </w:r>
          </w:p>
          <w:p w:rsidR="00F01267" w:rsidRDefault="00F01267" w:rsidP="001960B7">
            <w:pPr>
              <w:jc w:val="center"/>
            </w:pPr>
            <w:r>
              <w:t>участок</w:t>
            </w:r>
          </w:p>
          <w:p w:rsidR="00F01267" w:rsidRDefault="00F01267" w:rsidP="001960B7">
            <w:pPr>
              <w:jc w:val="center"/>
            </w:pPr>
            <w:r>
              <w:t>под ИЖС</w:t>
            </w:r>
          </w:p>
          <w:p w:rsidR="00F01267" w:rsidRDefault="00F01267" w:rsidP="001960B7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</w:p>
          <w:p w:rsidR="00F01267" w:rsidRPr="00163962" w:rsidRDefault="00F01267" w:rsidP="001960B7">
            <w:pPr>
              <w:jc w:val="center"/>
            </w:pPr>
            <w:r>
              <w:t>510</w:t>
            </w:r>
          </w:p>
          <w:p w:rsidR="00F01267" w:rsidRPr="00163962" w:rsidRDefault="00F01267" w:rsidP="001960B7">
            <w:pPr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163962" w:rsidRDefault="00F01267" w:rsidP="001960B7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Pr="00EF6805" w:rsidRDefault="00F01267" w:rsidP="001960B7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Pr="00EF6805" w:rsidRDefault="00F01267" w:rsidP="001960B7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Pr="00EF6805" w:rsidRDefault="00F01267" w:rsidP="001960B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Pr="00EF6805" w:rsidRDefault="00F01267" w:rsidP="001960B7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Pr="00EF6805" w:rsidRDefault="00F01267" w:rsidP="001960B7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        </w:t>
            </w:r>
          </w:p>
          <w:p w:rsidR="00F01267" w:rsidRDefault="00F01267" w:rsidP="0019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0F250A">
        <w:trPr>
          <w:trHeight w:val="94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267" w:rsidRDefault="00F01267" w:rsidP="001960B7">
            <w:pPr>
              <w:jc w:val="center"/>
            </w:pPr>
          </w:p>
          <w:p w:rsidR="00F01267" w:rsidRDefault="00F01267" w:rsidP="001960B7">
            <w:pPr>
              <w:jc w:val="center"/>
            </w:pPr>
            <w:r w:rsidRPr="00C575C7">
              <w:t>жилой дом</w:t>
            </w:r>
            <w:r>
              <w:t xml:space="preserve"> </w:t>
            </w:r>
          </w:p>
          <w:p w:rsidR="00F01267" w:rsidRPr="00C575C7" w:rsidRDefault="00F01267" w:rsidP="001960B7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F01267" w:rsidRDefault="00F01267" w:rsidP="001960B7"/>
          <w:p w:rsidR="00F01267" w:rsidRDefault="00F01267" w:rsidP="001960B7">
            <w:pPr>
              <w:jc w:val="center"/>
            </w:pPr>
          </w:p>
          <w:p w:rsidR="00F01267" w:rsidRPr="00C575C7" w:rsidRDefault="00F01267" w:rsidP="001960B7">
            <w:pPr>
              <w:jc w:val="center"/>
            </w:pPr>
            <w:r>
              <w:t>85</w:t>
            </w:r>
          </w:p>
        </w:tc>
        <w:tc>
          <w:tcPr>
            <w:tcW w:w="1367" w:type="dxa"/>
            <w:shd w:val="clear" w:color="auto" w:fill="auto"/>
          </w:tcPr>
          <w:p w:rsidR="00F01267" w:rsidRDefault="00F01267" w:rsidP="001960B7">
            <w:pPr>
              <w:jc w:val="center"/>
            </w:pPr>
          </w:p>
          <w:p w:rsidR="00F01267" w:rsidRDefault="00F01267" w:rsidP="001960B7">
            <w:pPr>
              <w:jc w:val="center"/>
            </w:pPr>
          </w:p>
          <w:p w:rsidR="00F01267" w:rsidRPr="00C575C7" w:rsidRDefault="00F01267" w:rsidP="001960B7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0F250A">
        <w:trPr>
          <w:trHeight w:val="94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  <w:r>
              <w:t>квартира</w:t>
            </w:r>
          </w:p>
          <w:p w:rsidR="00F01267" w:rsidRDefault="00F01267" w:rsidP="001960B7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  <w:r>
              <w:t>43,2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1D442C" w:rsidTr="000F250A">
        <w:trPr>
          <w:trHeight w:val="7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344857,00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163962" w:rsidRDefault="00F01267" w:rsidP="001960B7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F01267" w:rsidRPr="006F145D" w:rsidRDefault="00F01267" w:rsidP="001960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  <w:p w:rsidR="00F01267" w:rsidRPr="001D442C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Tr="000F250A">
        <w:trPr>
          <w:trHeight w:val="7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1960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1960B7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94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начальник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lastRenderedPageBreak/>
              <w:t>экономики, прогнозирования, аналитической деятельности и статистики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EF680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653200,05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 xml:space="preserve">земельный </w:t>
            </w:r>
          </w:p>
          <w:p w:rsidR="00F01267" w:rsidRDefault="00F01267" w:rsidP="0053696B">
            <w:pPr>
              <w:jc w:val="center"/>
            </w:pPr>
            <w:r>
              <w:lastRenderedPageBreak/>
              <w:t>участок</w:t>
            </w:r>
          </w:p>
          <w:p w:rsidR="00F01267" w:rsidRDefault="00F01267" w:rsidP="0053696B">
            <w:pPr>
              <w:jc w:val="center"/>
            </w:pPr>
            <w:r>
              <w:t>под ИЖС</w:t>
            </w:r>
          </w:p>
          <w:p w:rsidR="00F01267" w:rsidRDefault="00F01267" w:rsidP="0053696B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</w:p>
          <w:p w:rsidR="00F01267" w:rsidRPr="00163962" w:rsidRDefault="00F01267" w:rsidP="0053696B">
            <w:pPr>
              <w:jc w:val="center"/>
            </w:pPr>
            <w:r>
              <w:t>510</w:t>
            </w:r>
          </w:p>
          <w:p w:rsidR="00F01267" w:rsidRPr="00163962" w:rsidRDefault="00F01267" w:rsidP="0053696B">
            <w:pPr>
              <w:jc w:val="center"/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163962" w:rsidRDefault="00F01267" w:rsidP="0053696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F6805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F6805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F6805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F6805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F6805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94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267" w:rsidRDefault="00F01267" w:rsidP="0053696B">
            <w:pPr>
              <w:jc w:val="center"/>
            </w:pPr>
          </w:p>
          <w:p w:rsidR="00F01267" w:rsidRDefault="00F01267" w:rsidP="0053696B">
            <w:pPr>
              <w:jc w:val="center"/>
            </w:pPr>
            <w:r w:rsidRPr="00C575C7">
              <w:t>жилой дом</w:t>
            </w:r>
            <w:r>
              <w:t xml:space="preserve"> </w:t>
            </w:r>
          </w:p>
          <w:p w:rsidR="00F01267" w:rsidRPr="00C575C7" w:rsidRDefault="00F01267" w:rsidP="0053696B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F01267" w:rsidRDefault="00F01267" w:rsidP="0053696B"/>
          <w:p w:rsidR="00F01267" w:rsidRDefault="00F01267" w:rsidP="0053696B">
            <w:pPr>
              <w:jc w:val="center"/>
            </w:pPr>
          </w:p>
          <w:p w:rsidR="00F01267" w:rsidRPr="00C575C7" w:rsidRDefault="00F01267" w:rsidP="0053696B">
            <w:pPr>
              <w:jc w:val="center"/>
            </w:pPr>
            <w:r>
              <w:t>85</w:t>
            </w:r>
          </w:p>
        </w:tc>
        <w:tc>
          <w:tcPr>
            <w:tcW w:w="1367" w:type="dxa"/>
            <w:shd w:val="clear" w:color="auto" w:fill="auto"/>
          </w:tcPr>
          <w:p w:rsidR="00F01267" w:rsidRDefault="00F01267" w:rsidP="0053696B">
            <w:pPr>
              <w:jc w:val="center"/>
            </w:pPr>
          </w:p>
          <w:p w:rsidR="00F01267" w:rsidRDefault="00F01267" w:rsidP="0053696B">
            <w:pPr>
              <w:jc w:val="center"/>
            </w:pPr>
          </w:p>
          <w:p w:rsidR="00F01267" w:rsidRPr="00C575C7" w:rsidRDefault="00F01267" w:rsidP="0053696B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94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квартира</w:t>
            </w:r>
          </w:p>
          <w:p w:rsidR="00F01267" w:rsidRDefault="00F01267" w:rsidP="0053696B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43,2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344857,00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163962" w:rsidRDefault="00F01267" w:rsidP="0053696B">
            <w:pPr>
              <w:jc w:val="center"/>
            </w:pPr>
            <w: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F01267" w:rsidRPr="006F145D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1D442C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7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117"/>
        </w:trPr>
        <w:tc>
          <w:tcPr>
            <w:tcW w:w="1919" w:type="dxa"/>
            <w:vMerge w:val="restart"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Нефляшева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Мариет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Аскеровна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финансово-экономического мониторинга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Комитета по экономике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670139,91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770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94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277024,60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819"/>
        </w:trPr>
        <w:tc>
          <w:tcPr>
            <w:tcW w:w="1919" w:type="dxa"/>
            <w:vMerge/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ценовой политики, тарифов и трудовых отношений Комитета по экономике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616064,25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6D7EC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DC7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GFL 130</w:t>
            </w:r>
            <w:r>
              <w:rPr>
                <w:sz w:val="22"/>
                <w:szCs w:val="22"/>
              </w:rPr>
              <w:t xml:space="preserve"> </w:t>
            </w:r>
          </w:p>
          <w:p w:rsidR="00F01267" w:rsidRPr="006D7EC2" w:rsidRDefault="00F01267" w:rsidP="00DC75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Pr="006D7EC2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0F250A">
        <w:trPr>
          <w:trHeight w:val="114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DC7572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552940.95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405E8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0F250A">
        <w:trPr>
          <w:trHeight w:val="12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405E8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DC7572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6D7EC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405E8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DC7572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6D7EC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405E8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717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Кияров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Джумальдинович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начальника  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 01.03.2021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512170,43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Фольксваген</w:t>
            </w:r>
          </w:p>
          <w:p w:rsidR="00F01267" w:rsidRPr="00AF0BF2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Golf 7</w:t>
            </w:r>
          </w:p>
          <w:p w:rsidR="00F01267" w:rsidRPr="009F5621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B316ED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Кияров</w:t>
            </w: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</w:t>
            </w: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Джумальдинович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инвестиций и проектного сопровождения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512170,43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F31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01267" w:rsidRPr="00AF0BF2" w:rsidRDefault="00F01267" w:rsidP="00F31C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Golf 7</w:t>
            </w: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75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B316ED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F31C7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Боус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главного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специалиста 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 на 01.01.2021г.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649728,52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F01267" w:rsidRDefault="00F01267" w:rsidP="005369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62.2</w:t>
            </w:r>
          </w:p>
          <w:p w:rsidR="00F01267" w:rsidRPr="00B316ED" w:rsidRDefault="00F01267" w:rsidP="0053696B">
            <w:pPr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225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01267" w:rsidRPr="00C65C7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8C7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1877224,26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D5133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9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62,2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7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Боус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  <w:p w:rsidR="00F01267" w:rsidRPr="0059308D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649728,52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93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F01267" w:rsidRDefault="00F01267" w:rsidP="005930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F01267" w:rsidRDefault="00F01267" w:rsidP="0059308D">
            <w:pPr>
              <w:rPr>
                <w:sz w:val="22"/>
                <w:szCs w:val="22"/>
              </w:rPr>
            </w:pPr>
          </w:p>
          <w:p w:rsidR="00F01267" w:rsidRDefault="00F01267" w:rsidP="00593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62.2</w:t>
            </w:r>
          </w:p>
          <w:p w:rsidR="00F01267" w:rsidRPr="00B316ED" w:rsidRDefault="00F01267" w:rsidP="0059308D">
            <w:pPr>
              <w:rPr>
                <w:sz w:val="22"/>
                <w:szCs w:val="22"/>
                <w:lang w:val="en-US"/>
              </w:rPr>
            </w:pPr>
          </w:p>
          <w:p w:rsidR="00F01267" w:rsidRDefault="00F01267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F01267" w:rsidRPr="00C65C7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2A573E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1877224,26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BF6650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3D1374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BF6650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BF6650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2A573E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62,2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3D1374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9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3D13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Стриха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Владимир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Павлович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lastRenderedPageBreak/>
              <w:t>руководите</w:t>
            </w:r>
            <w:r w:rsidRPr="002A573E">
              <w:rPr>
                <w:sz w:val="22"/>
                <w:szCs w:val="22"/>
              </w:rPr>
              <w:lastRenderedPageBreak/>
              <w:t>ль</w:t>
            </w:r>
          </w:p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Управления в сфере закупок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2A573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1255454,82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612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BF6650" w:rsidRDefault="00F01267" w:rsidP="0053696B">
            <w:pPr>
              <w:jc w:val="center"/>
              <w:rPr>
                <w:sz w:val="22"/>
                <w:szCs w:val="22"/>
              </w:rPr>
            </w:pPr>
            <w:r w:rsidRPr="00BF6650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SUBARU</w:t>
            </w:r>
          </w:p>
          <w:p w:rsidR="00F01267" w:rsidRPr="000B2A28" w:rsidRDefault="00F01267" w:rsidP="005369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FORESTER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6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86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277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Блягоз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Шамсудиновна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715320,84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назначения,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1/9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E24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назначения, </w:t>
            </w:r>
          </w:p>
          <w:p w:rsidR="00F01267" w:rsidRDefault="00F01267" w:rsidP="00E24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1/9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224157,0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2B2DDC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31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Аулова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488961,17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B06E8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44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0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151036,12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часть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Фиат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Альбеа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B06E8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0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B4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F01267" w:rsidRDefault="00F01267" w:rsidP="00B4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7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40"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B06E8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Самко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в сфере закупок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640148,75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9D3B1B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A6670A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B26EB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B34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898825,69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A6670A" w:rsidRDefault="00F01267" w:rsidP="0059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42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3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4A222E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Грошевой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F01267" w:rsidRPr="000B044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0445">
              <w:rPr>
                <w:sz w:val="22"/>
                <w:szCs w:val="22"/>
              </w:rPr>
              <w:t>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</w:t>
            </w:r>
          </w:p>
          <w:p w:rsidR="00F01267" w:rsidRPr="000B0445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0B044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600338,22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D5206D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F01267" w:rsidRPr="0071612D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Pr="00761DB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C016C5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208420,00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0D0E6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0D0E6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Артюшина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(Гусакова)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416570,41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Мазда- </w:t>
            </w:r>
          </w:p>
          <w:p w:rsidR="00F01267" w:rsidRPr="00822C0B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597514,00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6A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F01267" w:rsidRDefault="00F01267" w:rsidP="006A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Гнутова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главного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 на 01.03.2021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645670,84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04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Гнутова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84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84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84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F01267" w:rsidRDefault="00F01267" w:rsidP="0084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</w:t>
            </w:r>
          </w:p>
          <w:p w:rsidR="00F01267" w:rsidRDefault="00F01267" w:rsidP="00842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654670,84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704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488536,00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1C53E9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1045836,16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0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общая долевая,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0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04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0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Казбекович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Управления развития предпринимательства и потребительского рынка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50170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845315,88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А</w:t>
            </w:r>
          </w:p>
          <w:p w:rsidR="00F01267" w:rsidRPr="00734F8C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F07CAB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0F250A">
        <w:trPr>
          <w:trHeight w:val="50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9545A5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Шумафов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Руслан</w:t>
            </w:r>
          </w:p>
          <w:p w:rsidR="00F01267" w:rsidRPr="00872600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Алиевич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руководителя Управления развития предпринимательства и </w:t>
            </w:r>
            <w:r>
              <w:rPr>
                <w:sz w:val="22"/>
                <w:szCs w:val="22"/>
              </w:rPr>
              <w:lastRenderedPageBreak/>
              <w:t>потребительского рынка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667632,13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5A682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Pr="00761DB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64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Гаджян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Жанна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Грачиковна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развития предпринимательства и потребительского рынка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506238,94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6C1054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6C1054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64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6C1054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6C1054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30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Сетов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Бисланович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предпринимательства и потребительского рынка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9896515,35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6170D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ИЖС, общая долевая 1/3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374,0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141A2E" w:rsidRDefault="00F01267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141A2E" w:rsidRDefault="00F01267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9659DF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61DB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2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1/3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4F2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761DB8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5A6820" w:rsidTr="000F250A">
        <w:trPr>
          <w:trHeight w:val="50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ИЖС, общая долевая 1/3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6170D2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01267" w:rsidRPr="005A6820" w:rsidTr="000F250A">
        <w:trPr>
          <w:trHeight w:val="50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1/3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9158CC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55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Сташ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</w:t>
            </w:r>
          </w:p>
          <w:p w:rsidR="00F01267" w:rsidRPr="00D1054F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Басам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Управления развития предпринимательства и потребительского рынка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3112755,59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F41DFE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32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433196,69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A40C18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32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Абасова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Сальбиевна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предпринимательства и потребительского рынка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573012,01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дома 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3C7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МЕРСЕДЕНС БЕНЦ С 180,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5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904860,90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для ведения крестьянского хоз-ва  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     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947C8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6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населённых пунктов, приусадебный участок личного подсобного хозяйства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5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Божкова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720596,03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ком.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6D50ED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3E41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1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DB41F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Скобеева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B40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711418,09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9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Такахо</w:t>
            </w: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Расим</w:t>
            </w: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Юнусович</w:t>
            </w: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руководителя </w:t>
            </w:r>
            <w:r>
              <w:rPr>
                <w:sz w:val="22"/>
                <w:szCs w:val="22"/>
              </w:rPr>
              <w:lastRenderedPageBreak/>
              <w:t>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874510,40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1193,0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2113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F01267" w:rsidRPr="00C822D2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9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D042E9" w:rsidRDefault="00F01267" w:rsidP="00B2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153233,09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B2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21136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C66BEA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C66BEA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137E5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9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977CB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977CB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F01267" w:rsidRPr="00872600" w:rsidTr="000F250A">
        <w:trPr>
          <w:trHeight w:val="8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137E5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137E5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9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977CB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977CB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F01267" w:rsidRPr="00872600" w:rsidTr="000F250A">
        <w:trPr>
          <w:trHeight w:val="89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Pr="00137E5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137E58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Раенко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Мария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Правового управления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556264,32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0F250A">
        <w:trPr>
          <w:trHeight w:val="40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952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гостиниц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ТИАНА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40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952D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4667,0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0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952D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64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0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952D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64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513"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952D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5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Рубан</w:t>
            </w:r>
          </w:p>
          <w:p w:rsidR="00F01267" w:rsidRDefault="00F01267" w:rsidP="0078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Сергей</w:t>
            </w:r>
          </w:p>
          <w:p w:rsidR="00F01267" w:rsidRDefault="00F01267" w:rsidP="0078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864979,76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 xml:space="preserve">под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 3110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B00420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0F250A">
        <w:trPr>
          <w:trHeight w:val="33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B00420" w:rsidRDefault="00F01267" w:rsidP="0053696B">
            <w:pPr>
              <w:jc w:val="center"/>
              <w:rPr>
                <w:sz w:val="22"/>
                <w:szCs w:val="22"/>
              </w:rPr>
            </w:pPr>
            <w:r w:rsidRPr="00B00420">
              <w:rPr>
                <w:sz w:val="22"/>
                <w:szCs w:val="22"/>
              </w:rPr>
              <w:t>67,2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B00420" w:rsidRDefault="00F01267" w:rsidP="00B004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 МАТ</w:t>
            </w:r>
            <w:r>
              <w:rPr>
                <w:sz w:val="22"/>
                <w:szCs w:val="22"/>
                <w:lang w:val="en-US"/>
              </w:rPr>
              <w:t>IZ</w:t>
            </w: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3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4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B00420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484812.66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B0042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44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2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Аннаникова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Эвелина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Правового управления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483241,17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Тарасенко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Олег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инфраструктуры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1346058,84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366,0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КИА </w:t>
            </w:r>
          </w:p>
          <w:p w:rsidR="00F01267" w:rsidRPr="008D3CCB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QLE (Sportage)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55903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0F250A">
        <w:trPr>
          <w:trHeight w:val="88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5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163809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532618,02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4A344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4A344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4A3442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F173B6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F173B6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4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C606A6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70"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1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Семкин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Pr="0089288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892883">
              <w:rPr>
                <w:sz w:val="22"/>
                <w:szCs w:val="22"/>
              </w:rPr>
              <w:t xml:space="preserve"> </w:t>
            </w:r>
          </w:p>
          <w:p w:rsidR="00F01267" w:rsidRPr="00964CC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городской инфраструктуры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800142,69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AA7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1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759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437896,15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3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4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Коженкова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муниципальных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1121200,45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9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40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144818,60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854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Берсиров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Айдамирович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муниципальных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488716,97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904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E4267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281109,06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  <w:p w:rsidR="00F01267" w:rsidRPr="00CE76EF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31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Видинеева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Бэлла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Каральбиевна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специалист Отдела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муниципальных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BB3D2B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456554,22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531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Щербакова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Ютта</w:t>
            </w:r>
          </w:p>
          <w:p w:rsidR="00F01267" w:rsidRPr="00B608C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муниципальных социальных программ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482679,58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3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B1044">
        <w:trPr>
          <w:trHeight w:val="1268"/>
        </w:trPr>
        <w:tc>
          <w:tcPr>
            <w:tcW w:w="15965" w:type="dxa"/>
            <w:gridSpan w:val="16"/>
            <w:shd w:val="clear" w:color="auto" w:fill="auto"/>
            <w:vAlign w:val="center"/>
          </w:tcPr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структурных подразделений Администрации муниципального образования «Город Майкоп»</w:t>
            </w: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857137">
        <w:trPr>
          <w:trHeight w:val="253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Казначевская</w:t>
            </w: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исполняющего обязанности заместителя Главы Администрации, руководителя  комитета по управлению имуществом</w:t>
            </w: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01.03.2021 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999684,28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CD299C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7C2534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E50246" w:rsidRDefault="00F01267" w:rsidP="008571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02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GFL 130 LADA VESTA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6E45D5">
        <w:trPr>
          <w:trHeight w:val="970"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423203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423203">
              <w:rPr>
                <w:sz w:val="22"/>
                <w:szCs w:val="22"/>
              </w:rPr>
              <w:t xml:space="preserve"> ½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0F250A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Default="00F01267" w:rsidP="00857137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68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Казначевская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Администрации, руководителя Комитета по управлению имуществом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999684,28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Pr="00E50246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CD299C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7C2534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E50246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02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GFL 130 LADA VESTA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F01267" w:rsidRPr="007C2534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F01267" w:rsidRPr="007C2534" w:rsidRDefault="00F01267" w:rsidP="0053696B">
            <w:pPr>
              <w:rPr>
                <w:sz w:val="22"/>
                <w:szCs w:val="22"/>
              </w:rPr>
            </w:pPr>
          </w:p>
          <w:p w:rsidR="00F01267" w:rsidRPr="007C2534" w:rsidRDefault="00F01267" w:rsidP="0053696B">
            <w:pPr>
              <w:rPr>
                <w:sz w:val="22"/>
                <w:szCs w:val="22"/>
              </w:rPr>
            </w:pPr>
          </w:p>
          <w:p w:rsidR="00F01267" w:rsidRPr="007C2534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7C2534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26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423203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423203">
              <w:rPr>
                <w:sz w:val="22"/>
                <w:szCs w:val="22"/>
              </w:rPr>
              <w:t xml:space="preserve"> ½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63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Комитета по образованию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771536,05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1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1180954,99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УАЗ-31512 </w:t>
            </w: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645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55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Степван</w:t>
            </w:r>
          </w:p>
        </w:tc>
        <w:tc>
          <w:tcPr>
            <w:tcW w:w="1645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69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Цеева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культуры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907231,20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695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Щербанев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Дмитрий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физической культуре и спорту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759996,87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64,4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518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665326,96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37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343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Ялина</w:t>
            </w:r>
          </w:p>
          <w:p w:rsidR="00F01267" w:rsidRDefault="00F01267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претендующая на исполнение обязанности руководителя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Финансового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01.03.2021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4294655,84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541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2409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Ялина </w:t>
            </w:r>
          </w:p>
          <w:p w:rsidR="00F01267" w:rsidRDefault="00F01267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681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4294655,84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681E0E">
            <w:pPr>
              <w:jc w:val="center"/>
              <w:rPr>
                <w:sz w:val="22"/>
                <w:szCs w:val="22"/>
              </w:rPr>
            </w:pPr>
          </w:p>
          <w:p w:rsidR="00F01267" w:rsidRPr="008F6B09" w:rsidRDefault="00F01267" w:rsidP="00681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F01267" w:rsidRPr="00872600" w:rsidTr="000F250A">
        <w:trPr>
          <w:trHeight w:val="2414"/>
        </w:trPr>
        <w:tc>
          <w:tcPr>
            <w:tcW w:w="1919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Абрегов</w:t>
            </w:r>
          </w:p>
          <w:p w:rsidR="00F01267" w:rsidRDefault="00F01267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Каплан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Заурович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чрезвычайным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Pr="008F6B09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1419518,78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Pr="008F6B09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Pr="006356C4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780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Алтухова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 коммунального хозяйства и благоустройства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977139,31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</w:p>
          <w:p w:rsidR="00F01267" w:rsidRDefault="00F01267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F01267" w:rsidRPr="00872600" w:rsidTr="000F250A">
        <w:trPr>
          <w:trHeight w:val="2530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 B3</w:t>
            </w:r>
          </w:p>
          <w:p w:rsidR="00F01267" w:rsidRPr="00361F06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01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101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2259"/>
        </w:trPr>
        <w:tc>
          <w:tcPr>
            <w:tcW w:w="1919" w:type="dxa"/>
            <w:vMerge w:val="restart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Хлебников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хозяйства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1154737,21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:rsidR="00F01267" w:rsidRPr="00872600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01267" w:rsidRPr="00872600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ВАЗ-2199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F86995">
            <w:pPr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177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</w:tcBorders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2025536,00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 </w:t>
            </w:r>
          </w:p>
          <w:p w:rsidR="00F01267" w:rsidRPr="009B7909" w:rsidRDefault="00F01267" w:rsidP="0053696B">
            <w:pPr>
              <w:jc w:val="center"/>
              <w:rPr>
                <w:sz w:val="22"/>
                <w:szCs w:val="22"/>
              </w:rPr>
            </w:pPr>
            <w:r w:rsidRPr="00F41DF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индив.</w:t>
            </w:r>
            <w:r w:rsidRPr="009B790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0F250A">
        <w:trPr>
          <w:trHeight w:val="383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F01267" w:rsidRPr="00872600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5" w:type="dxa"/>
            <w:gridSpan w:val="2"/>
            <w:vMerge w:val="restart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0F250A">
        <w:trPr>
          <w:trHeight w:val="382"/>
        </w:trPr>
        <w:tc>
          <w:tcPr>
            <w:tcW w:w="1919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</w:tcPr>
          <w:p w:rsidR="00F01267" w:rsidRDefault="00F01267" w:rsidP="005369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1267" w:rsidRPr="00D275B4" w:rsidRDefault="00F01267" w:rsidP="00D4531C">
      <w:pPr>
        <w:jc w:val="center"/>
        <w:rPr>
          <w:color w:val="FF0000"/>
        </w:rPr>
      </w:pPr>
    </w:p>
    <w:p w:rsidR="00F01267" w:rsidRPr="00D41453" w:rsidRDefault="00F01267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t>Сведения о доходах, об имуществе и обязательствах имущественного характера муниципальных служащих</w:t>
      </w:r>
    </w:p>
    <w:p w:rsidR="00F01267" w:rsidRPr="00D41453" w:rsidRDefault="00F01267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t xml:space="preserve">Комитета по образованию Администрации муниципального образования «Город Майкоп» </w:t>
      </w:r>
    </w:p>
    <w:p w:rsidR="00F01267" w:rsidRPr="00D41453" w:rsidRDefault="00F01267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D41453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D41453">
        <w:rPr>
          <w:b/>
          <w:sz w:val="28"/>
        </w:rPr>
        <w:t xml:space="preserve"> г.</w:t>
      </w:r>
    </w:p>
    <w:p w:rsidR="00F01267" w:rsidRPr="00D41453" w:rsidRDefault="00F01267" w:rsidP="008A5F7D">
      <w:pPr>
        <w:jc w:val="center"/>
        <w:rPr>
          <w:b/>
          <w:sz w:val="28"/>
        </w:rPr>
      </w:pPr>
    </w:p>
    <w:tbl>
      <w:tblPr>
        <w:tblW w:w="162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57"/>
        <w:gridCol w:w="1468"/>
        <w:gridCol w:w="1515"/>
        <w:gridCol w:w="949"/>
        <w:gridCol w:w="1434"/>
        <w:gridCol w:w="1471"/>
        <w:gridCol w:w="1015"/>
        <w:gridCol w:w="1290"/>
        <w:gridCol w:w="1637"/>
        <w:gridCol w:w="939"/>
        <w:gridCol w:w="1417"/>
      </w:tblGrid>
      <w:tr w:rsidR="00F01267" w:rsidRPr="00D41453" w:rsidTr="006548E1">
        <w:trPr>
          <w:trHeight w:val="453"/>
        </w:trPr>
        <w:tc>
          <w:tcPr>
            <w:tcW w:w="1556" w:type="dxa"/>
            <w:vMerge w:val="restart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Должность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Pr="00D41453" w:rsidRDefault="00F01267" w:rsidP="004836C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D4145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6" w:type="dxa"/>
            <w:gridSpan w:val="3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76" w:type="dxa"/>
            <w:gridSpan w:val="2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9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90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7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</w:t>
            </w:r>
          </w:p>
        </w:tc>
        <w:tc>
          <w:tcPr>
            <w:tcW w:w="939" w:type="dxa"/>
            <w:shd w:val="clear" w:color="auto" w:fill="auto"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</w:tcPr>
          <w:p w:rsidR="00F01267" w:rsidRPr="00D41453" w:rsidRDefault="00F01267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0D3201">
        <w:trPr>
          <w:trHeight w:val="340"/>
        </w:trPr>
        <w:tc>
          <w:tcPr>
            <w:tcW w:w="1556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Будякова Анна Владимировна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455 096,45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C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0D3201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0D3201">
        <w:trPr>
          <w:trHeight w:val="340"/>
        </w:trPr>
        <w:tc>
          <w:tcPr>
            <w:tcW w:w="1556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C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Стриха Яна Николаевна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603 490,89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2A395F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2008г.</w:t>
            </w:r>
          </w:p>
        </w:tc>
        <w:tc>
          <w:tcPr>
            <w:tcW w:w="1417" w:type="dxa"/>
            <w:vMerge w:val="restart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361 806,80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B27FA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shd w:val="clear" w:color="auto" w:fill="auto"/>
          </w:tcPr>
          <w:p w:rsidR="00F01267" w:rsidRPr="002A395F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417" w:type="dxa"/>
            <w:vMerge w:val="restart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на право собственности 01-АА 536351 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A395F">
            <w:pPr>
              <w:jc w:val="center"/>
            </w:pPr>
            <w:r w:rsidRPr="00B27FA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shd w:val="clear" w:color="auto" w:fill="auto"/>
          </w:tcPr>
          <w:p w:rsidR="00F01267" w:rsidRPr="002A395F" w:rsidRDefault="00F01267" w:rsidP="002A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212140, 2013г.</w:t>
            </w:r>
          </w:p>
        </w:tc>
        <w:tc>
          <w:tcPr>
            <w:tcW w:w="1417" w:type="dxa"/>
            <w:vMerge/>
          </w:tcPr>
          <w:p w:rsidR="00F01267" w:rsidRDefault="00F01267" w:rsidP="002A395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Оксана Викторовна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444 664,25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 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C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555486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17.10.2012г. Свидетельство о гос. регистрации права 01-АА 459529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C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3C344C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555486">
            <w:pPr>
              <w:jc w:val="center"/>
            </w:pPr>
            <w:r w:rsidRPr="002D3D9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приватизации от 28.03.2002 №185, выданный Квартирно-правовой службой г. Майкопа. Свидетельство о гос. регистрации права 01-01/01-7/2002-</w:t>
            </w:r>
            <w:r>
              <w:rPr>
                <w:sz w:val="20"/>
                <w:szCs w:val="20"/>
              </w:rPr>
              <w:lastRenderedPageBreak/>
              <w:t>412 от 08.05.2002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555486">
            <w:pPr>
              <w:jc w:val="center"/>
            </w:pPr>
            <w:r w:rsidRPr="002D3D9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555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55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 долевом участии в ЖСК «Материнский от 22.04.2015г. Свидетельство о гос. регистрации права №АА 873444 от 29.02.2016</w:t>
            </w:r>
          </w:p>
        </w:tc>
      </w:tr>
      <w:tr w:rsidR="00F01267" w:rsidRPr="00D41453" w:rsidTr="00091D68">
        <w:tc>
          <w:tcPr>
            <w:tcW w:w="1556" w:type="dxa"/>
            <w:vMerge w:val="restart"/>
            <w:tcBorders>
              <w:top w:val="nil"/>
            </w:tcBorders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 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72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091D68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217030 </w:t>
            </w:r>
            <w:r>
              <w:rPr>
                <w:sz w:val="20"/>
                <w:szCs w:val="20"/>
                <w:lang w:val="en-US"/>
              </w:rPr>
              <w:t>LadaPriora</w:t>
            </w:r>
            <w:r>
              <w:rPr>
                <w:sz w:val="20"/>
                <w:szCs w:val="20"/>
              </w:rPr>
              <w:t>,</w:t>
            </w:r>
            <w:r w:rsidRPr="00091D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vMerge w:val="restart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17.10.2012г. Свидетельство о гос. регистрации права 01-АА 459529</w:t>
            </w: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091D68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 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72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091D68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17.10.2012г. Свидетельство о гос. регистрации права 01-АА 459529</w:t>
            </w: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 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555486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17.10.2012г. Свидетельство о гос. регистрации права 01-АА 459529</w:t>
            </w: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555486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A476A8">
        <w:tc>
          <w:tcPr>
            <w:tcW w:w="1556" w:type="dxa"/>
            <w:vMerge/>
            <w:tcBorders>
              <w:top w:val="nil"/>
            </w:tcBorders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8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F01267" w:rsidRPr="00555486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A8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Гайко Виктория Анатольевна</w:t>
            </w:r>
          </w:p>
        </w:tc>
        <w:tc>
          <w:tcPr>
            <w:tcW w:w="155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общего и дополнительного образования</w:t>
            </w:r>
          </w:p>
        </w:tc>
        <w:tc>
          <w:tcPr>
            <w:tcW w:w="1468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664 637,63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свидетельство о государственной регистрации права 01-АА 462506 от 15.11.2012</w:t>
            </w: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Катенова Елена Александровна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дошкольного образования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575 797,16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B5643C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и ипотечные средства (Выписка из ЕГРН – кадастровый номер 01:04:18:00002:24: от </w:t>
            </w:r>
            <w:r>
              <w:rPr>
                <w:sz w:val="20"/>
                <w:szCs w:val="20"/>
              </w:rPr>
              <w:lastRenderedPageBreak/>
              <w:t>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01:04:18:00002:43: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553 033,31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8731D1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(1/4) Май </w:t>
            </w:r>
            <w:r>
              <w:rPr>
                <w:sz w:val="20"/>
                <w:szCs w:val="20"/>
              </w:rPr>
              <w:lastRenderedPageBreak/>
              <w:t>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10,7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</w:t>
            </w:r>
            <w:r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2 500,0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и ипотечные средства </w:t>
            </w:r>
            <w:r>
              <w:rPr>
                <w:sz w:val="20"/>
                <w:szCs w:val="20"/>
              </w:rPr>
              <w:lastRenderedPageBreak/>
              <w:t>(Выписка из ЕГРН – кадастровый номер 01:04:18:00002:43: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8731D1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01:04:18:00002:43: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r>
              <w:rPr>
                <w:sz w:val="20"/>
                <w:szCs w:val="20"/>
              </w:rPr>
              <w:lastRenderedPageBreak/>
              <w:t>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(1/4) Май 2020г.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7821AE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01:04:18:00002:43: от 23.07.2018г.</w:t>
            </w:r>
          </w:p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Любовь Валентиновна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дошкольного образования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527 886,75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7C768D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доли земельного участка 01АА0577991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жилого дома 01АА0577991</w:t>
            </w: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Мухтар Бахмудович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891 443,55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1833D1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-Справка-разрешение № 183 от 15.04.1991г.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611 835,78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F1613C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F1613C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D41453" w:rsidTr="007C768D">
        <w:tc>
          <w:tcPr>
            <w:tcW w:w="1556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Пханаева Саида Каплановна</w:t>
            </w:r>
          </w:p>
        </w:tc>
        <w:tc>
          <w:tcPr>
            <w:tcW w:w="155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воспитания и молодежной политики </w:t>
            </w:r>
          </w:p>
        </w:tc>
        <w:tc>
          <w:tcPr>
            <w:tcW w:w="1468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551 329,98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общая долевая собственность (1/2)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F01267" w:rsidRPr="00287224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21.06.2006г.</w:t>
            </w: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Хут Лариса Зурбиевна</w:t>
            </w:r>
          </w:p>
        </w:tc>
        <w:tc>
          <w:tcPr>
            <w:tcW w:w="155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68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580 971,39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F01267" w:rsidRPr="00287224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8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F01267" w:rsidRPr="00694AE5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Ульянчук Полина Владимировна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435 081,02</w:t>
            </w:r>
          </w:p>
        </w:tc>
        <w:tc>
          <w:tcPr>
            <w:tcW w:w="15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1434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5/6 части индивидуальной собственности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EC0E61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права 01-АА № 509046 от 27.07.2013г.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34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½ доля - Свидетельство о регистрации права 01-РА № 092643 от 22.05.2003г.</w:t>
            </w:r>
          </w:p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½ доля - Свидетельство о регистрации права 01-АА № 140201 от 26.12.2007г.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</w:t>
            </w:r>
          </w:p>
        </w:tc>
        <w:tc>
          <w:tcPr>
            <w:tcW w:w="1434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ЕГРН, регистрация права № 01:08:0513022:165-01/001/2018-2 от 08.05.2018г.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F01267" w:rsidRPr="00EC0E61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1/6 часть </w:t>
            </w:r>
            <w:r>
              <w:rPr>
                <w:sz w:val="20"/>
                <w:szCs w:val="20"/>
              </w:rPr>
              <w:lastRenderedPageBreak/>
              <w:t>индивидуальной собственности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F01267" w:rsidRPr="00EC0E61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Daewoo Nexia</w:t>
            </w:r>
          </w:p>
        </w:tc>
        <w:tc>
          <w:tcPr>
            <w:tcW w:w="1417" w:type="dxa"/>
            <w:vMerge w:val="restart"/>
          </w:tcPr>
          <w:p w:rsidR="00F01267" w:rsidRPr="00EC0E61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01267" w:rsidRPr="00D41453" w:rsidTr="007C768D">
        <w:tc>
          <w:tcPr>
            <w:tcW w:w="1556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01267" w:rsidRPr="00D41453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5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</w:t>
            </w:r>
          </w:p>
        </w:tc>
        <w:tc>
          <w:tcPr>
            <w:tcW w:w="1290" w:type="dxa"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F01267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01267" w:rsidRDefault="00F01267" w:rsidP="00200A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01267" w:rsidRPr="00D41453" w:rsidRDefault="00F01267" w:rsidP="008A5F7D">
      <w:pPr>
        <w:rPr>
          <w:sz w:val="28"/>
        </w:rPr>
      </w:pPr>
    </w:p>
    <w:p w:rsidR="00F01267" w:rsidRDefault="00F01267"/>
    <w:p w:rsidR="00F01267" w:rsidRPr="00425D2C" w:rsidRDefault="00F01267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Сведения</w:t>
      </w:r>
    </w:p>
    <w:p w:rsidR="00F01267" w:rsidRDefault="00F01267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425D2C">
        <w:rPr>
          <w:b/>
          <w:sz w:val="28"/>
        </w:rPr>
        <w:t xml:space="preserve">об имуществе и обязательствах имущественного характера муниципальных служащих Управления по чрезвычайным ситуациям Администрации муниципального образования «Город Майкоп» за </w:t>
      </w:r>
      <w:r>
        <w:rPr>
          <w:b/>
          <w:sz w:val="28"/>
        </w:rPr>
        <w:t xml:space="preserve">отчетный </w:t>
      </w:r>
      <w:r w:rsidRPr="00425D2C">
        <w:rPr>
          <w:b/>
          <w:sz w:val="28"/>
        </w:rPr>
        <w:t xml:space="preserve">период </w:t>
      </w:r>
    </w:p>
    <w:p w:rsidR="00F01267" w:rsidRDefault="00F01267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 1 января 20</w:t>
      </w:r>
      <w:r>
        <w:rPr>
          <w:b/>
          <w:sz w:val="28"/>
        </w:rPr>
        <w:t>20</w:t>
      </w:r>
      <w:r w:rsidRPr="00425D2C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20 </w:t>
      </w:r>
      <w:r w:rsidRPr="00425D2C">
        <w:rPr>
          <w:b/>
          <w:sz w:val="28"/>
        </w:rPr>
        <w:t>г.</w:t>
      </w:r>
    </w:p>
    <w:p w:rsidR="00F01267" w:rsidRPr="00425D2C" w:rsidRDefault="00F01267" w:rsidP="00581D3D">
      <w:pPr>
        <w:jc w:val="center"/>
        <w:rPr>
          <w:b/>
          <w:sz w:val="28"/>
        </w:rPr>
      </w:pPr>
    </w:p>
    <w:tbl>
      <w:tblPr>
        <w:tblW w:w="165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985"/>
        <w:gridCol w:w="992"/>
        <w:gridCol w:w="992"/>
        <w:gridCol w:w="1135"/>
        <w:gridCol w:w="992"/>
        <w:gridCol w:w="992"/>
        <w:gridCol w:w="1275"/>
        <w:gridCol w:w="1701"/>
        <w:gridCol w:w="1701"/>
      </w:tblGrid>
      <w:tr w:rsidR="00F01267" w:rsidTr="00794156">
        <w:tc>
          <w:tcPr>
            <w:tcW w:w="1702" w:type="dxa"/>
            <w:vMerge w:val="restart"/>
            <w:vAlign w:val="center"/>
            <w:hideMark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A85789" w:rsidRDefault="00F01267" w:rsidP="008B33A2">
            <w:pPr>
              <w:jc w:val="both"/>
            </w:pPr>
            <w:r w:rsidRPr="00A85789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A8578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969" w:type="dxa"/>
            <w:gridSpan w:val="3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01267" w:rsidRPr="00A85789" w:rsidRDefault="00F01267" w:rsidP="00EF7900">
            <w:pPr>
              <w:ind w:left="-108"/>
              <w:jc w:val="both"/>
            </w:pPr>
            <w:r w:rsidRPr="00A85789">
              <w:rPr>
                <w:sz w:val="22"/>
                <w:szCs w:val="22"/>
              </w:rPr>
              <w:t>Перечень</w:t>
            </w:r>
            <w:r>
              <w:rPr>
                <w:sz w:val="22"/>
                <w:szCs w:val="22"/>
              </w:rPr>
              <w:t xml:space="preserve"> </w:t>
            </w:r>
            <w:r w:rsidRPr="00A85789">
              <w:rPr>
                <w:sz w:val="22"/>
                <w:szCs w:val="22"/>
              </w:rPr>
              <w:t xml:space="preserve">объектов </w:t>
            </w:r>
            <w:r>
              <w:rPr>
                <w:sz w:val="22"/>
                <w:szCs w:val="22"/>
              </w:rPr>
              <w:t>н</w:t>
            </w:r>
            <w:r w:rsidRPr="00A85789">
              <w:rPr>
                <w:sz w:val="22"/>
                <w:szCs w:val="22"/>
              </w:rPr>
              <w:t>едвижимости, находящихся в пользовании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F01267" w:rsidRPr="00F90D6D" w:rsidRDefault="00F01267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F01267" w:rsidRPr="00F90D6D" w:rsidRDefault="00F01267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получения средств за счет которых совершена</w:t>
            </w:r>
          </w:p>
          <w:p w:rsidR="00F01267" w:rsidRPr="00A85789" w:rsidRDefault="00F01267" w:rsidP="00F90D6D">
            <w:pPr>
              <w:jc w:val="both"/>
            </w:pPr>
            <w:r w:rsidRPr="00F90D6D">
              <w:rPr>
                <w:sz w:val="22"/>
                <w:szCs w:val="22"/>
                <w:lang w:eastAsia="ru-RU"/>
              </w:rPr>
              <w:t>сделка</w:t>
            </w:r>
          </w:p>
        </w:tc>
      </w:tr>
      <w:tr w:rsidR="00F01267" w:rsidTr="00794156">
        <w:trPr>
          <w:trHeight w:val="276"/>
        </w:trPr>
        <w:tc>
          <w:tcPr>
            <w:tcW w:w="1702" w:type="dxa"/>
            <w:vMerge/>
            <w:vAlign w:val="center"/>
            <w:hideMark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701" w:type="dxa"/>
            <w:vMerge/>
            <w:vAlign w:val="center"/>
            <w:hideMark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01267" w:rsidRPr="00A85789" w:rsidRDefault="00F01267" w:rsidP="006D3990">
            <w:pPr>
              <w:jc w:val="both"/>
              <w:rPr>
                <w:spacing w:val="-20"/>
              </w:rPr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</w:t>
            </w:r>
          </w:p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Merge w:val="restart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A85789" w:rsidRDefault="00F01267" w:rsidP="006D3990">
            <w:pPr>
              <w:jc w:val="both"/>
            </w:pPr>
          </w:p>
        </w:tc>
      </w:tr>
      <w:tr w:rsidR="00F01267" w:rsidTr="00794156">
        <w:trPr>
          <w:trHeight w:val="259"/>
        </w:trPr>
        <w:tc>
          <w:tcPr>
            <w:tcW w:w="1702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701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417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135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F01267" w:rsidRPr="00A85789" w:rsidRDefault="00F01267" w:rsidP="006D3990">
            <w:pPr>
              <w:jc w:val="both"/>
            </w:pPr>
          </w:p>
        </w:tc>
        <w:tc>
          <w:tcPr>
            <w:tcW w:w="1275" w:type="dxa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vAlign w:val="center"/>
          </w:tcPr>
          <w:p w:rsidR="00F01267" w:rsidRPr="00A85789" w:rsidRDefault="00F01267" w:rsidP="006D3990">
            <w:pPr>
              <w:jc w:val="both"/>
            </w:pPr>
            <w:r w:rsidRPr="00A85789">
              <w:rPr>
                <w:sz w:val="22"/>
                <w:szCs w:val="22"/>
              </w:rPr>
              <w:t>марка</w:t>
            </w:r>
          </w:p>
        </w:tc>
        <w:tc>
          <w:tcPr>
            <w:tcW w:w="1701" w:type="dxa"/>
          </w:tcPr>
          <w:p w:rsidR="00F01267" w:rsidRPr="00A85789" w:rsidRDefault="00F01267" w:rsidP="006D3990">
            <w:pPr>
              <w:jc w:val="both"/>
            </w:pPr>
          </w:p>
        </w:tc>
      </w:tr>
      <w:tr w:rsidR="00F01267" w:rsidRPr="009A01AE" w:rsidTr="00794156">
        <w:trPr>
          <w:trHeight w:val="402"/>
        </w:trPr>
        <w:tc>
          <w:tcPr>
            <w:tcW w:w="1702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t>Равкович Александр Николавевич</w:t>
            </w:r>
          </w:p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 w:val="restart"/>
            <w:hideMark/>
          </w:tcPr>
          <w:p w:rsidR="00F01267" w:rsidRPr="004C6D67" w:rsidRDefault="00F01267" w:rsidP="00000778">
            <w:pPr>
              <w:ind w:left="68"/>
              <w:jc w:val="both"/>
            </w:pPr>
            <w:r w:rsidRPr="004C6D67">
              <w:t xml:space="preserve">Заместитель руководителя 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8B6C4A">
            <w:pPr>
              <w:jc w:val="both"/>
            </w:pPr>
            <w:r w:rsidRPr="00641BCC">
              <w:t>1139 947,01</w:t>
            </w:r>
          </w:p>
        </w:tc>
        <w:tc>
          <w:tcPr>
            <w:tcW w:w="1985" w:type="dxa"/>
          </w:tcPr>
          <w:p w:rsidR="00F01267" w:rsidRPr="00641BCC" w:rsidRDefault="00F01267" w:rsidP="008B33A2">
            <w:pPr>
              <w:jc w:val="both"/>
            </w:pPr>
            <w:r w:rsidRPr="00641BCC">
              <w:t>земельный участок  индивидуальн</w:t>
            </w:r>
            <w:r>
              <w:t>ый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both"/>
            </w:pPr>
            <w:r w:rsidRPr="00641BCC">
              <w:t>1700,0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501FD0">
            <w:pPr>
              <w:jc w:val="center"/>
            </w:pPr>
            <w:r w:rsidRPr="00641BCC">
              <w:t xml:space="preserve">кредит (ипотека) </w:t>
            </w:r>
          </w:p>
        </w:tc>
      </w:tr>
      <w:tr w:rsidR="00F01267" w:rsidRPr="009A01AE" w:rsidTr="00794156">
        <w:trPr>
          <w:trHeight w:val="528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F01267" w:rsidRPr="004C6D67" w:rsidRDefault="00F01267" w:rsidP="00000778">
            <w:pPr>
              <w:ind w:left="68"/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FB7EE8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8B33A2">
            <w:pPr>
              <w:jc w:val="both"/>
            </w:pPr>
            <w:r w:rsidRPr="00641BCC">
              <w:t xml:space="preserve">жилой дом </w:t>
            </w:r>
            <w:r w:rsidRPr="00641BCC">
              <w:lastRenderedPageBreak/>
              <w:t>индивидуальн</w:t>
            </w:r>
            <w:r>
              <w:t>ый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both"/>
            </w:pPr>
            <w:r w:rsidRPr="00641BCC">
              <w:lastRenderedPageBreak/>
              <w:t>95,8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501FD0">
            <w:pPr>
              <w:jc w:val="center"/>
            </w:pPr>
            <w:r w:rsidRPr="00641BCC">
              <w:t xml:space="preserve">кредит </w:t>
            </w:r>
            <w:r w:rsidRPr="00641BCC">
              <w:lastRenderedPageBreak/>
              <w:t>(ипотека)</w:t>
            </w:r>
          </w:p>
        </w:tc>
      </w:tr>
      <w:tr w:rsidR="00F01267" w:rsidRPr="009A01AE" w:rsidTr="00794156">
        <w:trPr>
          <w:trHeight w:val="528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F01267" w:rsidRPr="004C6D67" w:rsidRDefault="00F01267" w:rsidP="00000778">
            <w:pPr>
              <w:ind w:left="68"/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FB7EE8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F01267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Default="00F01267" w:rsidP="008B33A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641BCC">
            <w:pPr>
              <w:jc w:val="center"/>
            </w:pPr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641BCC">
            <w:pPr>
              <w:jc w:val="center"/>
            </w:pPr>
            <w:r w:rsidRPr="00641BCC">
              <w:t>МАЗДА 6, 2003</w:t>
            </w:r>
          </w:p>
        </w:tc>
        <w:tc>
          <w:tcPr>
            <w:tcW w:w="1701" w:type="dxa"/>
          </w:tcPr>
          <w:p w:rsidR="00F01267" w:rsidRPr="00641BCC" w:rsidRDefault="00F01267" w:rsidP="00501FD0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247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hideMark/>
          </w:tcPr>
          <w:p w:rsidR="00F01267" w:rsidRPr="004C6D67" w:rsidRDefault="00F01267" w:rsidP="00E033E7">
            <w:pPr>
              <w:jc w:val="both"/>
            </w:pPr>
            <w:r w:rsidRPr="004C6D67">
              <w:t>супруга</w:t>
            </w:r>
          </w:p>
        </w:tc>
        <w:tc>
          <w:tcPr>
            <w:tcW w:w="1417" w:type="dxa"/>
          </w:tcPr>
          <w:p w:rsidR="00F01267" w:rsidRPr="00641BCC" w:rsidRDefault="00F01267" w:rsidP="008B6C4A">
            <w:pPr>
              <w:jc w:val="both"/>
            </w:pPr>
            <w:r w:rsidRPr="00641BCC">
              <w:t>361 049,45</w:t>
            </w:r>
          </w:p>
        </w:tc>
        <w:tc>
          <w:tcPr>
            <w:tcW w:w="1985" w:type="dxa"/>
          </w:tcPr>
          <w:p w:rsidR="00F01267" w:rsidRPr="00641BCC" w:rsidRDefault="00F01267" w:rsidP="00E033E7">
            <w:pPr>
              <w:jc w:val="both"/>
            </w:pPr>
            <w:r w:rsidRPr="00641BCC">
              <w:t>квартира</w:t>
            </w:r>
          </w:p>
          <w:p w:rsidR="00F01267" w:rsidRPr="00641BCC" w:rsidRDefault="00F01267" w:rsidP="00E033E7">
            <w:pPr>
              <w:jc w:val="both"/>
            </w:pPr>
            <w:r w:rsidRPr="00641BCC">
              <w:t>индивидуальная</w:t>
            </w:r>
          </w:p>
        </w:tc>
        <w:tc>
          <w:tcPr>
            <w:tcW w:w="992" w:type="dxa"/>
          </w:tcPr>
          <w:p w:rsidR="00F01267" w:rsidRPr="00641BCC" w:rsidRDefault="00F01267" w:rsidP="00B336A0">
            <w:pPr>
              <w:jc w:val="both"/>
            </w:pPr>
            <w:r w:rsidRPr="00641BCC">
              <w:t>64,4</w:t>
            </w: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468"/>
        </w:trPr>
        <w:tc>
          <w:tcPr>
            <w:tcW w:w="1702" w:type="dxa"/>
            <w:vMerge w:val="restart"/>
          </w:tcPr>
          <w:p w:rsidR="00F01267" w:rsidRPr="004C6D67" w:rsidRDefault="00F01267" w:rsidP="001E22C5">
            <w:pPr>
              <w:jc w:val="both"/>
              <w:rPr>
                <w:lang w:val="en-US"/>
              </w:rPr>
            </w:pPr>
            <w:r>
              <w:t>Засопин Андрей Петрович</w:t>
            </w:r>
          </w:p>
        </w:tc>
        <w:tc>
          <w:tcPr>
            <w:tcW w:w="1701" w:type="dxa"/>
            <w:vMerge w:val="restart"/>
            <w:hideMark/>
          </w:tcPr>
          <w:p w:rsidR="00F01267" w:rsidRPr="004C6D67" w:rsidRDefault="00F01267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E45D7C">
            <w:pPr>
              <w:jc w:val="both"/>
            </w:pPr>
            <w:r w:rsidRPr="00641BCC">
              <w:t>906 844,35</w:t>
            </w:r>
          </w:p>
        </w:tc>
        <w:tc>
          <w:tcPr>
            <w:tcW w:w="1985" w:type="dxa"/>
          </w:tcPr>
          <w:p w:rsidR="00F01267" w:rsidRPr="00641BCC" w:rsidRDefault="00F01267" w:rsidP="00E16E31">
            <w:pPr>
              <w:jc w:val="both"/>
            </w:pPr>
            <w:r w:rsidRPr="00641BCC">
              <w:t>квартира индивидуальная</w:t>
            </w:r>
          </w:p>
        </w:tc>
        <w:tc>
          <w:tcPr>
            <w:tcW w:w="992" w:type="dxa"/>
          </w:tcPr>
          <w:p w:rsidR="00F01267" w:rsidRPr="00641BCC" w:rsidRDefault="00F01267" w:rsidP="00E45D7C">
            <w:pPr>
              <w:jc w:val="both"/>
            </w:pPr>
            <w:r w:rsidRPr="00641BCC">
              <w:t>31,3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641BCC"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641BCC">
            <w:r w:rsidRPr="00641BCC">
              <w:t>УАЗ Патриот 3160 2014 г.</w:t>
            </w:r>
          </w:p>
        </w:tc>
        <w:tc>
          <w:tcPr>
            <w:tcW w:w="1701" w:type="dxa"/>
          </w:tcPr>
          <w:p w:rsidR="00F01267" w:rsidRPr="00641BCC" w:rsidRDefault="00F01267" w:rsidP="00616249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768"/>
        </w:trPr>
        <w:tc>
          <w:tcPr>
            <w:tcW w:w="1702" w:type="dxa"/>
            <w:vMerge/>
          </w:tcPr>
          <w:p w:rsidR="00F01267" w:rsidRPr="004C6D67" w:rsidRDefault="00F01267" w:rsidP="001E22C5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16249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E16E31">
            <w:pPr>
              <w:jc w:val="both"/>
            </w:pPr>
            <w:r w:rsidRPr="00641BCC">
              <w:t>квартира индивидуальная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48,2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560"/>
        </w:trPr>
        <w:tc>
          <w:tcPr>
            <w:tcW w:w="1702" w:type="dxa"/>
            <w:vMerge/>
          </w:tcPr>
          <w:p w:rsidR="00F01267" w:rsidRPr="004C6D67" w:rsidRDefault="00F01267" w:rsidP="001E22C5">
            <w:pPr>
              <w:jc w:val="both"/>
            </w:pPr>
          </w:p>
        </w:tc>
        <w:tc>
          <w:tcPr>
            <w:tcW w:w="1701" w:type="dxa"/>
            <w:vMerge w:val="restart"/>
            <w:hideMark/>
          </w:tcPr>
          <w:p w:rsidR="00F01267" w:rsidRPr="004C6D67" w:rsidRDefault="00F01267" w:rsidP="0013162E">
            <w:pPr>
              <w:jc w:val="both"/>
            </w:pPr>
            <w:r w:rsidRPr="004C6D67">
              <w:t>супруга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13162E">
            <w:pPr>
              <w:jc w:val="both"/>
            </w:pPr>
            <w:r w:rsidRPr="00641BCC">
              <w:t>150 </w:t>
            </w:r>
            <w:r>
              <w:t>0</w:t>
            </w:r>
            <w:r w:rsidRPr="00641BCC">
              <w:t>00,00</w:t>
            </w:r>
          </w:p>
        </w:tc>
        <w:tc>
          <w:tcPr>
            <w:tcW w:w="1985" w:type="dxa"/>
          </w:tcPr>
          <w:p w:rsidR="00F01267" w:rsidRPr="00641BCC" w:rsidRDefault="00F01267" w:rsidP="0013162E">
            <w:pPr>
              <w:jc w:val="both"/>
            </w:pPr>
            <w:r w:rsidRPr="00641BCC">
              <w:t>квартира</w:t>
            </w:r>
          </w:p>
          <w:p w:rsidR="00F01267" w:rsidRPr="00641BCC" w:rsidRDefault="00F01267" w:rsidP="0013162E">
            <w:pPr>
              <w:jc w:val="both"/>
            </w:pPr>
            <w:r w:rsidRPr="00641BCC">
              <w:t>индивидуальная</w:t>
            </w:r>
          </w:p>
        </w:tc>
        <w:tc>
          <w:tcPr>
            <w:tcW w:w="992" w:type="dxa"/>
          </w:tcPr>
          <w:p w:rsidR="00F01267" w:rsidRPr="00641BCC" w:rsidRDefault="00F01267" w:rsidP="0013162E">
            <w:pPr>
              <w:jc w:val="both"/>
            </w:pPr>
            <w:r w:rsidRPr="00641BCC">
              <w:t>32,0</w:t>
            </w:r>
          </w:p>
        </w:tc>
        <w:tc>
          <w:tcPr>
            <w:tcW w:w="992" w:type="dxa"/>
          </w:tcPr>
          <w:p w:rsidR="00F01267" w:rsidRPr="00641BCC" w:rsidRDefault="00F01267" w:rsidP="0013162E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553E42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E62A77">
            <w:pPr>
              <w:jc w:val="both"/>
            </w:pPr>
            <w:r w:rsidRPr="00641BCC">
              <w:t>3</w:t>
            </w:r>
            <w:r>
              <w:t>1,3</w:t>
            </w:r>
          </w:p>
        </w:tc>
        <w:tc>
          <w:tcPr>
            <w:tcW w:w="992" w:type="dxa"/>
          </w:tcPr>
          <w:p w:rsidR="00F01267" w:rsidRPr="00641BCC" w:rsidRDefault="00F01267" w:rsidP="00553E42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</w:p>
        </w:tc>
      </w:tr>
      <w:tr w:rsidR="00F01267" w:rsidRPr="009A01AE" w:rsidTr="00794156">
        <w:trPr>
          <w:trHeight w:val="560"/>
        </w:trPr>
        <w:tc>
          <w:tcPr>
            <w:tcW w:w="1702" w:type="dxa"/>
            <w:vMerge/>
          </w:tcPr>
          <w:p w:rsidR="00F01267" w:rsidRPr="004C6D67" w:rsidRDefault="00F01267" w:rsidP="001E22C5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F01267" w:rsidRPr="004C6D67" w:rsidRDefault="00F01267" w:rsidP="0013162E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13162E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13162E">
            <w:pPr>
              <w:jc w:val="both"/>
            </w:pPr>
            <w:r w:rsidRPr="00641BCC">
              <w:t>квартира</w:t>
            </w:r>
          </w:p>
          <w:p w:rsidR="00F01267" w:rsidRPr="00641BCC" w:rsidRDefault="00F01267" w:rsidP="0013162E">
            <w:pPr>
              <w:jc w:val="both"/>
            </w:pPr>
            <w:r w:rsidRPr="00641BCC">
              <w:t>индивидуальная</w:t>
            </w:r>
          </w:p>
        </w:tc>
        <w:tc>
          <w:tcPr>
            <w:tcW w:w="992" w:type="dxa"/>
          </w:tcPr>
          <w:p w:rsidR="00F01267" w:rsidRPr="00641BCC" w:rsidRDefault="00F01267" w:rsidP="0013162E">
            <w:pPr>
              <w:jc w:val="both"/>
            </w:pPr>
            <w:r w:rsidRPr="00641BCC">
              <w:t>32,0</w:t>
            </w:r>
          </w:p>
        </w:tc>
        <w:tc>
          <w:tcPr>
            <w:tcW w:w="992" w:type="dxa"/>
          </w:tcPr>
          <w:p w:rsidR="00F01267" w:rsidRPr="00641BCC" w:rsidRDefault="00F01267" w:rsidP="00733382">
            <w:pPr>
              <w:jc w:val="center"/>
            </w:pPr>
            <w:r w:rsidRPr="00641BCC">
              <w:t xml:space="preserve">Россия </w:t>
            </w:r>
          </w:p>
        </w:tc>
        <w:tc>
          <w:tcPr>
            <w:tcW w:w="1135" w:type="dxa"/>
          </w:tcPr>
          <w:p w:rsidR="00F01267" w:rsidRPr="00641BCC" w:rsidRDefault="00F01267" w:rsidP="00733382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33382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33382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560"/>
        </w:trPr>
        <w:tc>
          <w:tcPr>
            <w:tcW w:w="1702" w:type="dxa"/>
          </w:tcPr>
          <w:p w:rsidR="00F01267" w:rsidRPr="004C6D67" w:rsidRDefault="00F01267" w:rsidP="001E22C5">
            <w:pPr>
              <w:jc w:val="both"/>
            </w:pPr>
          </w:p>
        </w:tc>
        <w:tc>
          <w:tcPr>
            <w:tcW w:w="1701" w:type="dxa"/>
            <w:hideMark/>
          </w:tcPr>
          <w:p w:rsidR="00F01267" w:rsidRPr="004C6D67" w:rsidRDefault="00F01267" w:rsidP="0013162E">
            <w:pPr>
              <w:jc w:val="both"/>
            </w:pPr>
          </w:p>
        </w:tc>
        <w:tc>
          <w:tcPr>
            <w:tcW w:w="1417" w:type="dxa"/>
          </w:tcPr>
          <w:p w:rsidR="00F01267" w:rsidRPr="00641BCC" w:rsidRDefault="00F01267" w:rsidP="0013162E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794156">
            <w:pPr>
              <w:jc w:val="both"/>
            </w:pPr>
            <w:r w:rsidRPr="00641BCC">
              <w:t>гараж индивидуальн</w:t>
            </w:r>
            <w:r>
              <w:t>ый</w:t>
            </w:r>
          </w:p>
        </w:tc>
        <w:tc>
          <w:tcPr>
            <w:tcW w:w="992" w:type="dxa"/>
          </w:tcPr>
          <w:p w:rsidR="00F01267" w:rsidRPr="00641BCC" w:rsidRDefault="00F01267" w:rsidP="0013162E">
            <w:pPr>
              <w:jc w:val="both"/>
            </w:pPr>
            <w:r w:rsidRPr="00641BCC">
              <w:t>68,5</w:t>
            </w:r>
          </w:p>
        </w:tc>
        <w:tc>
          <w:tcPr>
            <w:tcW w:w="992" w:type="dxa"/>
          </w:tcPr>
          <w:p w:rsidR="00F01267" w:rsidRPr="00641BCC" w:rsidRDefault="00F01267" w:rsidP="00CD122D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560"/>
        </w:trPr>
        <w:tc>
          <w:tcPr>
            <w:tcW w:w="1702" w:type="dxa"/>
          </w:tcPr>
          <w:p w:rsidR="00F01267" w:rsidRPr="004C6D67" w:rsidRDefault="00F01267" w:rsidP="001E22C5">
            <w:pPr>
              <w:jc w:val="both"/>
            </w:pPr>
          </w:p>
        </w:tc>
        <w:tc>
          <w:tcPr>
            <w:tcW w:w="1701" w:type="dxa"/>
            <w:hideMark/>
          </w:tcPr>
          <w:p w:rsidR="00F01267" w:rsidRPr="00553E42" w:rsidRDefault="00F01267" w:rsidP="0013162E">
            <w:pPr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F01267" w:rsidRPr="00641BCC" w:rsidRDefault="00F01267" w:rsidP="0013162E">
            <w:pPr>
              <w:jc w:val="both"/>
            </w:pPr>
            <w:r w:rsidRPr="00641BCC">
              <w:t>0,00</w:t>
            </w:r>
          </w:p>
        </w:tc>
        <w:tc>
          <w:tcPr>
            <w:tcW w:w="1985" w:type="dxa"/>
          </w:tcPr>
          <w:p w:rsidR="00F01267" w:rsidRPr="00641BCC" w:rsidRDefault="00F01267" w:rsidP="0013162E">
            <w:pPr>
              <w:jc w:val="both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13162E">
            <w:pPr>
              <w:jc w:val="both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CD122D">
            <w:pPr>
              <w:jc w:val="both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553E42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553E42">
            <w:pPr>
              <w:jc w:val="both"/>
            </w:pPr>
            <w:r w:rsidRPr="00641BCC">
              <w:t>32.0</w:t>
            </w:r>
          </w:p>
        </w:tc>
        <w:tc>
          <w:tcPr>
            <w:tcW w:w="992" w:type="dxa"/>
          </w:tcPr>
          <w:p w:rsidR="00F01267" w:rsidRPr="00641BCC" w:rsidRDefault="00F01267" w:rsidP="00553E42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7D5F5C"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7D5F5C"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7A574C">
            <w:pPr>
              <w:jc w:val="center"/>
            </w:pPr>
            <w:r w:rsidRPr="00641BCC">
              <w:t>-</w:t>
            </w:r>
          </w:p>
        </w:tc>
      </w:tr>
      <w:tr w:rsidR="00F01267" w:rsidRPr="009A01AE" w:rsidTr="00794156">
        <w:trPr>
          <w:trHeight w:val="661"/>
        </w:trPr>
        <w:tc>
          <w:tcPr>
            <w:tcW w:w="1702" w:type="dxa"/>
            <w:vMerge w:val="restart"/>
          </w:tcPr>
          <w:p w:rsidR="00F01267" w:rsidRPr="004C6D67" w:rsidRDefault="00F01267" w:rsidP="00FA234D">
            <w:pPr>
              <w:ind w:right="-108"/>
              <w:jc w:val="both"/>
            </w:pPr>
            <w:r w:rsidRPr="004C6D67">
              <w:t>Слободченко Владимир Николаевич</w:t>
            </w: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6D3990">
            <w:pPr>
              <w:jc w:val="both"/>
            </w:pPr>
            <w:r w:rsidRPr="00641BCC">
              <w:t>556 770,19</w:t>
            </w:r>
          </w:p>
          <w:p w:rsidR="00F01267" w:rsidRPr="00641BCC" w:rsidRDefault="00F01267" w:rsidP="006D3990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6D3990">
            <w:pPr>
              <w:jc w:val="both"/>
            </w:pPr>
            <w:r w:rsidRPr="00641BCC">
              <w:t>квартира ⅓ доли</w:t>
            </w:r>
          </w:p>
        </w:tc>
        <w:tc>
          <w:tcPr>
            <w:tcW w:w="992" w:type="dxa"/>
          </w:tcPr>
          <w:p w:rsidR="00F01267" w:rsidRPr="00641BCC" w:rsidRDefault="00F01267" w:rsidP="00362BD7">
            <w:pPr>
              <w:jc w:val="both"/>
            </w:pPr>
            <w:r w:rsidRPr="00641BCC">
              <w:t>51,4</w:t>
            </w: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362BD7">
            <w:pPr>
              <w:jc w:val="both"/>
            </w:pPr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362BD7">
            <w:pPr>
              <w:jc w:val="both"/>
            </w:pPr>
            <w:r w:rsidRPr="00641BCC">
              <w:t>АУДИ Ауди 80, 1986 г.</w:t>
            </w:r>
          </w:p>
        </w:tc>
        <w:tc>
          <w:tcPr>
            <w:tcW w:w="1701" w:type="dxa"/>
          </w:tcPr>
          <w:p w:rsidR="00F01267" w:rsidRPr="00641BCC" w:rsidRDefault="00F01267" w:rsidP="00362BD7">
            <w:pPr>
              <w:jc w:val="both"/>
            </w:pPr>
            <w:r>
              <w:t>-</w:t>
            </w:r>
          </w:p>
        </w:tc>
      </w:tr>
      <w:tr w:rsidR="00F01267" w:rsidRPr="009A01AE" w:rsidTr="00794156">
        <w:trPr>
          <w:trHeight w:val="238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D3990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034FA3">
            <w:pPr>
              <w:jc w:val="both"/>
            </w:pPr>
            <w:r w:rsidRPr="00641BCC">
              <w:t>недостроенный жилой дом</w:t>
            </w:r>
          </w:p>
        </w:tc>
        <w:tc>
          <w:tcPr>
            <w:tcW w:w="992" w:type="dxa"/>
          </w:tcPr>
          <w:p w:rsidR="00F01267" w:rsidRPr="00641BCC" w:rsidRDefault="00F01267" w:rsidP="00034FA3">
            <w:pPr>
              <w:jc w:val="both"/>
            </w:pPr>
            <w:r w:rsidRPr="00641BCC">
              <w:t>136,7</w:t>
            </w: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69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D3990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 w:rsidRPr="00641BCC">
              <w:t>земельный участок</w:t>
            </w:r>
            <w:r w:rsidRPr="00641BCC">
              <w:rPr>
                <w:sz w:val="20"/>
                <w:szCs w:val="20"/>
                <w:lang w:eastAsia="ru-RU"/>
              </w:rPr>
              <w:t xml:space="preserve"> </w:t>
            </w:r>
            <w:r w:rsidRPr="00641BCC">
              <w:rPr>
                <w:lang w:eastAsia="ru-RU"/>
              </w:rPr>
              <w:lastRenderedPageBreak/>
              <w:t>ИЖС</w:t>
            </w:r>
          </w:p>
        </w:tc>
        <w:tc>
          <w:tcPr>
            <w:tcW w:w="992" w:type="dxa"/>
          </w:tcPr>
          <w:p w:rsidR="00F01267" w:rsidRPr="00641BCC" w:rsidRDefault="00F01267" w:rsidP="00321714">
            <w:pPr>
              <w:jc w:val="both"/>
            </w:pPr>
            <w:r w:rsidRPr="00641BCC">
              <w:lastRenderedPageBreak/>
              <w:t>1000</w:t>
            </w:r>
          </w:p>
        </w:tc>
        <w:tc>
          <w:tcPr>
            <w:tcW w:w="992" w:type="dxa"/>
          </w:tcPr>
          <w:p w:rsidR="00F01267" w:rsidRPr="00641BCC" w:rsidRDefault="00F01267" w:rsidP="00321714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69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4C6D67" w:rsidRDefault="00F01267" w:rsidP="006D3990">
            <w:pPr>
              <w:jc w:val="both"/>
            </w:pPr>
            <w:r w:rsidRPr="004C6D67">
              <w:t>сын</w:t>
            </w:r>
          </w:p>
        </w:tc>
        <w:tc>
          <w:tcPr>
            <w:tcW w:w="1417" w:type="dxa"/>
          </w:tcPr>
          <w:p w:rsidR="00F01267" w:rsidRPr="00641BCC" w:rsidRDefault="00F01267" w:rsidP="006D3990">
            <w:pPr>
              <w:jc w:val="both"/>
            </w:pPr>
            <w:r w:rsidRPr="00641BCC">
              <w:t>3 633,00</w:t>
            </w:r>
          </w:p>
        </w:tc>
        <w:tc>
          <w:tcPr>
            <w:tcW w:w="1985" w:type="dxa"/>
          </w:tcPr>
          <w:p w:rsidR="00F01267" w:rsidRPr="00641BCC" w:rsidRDefault="00F01267" w:rsidP="00790E9B">
            <w:pPr>
              <w:jc w:val="both"/>
            </w:pPr>
            <w:r w:rsidRPr="00641BCC">
              <w:t>квартира ⅓ доли</w:t>
            </w:r>
          </w:p>
        </w:tc>
        <w:tc>
          <w:tcPr>
            <w:tcW w:w="992" w:type="dxa"/>
          </w:tcPr>
          <w:p w:rsidR="00F01267" w:rsidRPr="00641BCC" w:rsidRDefault="00F01267" w:rsidP="00790E9B">
            <w:pPr>
              <w:jc w:val="both"/>
            </w:pPr>
            <w:r w:rsidRPr="00641BCC">
              <w:t>41,5</w:t>
            </w:r>
          </w:p>
        </w:tc>
        <w:tc>
          <w:tcPr>
            <w:tcW w:w="992" w:type="dxa"/>
          </w:tcPr>
          <w:p w:rsidR="00F01267" w:rsidRPr="00641BCC" w:rsidRDefault="00F01267" w:rsidP="00790E9B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69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4C6D67" w:rsidRDefault="00F01267" w:rsidP="006D3990">
            <w:pPr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F01267" w:rsidRPr="00641BCC" w:rsidRDefault="00F01267" w:rsidP="006D3990">
            <w:pPr>
              <w:jc w:val="both"/>
            </w:pPr>
            <w:r w:rsidRPr="00641BCC">
              <w:t>0,00</w:t>
            </w:r>
          </w:p>
        </w:tc>
        <w:tc>
          <w:tcPr>
            <w:tcW w:w="1985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D95A78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D95A78">
            <w:pPr>
              <w:jc w:val="both"/>
            </w:pPr>
            <w:r w:rsidRPr="00641BCC">
              <w:t>100.0</w:t>
            </w:r>
          </w:p>
        </w:tc>
        <w:tc>
          <w:tcPr>
            <w:tcW w:w="992" w:type="dxa"/>
          </w:tcPr>
          <w:p w:rsidR="00F01267" w:rsidRPr="00641BCC" w:rsidRDefault="00F01267" w:rsidP="00D95A78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69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4C6D67" w:rsidRDefault="00F01267" w:rsidP="006D3990">
            <w:pPr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F01267" w:rsidRPr="00641BCC" w:rsidRDefault="00F01267" w:rsidP="006D3990">
            <w:pPr>
              <w:jc w:val="both"/>
            </w:pPr>
            <w:r w:rsidRPr="00641BCC">
              <w:t>0,00</w:t>
            </w:r>
          </w:p>
        </w:tc>
        <w:tc>
          <w:tcPr>
            <w:tcW w:w="1985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D95A78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D95A78">
            <w:pPr>
              <w:jc w:val="both"/>
            </w:pPr>
            <w:r w:rsidRPr="00641BCC">
              <w:t>100.0</w:t>
            </w:r>
          </w:p>
        </w:tc>
        <w:tc>
          <w:tcPr>
            <w:tcW w:w="992" w:type="dxa"/>
          </w:tcPr>
          <w:p w:rsidR="00F01267" w:rsidRPr="00641BCC" w:rsidRDefault="00F01267" w:rsidP="00D95A78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594"/>
        </w:trPr>
        <w:tc>
          <w:tcPr>
            <w:tcW w:w="1702" w:type="dxa"/>
            <w:vMerge w:val="restart"/>
          </w:tcPr>
          <w:p w:rsidR="00F01267" w:rsidRPr="004C6D67" w:rsidRDefault="00F01267" w:rsidP="00616249">
            <w:pPr>
              <w:jc w:val="both"/>
            </w:pPr>
            <w:r w:rsidRPr="004C6D67">
              <w:t>Бегельдиева Джулета Хасамбиевна</w:t>
            </w: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t>Начальник отдела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D95A78">
            <w:pPr>
              <w:jc w:val="both"/>
              <w:rPr>
                <w:lang w:val="en-US"/>
              </w:rPr>
            </w:pPr>
            <w:r w:rsidRPr="00641BCC">
              <w:t>590 610,88</w:t>
            </w:r>
          </w:p>
        </w:tc>
        <w:tc>
          <w:tcPr>
            <w:tcW w:w="1985" w:type="dxa"/>
          </w:tcPr>
          <w:p w:rsidR="00F01267" w:rsidRPr="00641BCC" w:rsidRDefault="00F01267" w:rsidP="006D3990">
            <w:pPr>
              <w:jc w:val="both"/>
            </w:pPr>
            <w:r w:rsidRPr="00641BCC">
              <w:t>Квартира</w:t>
            </w:r>
          </w:p>
          <w:p w:rsidR="00F01267" w:rsidRPr="00641BCC" w:rsidRDefault="00F01267" w:rsidP="00616249">
            <w:pPr>
              <w:jc w:val="both"/>
            </w:pPr>
            <w:r w:rsidRPr="00641BCC">
              <w:t>1/6 доли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both"/>
            </w:pPr>
            <w:r w:rsidRPr="00641BCC">
              <w:t>59.2</w:t>
            </w: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</w:p>
        </w:tc>
      </w:tr>
      <w:tr w:rsidR="00F01267" w:rsidRPr="009A01AE" w:rsidTr="00794156">
        <w:trPr>
          <w:trHeight w:val="391"/>
        </w:trPr>
        <w:tc>
          <w:tcPr>
            <w:tcW w:w="1702" w:type="dxa"/>
            <w:vMerge/>
          </w:tcPr>
          <w:p w:rsidR="00F01267" w:rsidRPr="004C6D67" w:rsidRDefault="00F01267" w:rsidP="00616249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0A71A1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9A01AE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880329">
            <w:pPr>
              <w:jc w:val="both"/>
            </w:pPr>
            <w:r w:rsidRPr="00641BCC">
              <w:t>48.7</w:t>
            </w:r>
          </w:p>
        </w:tc>
        <w:tc>
          <w:tcPr>
            <w:tcW w:w="992" w:type="dxa"/>
          </w:tcPr>
          <w:p w:rsidR="00F01267" w:rsidRPr="00641BCC" w:rsidRDefault="00F01267" w:rsidP="001A2859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1A285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1A285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1A2859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1A2859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1A2859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7D3443">
            <w:pPr>
              <w:jc w:val="center"/>
            </w:pPr>
            <w:r w:rsidRPr="00641BCC">
              <w:t>кредит (ипотека), накопления за предыдущие годы</w:t>
            </w:r>
          </w:p>
        </w:tc>
      </w:tr>
      <w:tr w:rsidR="00F01267" w:rsidRPr="009A01AE" w:rsidTr="00E62A77">
        <w:trPr>
          <w:trHeight w:val="1355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t>супруг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097B68">
            <w:pPr>
              <w:jc w:val="center"/>
            </w:pPr>
            <w:r w:rsidRPr="00641BCC">
              <w:t>595 647,37</w:t>
            </w:r>
          </w:p>
        </w:tc>
        <w:tc>
          <w:tcPr>
            <w:tcW w:w="1985" w:type="dxa"/>
          </w:tcPr>
          <w:p w:rsidR="00F01267" w:rsidRPr="00641BCC" w:rsidRDefault="00F01267" w:rsidP="00616249">
            <w:pPr>
              <w:jc w:val="both"/>
            </w:pPr>
            <w:r w:rsidRPr="00641BCC">
              <w:t>квартира 1/6 доли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both"/>
            </w:pPr>
            <w:r w:rsidRPr="00641BCC">
              <w:t>59,2</w:t>
            </w: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E96875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  <w:r w:rsidRPr="00641BCC">
              <w:t>48.7</w:t>
            </w: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E62A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E62A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E62A77">
            <w:pPr>
              <w:jc w:val="center"/>
            </w:pPr>
            <w:r w:rsidRPr="00641BCC">
              <w:t>кредит (ипотека), накопления за предыдущие годы</w:t>
            </w:r>
          </w:p>
        </w:tc>
      </w:tr>
      <w:tr w:rsidR="00F01267" w:rsidRPr="009A01AE" w:rsidTr="00794156">
        <w:trPr>
          <w:trHeight w:val="487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097B68">
            <w:pPr>
              <w:jc w:val="center"/>
            </w:pPr>
          </w:p>
        </w:tc>
        <w:tc>
          <w:tcPr>
            <w:tcW w:w="1985" w:type="dxa"/>
          </w:tcPr>
          <w:p w:rsidR="00F01267" w:rsidRPr="00641BCC" w:rsidRDefault="00F01267" w:rsidP="00616249">
            <w:pPr>
              <w:jc w:val="both"/>
            </w:pP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both"/>
            </w:pPr>
          </w:p>
        </w:tc>
        <w:tc>
          <w:tcPr>
            <w:tcW w:w="992" w:type="dxa"/>
          </w:tcPr>
          <w:p w:rsidR="00F01267" w:rsidRPr="00641BCC" w:rsidRDefault="00F01267" w:rsidP="006D3990">
            <w:pPr>
              <w:jc w:val="both"/>
            </w:pPr>
          </w:p>
        </w:tc>
        <w:tc>
          <w:tcPr>
            <w:tcW w:w="1135" w:type="dxa"/>
          </w:tcPr>
          <w:p w:rsidR="00F01267" w:rsidRPr="00641BCC" w:rsidRDefault="00F01267" w:rsidP="00E96875">
            <w:pPr>
              <w:jc w:val="both"/>
            </w:pP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</w:p>
        </w:tc>
        <w:tc>
          <w:tcPr>
            <w:tcW w:w="1275" w:type="dxa"/>
          </w:tcPr>
          <w:p w:rsidR="00F01267" w:rsidRPr="00641BCC" w:rsidRDefault="00F01267" w:rsidP="00080FB5">
            <w:pPr>
              <w:jc w:val="both"/>
            </w:pPr>
            <w:r w:rsidRPr="00641BCC">
              <w:t>грузовой</w:t>
            </w:r>
          </w:p>
        </w:tc>
        <w:tc>
          <w:tcPr>
            <w:tcW w:w="1701" w:type="dxa"/>
          </w:tcPr>
          <w:p w:rsidR="00F01267" w:rsidRPr="00641BCC" w:rsidRDefault="00F01267" w:rsidP="00080FB5">
            <w:pPr>
              <w:jc w:val="both"/>
            </w:pPr>
            <w:r w:rsidRPr="00641BCC">
              <w:t>КАМАЗ 53212 1986 г.</w:t>
            </w:r>
          </w:p>
        </w:tc>
        <w:tc>
          <w:tcPr>
            <w:tcW w:w="1701" w:type="dxa"/>
          </w:tcPr>
          <w:p w:rsidR="00F01267" w:rsidRDefault="00F01267" w:rsidP="009232CD">
            <w:pPr>
              <w:jc w:val="center"/>
            </w:pPr>
          </w:p>
        </w:tc>
      </w:tr>
      <w:tr w:rsidR="00F01267" w:rsidRPr="009A01AE" w:rsidTr="00794156">
        <w:trPr>
          <w:trHeight w:val="626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16249">
            <w:pPr>
              <w:jc w:val="center"/>
            </w:pPr>
          </w:p>
        </w:tc>
        <w:tc>
          <w:tcPr>
            <w:tcW w:w="1985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267" w:rsidRPr="00641BCC" w:rsidRDefault="00F01267" w:rsidP="006D3990">
            <w:pPr>
              <w:jc w:val="both"/>
            </w:pPr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6A2AB3">
            <w:pPr>
              <w:jc w:val="both"/>
            </w:pPr>
            <w:r w:rsidRPr="00641BCC">
              <w:t>Лада Приора  217030 2013 г.</w:t>
            </w:r>
          </w:p>
        </w:tc>
        <w:tc>
          <w:tcPr>
            <w:tcW w:w="1701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359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4C6D67" w:rsidRDefault="00F01267" w:rsidP="006D3990">
            <w:pPr>
              <w:jc w:val="both"/>
            </w:pPr>
            <w:r w:rsidRPr="004C6D67">
              <w:t>дочь</w:t>
            </w:r>
          </w:p>
        </w:tc>
        <w:tc>
          <w:tcPr>
            <w:tcW w:w="1417" w:type="dxa"/>
          </w:tcPr>
          <w:p w:rsidR="00F01267" w:rsidRPr="00641BCC" w:rsidRDefault="00F01267" w:rsidP="00616249">
            <w:pPr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1267" w:rsidRPr="00641BCC" w:rsidRDefault="00F01267" w:rsidP="00616249">
            <w:pPr>
              <w:jc w:val="both"/>
            </w:pPr>
            <w:r w:rsidRPr="00641BCC">
              <w:t>квартира 1/3 доли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59,2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 w:val="restart"/>
          </w:tcPr>
          <w:p w:rsidR="00F01267" w:rsidRPr="004C6D67" w:rsidRDefault="00F01267" w:rsidP="001E22C5">
            <w:pPr>
              <w:jc w:val="both"/>
            </w:pPr>
            <w:bookmarkStart w:id="0" w:name="OLE_LINK1"/>
            <w:r w:rsidRPr="004C6D67">
              <w:t xml:space="preserve">Рябович Виктор </w:t>
            </w:r>
            <w:r w:rsidRPr="004C6D67">
              <w:lastRenderedPageBreak/>
              <w:t>Михайлович</w:t>
            </w: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lastRenderedPageBreak/>
              <w:t>Начальник отдела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525017">
            <w:pPr>
              <w:jc w:val="both"/>
            </w:pPr>
            <w:r w:rsidRPr="00641BCC">
              <w:t>950 052,61</w:t>
            </w:r>
          </w:p>
        </w:tc>
        <w:tc>
          <w:tcPr>
            <w:tcW w:w="1985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5162AB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</w:tcPr>
          <w:p w:rsidR="00F01267" w:rsidRPr="00641BCC" w:rsidRDefault="00F01267" w:rsidP="00F95F04">
            <w:pPr>
              <w:jc w:val="both"/>
            </w:pPr>
            <w:r w:rsidRPr="00641BCC">
              <w:t>71.1</w:t>
            </w:r>
          </w:p>
        </w:tc>
        <w:tc>
          <w:tcPr>
            <w:tcW w:w="992" w:type="dxa"/>
          </w:tcPr>
          <w:p w:rsidR="00F01267" w:rsidRPr="00641BCC" w:rsidRDefault="00F01267" w:rsidP="005162AB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616249">
            <w:pPr>
              <w:jc w:val="center"/>
            </w:pPr>
            <w:r>
              <w:t>-</w:t>
            </w:r>
          </w:p>
        </w:tc>
      </w:tr>
      <w:bookmarkEnd w:id="0"/>
      <w:tr w:rsidR="00F01267" w:rsidRPr="009A01AE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D3990">
            <w:pPr>
              <w:jc w:val="both"/>
            </w:pPr>
          </w:p>
        </w:tc>
        <w:tc>
          <w:tcPr>
            <w:tcW w:w="1985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616249">
            <w:pPr>
              <w:jc w:val="center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000778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000778">
            <w:pPr>
              <w:jc w:val="center"/>
            </w:pPr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577240">
            <w:pPr>
              <w:ind w:left="-108" w:right="-108"/>
              <w:jc w:val="center"/>
            </w:pPr>
            <w:r w:rsidRPr="00641BCC">
              <w:t xml:space="preserve">Форд S – </w:t>
            </w:r>
            <w:r w:rsidRPr="00641BCC">
              <w:rPr>
                <w:lang w:val="en-US"/>
              </w:rPr>
              <w:t>MAK</w:t>
            </w:r>
            <w:r w:rsidRPr="00641BCC">
              <w:t xml:space="preserve">, </w:t>
            </w:r>
            <w:r w:rsidRPr="00641BCC">
              <w:lastRenderedPageBreak/>
              <w:t>2006 г.</w:t>
            </w:r>
          </w:p>
        </w:tc>
        <w:tc>
          <w:tcPr>
            <w:tcW w:w="1701" w:type="dxa"/>
          </w:tcPr>
          <w:p w:rsidR="00F01267" w:rsidRPr="00641BCC" w:rsidRDefault="00F01267" w:rsidP="00000778">
            <w:pPr>
              <w:jc w:val="center"/>
            </w:pP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</w:tcPr>
          <w:p w:rsidR="00F01267" w:rsidRPr="004C6D67" w:rsidRDefault="00F01267" w:rsidP="005162AB">
            <w:pPr>
              <w:jc w:val="both"/>
            </w:pPr>
            <w:r w:rsidRPr="004C6D67">
              <w:t>дочь</w:t>
            </w:r>
          </w:p>
        </w:tc>
        <w:tc>
          <w:tcPr>
            <w:tcW w:w="1417" w:type="dxa"/>
          </w:tcPr>
          <w:p w:rsidR="00F01267" w:rsidRPr="00641BCC" w:rsidRDefault="00F01267" w:rsidP="001D3E03">
            <w:pPr>
              <w:jc w:val="both"/>
            </w:pPr>
            <w:r>
              <w:t>0</w:t>
            </w:r>
            <w:r w:rsidRPr="00641BCC">
              <w:t>,00</w:t>
            </w:r>
          </w:p>
        </w:tc>
        <w:tc>
          <w:tcPr>
            <w:tcW w:w="1985" w:type="dxa"/>
          </w:tcPr>
          <w:p w:rsidR="00F01267" w:rsidRPr="00641BCC" w:rsidRDefault="00F01267" w:rsidP="00E16E31">
            <w:pPr>
              <w:jc w:val="both"/>
            </w:pPr>
            <w:r w:rsidRPr="00641BCC">
              <w:t>квартира</w:t>
            </w:r>
          </w:p>
          <w:p w:rsidR="00F01267" w:rsidRPr="00641BCC" w:rsidRDefault="00F01267" w:rsidP="00E16E31">
            <w:pPr>
              <w:jc w:val="both"/>
            </w:pPr>
            <w:r w:rsidRPr="00641BCC">
              <w:t>⅓ доли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71.1</w:t>
            </w:r>
          </w:p>
        </w:tc>
        <w:tc>
          <w:tcPr>
            <w:tcW w:w="992" w:type="dxa"/>
          </w:tcPr>
          <w:p w:rsidR="00F01267" w:rsidRPr="00641BCC" w:rsidRDefault="00F01267" w:rsidP="00E16E31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F63F70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F63F70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</w:tcPr>
          <w:p w:rsidR="00F01267" w:rsidRPr="00641BCC" w:rsidRDefault="00F01267" w:rsidP="00F63F70">
            <w:pPr>
              <w:jc w:val="center"/>
            </w:pPr>
            <w:r w:rsidRPr="00641BCC">
              <w:t>-</w:t>
            </w:r>
          </w:p>
        </w:tc>
        <w:tc>
          <w:tcPr>
            <w:tcW w:w="1275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 w:val="restart"/>
          </w:tcPr>
          <w:p w:rsidR="00F01267" w:rsidRDefault="00F01267" w:rsidP="006D3990">
            <w:pPr>
              <w:jc w:val="both"/>
            </w:pPr>
            <w:r>
              <w:t>Сташ</w:t>
            </w:r>
          </w:p>
          <w:p w:rsidR="00F01267" w:rsidRPr="004C6D67" w:rsidRDefault="00F01267" w:rsidP="006D3990">
            <w:pPr>
              <w:jc w:val="both"/>
            </w:pPr>
            <w:r>
              <w:t>Зарема Индрисовна</w:t>
            </w: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>
              <w:t xml:space="preserve">Главный </w:t>
            </w:r>
            <w:r w:rsidRPr="004C6D67">
              <w:t>специалист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C01FDB">
            <w:pPr>
              <w:jc w:val="both"/>
            </w:pPr>
            <w:r w:rsidRPr="00641BCC">
              <w:t>525 669,91</w:t>
            </w:r>
          </w:p>
        </w:tc>
        <w:tc>
          <w:tcPr>
            <w:tcW w:w="1985" w:type="dxa"/>
            <w:vMerge w:val="restart"/>
          </w:tcPr>
          <w:p w:rsidR="00F01267" w:rsidRPr="00641BCC" w:rsidRDefault="00F01267" w:rsidP="00C01FDB">
            <w:pPr>
              <w:jc w:val="both"/>
            </w:pPr>
            <w:r w:rsidRPr="00641BCC">
              <w:t xml:space="preserve">квартира индивидуальная </w:t>
            </w:r>
          </w:p>
        </w:tc>
        <w:tc>
          <w:tcPr>
            <w:tcW w:w="992" w:type="dxa"/>
            <w:vMerge w:val="restart"/>
          </w:tcPr>
          <w:p w:rsidR="00F01267" w:rsidRPr="00641BCC" w:rsidRDefault="00F01267" w:rsidP="00C01FDB">
            <w:pPr>
              <w:jc w:val="both"/>
            </w:pPr>
            <w:r w:rsidRPr="00641BCC">
              <w:t>58,9</w:t>
            </w:r>
          </w:p>
        </w:tc>
        <w:tc>
          <w:tcPr>
            <w:tcW w:w="992" w:type="dxa"/>
            <w:vMerge w:val="restart"/>
          </w:tcPr>
          <w:p w:rsidR="00F01267" w:rsidRPr="00641BCC" w:rsidRDefault="00F01267" w:rsidP="006A2AB3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</w:tcPr>
          <w:p w:rsidR="00F01267" w:rsidRPr="00641BCC" w:rsidRDefault="00F01267" w:rsidP="00E62A77">
            <w:pPr>
              <w:jc w:val="both"/>
            </w:pPr>
            <w:r w:rsidRPr="00641BCC">
              <w:t xml:space="preserve">земельный участок  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570,0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DE355F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/>
          </w:tcPr>
          <w:p w:rsidR="00F012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4F1504">
            <w:pPr>
              <w:jc w:val="both"/>
            </w:pPr>
          </w:p>
        </w:tc>
        <w:tc>
          <w:tcPr>
            <w:tcW w:w="1985" w:type="dxa"/>
            <w:vMerge/>
          </w:tcPr>
          <w:p w:rsidR="00F01267" w:rsidRPr="00641BCC" w:rsidRDefault="00F01267" w:rsidP="00491557">
            <w:pPr>
              <w:jc w:val="both"/>
            </w:pPr>
          </w:p>
        </w:tc>
        <w:tc>
          <w:tcPr>
            <w:tcW w:w="992" w:type="dxa"/>
            <w:vMerge/>
          </w:tcPr>
          <w:p w:rsidR="00F01267" w:rsidRPr="00641BCC" w:rsidRDefault="00F01267" w:rsidP="00E8579F">
            <w:pPr>
              <w:jc w:val="both"/>
            </w:pPr>
          </w:p>
        </w:tc>
        <w:tc>
          <w:tcPr>
            <w:tcW w:w="992" w:type="dxa"/>
            <w:vMerge/>
          </w:tcPr>
          <w:p w:rsidR="00F01267" w:rsidRPr="00641BCC" w:rsidRDefault="00F01267" w:rsidP="006A2AB3">
            <w:pPr>
              <w:jc w:val="both"/>
            </w:pPr>
          </w:p>
        </w:tc>
        <w:tc>
          <w:tcPr>
            <w:tcW w:w="1135" w:type="dxa"/>
          </w:tcPr>
          <w:p w:rsidR="00F01267" w:rsidRPr="00641BCC" w:rsidRDefault="00F01267" w:rsidP="00C01FDB">
            <w:pPr>
              <w:jc w:val="both"/>
            </w:pPr>
            <w:r w:rsidRPr="00641BCC">
              <w:t>жилой дом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179,9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DE35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  <w:r>
              <w:t>-</w:t>
            </w: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 w:val="restart"/>
          </w:tcPr>
          <w:p w:rsidR="00F01267" w:rsidRPr="004C6D67" w:rsidRDefault="00F01267" w:rsidP="006D3990">
            <w:pPr>
              <w:jc w:val="both"/>
            </w:pPr>
            <w:r w:rsidRPr="004C6D67">
              <w:t>супруг</w:t>
            </w:r>
          </w:p>
        </w:tc>
        <w:tc>
          <w:tcPr>
            <w:tcW w:w="1417" w:type="dxa"/>
            <w:vMerge w:val="restart"/>
          </w:tcPr>
          <w:p w:rsidR="00F01267" w:rsidRPr="00641BCC" w:rsidRDefault="00F01267" w:rsidP="006D3990">
            <w:pPr>
              <w:jc w:val="both"/>
            </w:pPr>
            <w:r w:rsidRPr="00641BCC">
              <w:t>624 529,58</w:t>
            </w:r>
          </w:p>
        </w:tc>
        <w:tc>
          <w:tcPr>
            <w:tcW w:w="1985" w:type="dxa"/>
            <w:vMerge w:val="restart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  <w:vMerge w:val="restart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992" w:type="dxa"/>
            <w:vMerge w:val="restart"/>
          </w:tcPr>
          <w:p w:rsidR="00F01267" w:rsidRPr="00641BCC" w:rsidRDefault="00F01267" w:rsidP="00794156">
            <w:pPr>
              <w:jc w:val="center"/>
            </w:pPr>
            <w:r w:rsidRPr="00641BCC">
              <w:t>-</w:t>
            </w:r>
          </w:p>
        </w:tc>
        <w:tc>
          <w:tcPr>
            <w:tcW w:w="1135" w:type="dxa"/>
          </w:tcPr>
          <w:p w:rsidR="00F01267" w:rsidRPr="00641BCC" w:rsidRDefault="00F01267" w:rsidP="00E62A77">
            <w:pPr>
              <w:jc w:val="both"/>
            </w:pPr>
            <w:r w:rsidRPr="00641BCC">
              <w:t xml:space="preserve">земельный участок  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570,0</w:t>
            </w: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E96875">
            <w:pPr>
              <w:jc w:val="center"/>
            </w:pPr>
            <w:r w:rsidRPr="00641BCC">
              <w:t>легковой</w:t>
            </w:r>
          </w:p>
        </w:tc>
        <w:tc>
          <w:tcPr>
            <w:tcW w:w="1701" w:type="dxa"/>
          </w:tcPr>
          <w:p w:rsidR="00F01267" w:rsidRPr="00641BCC" w:rsidRDefault="00F01267" w:rsidP="00E96875">
            <w:pPr>
              <w:ind w:left="-108" w:right="-108"/>
              <w:jc w:val="center"/>
            </w:pPr>
            <w:r w:rsidRPr="00641BCC">
              <w:rPr>
                <w:lang w:val="en-US"/>
              </w:rPr>
              <w:t>K</w:t>
            </w:r>
            <w:r w:rsidRPr="00641BCC">
              <w:t>ИА Церато 2018 г.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</w:p>
        </w:tc>
      </w:tr>
      <w:tr w:rsidR="00F01267" w:rsidRPr="009A01AE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417" w:type="dxa"/>
            <w:vMerge/>
          </w:tcPr>
          <w:p w:rsidR="00F01267" w:rsidRPr="00641BCC" w:rsidRDefault="00F01267" w:rsidP="006D3990">
            <w:pPr>
              <w:jc w:val="both"/>
            </w:pPr>
          </w:p>
        </w:tc>
        <w:tc>
          <w:tcPr>
            <w:tcW w:w="1985" w:type="dxa"/>
            <w:vMerge/>
          </w:tcPr>
          <w:p w:rsidR="00F01267" w:rsidRPr="00641BCC" w:rsidRDefault="00F01267" w:rsidP="006A2AB3">
            <w:pPr>
              <w:jc w:val="both"/>
            </w:pPr>
          </w:p>
        </w:tc>
        <w:tc>
          <w:tcPr>
            <w:tcW w:w="992" w:type="dxa"/>
            <w:vMerge/>
          </w:tcPr>
          <w:p w:rsidR="00F01267" w:rsidRPr="00641BCC" w:rsidRDefault="00F01267" w:rsidP="00E8579F">
            <w:pPr>
              <w:jc w:val="both"/>
            </w:pPr>
          </w:p>
        </w:tc>
        <w:tc>
          <w:tcPr>
            <w:tcW w:w="992" w:type="dxa"/>
            <w:vMerge/>
          </w:tcPr>
          <w:p w:rsidR="00F01267" w:rsidRPr="00641BCC" w:rsidRDefault="00F01267" w:rsidP="006A2AB3">
            <w:pPr>
              <w:jc w:val="both"/>
            </w:pPr>
          </w:p>
        </w:tc>
        <w:tc>
          <w:tcPr>
            <w:tcW w:w="1135" w:type="dxa"/>
          </w:tcPr>
          <w:p w:rsidR="00F01267" w:rsidRPr="00641BCC" w:rsidRDefault="00F01267" w:rsidP="00E96875">
            <w:pPr>
              <w:jc w:val="both"/>
            </w:pPr>
            <w:r w:rsidRPr="00641BCC">
              <w:t>жилой дом</w:t>
            </w:r>
          </w:p>
        </w:tc>
        <w:tc>
          <w:tcPr>
            <w:tcW w:w="992" w:type="dxa"/>
          </w:tcPr>
          <w:p w:rsidR="00F01267" w:rsidRPr="00641BCC" w:rsidRDefault="00F01267" w:rsidP="00C01FDB">
            <w:pPr>
              <w:jc w:val="both"/>
            </w:pPr>
            <w:r w:rsidRPr="00641BCC">
              <w:t>179,9</w:t>
            </w:r>
          </w:p>
        </w:tc>
        <w:tc>
          <w:tcPr>
            <w:tcW w:w="992" w:type="dxa"/>
          </w:tcPr>
          <w:p w:rsidR="00F01267" w:rsidRPr="00641BCC" w:rsidRDefault="00F01267" w:rsidP="00E96875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7A574C" w:rsidRDefault="00F01267" w:rsidP="00E96875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1267" w:rsidRPr="00641BCC" w:rsidRDefault="00F01267" w:rsidP="00DE355F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F01267" w:rsidRPr="004C6D67" w:rsidRDefault="00F01267" w:rsidP="006D3990">
            <w:pPr>
              <w:jc w:val="both"/>
            </w:pPr>
            <w:r w:rsidRPr="004C6D67">
              <w:t>Цеева Фатимэт Аслановна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Ведущий специалист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345D71">
            <w:pPr>
              <w:jc w:val="both"/>
            </w:pPr>
            <w:r w:rsidRPr="00641BCC">
              <w:t>538 876,60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квартира 1/8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64,8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56.8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A574C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6D3990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4 800,00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квартира 1/8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64,8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</w:tcPr>
          <w:p w:rsidR="00F01267" w:rsidRPr="004C6D67" w:rsidRDefault="00F01267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сын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Default="00F01267">
            <w:r w:rsidRPr="002053AE">
              <w:t>0,00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квартира 1/8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64,8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01267" w:rsidRPr="004C6D67" w:rsidRDefault="00F01267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дочь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Default="00F01267">
            <w:r w:rsidRPr="002053AE">
              <w:t>0,00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квартира 1/8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64,8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02D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A574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1267" w:rsidRDefault="00F01267" w:rsidP="008B37C5">
            <w:pPr>
              <w:jc w:val="both"/>
            </w:pPr>
            <w:r>
              <w:t xml:space="preserve">Крюк </w:t>
            </w:r>
          </w:p>
          <w:p w:rsidR="00F01267" w:rsidRPr="004C6D67" w:rsidRDefault="00F01267" w:rsidP="008B37C5">
            <w:pPr>
              <w:jc w:val="both"/>
            </w:pPr>
            <w:r>
              <w:t>Максим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jc w:val="both"/>
              <w:rPr>
                <w:lang w:val="en-US"/>
              </w:rPr>
            </w:pPr>
            <w:r w:rsidRPr="00641BCC">
              <w:rPr>
                <w:lang w:val="en-US"/>
              </w:rPr>
              <w:t>901</w:t>
            </w:r>
            <w:r w:rsidRPr="00641BCC">
              <w:t xml:space="preserve"> </w:t>
            </w:r>
            <w:r w:rsidRPr="00641BCC">
              <w:rPr>
                <w:lang w:val="en-US"/>
              </w:rPr>
              <w:t>189</w:t>
            </w:r>
            <w:r w:rsidRPr="00641BCC">
              <w:t>,</w:t>
            </w:r>
            <w:r w:rsidRPr="00641BCC">
              <w:rPr>
                <w:lang w:val="en-US"/>
              </w:rPr>
              <w:t>29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jc w:val="both"/>
            </w:pPr>
            <w:r w:rsidRPr="00641BCC">
              <w:t>квартира 1/</w:t>
            </w:r>
            <w:r w:rsidRPr="00641BCC">
              <w:rPr>
                <w:lang w:val="en-US"/>
              </w:rPr>
              <w:t>5</w:t>
            </w:r>
            <w:r w:rsidRPr="00641BCC"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jc w:val="both"/>
              <w:rPr>
                <w:lang w:val="en-US"/>
              </w:rPr>
            </w:pPr>
            <w:r w:rsidRPr="00641BCC">
              <w:t>6</w:t>
            </w:r>
            <w:r w:rsidRPr="00641BCC">
              <w:rPr>
                <w:lang w:val="en-US"/>
              </w:rPr>
              <w:t>1</w:t>
            </w:r>
            <w:r w:rsidRPr="00641BCC">
              <w:t>,</w:t>
            </w:r>
            <w:r w:rsidRPr="00641BCC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333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333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333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A574C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 w:rsidRPr="00641BCC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01267" w:rsidRDefault="00F01267" w:rsidP="008B37C5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794156">
            <w:pPr>
              <w:jc w:val="both"/>
            </w:pPr>
            <w:r w:rsidRPr="00641BCC">
              <w:t xml:space="preserve">гараж </w:t>
            </w:r>
            <w:r w:rsidRPr="00641BCC">
              <w:lastRenderedPageBreak/>
              <w:t>индивидуальн</w:t>
            </w:r>
            <w:r>
              <w:t>ый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525017">
            <w:pPr>
              <w:jc w:val="both"/>
            </w:pPr>
            <w:r w:rsidRPr="00641BCC">
              <w:lastRenderedPageBreak/>
              <w:t>37,8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525017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F01267" w:rsidRPr="004C6D67" w:rsidRDefault="00F01267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>
              <w:t>жена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Default="00F01267">
            <w:r w:rsidRPr="00453CB5">
              <w:t>0,00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2547BF">
            <w:pPr>
              <w:jc w:val="both"/>
            </w:pPr>
            <w:r w:rsidRPr="00641BCC">
              <w:t>квартира 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2547BF">
            <w:pPr>
              <w:jc w:val="both"/>
            </w:pPr>
            <w:r w:rsidRPr="00641BCC">
              <w:t>61,7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2547BF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jc w:val="center"/>
            </w:pPr>
            <w:r w:rsidRPr="00641BCC">
              <w:t>легковой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E3EBA">
            <w:pPr>
              <w:ind w:left="-108" w:right="-108"/>
              <w:jc w:val="center"/>
            </w:pPr>
            <w:r w:rsidRPr="00641BCC">
              <w:rPr>
                <w:lang w:val="en-US"/>
              </w:rPr>
              <w:t>KIL</w:t>
            </w:r>
            <w:r w:rsidRPr="00641BCC">
              <w:t xml:space="preserve"> </w:t>
            </w:r>
            <w:r w:rsidRPr="00641BCC">
              <w:rPr>
                <w:lang w:val="en-US"/>
              </w:rPr>
              <w:t>RIO</w:t>
            </w:r>
            <w:r w:rsidRPr="00641BCC">
              <w:t xml:space="preserve"> 200</w:t>
            </w:r>
            <w:r w:rsidRPr="00641BCC">
              <w:rPr>
                <w:lang w:val="en-US"/>
              </w:rPr>
              <w:t>9</w:t>
            </w:r>
            <w:r w:rsidRPr="00641BCC">
              <w:t xml:space="preserve"> 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center"/>
            </w:pPr>
            <w:r>
              <w:t>-</w:t>
            </w:r>
          </w:p>
        </w:tc>
      </w:tr>
      <w:tr w:rsidR="00F01267" w:rsidRPr="004C6D67" w:rsidTr="00794156">
        <w:trPr>
          <w:trHeight w:val="243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F01267" w:rsidRPr="004C6D67" w:rsidRDefault="00F01267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4C6D67" w:rsidRDefault="00F01267" w:rsidP="008B37C5">
            <w:pPr>
              <w:jc w:val="both"/>
            </w:pPr>
            <w:r w:rsidRPr="004C6D67">
              <w:t>дочь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Default="00F01267">
            <w:r w:rsidRPr="00453CB5">
              <w:t>0,00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2547BF">
            <w:pPr>
              <w:jc w:val="both"/>
            </w:pPr>
            <w:r w:rsidRPr="00641BCC">
              <w:t>квартира 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2547BF">
            <w:pPr>
              <w:jc w:val="both"/>
            </w:pPr>
            <w:r w:rsidRPr="00641BCC">
              <w:t>61,7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8B37C5">
            <w:pPr>
              <w:jc w:val="both"/>
            </w:pPr>
            <w:r w:rsidRPr="00641BCC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267" w:rsidRPr="00641BCC" w:rsidRDefault="00F01267" w:rsidP="009232CD">
            <w:pPr>
              <w:jc w:val="center"/>
            </w:pPr>
            <w:r>
              <w:t>-</w:t>
            </w:r>
          </w:p>
        </w:tc>
      </w:tr>
    </w:tbl>
    <w:p w:rsidR="00F01267" w:rsidRDefault="00F01267" w:rsidP="008B37C5">
      <w:pPr>
        <w:spacing w:before="480" w:line="259" w:lineRule="auto"/>
        <w:jc w:val="center"/>
      </w:pPr>
      <w:r>
        <w:t>_______________</w:t>
      </w:r>
    </w:p>
    <w:p w:rsidR="00F01267" w:rsidRDefault="00F01267" w:rsidP="00022BBB">
      <w:pPr>
        <w:ind w:left="-540" w:right="-550"/>
        <w:rPr>
          <w:b/>
          <w:sz w:val="28"/>
        </w:rPr>
      </w:pPr>
    </w:p>
    <w:p w:rsidR="00F01267" w:rsidRDefault="00F01267" w:rsidP="00270124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</w:p>
    <w:p w:rsidR="00F01267" w:rsidRDefault="00F01267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 xml:space="preserve">муниципальных учреждений за отчетный период с 1 января </w:t>
      </w:r>
      <w:r>
        <w:rPr>
          <w:b/>
          <w:sz w:val="28"/>
        </w:rPr>
        <w:t>2020</w:t>
      </w:r>
      <w:r w:rsidRPr="006A6D57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6A6D57">
        <w:rPr>
          <w:b/>
          <w:sz w:val="28"/>
        </w:rPr>
        <w:t xml:space="preserve"> г.</w:t>
      </w:r>
    </w:p>
    <w:p w:rsidR="00F01267" w:rsidRPr="00D027A1" w:rsidRDefault="00F01267" w:rsidP="00270124">
      <w:pPr>
        <w:ind w:left="-540" w:right="-550"/>
        <w:jc w:val="center"/>
        <w:rPr>
          <w:b/>
          <w:sz w:val="16"/>
          <w:szCs w:val="16"/>
        </w:rPr>
      </w:pPr>
    </w:p>
    <w:p w:rsidR="00F01267" w:rsidRPr="00D027A1" w:rsidRDefault="00F01267" w:rsidP="00270124">
      <w:pPr>
        <w:ind w:left="-540" w:right="-550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-34" w:tblpY="17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6"/>
        <w:gridCol w:w="1843"/>
        <w:gridCol w:w="832"/>
        <w:gridCol w:w="18"/>
        <w:gridCol w:w="1258"/>
        <w:gridCol w:w="1435"/>
        <w:gridCol w:w="1134"/>
        <w:gridCol w:w="993"/>
        <w:gridCol w:w="1115"/>
        <w:gridCol w:w="19"/>
        <w:gridCol w:w="1701"/>
        <w:gridCol w:w="1134"/>
      </w:tblGrid>
      <w:tr w:rsidR="00F01267" w:rsidRPr="00872600" w:rsidTr="00D60020">
        <w:trPr>
          <w:trHeight w:val="74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Фамилия, имя,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отчество руководителя муниципального учреждения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Должность руководителя муниципального учреждения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Декларированный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годовой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доход за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2015 год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(руб.)</w:t>
            </w:r>
          </w:p>
        </w:tc>
        <w:tc>
          <w:tcPr>
            <w:tcW w:w="3951" w:type="dxa"/>
            <w:gridSpan w:val="4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62" w:type="dxa"/>
            <w:gridSpan w:val="3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vMerge w:val="restart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01267" w:rsidRPr="00872600" w:rsidTr="00D60020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Пло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Пло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Страна </w:t>
            </w:r>
          </w:p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</w:tcPr>
          <w:p w:rsidR="00F01267" w:rsidRPr="00D07765" w:rsidRDefault="00F01267" w:rsidP="008158CD">
            <w:pPr>
              <w:jc w:val="center"/>
              <w:rPr>
                <w:sz w:val="20"/>
                <w:szCs w:val="20"/>
              </w:rPr>
            </w:pPr>
          </w:p>
        </w:tc>
      </w:tr>
      <w:tr w:rsidR="00F01267" w:rsidRPr="00872600" w:rsidTr="00D60020">
        <w:trPr>
          <w:trHeight w:val="87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Грунтов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Андрей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Главный редактор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712816,38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2108</w:t>
            </w:r>
          </w:p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2121</w:t>
            </w:r>
          </w:p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BMW</w:t>
            </w:r>
            <w:r w:rsidRPr="00D07765">
              <w:rPr>
                <w:sz w:val="22"/>
                <w:szCs w:val="22"/>
              </w:rPr>
              <w:t xml:space="preserve"> 520</w:t>
            </w:r>
          </w:p>
          <w:p w:rsidR="00F01267" w:rsidRPr="00D07765" w:rsidRDefault="00F01267" w:rsidP="008158CD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Audi</w:t>
            </w: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 xml:space="preserve"> А8</w:t>
            </w:r>
          </w:p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lastRenderedPageBreak/>
              <w:t>BMW</w:t>
            </w:r>
            <w:r w:rsidRPr="00D07765">
              <w:rPr>
                <w:sz w:val="22"/>
                <w:szCs w:val="22"/>
              </w:rPr>
              <w:t xml:space="preserve"> 728</w:t>
            </w:r>
          </w:p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Mersedes-Bens</w:t>
            </w:r>
            <w:r w:rsidRPr="00D07765">
              <w:rPr>
                <w:sz w:val="22"/>
                <w:szCs w:val="22"/>
              </w:rPr>
              <w:t xml:space="preserve"> Е</w:t>
            </w:r>
            <w:r w:rsidRPr="00D07765">
              <w:rPr>
                <w:sz w:val="22"/>
                <w:szCs w:val="22"/>
                <w:lang w:val="en-US"/>
              </w:rPr>
              <w:t>-</w:t>
            </w:r>
            <w:r w:rsidRPr="00D07765">
              <w:rPr>
                <w:sz w:val="22"/>
                <w:szCs w:val="22"/>
              </w:rPr>
              <w:t>230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D60020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698399,93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F01267" w:rsidRPr="00D07765" w:rsidRDefault="00F01267" w:rsidP="00FB3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88,1</w:t>
            </w:r>
          </w:p>
          <w:p w:rsidR="00F01267" w:rsidRPr="00D07765" w:rsidRDefault="00F01267" w:rsidP="00FB3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FB310E">
            <w:pPr>
              <w:jc w:val="center"/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5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Кондратенко Валерий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Главный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редактор МАУ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872036,55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Дом 1/5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4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участок садовый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574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779125,57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55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Марков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Виталий Викторович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526098,42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21150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3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149,7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18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102985,68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под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4/9 доли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00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107,1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149,7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4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Дрожжин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Роман Станиславович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Руководитель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910373,82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863DF3">
        <w:trPr>
          <w:trHeight w:val="49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593564,10</w:t>
            </w:r>
          </w:p>
        </w:tc>
        <w:tc>
          <w:tcPr>
            <w:tcW w:w="1843" w:type="dxa"/>
            <w:shd w:val="clear" w:color="auto" w:fill="auto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Ковалев </w:t>
            </w:r>
          </w:p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Роман Михайлович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515801,93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EF5FEB" w:rsidRDefault="00F01267" w:rsidP="00697C82">
            <w:pPr>
              <w:jc w:val="center"/>
              <w:rPr>
                <w:sz w:val="22"/>
                <w:szCs w:val="22"/>
              </w:rPr>
            </w:pPr>
            <w:r w:rsidRPr="00EF5FEB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Sonata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 индивидуальный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92104,23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6770EF" w:rsidRDefault="00F01267" w:rsidP="006770EF">
            <w:pPr>
              <w:jc w:val="center"/>
              <w:rPr>
                <w:sz w:val="22"/>
                <w:szCs w:val="22"/>
              </w:rPr>
            </w:pPr>
            <w:r w:rsidRPr="006770EF">
              <w:rPr>
                <w:bCs/>
                <w:sz w:val="22"/>
                <w:szCs w:val="22"/>
                <w:shd w:val="clear" w:color="auto" w:fill="FFFFFF"/>
              </w:rPr>
              <w:t>Peugeot 307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6770EF" w:rsidRDefault="00F01267" w:rsidP="006770E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6770EF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69608E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697C82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63DF3" w:rsidTr="00D60020">
        <w:trPr>
          <w:trHeight w:val="39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Шапаров</w:t>
            </w:r>
          </w:p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 xml:space="preserve">Руслан </w:t>
            </w:r>
          </w:p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Хамзетович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536998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8443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t>Renault Duster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-</w:t>
            </w:r>
          </w:p>
        </w:tc>
      </w:tr>
      <w:tr w:rsidR="00F01267" w:rsidRPr="00863DF3" w:rsidTr="00D60020">
        <w:trPr>
          <w:trHeight w:val="390"/>
        </w:trPr>
        <w:tc>
          <w:tcPr>
            <w:tcW w:w="1809" w:type="dxa"/>
            <w:vMerge/>
            <w:shd w:val="clear" w:color="auto" w:fill="auto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257790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C50EF5" w:rsidTr="00D60020">
        <w:trPr>
          <w:trHeight w:val="654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D60020">
        <w:trPr>
          <w:trHeight w:val="37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Кочева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Сусанна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Юсуфовна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675200,52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5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472416,95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0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Арутюнов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Арсен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Юрьевич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 ДОД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582658,43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 общая долевая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Toyota MarkX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80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D60020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147850,77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общая долевая 1/2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9E1DB2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9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Потокова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Елена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(главный бухгалтер)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704922,45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доля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167881,12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Geely Emgrand EC7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сельхозназначения 1/4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945EDC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 1/4 доля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D60020">
        <w:trPr>
          <w:trHeight w:val="5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Daihatsu Tanto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D60020">
        <w:trPr>
          <w:trHeight w:val="31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0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Берсекова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Бэла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1056272,97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06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0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9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Кулов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Амербий Цуович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945083,37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bCs/>
                <w:shd w:val="clear" w:color="auto" w:fill="FFFFFF"/>
              </w:rPr>
              <w:t>Ford Mondeo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012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78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Здание магазина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0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240631,58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Абхазия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Абхазия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7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Пугачева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759248,10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3/4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739300,07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земельный участок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земельный участок с домиком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Volkswagen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7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92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 Герцовский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593953,56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Passo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Лезжова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Светлана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495310,36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доли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Hyundai</w:t>
            </w:r>
            <w:r w:rsidRPr="00D07765">
              <w:rPr>
                <w:sz w:val="22"/>
                <w:szCs w:val="22"/>
              </w:rPr>
              <w:t xml:space="preserve">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98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441960,79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доли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137,3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 xml:space="preserve">Ford </w:t>
            </w:r>
            <w:r w:rsidRPr="00D07765">
              <w:rPr>
                <w:rStyle w:val="a4"/>
                <w:rFonts w:ascii="Times New Roman" w:hAnsi="Times New Roman"/>
                <w:bCs/>
                <w:sz w:val="22"/>
                <w:szCs w:val="22"/>
              </w:rPr>
              <w:t>Transit</w:t>
            </w:r>
            <w:r w:rsidRPr="00D0776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98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2297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Грузовой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Hyundai Grand Stare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5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863DF3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1/4 доли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5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2297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1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Букреев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Виктор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МБУК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754446,08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под ИЖС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269,5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1/2 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3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Едиджи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Виктория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672029,66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1/2 доли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8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159456,26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Mercedes-Benz </w:t>
            </w:r>
            <w:r w:rsidRPr="00D07765">
              <w:rPr>
                <w:sz w:val="22"/>
                <w:szCs w:val="22"/>
                <w:lang w:val="en-US"/>
              </w:rPr>
              <w:t>C 180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D6002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bCs/>
                <w:shd w:val="clear" w:color="auto" w:fill="FFFFFF"/>
              </w:rPr>
              <w:t>Hyundai Creta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Гордиенко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Дмитрий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Павлович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3038412,85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653817,77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¼ 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Щербак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662813,14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ИЖС  </w:t>
            </w:r>
            <w:r w:rsidRPr="00D07765">
              <w:rPr>
                <w:sz w:val="22"/>
                <w:szCs w:val="22"/>
                <w:lang w:val="en-US"/>
              </w:rPr>
              <w:t>1/2</w:t>
            </w:r>
            <w:r w:rsidRPr="00D07765">
              <w:rPr>
                <w:sz w:val="22"/>
                <w:szCs w:val="22"/>
              </w:rPr>
              <w:t xml:space="preserve"> доля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5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  <w:r w:rsidRPr="00D07765">
              <w:rPr>
                <w:sz w:val="22"/>
                <w:szCs w:val="22"/>
                <w:lang w:val="en-US"/>
              </w:rPr>
              <w:t>1/2</w:t>
            </w:r>
            <w:r w:rsidRPr="00D0776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784465,24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4155EE" w:rsidP="008158CD">
            <w:pPr>
              <w:pStyle w:val="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5" w:history="1">
              <w:r w:rsidR="00F01267" w:rsidRPr="00D07765">
                <w:rPr>
                  <w:rStyle w:val="a5"/>
                  <w:rFonts w:ascii="Times New Roman" w:hAnsi="Times New Roman"/>
                  <w:b w:val="0"/>
                  <w:sz w:val="22"/>
                  <w:szCs w:val="22"/>
                </w:rPr>
                <w:t>Kia Spectra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7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5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Ядова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Раиса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Хизировна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521728,17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5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садовый </w:t>
            </w:r>
            <w:r w:rsidRPr="00D07765">
              <w:rPr>
                <w:sz w:val="22"/>
                <w:szCs w:val="22"/>
              </w:rPr>
              <w:lastRenderedPageBreak/>
              <w:t>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93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93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3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778647,34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11183 Лада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863DF3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Тугов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Рамазан Галимович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МБУК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548200,65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Accent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08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Наниз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Айдамир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Теучежевич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838278,75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1/2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759"/>
        </w:trPr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0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0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94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Фатеева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Марина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2387703,32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BMW X2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0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51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Кухаренко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Руководитель (главный бухгалтер) МКУ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594207,17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8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79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Папина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Светлана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404717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>Volkswagen Jetta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04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8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224981,64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Грузовой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Камаз</w:t>
            </w:r>
            <w:r w:rsidRPr="00D07765">
              <w:rPr>
                <w:sz w:val="22"/>
                <w:szCs w:val="22"/>
                <w:lang w:val="en-US"/>
              </w:rPr>
              <w:t xml:space="preserve"> 4310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Дышекова Фатима Султановна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282768,95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929368,05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21104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3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8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Сихаджок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Елена Евгеньевна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420476,76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8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7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282059,52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Accent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Псеуш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 Марзет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Заведующая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304401,57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Кисляева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Светлана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411109,01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2/9 доли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ВАЗ-21144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9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5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Золотарева Людмила Николаевна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530968,80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Nissan</w:t>
            </w:r>
            <w:r w:rsidRPr="00D07765">
              <w:rPr>
                <w:sz w:val="22"/>
                <w:szCs w:val="22"/>
              </w:rPr>
              <w:t xml:space="preserve"> </w:t>
            </w:r>
            <w:r w:rsidRPr="00D07765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Калина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9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581228,44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91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Шокорова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Светлана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336028,39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71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Шагуч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Валентина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Ярославна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414236,29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 под ИЖС ½ 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2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общая долевая 5/6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313821,27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 под ИЖС ½ 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15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Потокова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Тамара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Нурбиевна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366557,51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ВАЗ-21099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153629,11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ВАЗ-321124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93DC9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ВАЗ 111940 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7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Шарапова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Наталья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371182,15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Легковая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Nissan Note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74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74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Легковая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УАЗ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7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RPr="00872600" w:rsidTr="00D60020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1238955,72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740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0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 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1432,91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4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68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Арустамова Ольга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415144,16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95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5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568116,48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5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Жукова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Сатеник Степановна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317330,25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576611,23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Opel Senator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2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0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1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Даурова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Марьет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Хасанбиевна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396034,88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Волга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07765">
        <w:trPr>
          <w:trHeight w:val="53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372950,23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индивидуальный под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D07765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38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Ефименко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348696,02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60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7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72688,69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0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Валуева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Светлана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629147,75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5B4BCE">
        <w:trPr>
          <w:trHeight w:val="60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Default="00F01267" w:rsidP="005B4BCE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503000</w:t>
            </w: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Хаткова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Мугдиновна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345279,50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995FA9">
        <w:trPr>
          <w:trHeight w:val="646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5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369183,37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</w:rPr>
              <w:t xml:space="preserve">Lifan </w:t>
            </w:r>
            <w:r w:rsidRPr="00D07765">
              <w:rPr>
                <w:bCs/>
                <w:sz w:val="22"/>
                <w:szCs w:val="22"/>
                <w:lang w:val="en-US"/>
              </w:rPr>
              <w:t>X-60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3/5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4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4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Лиева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Саида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Нальбиевна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Заведующая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403258,21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Ипотека</w:t>
            </w:r>
          </w:p>
        </w:tc>
      </w:tr>
      <w:tr w:rsidR="00F01267" w:rsidRPr="00872600" w:rsidTr="00D60020">
        <w:trPr>
          <w:trHeight w:val="3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210000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участок с/х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24728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1267" w:rsidRPr="00D07765" w:rsidRDefault="00F01267" w:rsidP="008158C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Opel Astra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D60020">
        <w:trPr>
          <w:trHeight w:val="51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0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1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Плахова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Марина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Семеновна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410970,04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1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5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462498,16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5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8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Таченко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Екатерина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398262,65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681825,20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калина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9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5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219259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5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210740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3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21101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  <w:r w:rsidRPr="00D0776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508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1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3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Думанишева Жанна Рашидовна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432100,01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Грузовой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Камаз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34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44832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Валихметова Саида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367837,56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7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Дачный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домик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369792,12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ИЖС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</w:rPr>
            </w:pPr>
            <w:r w:rsidRPr="00D07765">
              <w:rPr>
                <w:bCs/>
              </w:rPr>
              <w:t xml:space="preserve">Ford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</w:rPr>
              <w:t>Focus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с/х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99627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8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8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6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6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377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2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34161F" w:rsidRDefault="00F01267" w:rsidP="008158CD">
            <w:pPr>
              <w:jc w:val="center"/>
              <w:rPr>
                <w:sz w:val="22"/>
                <w:szCs w:val="22"/>
              </w:rPr>
            </w:pPr>
            <w:r w:rsidRPr="0034161F">
              <w:rPr>
                <w:sz w:val="22"/>
                <w:szCs w:val="22"/>
              </w:rPr>
              <w:t>Гиш</w:t>
            </w:r>
          </w:p>
          <w:p w:rsidR="00F01267" w:rsidRPr="0034161F" w:rsidRDefault="00F01267" w:rsidP="008158CD">
            <w:pPr>
              <w:jc w:val="center"/>
              <w:rPr>
                <w:sz w:val="22"/>
                <w:szCs w:val="22"/>
              </w:rPr>
            </w:pPr>
            <w:r w:rsidRPr="0034161F">
              <w:rPr>
                <w:sz w:val="22"/>
                <w:szCs w:val="22"/>
              </w:rPr>
              <w:t>Сусанна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34161F">
              <w:rPr>
                <w:sz w:val="22"/>
                <w:szCs w:val="22"/>
              </w:rPr>
              <w:t>Шумафовна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434714,88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7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Зеленская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530837,60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73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3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538436,98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5B4BCE">
        <w:trPr>
          <w:trHeight w:val="29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5B4BCE">
        <w:trPr>
          <w:trHeight w:val="29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Болдарева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Юлия Александровна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271806,93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53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453757,02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  <w:lang w:val="en-US"/>
              </w:rPr>
              <w:t>DFM H30 Cross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7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2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5400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4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1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1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09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Полуэктова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Татьяна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Анатольевна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304916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ИЖС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9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549632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21703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92,6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7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Кононова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Николаевна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561476,26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AUDI A4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57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Дачный домик ½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7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7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57"/>
        </w:trPr>
        <w:tc>
          <w:tcPr>
            <w:tcW w:w="18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7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Бзегежева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Фатима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Довлетбиевна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409075,50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022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559031,91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Гранта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6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Калинина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386939,05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Калина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2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50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171780,52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Ларгус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8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1596</w:t>
            </w:r>
          </w:p>
        </w:tc>
        <w:tc>
          <w:tcPr>
            <w:tcW w:w="993" w:type="dxa"/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5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F01267" w:rsidRPr="00D07765" w:rsidRDefault="00F01267" w:rsidP="008158CD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8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Никитина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Наталья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298740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Lifan </w:t>
            </w:r>
            <w:r w:rsidRPr="00D07765">
              <w:rPr>
                <w:sz w:val="22"/>
                <w:szCs w:val="22"/>
              </w:rPr>
              <w:t>214835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4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313022,40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</w:rPr>
              <w:t>Opel Astra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 Худобина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Елизавета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426391,08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3/4  доли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Hunday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IX</w:t>
            </w:r>
            <w:r w:rsidRPr="00D07765">
              <w:rPr>
                <w:sz w:val="22"/>
                <w:szCs w:val="22"/>
              </w:rPr>
              <w:t>-35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1/2 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140879,57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Passat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2376,3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Land Cruiser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1/2 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Иные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Экскаватор 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Столярная мастерская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6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Поломарчук Татьяна Андреевна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306505,69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pacing w:before="0"/>
              <w:jc w:val="center"/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Ford</w:t>
            </w:r>
          </w:p>
          <w:p w:rsidR="00F01267" w:rsidRPr="00D07765" w:rsidRDefault="00F01267" w:rsidP="008158C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Focus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0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59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105400,89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Land Cruiser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2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Водный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Лодка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Моторная «Квиктрекс»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1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Воронцова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Ольга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417385,75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42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Плешкова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624629,81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1/2 доля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Skoda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6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8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Исаченко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Лариса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314944,88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8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С/х земельный участок общая долевая 27800/863600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8283100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7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Беликова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Наталья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Михайловна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385876,37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Легковая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shd w:val="clear" w:color="auto" w:fill="FFFFFF"/>
              </w:rPr>
              <w:t>Geely </w:t>
            </w:r>
            <w:r w:rsidRPr="00D07765">
              <w:rPr>
                <w:bCs/>
                <w:sz w:val="22"/>
                <w:szCs w:val="22"/>
                <w:shd w:val="clear" w:color="auto" w:fill="FFFFFF"/>
              </w:rPr>
              <w:t xml:space="preserve">Emgrand </w:t>
            </w:r>
            <w:r w:rsidRPr="00D07765">
              <w:rPr>
                <w:bCs/>
                <w:sz w:val="22"/>
                <w:szCs w:val="22"/>
                <w:shd w:val="clear" w:color="auto" w:fill="FFFFFF"/>
                <w:lang w:val="en-US"/>
              </w:rPr>
              <w:t>FE</w:t>
            </w:r>
            <w:r w:rsidRPr="00D07765">
              <w:rPr>
                <w:bCs/>
                <w:sz w:val="22"/>
                <w:szCs w:val="22"/>
                <w:shd w:val="clear" w:color="auto" w:fill="FFFFFF"/>
              </w:rPr>
              <w:t>-1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3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274660,52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Беретарь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Симма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Теучежевна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279582,14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под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8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3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под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Титоренко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Евгеньевна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Заведующая  </w:t>
            </w:r>
            <w:r w:rsidRPr="00D07765">
              <w:rPr>
                <w:sz w:val="22"/>
                <w:szCs w:val="22"/>
              </w:rPr>
              <w:lastRenderedPageBreak/>
              <w:t>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498538,43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 xml:space="preserve">Земельный  участок под </w:t>
            </w:r>
            <w:r w:rsidRPr="00D07765">
              <w:rPr>
                <w:sz w:val="22"/>
                <w:szCs w:val="22"/>
              </w:rPr>
              <w:lastRenderedPageBreak/>
              <w:t>ИЖС 1/16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717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21102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 участок под ИЖС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2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 участок под ИЖС 1/4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65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 участок под ИЖС 1/4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57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Логачева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Наталья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269220,88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5B4BCE" w:rsidRDefault="00F01267" w:rsidP="005B4BCE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3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264269,78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1400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0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Лобанова Светлана Сергеевна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348812,21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151,8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2B2A07" w:rsidRDefault="00F01267" w:rsidP="008158CD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769670,44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Passat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56"/>
        </w:trPr>
        <w:tc>
          <w:tcPr>
            <w:tcW w:w="1809" w:type="dxa"/>
            <w:vMerge w:val="restart"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Королькова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Лариса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764762,68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52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969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Ребенок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20000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69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7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Шугай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Нелли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Геннадьевна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293313,10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7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6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Датхужева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Муратовна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428747,30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246098,60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1229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2107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11193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1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0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1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0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6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4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Устова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Марина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Зауровна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371333,45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3195030,95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 xml:space="preserve">Nissan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Teana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1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9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Охладчук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Фатима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Гаруновна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757713,51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Hyundai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7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Цветков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Денис Александрович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503592,60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1118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7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11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380854,34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под ИЖС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-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52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7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Шевоцукова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546589,16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22583C">
            <w:pPr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Creta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939400,33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2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Обернинов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Виталий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1045836,16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1/4 доли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Mazda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2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2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0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488536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29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Осерская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Эмма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666991,39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</w:pPr>
            <w:r w:rsidRPr="00D07765"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283655,63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Sonata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Прицеп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Леди-СМ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9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54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Биржева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Бэлла Муратовна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595543,96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1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Кузнецова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Людмила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639751,72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  <w:r w:rsidRPr="00D07765">
              <w:rPr>
                <w:sz w:val="22"/>
                <w:szCs w:val="22"/>
              </w:rPr>
              <w:lastRenderedPageBreak/>
              <w:t>участок под ИЖС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C05D9F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81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Ткаченко Наталья Валентиновна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693441,93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Hyundai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55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C1E50">
        <w:trPr>
          <w:trHeight w:val="6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DC1E5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Неверова Марина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591729,62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с/х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C1E50">
        <w:trPr>
          <w:trHeight w:val="27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Земли населенных пунктов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с/х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дом индивидуальн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дом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C50C54">
        <w:trPr>
          <w:trHeight w:val="70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327735,63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Kia</w:t>
            </w:r>
            <w:r w:rsidRPr="00D07765">
              <w:rPr>
                <w:sz w:val="22"/>
                <w:szCs w:val="22"/>
              </w:rPr>
              <w:t xml:space="preserve"> </w:t>
            </w:r>
            <w:r w:rsidRPr="00D07765"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C50C54">
        <w:trPr>
          <w:trHeight w:val="5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6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Дубовская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Ольга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424257,06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общая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долевая 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6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568862,08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общая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долевая 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Škoda Octavia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4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6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Chery Indis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4420,58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1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8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Биштова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Зурет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Нурбиевна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717636,56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67" w:rsidRPr="00D07765" w:rsidRDefault="00F01267" w:rsidP="008158CD">
            <w:pPr>
              <w:jc w:val="center"/>
            </w:pPr>
          </w:p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Шатилова Галина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720187,59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29,5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46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7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Купин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Олег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581194,16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7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7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0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2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627653,84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Mazda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41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Гордиенко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Наталья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653817,77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3038412,85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¼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10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Желновакова Инна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880422,78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68630D">
        <w:trPr>
          <w:trHeight w:val="3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90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230256,55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Tr="00D60020">
        <w:trPr>
          <w:trHeight w:val="63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Renault Mégane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1267" w:rsidTr="00D60020">
        <w:trPr>
          <w:trHeight w:val="3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Черная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451490,35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943143,59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Приусадебный земельтный участок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Мототранспортное средство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Мотоцикл </w:t>
            </w:r>
            <w:r w:rsidRPr="00D07765">
              <w:rPr>
                <w:sz w:val="22"/>
                <w:szCs w:val="22"/>
                <w:lang w:val="en-US"/>
              </w:rPr>
              <w:t>Motoland TD 250A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4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 араж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3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4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Андреева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Витальевна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659793,12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21103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1544387,04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pacing w:val="-3"/>
                <w:sz w:val="22"/>
                <w:szCs w:val="22"/>
              </w:rPr>
              <w:t>Hyundai Creta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6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6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Кузьменко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Людмила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Александровна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Директор </w:t>
            </w:r>
            <w:r w:rsidRPr="00D07765">
              <w:rPr>
                <w:sz w:val="22"/>
                <w:szCs w:val="22"/>
              </w:rPr>
              <w:lastRenderedPageBreak/>
              <w:t>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774305,26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под </w:t>
            </w:r>
            <w:r w:rsidRPr="00D07765"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826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ВАЗ Лада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D60020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4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9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1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8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1654718,25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87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8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ГАЗ 69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Иное нежвижимое имущество магазин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Гетманская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Елена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Григорьевна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Директор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733138,05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59</w:t>
            </w:r>
            <w:r w:rsidRPr="00D07765">
              <w:rPr>
                <w:sz w:val="22"/>
                <w:szCs w:val="22"/>
              </w:rPr>
              <w:t>,</w:t>
            </w:r>
            <w:r w:rsidRPr="00D077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26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780135,34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Mitsubishi Pajero Mini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-</w:t>
            </w:r>
          </w:p>
        </w:tc>
      </w:tr>
      <w:tr w:rsidR="00F01267" w:rsidRPr="00872600" w:rsidTr="00D60020">
        <w:trPr>
          <w:trHeight w:val="42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49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59</w:t>
            </w:r>
            <w:r w:rsidRPr="00D07765">
              <w:rPr>
                <w:sz w:val="22"/>
                <w:szCs w:val="22"/>
              </w:rPr>
              <w:t>,</w:t>
            </w:r>
            <w:r w:rsidRPr="00D077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5B4BCE">
        <w:trPr>
          <w:trHeight w:val="1266"/>
        </w:trPr>
        <w:tc>
          <w:tcPr>
            <w:tcW w:w="1809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Комарова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585570,62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4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Княжина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Ирина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466851,90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210930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4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111930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9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153449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 w:val="restart"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Трипкош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Юлия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Васильевна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408395,36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1666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153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доля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99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1666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98"/>
        </w:trPr>
        <w:tc>
          <w:tcPr>
            <w:tcW w:w="1809" w:type="dxa"/>
            <w:vMerge/>
            <w:shd w:val="clear" w:color="auto" w:fill="auto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доля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1006"/>
        </w:trPr>
        <w:tc>
          <w:tcPr>
            <w:tcW w:w="1809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Долева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Михайловна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Директор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551004,79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7056E4">
        <w:trPr>
          <w:trHeight w:val="421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7056E4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Виноградова</w:t>
            </w:r>
          </w:p>
          <w:p w:rsidR="00F01267" w:rsidRPr="00D07765" w:rsidRDefault="00F01267" w:rsidP="007056E4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Галина</w:t>
            </w:r>
          </w:p>
          <w:p w:rsidR="00F01267" w:rsidRPr="00D07765" w:rsidRDefault="00F01267" w:rsidP="007056E4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960271,85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Nissan Tiida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7056E4">
        <w:trPr>
          <w:trHeight w:val="49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7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Nissan Qashqai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10"/>
        </w:trPr>
        <w:tc>
          <w:tcPr>
            <w:tcW w:w="1809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Франко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Олег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478063,09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71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Эйхвальд Анастасия Романовна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718482,72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Lada 111730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2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6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55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6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3644,81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71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Снахо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Адам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Заурбечевич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1179739,55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 xml:space="preserve">Земельный </w:t>
            </w:r>
            <w:r w:rsidRPr="00D07765">
              <w:rPr>
                <w:sz w:val="22"/>
                <w:szCs w:val="22"/>
              </w:rPr>
              <w:lastRenderedPageBreak/>
              <w:t>участок с/х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788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1314447,22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bCs/>
                <w:shd w:val="clear" w:color="auto" w:fill="FFFFFF"/>
              </w:rPr>
              <w:t>Toyota Camry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72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Шарапова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Ульяна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Евгеньевна 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1037813,74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105403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5B4BC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33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Назаров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Александр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Сергеевич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МБОУ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370753,37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под ИЖС 1/3 доли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11183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2/3 доли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212300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38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Иные 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Прицеп</w:t>
            </w: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4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520815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29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2632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под ИЖС 2/3 доли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  <w:r w:rsidRPr="00D07765">
              <w:rPr>
                <w:sz w:val="22"/>
                <w:szCs w:val="22"/>
                <w:lang w:val="en-US"/>
              </w:rPr>
              <w:t xml:space="preserve"> </w:t>
            </w:r>
            <w:r w:rsidRPr="00D07765">
              <w:rPr>
                <w:sz w:val="22"/>
                <w:szCs w:val="22"/>
              </w:rPr>
              <w:t>1/3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12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8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Нестеренко Ирина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Евгеньевна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МКОУ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735045,55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9302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</w:rPr>
              <w:t>Hyundai So</w:t>
            </w:r>
            <w:r w:rsidRPr="00D07765">
              <w:rPr>
                <w:bCs/>
                <w:sz w:val="22"/>
                <w:szCs w:val="22"/>
                <w:lang w:val="en-US"/>
              </w:rPr>
              <w:t>laris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8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19398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10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Mercedes-Benz-200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467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6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Сташкова Крестина Артуровна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Руководитель (главный бухгалтер)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612259,63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Elantra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RPr="00872600" w:rsidTr="00D60020">
        <w:trPr>
          <w:trHeight w:val="68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454427,31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ВАЗ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688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F01267" w:rsidRPr="00872600" w:rsidTr="00D60020">
        <w:trPr>
          <w:trHeight w:val="42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Новарчук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Владислав 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Директор МКУ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431406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Mazda 6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181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275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F01267" w:rsidTr="00D60020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Tr="00D60020">
        <w:trPr>
          <w:trHeight w:val="274"/>
        </w:trPr>
        <w:tc>
          <w:tcPr>
            <w:tcW w:w="1809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</w:tr>
      <w:tr w:rsidR="00F01267" w:rsidRPr="00872600" w:rsidTr="00D60020">
        <w:trPr>
          <w:trHeight w:val="51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267" w:rsidRPr="00D07765" w:rsidRDefault="00F01267" w:rsidP="008158CD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</w:tbl>
    <w:p w:rsidR="00F01267" w:rsidRDefault="00F01267" w:rsidP="00DE0027"/>
    <w:p w:rsidR="00F01267" w:rsidRDefault="00F01267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F01267" w:rsidRDefault="00F01267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муниципальных служащих </w:t>
      </w:r>
    </w:p>
    <w:p w:rsidR="00F01267" w:rsidRDefault="00F01267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Управления архитектуры и градостроительства МО «город Майкоп» </w:t>
      </w:r>
    </w:p>
    <w:p w:rsidR="00F01267" w:rsidRDefault="00F01267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 отчетный период с 1 января 2020 г. по 31 декабря 2020 г.</w:t>
      </w:r>
    </w:p>
    <w:p w:rsidR="00F01267" w:rsidRDefault="00F01267" w:rsidP="00062310">
      <w:pPr>
        <w:pStyle w:val="af5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F01267" w:rsidRPr="00B4248F" w:rsidTr="00F134FF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рированный годовой доход за 2019</w:t>
            </w: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57" w:type="dxa"/>
            <w:gridSpan w:val="3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01267" w:rsidRPr="00B4248F" w:rsidTr="00CB073D">
        <w:trPr>
          <w:trHeight w:val="15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Глюз 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701 090,81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80,9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155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155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828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 w:rsidP="00AC5A0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277 078,48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FF7A5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B4248F" w:rsidRDefault="00F01267" w:rsidP="00FF7A5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3400,0</w:t>
            </w:r>
          </w:p>
          <w:p w:rsidR="00F01267" w:rsidRPr="00B4248F" w:rsidRDefault="00F01267" w:rsidP="002B496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B4248F" w:rsidRDefault="00F01267" w:rsidP="002B4964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Шумафова Сульета Энверовна</w:t>
            </w:r>
          </w:p>
        </w:tc>
        <w:tc>
          <w:tcPr>
            <w:tcW w:w="1700" w:type="dxa"/>
            <w:vAlign w:val="center"/>
          </w:tcPr>
          <w:p w:rsidR="00F01267" w:rsidRPr="00B4248F" w:rsidRDefault="00F01267" w:rsidP="00BB0B2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359120,22</w:t>
            </w: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613991,72</w:t>
            </w: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B4248F" w:rsidRDefault="00F01267" w:rsidP="00DF13DF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DF13D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Гайдай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Светлана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35ED6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597 754.96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444,0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 w:rsidP="00B35ED6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Hundai</w:t>
            </w:r>
          </w:p>
          <w:p w:rsidR="00F01267" w:rsidRPr="00B35ED6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2F259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113,1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01267" w:rsidRPr="00B4248F" w:rsidTr="008D3562">
        <w:trPr>
          <w:trHeight w:val="578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Катаева Юлия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417 500,34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8D356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8D356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196,0</w:t>
            </w:r>
          </w:p>
        </w:tc>
        <w:tc>
          <w:tcPr>
            <w:tcW w:w="146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1/6 доля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44, 9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CA59CD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CA59CD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F92728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Ткабладзе Кристина Ушангиевна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отдела дизайна и формирования городской среды </w:t>
            </w:r>
          </w:p>
        </w:tc>
        <w:tc>
          <w:tcPr>
            <w:tcW w:w="1417" w:type="dxa"/>
            <w:vMerge w:val="restart"/>
            <w:vAlign w:val="center"/>
          </w:tcPr>
          <w:p w:rsidR="00F01267" w:rsidRPr="00CD3F9C" w:rsidRDefault="00F01267" w:rsidP="00D77705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462 999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03</w:t>
            </w:r>
          </w:p>
        </w:tc>
        <w:tc>
          <w:tcPr>
            <w:tcW w:w="1556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1136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465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F01267" w:rsidRPr="00F92728" w:rsidRDefault="00F01267" w:rsidP="00F92728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01267" w:rsidRPr="00F92728" w:rsidRDefault="00F01267" w:rsidP="00E83CD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F92728" w:rsidTr="00CD3F9C">
        <w:trPr>
          <w:trHeight w:val="285"/>
          <w:jc w:val="center"/>
        </w:trPr>
        <w:tc>
          <w:tcPr>
            <w:tcW w:w="2268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65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F92728" w:rsidTr="00092B85">
        <w:trPr>
          <w:trHeight w:val="285"/>
          <w:jc w:val="center"/>
        </w:trPr>
        <w:tc>
          <w:tcPr>
            <w:tcW w:w="2268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жил.дом </w:t>
            </w:r>
          </w:p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1465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92728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636DC" w:rsidTr="00092B85">
        <w:trPr>
          <w:trHeight w:val="1261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Маскунова Наталья Геннадьевна</w:t>
            </w:r>
          </w:p>
          <w:p w:rsidR="00F01267" w:rsidRPr="008636DC" w:rsidRDefault="00F01267" w:rsidP="00F309BF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8636DC" w:rsidRDefault="00F01267" w:rsidP="007A590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ИСОГД</w:t>
            </w:r>
          </w:p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F01267" w:rsidRPr="008636DC" w:rsidRDefault="00F01267" w:rsidP="007A5905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177 718,48</w:t>
            </w:r>
          </w:p>
        </w:tc>
        <w:tc>
          <w:tcPr>
            <w:tcW w:w="1556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з/у</w:t>
            </w:r>
          </w:p>
        </w:tc>
        <w:tc>
          <w:tcPr>
            <w:tcW w:w="1136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465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636DC" w:rsidTr="000D0116">
        <w:trPr>
          <w:trHeight w:val="420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8636DC" w:rsidRDefault="00F01267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451 132,24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8636DC" w:rsidRDefault="00F01267" w:rsidP="000D011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8636DC" w:rsidRDefault="00F01267" w:rsidP="000D011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636DC" w:rsidTr="00092B85">
        <w:trPr>
          <w:trHeight w:val="462"/>
          <w:jc w:val="center"/>
        </w:trPr>
        <w:tc>
          <w:tcPr>
            <w:tcW w:w="2268" w:type="dxa"/>
            <w:vMerge/>
            <w:vAlign w:val="center"/>
          </w:tcPr>
          <w:p w:rsidR="00F01267" w:rsidRPr="008636DC" w:rsidRDefault="00F01267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Грузовая</w:t>
            </w:r>
          </w:p>
        </w:tc>
        <w:tc>
          <w:tcPr>
            <w:tcW w:w="1134" w:type="dxa"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ЗИЛ 437420</w:t>
            </w:r>
          </w:p>
        </w:tc>
        <w:tc>
          <w:tcPr>
            <w:tcW w:w="1008" w:type="dxa"/>
            <w:vMerge/>
            <w:vAlign w:val="center"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636DC" w:rsidTr="00C352EC">
        <w:trPr>
          <w:trHeight w:val="233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8636DC" w:rsidRDefault="00F01267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8636DC" w:rsidRDefault="00F01267" w:rsidP="00F309B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636DC" w:rsidTr="00092B85">
        <w:trPr>
          <w:trHeight w:val="232"/>
          <w:jc w:val="center"/>
        </w:trPr>
        <w:tc>
          <w:tcPr>
            <w:tcW w:w="2268" w:type="dxa"/>
            <w:vMerge/>
            <w:vAlign w:val="center"/>
          </w:tcPr>
          <w:p w:rsidR="00F01267" w:rsidRPr="008636DC" w:rsidRDefault="00F01267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8636DC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Федчикова Наталья Владимировна</w:t>
            </w: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ИСОГД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1 213 840,11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8636DC" w:rsidRDefault="00F01267" w:rsidP="00F444C1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ED0D54">
        <w:trPr>
          <w:trHeight w:val="278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ВАЗ 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21099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доля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/>
            <w:vAlign w:val="center"/>
            <w:hideMark/>
          </w:tcPr>
          <w:p w:rsidR="00F01267" w:rsidRPr="00B4248F" w:rsidRDefault="00F01267" w:rsidP="00C352E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9E661B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Кочергинова Анна Андреевна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юридического отдела</w:t>
            </w:r>
          </w:p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451 917, 20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1267" w:rsidRPr="00B4248F" w:rsidRDefault="00F01267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220,5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574,0</w:t>
            </w:r>
          </w:p>
        </w:tc>
        <w:tc>
          <w:tcPr>
            <w:tcW w:w="1135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284306">
        <w:trPr>
          <w:trHeight w:val="34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Багирова Екатерина Сергеевна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529 386,38</w:t>
            </w:r>
          </w:p>
        </w:tc>
        <w:tc>
          <w:tcPr>
            <w:tcW w:w="1556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з/у</w:t>
            </w:r>
          </w:p>
        </w:tc>
        <w:tc>
          <w:tcPr>
            <w:tcW w:w="1136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1465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8F468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1136" w:type="dxa"/>
            <w:vAlign w:val="center"/>
          </w:tcPr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465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A3274" w:rsidRDefault="00F01267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2 372,754,46</w:t>
            </w:r>
          </w:p>
        </w:tc>
        <w:tc>
          <w:tcPr>
            <w:tcW w:w="1556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F01267" w:rsidRPr="00FA3274" w:rsidRDefault="00F01267" w:rsidP="00C352EC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FA3274" w:rsidRDefault="00F01267" w:rsidP="00C352EC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FE0067">
        <w:trPr>
          <w:trHeight w:val="578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A327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F01267" w:rsidRPr="00FA327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33023</w:t>
            </w:r>
          </w:p>
        </w:tc>
        <w:tc>
          <w:tcPr>
            <w:tcW w:w="1008" w:type="dxa"/>
            <w:vMerge/>
            <w:vAlign w:val="center"/>
            <w:hideMark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E811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F01267" w:rsidRPr="00FA3274" w:rsidRDefault="00F01267" w:rsidP="00E811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Pr="00FA3274" w:rsidRDefault="00F01267" w:rsidP="00E811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1465" w:type="dxa"/>
            <w:vAlign w:val="center"/>
          </w:tcPr>
          <w:p w:rsidR="00F01267" w:rsidRPr="00FA3274" w:rsidRDefault="00F01267" w:rsidP="00E811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A327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A3274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A3274" w:rsidRDefault="00F01267" w:rsidP="005A2AB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vAlign w:val="center"/>
            <w:hideMark/>
          </w:tcPr>
          <w:p w:rsidR="00F01267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135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F01267" w:rsidRPr="00FA3274" w:rsidRDefault="00F01267" w:rsidP="005A2AB2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F01267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vAlign w:val="center"/>
          </w:tcPr>
          <w:p w:rsidR="00F01267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135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FA3274" w:rsidRDefault="00F01267" w:rsidP="005A2AB2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Поздникина Наталья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ИТО и защиты информации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5B090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459 168.41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01267" w:rsidRPr="005B090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795 569.23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Огородникова</w:t>
            </w:r>
          </w:p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Ирина Васильевна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576 493,22</w:t>
            </w:r>
          </w:p>
        </w:tc>
        <w:tc>
          <w:tcPr>
            <w:tcW w:w="1556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465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1465" w:type="dxa"/>
            <w:vAlign w:val="center"/>
            <w:hideMark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01267" w:rsidRPr="00B4248F" w:rsidTr="00AD2238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Алякуб Анжела Евгеньевна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731 986,12</w:t>
            </w:r>
          </w:p>
        </w:tc>
        <w:tc>
          <w:tcPr>
            <w:tcW w:w="1556" w:type="dxa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65" w:type="dxa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55508C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55508C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65" w:type="dxa"/>
            <w:vAlign w:val="center"/>
          </w:tcPr>
          <w:p w:rsidR="00F01267" w:rsidRPr="00861E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Гусейнова Евгения Олеговна</w:t>
            </w:r>
          </w:p>
        </w:tc>
        <w:tc>
          <w:tcPr>
            <w:tcW w:w="170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536 776,80</w:t>
            </w:r>
          </w:p>
        </w:tc>
        <w:tc>
          <w:tcPr>
            <w:tcW w:w="155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6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TIGUAN </w:t>
            </w:r>
          </w:p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</w:tc>
        <w:tc>
          <w:tcPr>
            <w:tcW w:w="1008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C5A08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F01267" w:rsidRPr="00AC5A08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358 004,05</w:t>
            </w:r>
          </w:p>
        </w:tc>
        <w:tc>
          <w:tcPr>
            <w:tcW w:w="155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C5A08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C5A08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F01267" w:rsidRPr="00AC5A08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AC5A08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76BD6" w:rsidTr="00092B85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Хачатурян Яна Артуровна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202 199,18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76BD6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76BD6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694 007,40</w:t>
            </w:r>
          </w:p>
        </w:tc>
        <w:tc>
          <w:tcPr>
            <w:tcW w:w="1556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7230</w:t>
            </w:r>
          </w:p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LADA PRIORA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876BD6" w:rsidTr="00C171C7">
        <w:trPr>
          <w:trHeight w:val="458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Фокус </w:t>
            </w:r>
          </w:p>
        </w:tc>
        <w:tc>
          <w:tcPr>
            <w:tcW w:w="100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76BD6" w:rsidTr="00092B85">
        <w:trPr>
          <w:trHeight w:val="457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217230</w:t>
            </w:r>
          </w:p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LADA PRIORA</w:t>
            </w:r>
          </w:p>
        </w:tc>
        <w:tc>
          <w:tcPr>
            <w:tcW w:w="100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876BD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Мыздрикова</w:t>
            </w:r>
          </w:p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492 452,58</w:t>
            </w:r>
          </w:p>
        </w:tc>
        <w:tc>
          <w:tcPr>
            <w:tcW w:w="155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 Лачетти седан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465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B6A1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438 978,67</w:t>
            </w:r>
          </w:p>
        </w:tc>
        <w:tc>
          <w:tcPr>
            <w:tcW w:w="155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F01267" w:rsidRPr="00FB6A1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B6A1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F01267" w:rsidRPr="00FB6A14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595"/>
          <w:jc w:val="center"/>
        </w:trPr>
        <w:tc>
          <w:tcPr>
            <w:tcW w:w="2268" w:type="dxa"/>
            <w:vMerge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FB6A14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F01267" w:rsidRPr="00FB6A14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1267" w:rsidRPr="00B4248F" w:rsidTr="00B76733">
        <w:trPr>
          <w:trHeight w:val="38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Землянушнов Дмитрий Владимирович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500 733,37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385"/>
          <w:jc w:val="center"/>
        </w:trPr>
        <w:tc>
          <w:tcPr>
            <w:tcW w:w="2268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B76733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Dutsun ON-DO</w:t>
            </w:r>
          </w:p>
        </w:tc>
        <w:tc>
          <w:tcPr>
            <w:tcW w:w="1008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385"/>
          <w:jc w:val="center"/>
        </w:trPr>
        <w:tc>
          <w:tcPr>
            <w:tcW w:w="2268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Dutsun ON-DO</w:t>
            </w:r>
          </w:p>
        </w:tc>
        <w:tc>
          <w:tcPr>
            <w:tcW w:w="1008" w:type="dxa"/>
            <w:vMerge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FC6199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</w:tcPr>
          <w:p w:rsidR="00F01267" w:rsidRPr="00FC6199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FC6199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6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Корчевникова</w:t>
            </w: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471 414,08</w:t>
            </w:r>
          </w:p>
        </w:tc>
        <w:tc>
          <w:tcPr>
            <w:tcW w:w="1556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65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7C5E6E">
        <w:trPr>
          <w:trHeight w:val="684"/>
          <w:jc w:val="center"/>
        </w:trPr>
        <w:tc>
          <w:tcPr>
            <w:tcW w:w="2268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1267" w:rsidRPr="006C4A20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8F4686">
        <w:trPr>
          <w:trHeight w:val="470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6C4A20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6C4A20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</w:tcPr>
          <w:p w:rsidR="00F01267" w:rsidRPr="006C4A20" w:rsidRDefault="00F01267" w:rsidP="00E8114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6C4A20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     Селиванова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Мария Муратовна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  <w:vAlign w:val="center"/>
            <w:hideMark/>
          </w:tcPr>
          <w:p w:rsidR="00F01267" w:rsidRPr="00883C22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595 633.33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jc w:val="center"/>
        </w:trPr>
        <w:tc>
          <w:tcPr>
            <w:tcW w:w="226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Глухова Елена Евгеньевна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924 059,75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3A1DCE">
        <w:trPr>
          <w:trHeight w:val="1243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Ачмиз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Мадина Руслановна</w:t>
            </w: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76 576,46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535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B4248F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2 775,628,11</w:t>
            </w:r>
          </w:p>
        </w:tc>
        <w:tc>
          <w:tcPr>
            <w:tcW w:w="155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712,0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529,3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288"/>
          <w:jc w:val="center"/>
        </w:trPr>
        <w:tc>
          <w:tcPr>
            <w:tcW w:w="2268" w:type="dxa"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Берзегова Фатима Казбековна</w:t>
            </w: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417 079,03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66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Воронина </w:t>
            </w: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Анна </w:t>
            </w: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529 653, 21</w:t>
            </w:r>
          </w:p>
        </w:tc>
        <w:tc>
          <w:tcPr>
            <w:tcW w:w="1556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1465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7B5F71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F01267" w:rsidRPr="00A24C55" w:rsidRDefault="00F01267" w:rsidP="00E8114A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72 904,16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Комната в общежитие ¼ общая долевая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30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легковая </w:t>
            </w:r>
          </w:p>
        </w:tc>
        <w:tc>
          <w:tcPr>
            <w:tcW w:w="1134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Opel Kadet </w:t>
            </w: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2104</w:t>
            </w: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E8114A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A24C55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121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179,9</w:t>
            </w:r>
          </w:p>
        </w:tc>
        <w:tc>
          <w:tcPr>
            <w:tcW w:w="146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213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46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01267" w:rsidRPr="00B4248F" w:rsidRDefault="00F01267" w:rsidP="00E811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1267" w:rsidRPr="00B4248F" w:rsidTr="005E22A4">
        <w:trPr>
          <w:trHeight w:val="600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Балюра Эдуард Салехович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ИТО и защиты информации</w:t>
            </w:r>
          </w:p>
        </w:tc>
        <w:tc>
          <w:tcPr>
            <w:tcW w:w="1417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547 435,20</w:t>
            </w: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1620,0</w:t>
            </w: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F01267" w:rsidRPr="00B4248F" w:rsidRDefault="00F01267" w:rsidP="00E8114A">
            <w:pPr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1465" w:type="dxa"/>
            <w:vMerge/>
          </w:tcPr>
          <w:p w:rsidR="00F01267" w:rsidRPr="00B4248F" w:rsidRDefault="00F01267" w:rsidP="00E811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113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1135" w:type="dxa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5141BB">
        <w:trPr>
          <w:trHeight w:val="465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B4248F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Чибурова Наталья Евгеньевна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400 567, 66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295,0</w:t>
            </w:r>
          </w:p>
        </w:tc>
        <w:tc>
          <w:tcPr>
            <w:tcW w:w="1465" w:type="dxa"/>
            <w:vMerge w:val="restart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A349C2">
        <w:trPr>
          <w:trHeight w:val="465"/>
          <w:jc w:val="center"/>
        </w:trPr>
        <w:tc>
          <w:tcPr>
            <w:tcW w:w="2268" w:type="dxa"/>
            <w:vMerge/>
            <w:vAlign w:val="center"/>
          </w:tcPr>
          <w:p w:rsidR="00F01267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жил. дом </w:t>
            </w:r>
          </w:p>
        </w:tc>
        <w:tc>
          <w:tcPr>
            <w:tcW w:w="1136" w:type="dxa"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465" w:type="dxa"/>
            <w:vMerge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9462C6">
        <w:trPr>
          <w:trHeight w:val="465"/>
          <w:jc w:val="center"/>
        </w:trPr>
        <w:tc>
          <w:tcPr>
            <w:tcW w:w="2268" w:type="dxa"/>
            <w:vMerge/>
            <w:vAlign w:val="center"/>
          </w:tcPr>
          <w:p w:rsidR="00F01267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01267" w:rsidRDefault="00F01267" w:rsidP="00E8114A">
            <w:pPr>
              <w:rPr>
                <w:color w:val="000000" w:themeColor="text1"/>
                <w:sz w:val="20"/>
                <w:szCs w:val="20"/>
              </w:rPr>
            </w:pPr>
          </w:p>
          <w:p w:rsidR="00F01267" w:rsidRDefault="00F01267" w:rsidP="00E8114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203 600,00</w:t>
            </w:r>
          </w:p>
        </w:tc>
        <w:tc>
          <w:tcPr>
            <w:tcW w:w="1556" w:type="dxa"/>
            <w:vMerge w:val="restart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2110</w:t>
            </w:r>
          </w:p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A20F1D">
        <w:trPr>
          <w:trHeight w:val="465"/>
          <w:jc w:val="center"/>
        </w:trPr>
        <w:tc>
          <w:tcPr>
            <w:tcW w:w="2268" w:type="dxa"/>
            <w:vMerge/>
            <w:vAlign w:val="center"/>
          </w:tcPr>
          <w:p w:rsidR="00F01267" w:rsidRDefault="00F01267" w:rsidP="00E8114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1267" w:rsidRDefault="00F01267" w:rsidP="00E811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01267" w:rsidRPr="00B4248F" w:rsidRDefault="00F01267" w:rsidP="00E811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9462C6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sonata EF</w:t>
            </w: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E811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01267" w:rsidRPr="009D6F04" w:rsidRDefault="00F01267" w:rsidP="00062310">
      <w:pPr>
        <w:pStyle w:val="af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F01267" w:rsidRPr="00B4248F" w:rsidTr="00D97506">
        <w:trPr>
          <w:jc w:val="center"/>
        </w:trPr>
        <w:tc>
          <w:tcPr>
            <w:tcW w:w="2268" w:type="dxa"/>
            <w:vAlign w:val="center"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Литвинова Марина Владимировна</w:t>
            </w:r>
          </w:p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B4248F" w:rsidRDefault="00F01267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341 043,07</w:t>
            </w:r>
          </w:p>
        </w:tc>
        <w:tc>
          <w:tcPr>
            <w:tcW w:w="1556" w:type="dxa"/>
            <w:vAlign w:val="center"/>
            <w:hideMark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135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F01267" w:rsidRPr="00AD1E3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A27EF5">
        <w:trPr>
          <w:trHeight w:val="345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Default="00F01267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F01267" w:rsidRPr="00B4248F" w:rsidRDefault="00F01267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335 981,70</w:t>
            </w:r>
          </w:p>
        </w:tc>
        <w:tc>
          <w:tcPr>
            <w:tcW w:w="1556" w:type="dxa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з/у </w:t>
            </w:r>
          </w:p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(1/5)</w:t>
            </w:r>
          </w:p>
        </w:tc>
        <w:tc>
          <w:tcPr>
            <w:tcW w:w="1136" w:type="dxa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65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135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D9750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Default="00F01267" w:rsidP="009C66B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 дом долевая (1/5)</w:t>
            </w:r>
          </w:p>
        </w:tc>
        <w:tc>
          <w:tcPr>
            <w:tcW w:w="1136" w:type="dxa"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1465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B4248F" w:rsidRDefault="00F01267" w:rsidP="00D97506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245CE1">
        <w:trPr>
          <w:trHeight w:val="1243"/>
          <w:jc w:val="center"/>
        </w:trPr>
        <w:tc>
          <w:tcPr>
            <w:tcW w:w="2268" w:type="dxa"/>
            <w:vMerge w:val="restart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Гребень Юлия Петровна </w:t>
            </w:r>
          </w:p>
        </w:tc>
        <w:tc>
          <w:tcPr>
            <w:tcW w:w="170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2D4661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202 959,70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D852C3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1F1617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5B11CE">
        <w:trPr>
          <w:trHeight w:val="535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468,0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5B11CE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B4248F" w:rsidTr="005B11CE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F01267" w:rsidRPr="00B4248F" w:rsidRDefault="00F01267" w:rsidP="001F161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01267" w:rsidRPr="00B4248F" w:rsidRDefault="00F01267" w:rsidP="00E0165F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1F1617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A24C55" w:rsidTr="00227DDF">
        <w:trPr>
          <w:trHeight w:val="34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Баженова Елена Юрьевна</w:t>
            </w:r>
          </w:p>
        </w:tc>
        <w:tc>
          <w:tcPr>
            <w:tcW w:w="1700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440 643,00</w:t>
            </w:r>
          </w:p>
        </w:tc>
        <w:tc>
          <w:tcPr>
            <w:tcW w:w="1556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A24C55" w:rsidTr="002429D4">
        <w:trPr>
          <w:trHeight w:val="173"/>
          <w:jc w:val="center"/>
        </w:trPr>
        <w:tc>
          <w:tcPr>
            <w:tcW w:w="2268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172"/>
          <w:jc w:val="center"/>
        </w:trPr>
        <w:tc>
          <w:tcPr>
            <w:tcW w:w="2268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92FFC">
        <w:trPr>
          <w:trHeight w:val="200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F01267" w:rsidRPr="00A24C55" w:rsidRDefault="00F01267" w:rsidP="005B11CE">
            <w:pPr>
              <w:pStyle w:val="af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542 389,03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легковая </w:t>
            </w:r>
          </w:p>
        </w:tc>
        <w:tc>
          <w:tcPr>
            <w:tcW w:w="1134" w:type="dxa"/>
            <w:vAlign w:val="center"/>
            <w:hideMark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Лада Приора</w:t>
            </w:r>
          </w:p>
          <w:p w:rsidR="00F01267" w:rsidRPr="00592FFC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F01267" w:rsidRPr="00044FC0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Ягуар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XF</w:t>
            </w:r>
          </w:p>
          <w:p w:rsidR="00F01267" w:rsidRPr="00592FFC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1267" w:rsidRPr="00A24C55" w:rsidRDefault="00F01267" w:rsidP="00CF1FB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044FC0" w:rsidRDefault="00F01267" w:rsidP="00CF1FB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0D1B00">
        <w:trPr>
          <w:trHeight w:val="30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770,0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01267" w:rsidRPr="00A24C55" w:rsidRDefault="00F01267" w:rsidP="00CF1FB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267" w:rsidRPr="00A24C55" w:rsidRDefault="00F01267" w:rsidP="00CF1FB0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0D1B00">
        <w:trPr>
          <w:trHeight w:val="233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674,0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0741DC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домик</w:t>
            </w: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6E19E2">
        <w:trPr>
          <w:trHeight w:val="233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232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F01267" w:rsidRPr="00A24C55" w:rsidRDefault="00F01267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01267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46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F01267" w:rsidRPr="00A24C55" w:rsidRDefault="00F01267" w:rsidP="005B11C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267" w:rsidRPr="00A24C55" w:rsidTr="005B11CE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C80DE1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F01267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A24C55" w:rsidTr="005B11CE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F01267" w:rsidRPr="00A24C55" w:rsidRDefault="00F01267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F01267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F01267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1267" w:rsidRPr="00A24C55" w:rsidRDefault="00F01267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01267" w:rsidRPr="00A24C55" w:rsidRDefault="00F01267" w:rsidP="00C33B5E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01267" w:rsidRPr="00B4248F" w:rsidTr="006818BA">
        <w:trPr>
          <w:trHeight w:val="288"/>
          <w:jc w:val="center"/>
        </w:trPr>
        <w:tc>
          <w:tcPr>
            <w:tcW w:w="2268" w:type="dxa"/>
            <w:vAlign w:val="center"/>
          </w:tcPr>
          <w:p w:rsidR="00F01267" w:rsidRPr="00B4248F" w:rsidRDefault="00F01267" w:rsidP="006818BA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Хуратова Суанд Руслановна </w:t>
            </w:r>
          </w:p>
        </w:tc>
        <w:tc>
          <w:tcPr>
            <w:tcW w:w="1700" w:type="dxa"/>
            <w:vAlign w:val="center"/>
          </w:tcPr>
          <w:p w:rsidR="00F01267" w:rsidRPr="00B4248F" w:rsidRDefault="00F01267" w:rsidP="00A23D4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планировки и застройки</w:t>
            </w:r>
          </w:p>
        </w:tc>
        <w:tc>
          <w:tcPr>
            <w:tcW w:w="1417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25 890,00</w:t>
            </w:r>
          </w:p>
        </w:tc>
        <w:tc>
          <w:tcPr>
            <w:tcW w:w="1556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з/у </w:t>
            </w:r>
          </w:p>
        </w:tc>
        <w:tc>
          <w:tcPr>
            <w:tcW w:w="1136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465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1135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F01267" w:rsidRPr="00B4248F" w:rsidRDefault="00F01267" w:rsidP="006818BA">
            <w:pPr>
              <w:pStyle w:val="af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01267" w:rsidRDefault="00F01267" w:rsidP="00A23D4A"/>
    <w:p w:rsidR="00F01267" w:rsidRPr="00AC40A4" w:rsidRDefault="00F01267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01267" w:rsidRPr="00AC40A4" w:rsidRDefault="00F01267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>муниципальных служащих</w:t>
      </w:r>
    </w:p>
    <w:p w:rsidR="00F01267" w:rsidRPr="00AC40A4" w:rsidRDefault="00F01267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Комитета по </w:t>
      </w:r>
      <w:r>
        <w:rPr>
          <w:rFonts w:eastAsia="Times New Roman"/>
          <w:b/>
          <w:sz w:val="28"/>
          <w:lang w:eastAsia="ru-RU"/>
        </w:rPr>
        <w:t>физической культуре и спорту</w:t>
      </w:r>
      <w:r w:rsidRPr="00AC40A4">
        <w:rPr>
          <w:rFonts w:eastAsia="Times New Roman"/>
          <w:b/>
          <w:sz w:val="28"/>
          <w:lang w:eastAsia="ru-RU"/>
        </w:rPr>
        <w:t xml:space="preserve"> Администрации муниципального образования «Город Майкоп» </w:t>
      </w:r>
    </w:p>
    <w:p w:rsidR="00F01267" w:rsidRPr="00AC40A4" w:rsidRDefault="00F01267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за отчетный период с 1 января </w:t>
      </w:r>
      <w:r>
        <w:rPr>
          <w:rFonts w:eastAsia="Times New Roman"/>
          <w:b/>
          <w:sz w:val="28"/>
          <w:lang w:eastAsia="ru-RU"/>
        </w:rPr>
        <w:t>2020</w:t>
      </w:r>
      <w:r w:rsidRPr="00AC40A4">
        <w:rPr>
          <w:rFonts w:eastAsia="Times New Roman"/>
          <w:b/>
          <w:sz w:val="28"/>
          <w:lang w:eastAsia="ru-RU"/>
        </w:rPr>
        <w:t xml:space="preserve"> г. по 31 декабря </w:t>
      </w:r>
      <w:r>
        <w:rPr>
          <w:rFonts w:eastAsia="Times New Roman"/>
          <w:b/>
          <w:sz w:val="28"/>
          <w:lang w:eastAsia="ru-RU"/>
        </w:rPr>
        <w:t>2020</w:t>
      </w:r>
      <w:r w:rsidRPr="00AC40A4">
        <w:rPr>
          <w:rFonts w:eastAsia="Times New Roman"/>
          <w:b/>
          <w:sz w:val="28"/>
          <w:lang w:eastAsia="ru-RU"/>
        </w:rPr>
        <w:t xml:space="preserve"> г.</w:t>
      </w:r>
    </w:p>
    <w:p w:rsidR="00F01267" w:rsidRPr="00AC40A4" w:rsidRDefault="00F01267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9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969"/>
        <w:gridCol w:w="1385"/>
        <w:gridCol w:w="1246"/>
        <w:gridCol w:w="1108"/>
        <w:gridCol w:w="1247"/>
        <w:gridCol w:w="1247"/>
        <w:gridCol w:w="1108"/>
        <w:gridCol w:w="1108"/>
        <w:gridCol w:w="969"/>
        <w:gridCol w:w="1523"/>
        <w:gridCol w:w="2355"/>
      </w:tblGrid>
      <w:tr w:rsidR="00F01267" w:rsidRPr="00AC40A4" w:rsidTr="004F1379">
        <w:trPr>
          <w:trHeight w:val="516"/>
        </w:trPr>
        <w:tc>
          <w:tcPr>
            <w:tcW w:w="1663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1267" w:rsidRPr="00AC40A4" w:rsidRDefault="00F01267" w:rsidP="004F13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62" w:type="dxa"/>
            <w:gridSpan w:val="3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355" w:type="dxa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получения средств за</w:t>
            </w:r>
          </w:p>
          <w:p w:rsidR="00F01267" w:rsidRPr="00AC40A4" w:rsidRDefault="00F01267" w:rsidP="00AC40A4">
            <w:pPr>
              <w:tabs>
                <w:tab w:val="left" w:pos="2443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счет которых совершена</w:t>
            </w:r>
          </w:p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F01267" w:rsidRPr="00AC40A4" w:rsidTr="004F1379">
        <w:trPr>
          <w:trHeight w:val="139"/>
        </w:trPr>
        <w:tc>
          <w:tcPr>
            <w:tcW w:w="1663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23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55" w:type="dxa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01267" w:rsidRPr="00AC40A4" w:rsidTr="004F1379">
        <w:trPr>
          <w:trHeight w:val="693"/>
        </w:trPr>
        <w:tc>
          <w:tcPr>
            <w:tcW w:w="1663" w:type="dxa"/>
            <w:vMerge w:val="restart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Тришин Сергей Александрович</w:t>
            </w:r>
          </w:p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01267" w:rsidRPr="00AC40A4" w:rsidRDefault="00F01267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806751,03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F01267" w:rsidRPr="004D45A3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5A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01267" w:rsidRPr="00AC40A4" w:rsidTr="004F1379">
        <w:trPr>
          <w:trHeight w:val="993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01267" w:rsidRDefault="00F01267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85400,00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01267" w:rsidRDefault="00F01267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F01267" w:rsidRPr="00AC40A4" w:rsidRDefault="00F01267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01267" w:rsidRPr="00AC40A4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F01267" w:rsidRPr="004D45A3" w:rsidRDefault="00F01267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1267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F01267" w:rsidRDefault="00F01267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01267" w:rsidRDefault="00F01267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F01267" w:rsidRPr="004D45A3" w:rsidRDefault="00F01267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1267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F01267" w:rsidRDefault="00F01267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01267" w:rsidRDefault="00F01267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F01267" w:rsidRPr="004D45A3" w:rsidRDefault="00F01267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1267" w:rsidRPr="00AC40A4" w:rsidTr="004F1379">
        <w:trPr>
          <w:trHeight w:val="315"/>
        </w:trPr>
        <w:tc>
          <w:tcPr>
            <w:tcW w:w="1663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Бандуркин Игорь Борисович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Комитета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F01267" w:rsidRPr="00AC40A4" w:rsidRDefault="00F01267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75BC">
              <w:rPr>
                <w:rFonts w:eastAsia="Times New Roman"/>
                <w:sz w:val="20"/>
                <w:szCs w:val="20"/>
                <w:lang w:eastAsia="ru-RU"/>
              </w:rPr>
              <w:t>716032,68</w:t>
            </w: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1267" w:rsidRPr="00BE0A25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Tойота-Corolla-1,4 2005г.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5" w:type="dxa"/>
            <w:vMerge w:val="restart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01267" w:rsidRPr="00AC40A4" w:rsidTr="004F1379">
        <w:trPr>
          <w:trHeight w:val="343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1267" w:rsidRDefault="00F01267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1267" w:rsidRPr="00AC40A4" w:rsidTr="004F1379">
        <w:trPr>
          <w:trHeight w:val="302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1267" w:rsidRDefault="00F01267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1267" w:rsidRPr="00AC40A4" w:rsidTr="004F1379">
        <w:trPr>
          <w:trHeight w:val="219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1267" w:rsidRDefault="00F01267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1267" w:rsidRPr="00AC40A4" w:rsidTr="004F1379">
        <w:trPr>
          <w:trHeight w:val="138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F01267" w:rsidRDefault="00F01267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1267" w:rsidRPr="00AC40A4" w:rsidTr="004F1379">
        <w:trPr>
          <w:trHeight w:val="680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</w:tcPr>
          <w:p w:rsidR="00F01267" w:rsidRPr="001739DF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75BC">
              <w:rPr>
                <w:rFonts w:eastAsia="Times New Roman"/>
                <w:sz w:val="20"/>
                <w:szCs w:val="20"/>
                <w:lang w:val="en-US" w:eastAsia="ru-RU"/>
              </w:rPr>
              <w:t>39583,19</w:t>
            </w: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F01267" w:rsidRPr="00BE0A25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01267" w:rsidRPr="00AC40A4" w:rsidTr="004F1379">
        <w:trPr>
          <w:trHeight w:val="679"/>
        </w:trPr>
        <w:tc>
          <w:tcPr>
            <w:tcW w:w="1663" w:type="dxa"/>
            <w:vMerge/>
            <w:shd w:val="clear" w:color="auto" w:fill="auto"/>
          </w:tcPr>
          <w:p w:rsidR="00F01267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385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  <w:r w:rsidRPr="00D175BC">
              <w:rPr>
                <w:rFonts w:eastAsia="Times New Roman"/>
                <w:sz w:val="20"/>
                <w:szCs w:val="20"/>
                <w:lang w:eastAsia="ru-RU"/>
              </w:rPr>
              <w:t>864,50</w:t>
            </w:r>
          </w:p>
        </w:tc>
        <w:tc>
          <w:tcPr>
            <w:tcW w:w="1246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F01267" w:rsidRPr="00BE0A25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</w:tcPr>
          <w:p w:rsidR="00F01267" w:rsidRPr="00AC40A4" w:rsidRDefault="00F01267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F01267" w:rsidRDefault="00F01267"/>
    <w:p w:rsidR="009D1350" w:rsidRDefault="009D1350">
      <w:pPr>
        <w:spacing w:after="0" w:line="240" w:lineRule="auto"/>
      </w:pPr>
      <w:r>
        <w:br w:type="page"/>
      </w: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1492"/>
        <w:gridCol w:w="1496"/>
        <w:gridCol w:w="1526"/>
        <w:gridCol w:w="1302"/>
        <w:gridCol w:w="1984"/>
        <w:gridCol w:w="910"/>
        <w:gridCol w:w="1241"/>
        <w:gridCol w:w="1272"/>
        <w:gridCol w:w="872"/>
        <w:gridCol w:w="1241"/>
        <w:gridCol w:w="1190"/>
        <w:gridCol w:w="1394"/>
      </w:tblGrid>
      <w:tr w:rsidR="009D1350" w:rsidRPr="009D1350" w:rsidTr="008C0E79">
        <w:trPr>
          <w:trHeight w:val="1275"/>
        </w:trPr>
        <w:tc>
          <w:tcPr>
            <w:tcW w:w="163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D135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9D135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Комитета по управлению имуществом муниципального образования «Город Майкоп» </w:t>
            </w:r>
            <w:r w:rsidRPr="009D135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за отчетный период с 1 января 2020г. по 31 декабря 2020 г.</w:t>
            </w:r>
          </w:p>
        </w:tc>
      </w:tr>
      <w:tr w:rsidR="009D1350" w:rsidRPr="009D1350" w:rsidTr="008C0E79">
        <w:trPr>
          <w:trHeight w:val="495"/>
        </w:trPr>
        <w:tc>
          <w:tcPr>
            <w:tcW w:w="163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8C0E79" w:rsidRPr="009D1350" w:rsidTr="008C0E79">
        <w:trPr>
          <w:trHeight w:val="31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350" w:rsidRPr="009D1350" w:rsidTr="008C0E79">
        <w:trPr>
          <w:trHeight w:val="1185"/>
        </w:trPr>
        <w:tc>
          <w:tcPr>
            <w:tcW w:w="1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              за 2020 год (руб)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Источник приобретения средств, за счет которых приобретено имущество</w:t>
            </w:r>
          </w:p>
        </w:tc>
        <w:tc>
          <w:tcPr>
            <w:tcW w:w="4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D1350" w:rsidRPr="009D1350" w:rsidTr="008C0E79">
        <w:trPr>
          <w:trHeight w:val="315"/>
        </w:trPr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350" w:rsidRPr="009D1350" w:rsidTr="008C0E79">
        <w:trPr>
          <w:trHeight w:val="1035"/>
        </w:trPr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1350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Тетер Ираида Каплановна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524 282,66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537 276,64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накопления прошлых лет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Хендай Солярис ,2018г.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индивидуальный 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Кулемалина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Аида Арутюновна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Ведущий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458 993,59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ипотечное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кредитование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Автомоби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Форд Focus,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2007г.</w:t>
            </w:r>
          </w:p>
        </w:tc>
      </w:tr>
      <w:tr w:rsidR="008C0E79" w:rsidRPr="009D1350" w:rsidTr="008C0E79">
        <w:trPr>
          <w:trHeight w:val="12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63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63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181 984,00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ВАЗ 21053, 1996г.</w:t>
            </w:r>
          </w:p>
        </w:tc>
      </w:tr>
      <w:tr w:rsidR="008C0E79" w:rsidRPr="009D1350" w:rsidTr="008C0E79">
        <w:trPr>
          <w:trHeight w:val="106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6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06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Гаевская Анна Владимировна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479 385,23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44 238,82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ДЭУ Матиз, 2013г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Афанасьева Ирина Александровна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50 600,00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1 016 266,11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КИА РИО, 2016г</w:t>
            </w:r>
          </w:p>
        </w:tc>
      </w:tr>
      <w:tr w:rsidR="009D1350" w:rsidRPr="009D1350" w:rsidTr="008C0E79">
        <w:trPr>
          <w:trHeight w:val="8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48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Рогачева Ольга Ивановна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757 833,98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444 272,49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  ½ 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Honda ,  седан 2006г.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½ 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1774,0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½ 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84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Ширшова Анастасия Юрьевна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731 123,44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 1/2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HYUNDAI SOLARIS 2011г.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Шешур-Козар Наталья Геннадьевна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527 673,89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½ доля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45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8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711 373,13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Хюндай-АССЕNT 2007г.</w:t>
            </w:r>
          </w:p>
        </w:tc>
      </w:tr>
      <w:tr w:rsidR="009D1350" w:rsidRPr="009D1350" w:rsidTr="008C0E79">
        <w:trPr>
          <w:trHeight w:val="8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8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Пшигонова Аминат Казбековна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513 625,93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Лада Гранта, 2014г.</w:t>
            </w:r>
          </w:p>
        </w:tc>
      </w:tr>
      <w:tr w:rsidR="008C0E79" w:rsidRPr="009D1350" w:rsidTr="008C0E79">
        <w:trPr>
          <w:trHeight w:val="11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1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1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81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81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Сидоренко Светлана Федоровна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485 377,90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Шевроле kL1T AVEO 2013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69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9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2 930 609,10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БМВ Х4ХDRIV30D, 2020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455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Брежнева Александра Сергеевна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241 448,50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73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73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Меркушев Юрий Николаевич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510 218,97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02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02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374 958,20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D135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Василицкая  Юля Эдвардовна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463 122,26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502 429,90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Тайота-Corolla, 2008г.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27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Зубкова Ольга Владимировна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1 312 365,45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накопления прошлых лет, средства материнского капитала, ипотечное кредитование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хенде Акцент, 2005г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Потоцкая Ирина Дмитриевна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750 643,76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02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1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(1/2)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02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15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778 398,02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КИА Оптима , 2012 г</w:t>
            </w:r>
          </w:p>
        </w:tc>
      </w:tr>
      <w:tr w:rsidR="008C0E79" w:rsidRPr="009D1350" w:rsidTr="008C0E79">
        <w:trPr>
          <w:trHeight w:val="21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1600,00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15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136,7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15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(1/2)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79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Баракаева Фатима Алиевна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478 818,47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1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54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Кулова Эльвира Алиевна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651 039,73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тайота-королла, 2007</w:t>
            </w:r>
          </w:p>
        </w:tc>
      </w:tr>
      <w:tr w:rsidR="009D1350" w:rsidRPr="009D1350" w:rsidTr="008C0E79">
        <w:trPr>
          <w:trHeight w:val="315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Муляева Гульнара Евгеньевна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488 667,96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1/2 доля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23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Тюльпарова Заира Жимовна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489 327,09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1/3 доли Квартиры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Шевроле- Круз,  2013г.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388 076,53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с/х назначения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8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19000,2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8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499,00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42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Ожирельева Галина Анатольевна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586 553,04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2/3 доли квартиры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8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593 455,92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 доли квартиры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Хендай Гетц, 2008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Вороков Адам Схатбиевич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главный специалист отдела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513 925,46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Мерседес Бенц Е200,  2013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жилого дома-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247 496,25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Форд Фокус 3, 2012г.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Аутлева Саида Асланбековна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502 819,49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631 147,09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Гусева Татьяна Николаевна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478 580,70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444 700,35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Форд Фокус, 2011г.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Зехова Мариет Пшимафовна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596 781,61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6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527 606,27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lifan-Solano  2010</w:t>
            </w:r>
          </w:p>
        </w:tc>
      </w:tr>
      <w:tr w:rsidR="009D1350" w:rsidRPr="009D1350" w:rsidTr="008C0E79">
        <w:trPr>
          <w:trHeight w:val="79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Корсун Данил Александрович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487 034,22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1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03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8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212 615,98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6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4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665.0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Савон Светлана Станиславовна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аренды и продажи з\у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1 165 219,49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2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Жирнова Полина Рамазановна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501 262,97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Безлепкина Дарья Васильевна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296 083,43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накопления предыдущих лет, ипотечное кредитование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38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205 004,28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3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63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Ушаков Михаил Вячеславович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689 354,94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Шкода Румстер, 2012г.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817,0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347 132,57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2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Казаченко Лариса Анатольевна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585 951,09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1 065 221,43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Манукьян Нелли Юрьевна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земельных отношений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408 962,76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220 647,43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9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9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9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Нестерова Екатерина Александровна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459 906,79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з/у под ИЖС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795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640 041,09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Лада Приора, 2011г.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0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Величаева Валентина Алексеевна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776 273,99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Опель Астра, 2012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Федосимова Ирина Александровна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471 232,37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цех 1/3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бытовка 1/3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склад 1/3 доля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425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Аракелян Кира Валериковна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688 846,98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( комната 13кв.м, занимаемая  по договору)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95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221,0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8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Аверьянова Ирина Павловна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главный специалист отдела учета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527 936,75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53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8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8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575 076,58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4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8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8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1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  легковой автомобиль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   Datsun on-Do, 2014</w:t>
            </w:r>
          </w:p>
        </w:tc>
      </w:tr>
      <w:tr w:rsidR="008C0E79" w:rsidRPr="009D1350" w:rsidTr="008C0E79">
        <w:trPr>
          <w:trHeight w:val="130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автоприцеп легковой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автоприцеп 1985г.</w:t>
            </w:r>
          </w:p>
        </w:tc>
      </w:tr>
      <w:tr w:rsidR="009D1350" w:rsidRPr="009D1350" w:rsidTr="008C0E79">
        <w:trPr>
          <w:trHeight w:val="159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Слепцов Роман Викторович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678 618,56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Лифан солано II, 2016г.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15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636 218,09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48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1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57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Коваленко Юлия Сергеевна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51 788,00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Хундай Крета, 2016г.</w:t>
            </w:r>
          </w:p>
        </w:tc>
      </w:tr>
      <w:tr w:rsidR="008C0E79" w:rsidRPr="009D1350" w:rsidTr="008C0E79">
        <w:trPr>
          <w:trHeight w:val="12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926,0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2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73 210,00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Газ Газель ,  2000г.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ВАЗ 21054,  2008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ГАЗ 2752, 2006г.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46 794,00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Вдовенко Мария Сергеевна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483 266,11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 ИЖС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645,0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Скиф-М, </w:t>
            </w:r>
            <w:r w:rsidRPr="009D135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1990г</w:t>
            </w:r>
          </w:p>
        </w:tc>
      </w:tr>
      <w:tr w:rsidR="008C0E79" w:rsidRPr="009D1350" w:rsidTr="008C0E79">
        <w:trPr>
          <w:trHeight w:val="84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21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Suzuki VZR 1800, 2006</w:t>
            </w:r>
          </w:p>
        </w:tc>
      </w:tr>
      <w:tr w:rsidR="008C0E79" w:rsidRPr="009D1350" w:rsidTr="008C0E79">
        <w:trPr>
          <w:trHeight w:val="21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21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1238,0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5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Доргушаова Саида Аслановна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начальник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567 645,85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сельхозиспользования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18600,0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945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212 792,41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Хендэ Элантра 2011г.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800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Панфилова Наталья Николаевна 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485 876,97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 1/5 доли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792 580,01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Хюндай i30  1,4 gimt 2010г.</w:t>
            </w:r>
          </w:p>
        </w:tc>
      </w:tr>
      <w:tr w:rsidR="008C0E79" w:rsidRPr="009D1350" w:rsidTr="008C0E79">
        <w:trPr>
          <w:trHeight w:val="9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Лада 212140,Lada 4х4, 2008г</w:t>
            </w:r>
          </w:p>
        </w:tc>
      </w:tr>
      <w:tr w:rsidR="008C0E79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Ява 350, 1968г</w:t>
            </w:r>
          </w:p>
        </w:tc>
      </w:tr>
      <w:tr w:rsidR="009D1350" w:rsidRPr="009D1350" w:rsidTr="008C0E79">
        <w:trPr>
          <w:trHeight w:val="6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120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Коваленко Ярослав Александрович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489 734,50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D1350" w:rsidRPr="009D1350" w:rsidTr="008C0E79">
        <w:trPr>
          <w:trHeight w:val="30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50" w:rsidRPr="009D1350" w:rsidRDefault="009D1350" w:rsidP="009D13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E79" w:rsidRPr="009D1350" w:rsidTr="008C0E79">
        <w:trPr>
          <w:trHeight w:val="30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350" w:rsidRPr="009D1350" w:rsidRDefault="009D1350" w:rsidP="009D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D13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D1350" w:rsidRDefault="009D1350" w:rsidP="001C34A2"/>
    <w:p w:rsidR="009D1350" w:rsidRDefault="009D1350">
      <w:pPr>
        <w:spacing w:after="0" w:line="240" w:lineRule="auto"/>
      </w:pPr>
      <w:r>
        <w:lastRenderedPageBreak/>
        <w:br w:type="page"/>
      </w: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1642"/>
        <w:gridCol w:w="1417"/>
        <w:gridCol w:w="1655"/>
        <w:gridCol w:w="1380"/>
        <w:gridCol w:w="937"/>
        <w:gridCol w:w="1342"/>
        <w:gridCol w:w="1396"/>
        <w:gridCol w:w="937"/>
        <w:gridCol w:w="1342"/>
        <w:gridCol w:w="961"/>
        <w:gridCol w:w="1229"/>
        <w:gridCol w:w="1682"/>
      </w:tblGrid>
      <w:tr w:rsidR="000B3D3D" w:rsidRPr="000B3D3D" w:rsidTr="008C0E79">
        <w:trPr>
          <w:trHeight w:val="1170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0B3D3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 и благоустройства Администрации муниципального образования "Город Майкоп" </w:t>
            </w:r>
          </w:p>
        </w:tc>
      </w:tr>
      <w:tr w:rsidR="000B3D3D" w:rsidRPr="000B3D3D" w:rsidTr="008C0E79">
        <w:trPr>
          <w:trHeight w:val="375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0B3D3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 отчетный период с 1 января 2020 г. по 31 декабря 2020 г.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885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нежвижимости, принадлежавших на праве собственности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принадлежавшие на праве собственности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3D3D" w:rsidRPr="000B3D3D" w:rsidTr="008C0E79">
        <w:trPr>
          <w:trHeight w:val="78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885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Ашев Азамат Асланович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 Управления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653 055,50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Фольксваген Джетта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3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189 504,58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Соломыкин Виктор Андреевич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597 224,10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45 000,04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54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Лащинина Светлана Алексеевна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398 968,06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102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705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Гутте Салим Байзетович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450 125,00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Familia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Лавриненко Наталья Викторовна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498 616,10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Рамазанов Дмитрий Гаджирмазанович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1 022 340,30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7/33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7/33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1 967 815,74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847,7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Porsche Cayenne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Самойлова Алёна Алексеевна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744 264,20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659 267,68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</w:t>
            </w: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Шевроле </w:t>
            </w: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Круз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Шовгенова Сусана Аслановна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194 392,96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338,4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253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Хилькова Зариета Кимовна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818 252,19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985 754,02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ФИАТ albea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88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Солоницин Станислав </w:t>
            </w: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Юрьевич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414 370,74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Пежо 308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Солоницин Станислав Юрьевич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414 370,74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Пежо 308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Шмигирилов Николай Андреевич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712 865,96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217030 LADA PRIORA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46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4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119 627,25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Надежда Владимировна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512 199,92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2106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Варламов Сергей Павлович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738 300,99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Приора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7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1 123 253,31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Варламов Сергей Павлович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738 300,99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Приора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7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1 123 253,31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Скотченко Екатерина Петровна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597 898,70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518 790,54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Solaris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Захарченко Артем </w:t>
            </w: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Андреевич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25 596,80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Захарченко Артем Андреевич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25 596,80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67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Экшиян Анна Павловна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563 049,81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Шкода Октавиа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Пасечный Александр Викторович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247 422,00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Carisma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1175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30"/>
        </w:trPr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Моргунова Анастасия Юрьевна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1 142 354,27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Приходинн Олег Николаевич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539 266,25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Александрова Валентина Евгеньевна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520 778,69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111930 KALINA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 в порядке дарения денег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 в порядке дарения денег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575 239,07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54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Свищева Людмила Леонидовна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309 328,49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RIO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5 689 037,97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54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Свищева Людмила Леонидовна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309 328,49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RIO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5 689 037,97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Манушева Ирина Михайловна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695 125,99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Лифан Смайли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63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Якименко Маргарита Юрьевна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517 093,01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Момотов Евгений Александрович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613 466,86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21043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42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372 853,62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Василицкий Александр Александрович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502 429,90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463 122,26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Маделян Гаянэ Багдасаровна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482 981,33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Болховитина Анна Валерьевна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437 657,54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Бондаренко Галина Александровна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506 265,09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1 016 226,08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 217030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Губжокова Виктория Руслановна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568 965,95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Ивахненко Светлана Алексеевна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461 983,26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Исаев Максим Дмитриевич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433 096,42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208 111,00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Маркарян Виталий Вячеславович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462 882,92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Сысоева Елена Владимировна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1 414 714,81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Getz GL 1.4AT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Тугуз Руслан Адамович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237 684,42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Хунов Мурат Асланович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435 373,43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Чиндяскина Галина Викторовна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488 586,38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189 034,20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Бобырь Надежда Викторовна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743 360,03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112,4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Чери А21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6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391 089,67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9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6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6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585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6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Папко Мария Игоревна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172 807,40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1 135 143,28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сценик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6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B3D3D" w:rsidRPr="000B3D3D" w:rsidTr="008C0E79">
        <w:trPr>
          <w:trHeight w:val="300"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3D" w:rsidRPr="000B3D3D" w:rsidRDefault="000B3D3D" w:rsidP="000B3D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B3D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0B3D3D" w:rsidRDefault="000B3D3D" w:rsidP="001C34A2"/>
    <w:p w:rsidR="000B3D3D" w:rsidRDefault="000B3D3D">
      <w:pPr>
        <w:spacing w:after="0" w:line="240" w:lineRule="auto"/>
      </w:pPr>
      <w:r>
        <w:br w:type="page"/>
      </w: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765"/>
        <w:gridCol w:w="1351"/>
        <w:gridCol w:w="1443"/>
        <w:gridCol w:w="1473"/>
        <w:gridCol w:w="1301"/>
        <w:gridCol w:w="938"/>
        <w:gridCol w:w="1176"/>
        <w:gridCol w:w="1407"/>
        <w:gridCol w:w="1164"/>
        <w:gridCol w:w="1204"/>
        <w:gridCol w:w="1381"/>
        <w:gridCol w:w="1309"/>
        <w:gridCol w:w="1008"/>
      </w:tblGrid>
      <w:tr w:rsidR="00B661CA" w:rsidRPr="00B661CA" w:rsidTr="008C0E79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61CA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B661CA">
              <w:rPr>
                <w:rFonts w:eastAsia="Times New Roman"/>
                <w:color w:val="000000"/>
                <w:szCs w:val="24"/>
                <w:lang w:eastAsia="ru-RU"/>
              </w:rPr>
              <w:br/>
              <w:t>Финансового управления администрации муниципального образования «Город Майкоп»</w:t>
            </w:r>
            <w:r w:rsidRPr="00B661CA">
              <w:rPr>
                <w:rFonts w:eastAsia="Times New Roman"/>
                <w:color w:val="000000"/>
                <w:szCs w:val="24"/>
                <w:lang w:eastAsia="ru-RU"/>
              </w:rPr>
              <w:br/>
              <w:t>за отчетный период с 1 января 2020 г. по 31 декабря 2020 г.</w:t>
            </w:r>
          </w:p>
        </w:tc>
      </w:tr>
      <w:tr w:rsidR="00B661CA" w:rsidRPr="00B661CA" w:rsidTr="008C0E79">
        <w:trPr>
          <w:trHeight w:val="15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1266825</wp:posOffset>
                      </wp:positionV>
                      <wp:extent cx="19050" cy="32385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F4182" id="Прямая соединительная линия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99.75pt" to="89.2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ue/AEAACYEAAAOAAAAZHJzL2Uyb0RvYy54bWysU82O0zAQviPxDpbvNGmRCoqa7mFXywVB&#10;xc8DeB27seQ/2aZJb8AZqY/AK3AAaaUFniF5I8ZOmq7YlRCIy8Qznu+bmc+T1VmrJNox54XRJZ7P&#10;coyYpqYSelvit28uHz3FyAeiKyKNZiXeM4/P1g8frBpbsIWpjayYQ0CifdHYEtch2CLLPK2ZIn5m&#10;LNNwyY1TJIDrtlnlSAPsSmaLPF9mjXGVdYYy7yF6MVzideLnnNHwknPPApIlht5Csi7Zq2iz9YoU&#10;W0dsLejYBvmHLhQRGopOVBckEPTOiTtUSlBnvOFhRo3KDOeCsjQDTDPPf5vmdU0sS7OAON5OMvn/&#10;R0tf7DYOiQre7jFGmih4o+5z/74/dN+7L/0B9R+6n9237mt33f3orvuPcL7pP8E5XnY3Y/iAAA5a&#10;NtYXQHmuN270vN24KEzLnYpfGBm1Sf/9pD9rA6JDkEJ0sVw+ydPTZCecdT48Y0aheCixFDoqQwqy&#10;e+4D1ILUY0oMSx2tN1JUl0LK5MSdYufSoR2BbQjtPHYMuFtZ4EVkFucYOk+nsJdsYH3FOKgFvc5T&#10;9bSnJ05CKdPhyCs1ZEcYhw4mYP5n4JgfoSzt8N+AJ0SqbHSYwEpo4+6rfpKCD/lHBYa5owRXptqn&#10;N03SwDIm5cYfJ277bT/BT7/3+hcAAAD//wMAUEsDBBQABgAIAAAAIQARFKsx3gAAAAsBAAAPAAAA&#10;ZHJzL2Rvd25yZXYueG1sTI9BT4NAEIXvJv6HzZh4s4uNtJSyNMboxXgBe9Dblp0CKTtL2aXgv3d6&#10;0tt7mZc338t2s+3EBQffOlLwuIhAIFXOtFQr2H++PSQgfNBkdOcIFfygh11+e5Pp1LiJCryUoRZc&#10;Qj7VCpoQ+lRKXzVotV+4HolvRzdYHdgOtTSDnrjcdnIZRStpdUv8odE9vjRYncrRKng/f/j906p4&#10;Lb7OSTl9H8emdqjU/d38vAURcA5/YbjiMzrkzHRwIxkvOvbrOOYoi82GxTWxTlgcFCzjKAaZZ/L/&#10;hvwXAAD//wMAUEsBAi0AFAAGAAgAAAAhALaDOJL+AAAA4QEAABMAAAAAAAAAAAAAAAAAAAAAAFtD&#10;b250ZW50X1R5cGVzXS54bWxQSwECLQAUAAYACAAAACEAOP0h/9YAAACUAQAACwAAAAAAAAAAAAAA&#10;AAAvAQAAX3JlbHMvLnJlbHNQSwECLQAUAAYACAAAACEAUpqLnvwBAAAmBAAADgAAAAAAAAAAAAAA&#10;AAAuAgAAZHJzL2Uyb0RvYy54bWxQSwECLQAUAAYACAAAACEAERSrMd4AAAALAQAADwAAAAAAAAAA&#10;AAAAAABWBAAAZHJzL2Rvd25yZXYueG1sUEsFBgAAAAAEAAQA8wAAAGEFAAAAAA=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7"/>
            </w:tblGrid>
            <w:tr w:rsidR="00B661CA" w:rsidRPr="00B661CA">
              <w:trPr>
                <w:trHeight w:val="230"/>
                <w:tblCellSpacing w:w="0" w:type="dxa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61CA" w:rsidRPr="00B661CA" w:rsidRDefault="00B661CA" w:rsidP="00B661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61CA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</w:tr>
            <w:tr w:rsidR="00B661CA" w:rsidRPr="00B661CA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61CA" w:rsidRPr="00B661CA" w:rsidRDefault="00B661CA" w:rsidP="00B661CA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2020 год</w:t>
            </w: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за счёт которых совершена сделка</w:t>
            </w:r>
          </w:p>
        </w:tc>
      </w:tr>
      <w:tr w:rsidR="00B661CA" w:rsidRPr="00B661CA" w:rsidTr="008C0E79">
        <w:trPr>
          <w:trHeight w:val="9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Деккер Юлия Юрьевна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претендующая на должность ведущего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177581,96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4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127000,00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9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9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Деккер Юлия Юрьевна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финансово 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449262,25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4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332812,44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Гончарова Светлана Юрьевна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660216,97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 GRANTA 219020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920262,86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с земельным участком пл. 160 кв.м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8129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Гучетль Татьяна Витальевна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руководителя-начальник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771040,20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269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237120,46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Дечева Марина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исполнения расходных обязательств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682678,80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567332,72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Ермакова Элона Сергеевна 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ведущий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420807,98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13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181290,00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КАЛИНА 219220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6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Забуцкая Ольга Анатольевна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1118190,30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ких объединений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совместный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766594,78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8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18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совместный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181,4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18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8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огородничесских объединений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Зеленская Елена Александровна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586039,37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572856,30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ТРАФИК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Иванец Наталья Андреевна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540860,41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1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762997,88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0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Калиниченко Ирина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доходов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650119,03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Картавкина Вера Геннадьевна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493436,09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440002,18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Лада Веста GFL 130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Крамаренко Ирина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597022,48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12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Мамукова Татьяна Ивановна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117662,32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47,3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177723,98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УРАЛ ИМ 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Сахарова Елена Николаевна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619268,53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приусадебный, 1/4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409159,20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Лада Веста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Светецкая Оксана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656259,33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1/4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831486,29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КIА RIO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16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Семилетова Ольга Дмитриевна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688387,77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16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890697,07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Ситникова Ивета Вячеславовна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632199,16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912125,10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155540,15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Филоненко Екатерина 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585063,70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209227,40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MЕРСЕДС БЕНЦ A 140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276225</wp:posOffset>
                      </wp:positionV>
                      <wp:extent cx="800100" cy="1905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90E26" id="Прямая соединительная линия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6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Rx+gEAACQEAAAOAAAAZHJzL2Uyb0RvYy54bWysU81u1DAQviPxDpbvbLKViqposz20KhcE&#10;K34ewHXsjSX/yTa72RtwRtpH4BU4gFSpwDM4b8TYyWYrQKqKuDgznvm+mfk8WZx3SqINc14YXeP5&#10;rMSIaWoaodc1fvvm6skZRj4Q3RBpNKvxjnl8vnz8aLG1FTsxrZENcwhItK+2tsZtCLYqCk9bpoif&#10;Gcs0BLlxigRw3bpoHNkCu5LFSVk+LbbGNdYZyryH28shiJeZn3NGw0vOPQtI1hh6C/l0+bxOZ7Fc&#10;kGrtiG0FHdsg/9CFIkJD0YnqkgSC3jnxB5US1BlveJhRowrDuaAszwDTzMvfpnndEsvyLCCOt5NM&#10;/v/R0heblUOiqfEpRpooeKL4uX/f7+P3+KXfo/5D/Bm/xa/xJv6IN/1HsG/7T2CnYLwdr/foNCm5&#10;tb4Cwgu9cqPn7colWTruVPrCwKjL6u8m9VkXEIXLsxIUgDeih1BxxFnnwzNmFEpGjaXQSRdSkc1z&#10;H6AWpB5S0rXU6fRGiuZKSJmdtFHsQjq0IbALoZunjgF3Jwu8hCzSHEPn2Qo7yQbWV4yDVtDrPFfP&#10;W3rkJJQyHQ68UkN2gnHoYAKW9wPH/ARleYMfAp4QubLRYQIroY37W/WjFHzIPygwzJ0kuDbNLr9p&#10;lgZWMSs3/jZp1+/6GX78uZe/AAAA//8DAFBLAwQUAAYACAAAACEAFQUkPNsAAAAGAQAADwAAAGRy&#10;cy9kb3ducmV2LnhtbEyPwU7DMBBE70j8g7VI3KhDaaMqjVMhBBfEJaEHuLnxNo4ar9PYacLfsz3B&#10;cWZWM2/z3ew6ccEhtJ4UPC4SEEi1Ny01Cvafbw8bECFqMrrzhAp+MMCuuL3JdWb8RCVeqtgILqGQ&#10;aQU2xj6TMtQWnQ4L3yNxdvSD05Hl0Egz6InLXSeXSZJKp1viBat7fLFYn6rRKXg/f4T9Ki1fy6/z&#10;ppq+j6NtPCp1fzc/b0FEnOPfMVzxGR0KZjr4kUwQnQJ+JCpYPa1BXNNlysaBjXQNssjlf/ziFwAA&#10;//8DAFBLAQItABQABgAIAAAAIQC2gziS/gAAAOEBAAATAAAAAAAAAAAAAAAAAAAAAABbQ29udGVu&#10;dF9UeXBlc10ueG1sUEsBAi0AFAAGAAgAAAAhADj9If/WAAAAlAEAAAsAAAAAAAAAAAAAAAAALwEA&#10;AF9yZWxzLy5yZWxzUEsBAi0AFAAGAAgAAAAhAGkoZHH6AQAAJAQAAA4AAAAAAAAAAAAAAAAALgIA&#10;AGRycy9lMm9Eb2MueG1sUEsBAi0AFAAGAAgAAAAhABUFJDzbAAAABgEAAA8AAAAAAAAAAAAAAAAA&#10;VAQAAGRycy9kb3ducmV2LnhtbFBLBQYAAAAABAAEAPMAAABcBQAAAAA=&#10;" strokecolor="black [3213]"/>
                  </w:pict>
                </mc:Fallback>
              </mc:AlternateContent>
            </w:r>
            <w:r w:rsidRPr="00B661C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619125</wp:posOffset>
                      </wp:positionV>
                      <wp:extent cx="47625" cy="9525"/>
                      <wp:effectExtent l="0" t="0" r="9525" b="952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E402A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48.75pt" to="35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V+gEAACMEAAAOAAAAZHJzL2Uyb0RvYy54bWysU81u1DAQviPxDpbvbJIi0SrabA+tygXB&#10;ip8HcB17Y8l/ss0mewPOSPsIvAIHkCq18AzJGzF2stkKkBCIizPjme+bmc+T5XmnJNoy54XRFS4W&#10;OUZMU1MLvanwm9dXj84w8oHomkijWYV3zOPz1cMHy9aW7MQ0RtbMISDRvmxthZsQbJllnjZMEb8w&#10;lmkIcuMUCeC6TVY70gK7ktlJnj/JWuNq6wxl3sPt5RjEq8TPOaPhBeeeBSQrDL2FdLp0XsczWy1J&#10;uXHENoJObZB/6EIRoaHoTHVJAkFvnfiFSgnqjDc8LKhRmeFcUJZmgGmK/KdpXjXEsjQLiOPtLJP/&#10;f7T0+XbtkKgrfIqRJgqeqP80vBv2/V3/edij4X3/vf/af+lv+m/9zfAB7NvhI9gx2N9O13t0GpVs&#10;rS+B8EKv3eR5u3ZRlo47Fb8wMOqS+rtZfdYFROHy8VmRwxPRQyQ7wqzz4SkzCkWjwlLoKAspyfaZ&#10;D1AKUg8p8VrqeHojRX0lpExOXCh2IR3aEliF0BWxYcDdywIvIrM4xth4ssJOspH1JeMgFbRapOpp&#10;SY+chFKmw4FXasiOMA4dzMD8z8ApP0JZWuC/Ac+IVNnoMIOV0Mb9rvpRCj7mHxQY544SXJt6l540&#10;SQObmJSb/pq46vf9BD/+26sfAAAA//8DAFBLAwQUAAYACAAAACEAsBYLWd0AAAAHAQAADwAAAGRy&#10;cy9kb3ducmV2LnhtbEyPzU7DMBCE70i8g7VI3KjNX9qmcSqE4IK4JPRAb268TSLidRo7TXh7lhOc&#10;RqNZzXybbWfXiTMOofWk4XahQCBV3rZUa9h9vN6sQIRoyJrOE2r4xgDb/PIiM6n1ExV4LmMtuIRC&#10;ajQ0MfaplKFq0Jmw8D0SZ0c/OBPZDrW0g5m43HXyTqlEOtMSLzSmx+cGq69ydBreTu9h95AUL8Xn&#10;aVVO++PY1B61vr6anzYgIs7x7xh+8RkdcmY6+JFsEJ2G5J5fiRrWy0cQnC8V64H9WoHMM/mfP/8B&#10;AAD//wMAUEsBAi0AFAAGAAgAAAAhALaDOJL+AAAA4QEAABMAAAAAAAAAAAAAAAAAAAAAAFtDb250&#10;ZW50X1R5cGVzXS54bWxQSwECLQAUAAYACAAAACEAOP0h/9YAAACUAQAACwAAAAAAAAAAAAAAAAAv&#10;AQAAX3JlbHMvLnJlbHNQSwECLQAUAAYACAAAACEAw0WI1foBAAAjBAAADgAAAAAAAAAAAAAAAAAu&#10;AgAAZHJzL2Uyb0RvYy54bWxQSwECLQAUAAYACAAAACEAsBYLWd0AAAAHAQAADwAAAAAAAAAAAAAA&#10;AABUBAAAZHJzL2Rvd25yZXYueG1sUEsFBgAAAAAEAAQA8wAAAF4FAAAAAA=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B661CA" w:rsidRPr="00B661CA">
              <w:trPr>
                <w:trHeight w:val="230"/>
                <w:tblCellSpacing w:w="0" w:type="dxa"/>
              </w:trPr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61CA" w:rsidRPr="00B661CA" w:rsidRDefault="00B661CA" w:rsidP="00B661C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61C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B661CA" w:rsidRPr="00B661CA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61CA" w:rsidRPr="00B661CA" w:rsidRDefault="00B661CA" w:rsidP="00B661CA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 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407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661CA" w:rsidRPr="00B661CA" w:rsidTr="008C0E79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Шимек Наталья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1152222,28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886542,04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</w:t>
            </w: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PEHO RENAULT SANDERO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300971,32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300971,32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Широбоков Андрей Анатольевич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632355,99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0E79" w:rsidRPr="00B661CA" w:rsidTr="008C0E79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E79" w:rsidRPr="00B661CA" w:rsidTr="008C0E79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ИЖЗ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61CA" w:rsidRPr="00B661CA" w:rsidTr="008C0E79">
        <w:trPr>
          <w:trHeight w:val="24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661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20.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Шаова Сусанна Биболетовна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претендующая на должность ведущего специалиста отдела прогнозирования и анализа расходов бюджета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416872,49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61CA" w:rsidRPr="00B661CA" w:rsidTr="008C0E7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CA" w:rsidRPr="00B661CA" w:rsidRDefault="00B661CA" w:rsidP="00B661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61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Default="00243221" w:rsidP="001C34A2"/>
    <w:p w:rsidR="004155EE" w:rsidRDefault="004155EE">
      <w:pPr>
        <w:spacing w:after="0" w:line="240" w:lineRule="auto"/>
      </w:pPr>
      <w:r>
        <w:br w:type="page"/>
      </w: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1547"/>
        <w:gridCol w:w="1085"/>
        <w:gridCol w:w="1690"/>
        <w:gridCol w:w="1902"/>
        <w:gridCol w:w="946"/>
        <w:gridCol w:w="1342"/>
        <w:gridCol w:w="1365"/>
        <w:gridCol w:w="946"/>
        <w:gridCol w:w="1342"/>
        <w:gridCol w:w="908"/>
        <w:gridCol w:w="1400"/>
        <w:gridCol w:w="1447"/>
      </w:tblGrid>
      <w:tr w:rsidR="004155EE" w:rsidRPr="004155EE" w:rsidTr="004155EE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"Город Майкоп" за отчетный период с  1 января по 31 декабря 2020 года.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5EE" w:rsidRPr="004155EE" w:rsidTr="004155EE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5EE" w:rsidRPr="004155EE" w:rsidTr="004155EE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5EE" w:rsidRPr="004155EE" w:rsidTr="004155EE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5EE" w:rsidRPr="004155EE" w:rsidTr="004155EE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55EE" w:rsidRPr="004155EE" w:rsidTr="004155EE">
        <w:trPr>
          <w:trHeight w:val="20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bookmarkStart w:id="1" w:name="_GoBack"/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 за счет которых совершена сделка</w:t>
            </w:r>
          </w:p>
        </w:tc>
      </w:tr>
      <w:bookmarkEnd w:id="1"/>
      <w:tr w:rsidR="004155EE" w:rsidRPr="004155EE" w:rsidTr="004155EE">
        <w:trPr>
          <w:trHeight w:val="123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55EE" w:rsidRPr="004155EE" w:rsidTr="004155EE">
        <w:trPr>
          <w:trHeight w:val="855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Катышевская Наталья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692707,62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Пассат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72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Хендай GETZ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55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Мерседес Бенц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94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Аутлев Рустам Пшимафович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486640,62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52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84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715357,85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69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69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55EE" w:rsidRPr="004155EE" w:rsidTr="004155EE">
        <w:trPr>
          <w:trHeight w:val="91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52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615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Стаценко Анжела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463586,21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3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108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1463313,25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49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3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67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645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155EE" w:rsidRPr="004155EE" w:rsidTr="004155EE">
        <w:trPr>
          <w:trHeight w:val="1200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Меретуков Руслан Султанович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Специалист 1 категории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553212,89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сельхозиспользования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30775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4155EE" w:rsidRPr="004155EE" w:rsidTr="004155EE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55EE" w:rsidRPr="004155EE" w:rsidTr="004155EE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5EE" w:rsidRPr="004155EE" w:rsidRDefault="004155EE" w:rsidP="00415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5EE" w:rsidRPr="004155EE" w:rsidRDefault="004155EE" w:rsidP="00415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155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D1350" w:rsidRPr="001C34A2" w:rsidRDefault="009D1350" w:rsidP="001C34A2"/>
    <w:sectPr w:rsidR="009D1350" w:rsidRPr="001C34A2" w:rsidSect="00F0126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15D"/>
    <w:multiLevelType w:val="hybridMultilevel"/>
    <w:tmpl w:val="098A3374"/>
    <w:lvl w:ilvl="0" w:tplc="BF245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B0D"/>
    <w:multiLevelType w:val="hybridMultilevel"/>
    <w:tmpl w:val="661A8F58"/>
    <w:lvl w:ilvl="0" w:tplc="133C6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17C0"/>
    <w:multiLevelType w:val="hybridMultilevel"/>
    <w:tmpl w:val="7210484C"/>
    <w:lvl w:ilvl="0" w:tplc="1558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AA6"/>
    <w:multiLevelType w:val="hybridMultilevel"/>
    <w:tmpl w:val="A0D21B30"/>
    <w:lvl w:ilvl="0" w:tplc="DD5C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E534D"/>
    <w:multiLevelType w:val="hybridMultilevel"/>
    <w:tmpl w:val="2DE28E52"/>
    <w:lvl w:ilvl="0" w:tplc="712E544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444AE"/>
    <w:multiLevelType w:val="hybridMultilevel"/>
    <w:tmpl w:val="7918E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42804"/>
    <w:multiLevelType w:val="hybridMultilevel"/>
    <w:tmpl w:val="3ECC7B36"/>
    <w:lvl w:ilvl="0" w:tplc="8AB49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4E7C"/>
    <w:multiLevelType w:val="hybridMultilevel"/>
    <w:tmpl w:val="7B32C2D8"/>
    <w:lvl w:ilvl="0" w:tplc="5A3A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D3D"/>
    <w:rsid w:val="001C34A2"/>
    <w:rsid w:val="00243221"/>
    <w:rsid w:val="0025133F"/>
    <w:rsid w:val="0033018F"/>
    <w:rsid w:val="003D090D"/>
    <w:rsid w:val="004155E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0E79"/>
    <w:rsid w:val="0097184D"/>
    <w:rsid w:val="009D1350"/>
    <w:rsid w:val="009F48C4"/>
    <w:rsid w:val="00A22E7B"/>
    <w:rsid w:val="00A23DD1"/>
    <w:rsid w:val="00B661CA"/>
    <w:rsid w:val="00BE110E"/>
    <w:rsid w:val="00C76735"/>
    <w:rsid w:val="00F012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37D49-9F69-4C7D-9841-D37E910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01267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"/>
    <w:basedOn w:val="a"/>
    <w:rsid w:val="00F0126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9">
    <w:name w:val="Table Grid"/>
    <w:basedOn w:val="a1"/>
    <w:rsid w:val="00F012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F0126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rsid w:val="00F012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F01267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F012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F01267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F012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01267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01267"/>
    <w:rPr>
      <w:rFonts w:ascii="Calibri" w:eastAsia="Times New Roman" w:hAnsi="Calibri"/>
      <w:b/>
      <w:bCs/>
      <w:sz w:val="28"/>
      <w:szCs w:val="28"/>
    </w:rPr>
  </w:style>
  <w:style w:type="paragraph" w:customStyle="1" w:styleId="af1">
    <w:name w:val="Содержимое таблицы"/>
    <w:basedOn w:val="a"/>
    <w:rsid w:val="00F01267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 w:eastAsia="ru-RU"/>
    </w:rPr>
  </w:style>
  <w:style w:type="character" w:customStyle="1" w:styleId="nameplate">
    <w:name w:val="nameplate"/>
    <w:rsid w:val="00F01267"/>
  </w:style>
  <w:style w:type="character" w:customStyle="1" w:styleId="cut2visible">
    <w:name w:val="cut2__visible"/>
    <w:rsid w:val="00F01267"/>
  </w:style>
  <w:style w:type="paragraph" w:styleId="af2">
    <w:name w:val="endnote text"/>
    <w:basedOn w:val="a"/>
    <w:link w:val="af3"/>
    <w:rsid w:val="00F012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rsid w:val="00F01267"/>
    <w:rPr>
      <w:rFonts w:eastAsia="Times New Roman"/>
    </w:rPr>
  </w:style>
  <w:style w:type="character" w:styleId="af4">
    <w:name w:val="endnote reference"/>
    <w:rsid w:val="00F01267"/>
    <w:rPr>
      <w:vertAlign w:val="superscript"/>
    </w:rPr>
  </w:style>
  <w:style w:type="paragraph" w:styleId="af5">
    <w:name w:val="No Spacing"/>
    <w:uiPriority w:val="1"/>
    <w:qFormat/>
    <w:rsid w:val="00F01267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9D13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9D13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1">
    <w:name w:val="xl71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9D13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9D13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9D13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9D135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9D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9D135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9D135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9D135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9D13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9D135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9D13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9D13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9D13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9D13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9D13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9D13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9D13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9D135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9D13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9D135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51">
    <w:name w:val="xl151"/>
    <w:basedOn w:val="a"/>
    <w:rsid w:val="009D135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52">
    <w:name w:val="xl152"/>
    <w:basedOn w:val="a"/>
    <w:rsid w:val="009D13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9D1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9D13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9D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B661CA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B661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auto.ru/review/611622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184</Pages>
  <Words>20053</Words>
  <Characters>114305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2021-07-15T05:54:00Z</dcterms:modified>
</cp:coreProperties>
</file>