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88C" w:rsidRPr="006C37DD" w:rsidRDefault="0073288C" w:rsidP="0073288C">
      <w:pPr>
        <w:spacing w:after="0" w:line="216" w:lineRule="auto"/>
        <w:jc w:val="center"/>
        <w:rPr>
          <w:b/>
          <w:sz w:val="27"/>
          <w:szCs w:val="27"/>
        </w:rPr>
      </w:pPr>
      <w:r w:rsidRPr="006C77D7">
        <w:rPr>
          <w:b/>
          <w:sz w:val="27"/>
          <w:szCs w:val="27"/>
        </w:rPr>
        <w:t>СВЕДЕНИЯ</w:t>
      </w:r>
    </w:p>
    <w:p w:rsidR="0073288C" w:rsidRPr="006C37DD" w:rsidRDefault="0073288C" w:rsidP="0073288C">
      <w:pPr>
        <w:spacing w:after="0" w:line="216" w:lineRule="auto"/>
        <w:jc w:val="center"/>
        <w:rPr>
          <w:b/>
          <w:sz w:val="27"/>
          <w:szCs w:val="27"/>
        </w:rPr>
      </w:pPr>
    </w:p>
    <w:p w:rsidR="0073288C" w:rsidRDefault="0073288C" w:rsidP="0073288C">
      <w:pPr>
        <w:spacing w:after="0" w:line="216" w:lineRule="auto"/>
        <w:jc w:val="center"/>
        <w:rPr>
          <w:b/>
          <w:sz w:val="28"/>
        </w:rPr>
      </w:pPr>
      <w:r w:rsidRPr="00572EB9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br/>
      </w:r>
      <w:r w:rsidRPr="00572EB9">
        <w:rPr>
          <w:b/>
          <w:sz w:val="28"/>
        </w:rPr>
        <w:t xml:space="preserve">за период с </w:t>
      </w:r>
      <w:r>
        <w:rPr>
          <w:b/>
          <w:sz w:val="28"/>
        </w:rPr>
        <w:t>0</w:t>
      </w:r>
      <w:r w:rsidRPr="00572EB9">
        <w:rPr>
          <w:b/>
          <w:sz w:val="28"/>
        </w:rPr>
        <w:t>1 января 20</w:t>
      </w:r>
      <w:r w:rsidRPr="0035391C">
        <w:rPr>
          <w:b/>
          <w:sz w:val="28"/>
        </w:rPr>
        <w:t>20</w:t>
      </w:r>
      <w:r w:rsidRPr="00572EB9">
        <w:rPr>
          <w:b/>
          <w:sz w:val="28"/>
        </w:rPr>
        <w:t xml:space="preserve"> г. по 31 декабря 20</w:t>
      </w:r>
      <w:r w:rsidRPr="0035391C">
        <w:rPr>
          <w:b/>
          <w:sz w:val="28"/>
        </w:rPr>
        <w:t>20</w:t>
      </w:r>
      <w:r w:rsidRPr="00192FB1">
        <w:rPr>
          <w:b/>
          <w:sz w:val="28"/>
        </w:rPr>
        <w:t xml:space="preserve"> </w:t>
      </w:r>
      <w:r w:rsidRPr="00572EB9">
        <w:rPr>
          <w:b/>
          <w:sz w:val="28"/>
        </w:rPr>
        <w:t>г.</w:t>
      </w:r>
    </w:p>
    <w:p w:rsidR="0073288C" w:rsidRPr="00C770CB" w:rsidRDefault="0073288C" w:rsidP="0073288C">
      <w:pPr>
        <w:spacing w:after="0" w:line="216" w:lineRule="auto"/>
        <w:jc w:val="center"/>
        <w:rPr>
          <w:b/>
          <w:sz w:val="28"/>
        </w:rPr>
      </w:pPr>
    </w:p>
    <w:p w:rsidR="0073288C" w:rsidRPr="00C770CB" w:rsidRDefault="0073288C" w:rsidP="0073288C">
      <w:pPr>
        <w:spacing w:after="0" w:line="216" w:lineRule="auto"/>
        <w:jc w:val="center"/>
        <w:rPr>
          <w:b/>
          <w:sz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134"/>
        <w:gridCol w:w="1417"/>
      </w:tblGrid>
      <w:tr w:rsidR="0073288C" w:rsidRPr="006C77D7" w:rsidTr="001810D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6C77D7">
              <w:rPr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Фамилия и инициалы</w:t>
            </w:r>
            <w:r w:rsidRPr="006C77D7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Должность1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6C77D7">
              <w:rPr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73288C" w:rsidRPr="006C77D7" w:rsidTr="001810D2">
        <w:trPr>
          <w:cantSplit/>
          <w:trHeight w:val="155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8C" w:rsidRPr="006C77D7" w:rsidRDefault="0073288C" w:rsidP="001810D2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8C" w:rsidRPr="006C77D7" w:rsidRDefault="0073288C" w:rsidP="001810D2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8C" w:rsidRPr="006C77D7" w:rsidRDefault="0073288C" w:rsidP="001810D2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8C" w:rsidRPr="006C77D7" w:rsidRDefault="0073288C" w:rsidP="001810D2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8C" w:rsidRPr="006C77D7" w:rsidRDefault="0073288C" w:rsidP="001810D2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8C" w:rsidRPr="006C77D7" w:rsidRDefault="0073288C" w:rsidP="001810D2">
            <w:pPr>
              <w:spacing w:after="0" w:line="216" w:lineRule="auto"/>
              <w:jc w:val="both"/>
              <w:rPr>
                <w:rFonts w:eastAsia="Times New Roman"/>
                <w:sz w:val="28"/>
              </w:rPr>
            </w:pPr>
          </w:p>
        </w:tc>
      </w:tr>
      <w:tr w:rsidR="0073288C" w:rsidRPr="006C77D7" w:rsidTr="001810D2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6C77D7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73288C" w:rsidRPr="00F2050B" w:rsidTr="0073288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164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Колобова И.С.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начальник управления записи актов гражданского состояния Правительства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легковой автомобиль</w:t>
            </w:r>
            <w:r w:rsidRPr="0073288C">
              <w:rPr>
                <w:rFonts w:eastAsia="Times New Roman"/>
                <w:sz w:val="20"/>
                <w:szCs w:val="20"/>
              </w:rPr>
              <w:br/>
              <w:t>МИЦУБИСИ ASX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1 941 953,37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3288C" w:rsidRPr="00F2050B" w:rsidTr="0073288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(1/26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1 021,6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3288C" w:rsidRPr="00F2050B" w:rsidTr="0073288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Анисимов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заместитель начальника управления – начальник отдела организационно-контрольной и правовой работы управления записи актов гражданского состояния Правительства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1 001,0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1 097 444,92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3288C" w:rsidRPr="00F2050B" w:rsidTr="0073288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166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1 465 583,34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3288C" w:rsidRPr="00F2050B" w:rsidTr="0073288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3288C" w:rsidRPr="00F2050B" w:rsidTr="0073288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168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3288C" w:rsidRPr="000707C0" w:rsidTr="0073288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lastRenderedPageBreak/>
              <w:t>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Кулик Ю.А.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начальник отдела формирования, обработки и хранения архивного фонда управления записи актов гражданского состояния Правительства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156,0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899 056,07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3288C" w:rsidRPr="000707C0" w:rsidTr="0073288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3288C" w:rsidRPr="000707C0" w:rsidTr="0073288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170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156,0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легковой автомобиль TOYOTA Camri 2AR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1 433 217,52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3288C" w:rsidRPr="000707C0" w:rsidTr="0073288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3288C" w:rsidRPr="000707C0" w:rsidTr="0073288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3288C" w:rsidRPr="000707C0" w:rsidTr="0073288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171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(1/8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916,0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3288C" w:rsidRPr="000707C0" w:rsidTr="0073288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73288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8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C" w:rsidRPr="0073288C" w:rsidRDefault="0073288C" w:rsidP="001810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288C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C2C09-1AF7-4D7B-9BE9-75326340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2021-07-15T04:59:00Z</dcterms:modified>
</cp:coreProperties>
</file>