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75" w:rsidRDefault="00062075" w:rsidP="00062075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062075" w:rsidRDefault="00062075" w:rsidP="0006207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КАШКОВСКИЙ Андрей Александрович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1595"/>
        <w:gridCol w:w="2357"/>
        <w:gridCol w:w="1514"/>
        <w:gridCol w:w="2293"/>
        <w:gridCol w:w="2519"/>
        <w:gridCol w:w="1311"/>
        <w:gridCol w:w="1989"/>
        <w:gridCol w:w="1951"/>
        <w:gridCol w:w="2203"/>
        <w:gridCol w:w="1924"/>
      </w:tblGrid>
      <w:tr w:rsidR="00062075" w:rsidTr="00062075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6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2075" w:rsidTr="0006207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62075" w:rsidRDefault="0006207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62075" w:rsidRDefault="00062075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62075" w:rsidRDefault="0006207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62075" w:rsidRDefault="0006207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62075" w:rsidRDefault="00062075">
            <w:pPr>
              <w:rPr>
                <w:color w:val="212529"/>
                <w:szCs w:val="24"/>
              </w:rPr>
            </w:pPr>
          </w:p>
        </w:tc>
      </w:tr>
      <w:tr w:rsidR="00062075" w:rsidTr="00062075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КАШКОВСКИЙ Андрей Александрович</w:t>
            </w:r>
          </w:p>
        </w:tc>
        <w:tc>
          <w:tcPr>
            <w:tcW w:w="1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Московского городского военного прокурора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земельный участок (индивидуальная), жилой дом (индивидуальная), 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1001.00, 767.00, 161.70, 49.40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3 326 526,00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</w:p>
        </w:tc>
      </w:tr>
    </w:tbl>
    <w:p w:rsidR="00062075" w:rsidRDefault="00062075" w:rsidP="0006207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062075" w:rsidRDefault="00062075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062075" w:rsidRDefault="00062075" w:rsidP="00062075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062075" w:rsidRDefault="00062075" w:rsidP="0006207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МУРАДЯНЦ Арсен Александрович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1599"/>
        <w:gridCol w:w="2371"/>
        <w:gridCol w:w="1523"/>
        <w:gridCol w:w="2308"/>
        <w:gridCol w:w="2530"/>
        <w:gridCol w:w="1317"/>
        <w:gridCol w:w="1998"/>
        <w:gridCol w:w="1956"/>
        <w:gridCol w:w="2208"/>
        <w:gridCol w:w="1928"/>
      </w:tblGrid>
      <w:tr w:rsidR="00062075" w:rsidTr="00062075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6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2075" w:rsidTr="0006207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62075" w:rsidRDefault="0006207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62075" w:rsidRDefault="00062075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62075" w:rsidRDefault="0006207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62075" w:rsidRDefault="0006207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062075" w:rsidRDefault="00062075">
            <w:pPr>
              <w:rPr>
                <w:color w:val="212529"/>
                <w:szCs w:val="24"/>
              </w:rPr>
            </w:pPr>
          </w:p>
        </w:tc>
      </w:tr>
      <w:tr w:rsidR="00062075" w:rsidTr="00062075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МУРАДЯНЦ Арсен Александрович</w:t>
            </w:r>
          </w:p>
        </w:tc>
        <w:tc>
          <w:tcPr>
            <w:tcW w:w="1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первый заместитель Московского городского военного прокурора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(индивидуальная), 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1022.00, 297.90, 75.50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4 044 766,00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</w:p>
        </w:tc>
      </w:tr>
      <w:tr w:rsidR="00062075" w:rsidTr="00062075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(пользование (член семьи собственника)), жилой дом (пользование (член семьи собственника)), квартира (пользование (член семьи собственника))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1022.00, 297.90, 75.50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11 486 351,00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062075" w:rsidRDefault="00062075">
            <w:pPr>
              <w:jc w:val="center"/>
              <w:rPr>
                <w:color w:val="212529"/>
              </w:rPr>
            </w:pPr>
          </w:p>
        </w:tc>
      </w:tr>
    </w:tbl>
    <w:p w:rsidR="00062075" w:rsidRDefault="00062075" w:rsidP="0006207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062075" w:rsidRDefault="00062075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7A0A88" w:rsidRDefault="007A0A88" w:rsidP="007A0A88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7A0A88" w:rsidRDefault="007A0A88" w:rsidP="007A0A88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ПРИХОДЧЕНКО Владислав Владимирович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1511"/>
        <w:gridCol w:w="2390"/>
        <w:gridCol w:w="1536"/>
        <w:gridCol w:w="2326"/>
        <w:gridCol w:w="2292"/>
        <w:gridCol w:w="1370"/>
        <w:gridCol w:w="2078"/>
        <w:gridCol w:w="1961"/>
        <w:gridCol w:w="2215"/>
        <w:gridCol w:w="1934"/>
      </w:tblGrid>
      <w:tr w:rsidR="007A0A88" w:rsidTr="007A0A88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5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0A88" w:rsidTr="007A0A88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A0A88" w:rsidRDefault="007A0A8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A0A88" w:rsidRDefault="007A0A88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22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A0A88" w:rsidRDefault="007A0A8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A0A88" w:rsidRDefault="007A0A8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A0A88" w:rsidRDefault="007A0A88">
            <w:pPr>
              <w:rPr>
                <w:color w:val="212529"/>
                <w:szCs w:val="24"/>
              </w:rPr>
            </w:pPr>
          </w:p>
        </w:tc>
      </w:tr>
      <w:tr w:rsidR="007A0A88" w:rsidTr="007A0A88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ПРИХОДЧЕНКО Владислав Владимирович</w:t>
            </w:r>
          </w:p>
        </w:tc>
        <w:tc>
          <w:tcPr>
            <w:tcW w:w="17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Московский городской военный прокурор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(4/5 общей долевой собственности), жилой дом (4/5 общей долевой собственности), жилой дом (4/5 общей долевой собственности), хозяйственная постройка (4/5 общей долевой собственности),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568.00, 150.90, 55.60, 19.50, 77.00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4 521 382,00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</w:p>
        </w:tc>
      </w:tr>
    </w:tbl>
    <w:p w:rsidR="007A0A88" w:rsidRDefault="007A0A88" w:rsidP="0006207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A0A88" w:rsidRDefault="007A0A88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7A0A88" w:rsidRDefault="007A0A88" w:rsidP="007A0A88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7A0A88" w:rsidRDefault="007A0A88" w:rsidP="007A0A88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САМОЙЛОВ Александр Сергеевич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1612"/>
        <w:gridCol w:w="2485"/>
        <w:gridCol w:w="1544"/>
        <w:gridCol w:w="2337"/>
        <w:gridCol w:w="2567"/>
        <w:gridCol w:w="1338"/>
        <w:gridCol w:w="2029"/>
        <w:gridCol w:w="1971"/>
        <w:gridCol w:w="2227"/>
        <w:gridCol w:w="1943"/>
      </w:tblGrid>
      <w:tr w:rsidR="007A0A88" w:rsidTr="007A0A88">
        <w:trPr>
          <w:tblHeader/>
        </w:trPr>
        <w:tc>
          <w:tcPr>
            <w:tcW w:w="168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6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0A88" w:rsidTr="007A0A88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A0A88" w:rsidRDefault="007A0A8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A0A88" w:rsidRDefault="007A0A88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A0A88" w:rsidRDefault="007A0A8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A0A88" w:rsidRDefault="007A0A8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A0A88" w:rsidRDefault="007A0A88">
            <w:pPr>
              <w:rPr>
                <w:color w:val="212529"/>
                <w:szCs w:val="24"/>
              </w:rPr>
            </w:pPr>
          </w:p>
        </w:tc>
      </w:tr>
      <w:tr w:rsidR="007A0A88" w:rsidTr="007A0A88">
        <w:tc>
          <w:tcPr>
            <w:tcW w:w="16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САМОЙЛОВ Александр Сергеевич</w:t>
            </w:r>
          </w:p>
        </w:tc>
        <w:tc>
          <w:tcPr>
            <w:tcW w:w="1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Московского городского военного прокурора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(индивидуальная), жилой дом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1200.00, 58.00, 170.80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Мицубиси "Лансер"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3 542 781,00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</w:p>
        </w:tc>
      </w:tr>
      <w:tr w:rsidR="007A0A88" w:rsidTr="007A0A88">
        <w:tc>
          <w:tcPr>
            <w:tcW w:w="16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1202.00, 69.50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"Рав-4"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246 514,00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</w:p>
        </w:tc>
      </w:tr>
    </w:tbl>
    <w:p w:rsidR="007A0A88" w:rsidRDefault="007A0A88" w:rsidP="0006207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A0A88" w:rsidRDefault="007A0A88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7A0A88" w:rsidRDefault="007A0A88" w:rsidP="007A0A88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7A0A88" w:rsidRDefault="007A0A88" w:rsidP="007A0A88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КОСЯЧЕНКО Евгений Владимирович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387"/>
        <w:gridCol w:w="2752"/>
        <w:gridCol w:w="1496"/>
        <w:gridCol w:w="2265"/>
        <w:gridCol w:w="2196"/>
        <w:gridCol w:w="1411"/>
        <w:gridCol w:w="2137"/>
        <w:gridCol w:w="1973"/>
        <w:gridCol w:w="2229"/>
        <w:gridCol w:w="1945"/>
      </w:tblGrid>
      <w:tr w:rsidR="007A0A88" w:rsidTr="007A0A88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0A88" w:rsidTr="007A0A88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A0A88" w:rsidRDefault="007A0A8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A0A88" w:rsidRDefault="007A0A88">
            <w:pPr>
              <w:rPr>
                <w:color w:val="212529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A0A88" w:rsidRDefault="007A0A8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A0A88" w:rsidRDefault="007A0A8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A0A88" w:rsidRDefault="007A0A88">
            <w:pPr>
              <w:rPr>
                <w:color w:val="212529"/>
                <w:szCs w:val="24"/>
              </w:rPr>
            </w:pPr>
          </w:p>
        </w:tc>
      </w:tr>
      <w:tr w:rsidR="007A0A88" w:rsidTr="007A0A88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КОСЯЧЕНКО Евгений Владимирович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(собственность индивидуальная), жилой дом (собственность 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519.00, 410.30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3 321 202,00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</w:p>
        </w:tc>
      </w:tr>
      <w:tr w:rsidR="007A0A88" w:rsidTr="007A0A88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"Прадо"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</w:p>
        </w:tc>
      </w:tr>
      <w:tr w:rsidR="007A0A88" w:rsidTr="007A0A88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</w:p>
        </w:tc>
      </w:tr>
      <w:tr w:rsidR="007A0A88" w:rsidTr="007A0A88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0A88" w:rsidRDefault="007A0A88">
            <w:pPr>
              <w:jc w:val="center"/>
              <w:rPr>
                <w:color w:val="212529"/>
              </w:rPr>
            </w:pPr>
          </w:p>
        </w:tc>
      </w:tr>
    </w:tbl>
    <w:p w:rsidR="007A0A88" w:rsidRDefault="007A0A88" w:rsidP="0006207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A0A88" w:rsidRDefault="007A0A88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1014AE" w:rsidRDefault="001014AE" w:rsidP="001014AE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1014AE" w:rsidRDefault="001014AE" w:rsidP="001014A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ПОРЫВАЕВ Михаил Вячеславович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1391"/>
        <w:gridCol w:w="2768"/>
        <w:gridCol w:w="1505"/>
        <w:gridCol w:w="2279"/>
        <w:gridCol w:w="2208"/>
        <w:gridCol w:w="1418"/>
        <w:gridCol w:w="2149"/>
        <w:gridCol w:w="1978"/>
        <w:gridCol w:w="2235"/>
        <w:gridCol w:w="1949"/>
      </w:tblGrid>
      <w:tr w:rsidR="001014AE" w:rsidTr="001014AE">
        <w:trPr>
          <w:tblHeader/>
        </w:trPr>
        <w:tc>
          <w:tcPr>
            <w:tcW w:w="199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14AE" w:rsidTr="001014A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014AE" w:rsidRDefault="001014A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014AE" w:rsidRDefault="001014AE">
            <w:pPr>
              <w:rPr>
                <w:color w:val="212529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014AE" w:rsidRDefault="001014A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014AE" w:rsidRDefault="001014A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014AE" w:rsidRDefault="001014AE">
            <w:pPr>
              <w:rPr>
                <w:color w:val="212529"/>
                <w:szCs w:val="24"/>
              </w:rPr>
            </w:pPr>
          </w:p>
        </w:tc>
      </w:tr>
      <w:tr w:rsidR="001014AE" w:rsidTr="001014AE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ПОРЫВАЕВ Михаил Вячеславович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(совместная собственность), земельный участок (собственность индивидуальная), садовый дом (собственность 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76.90, 552.00, 104.20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ВАЗ-2105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2 815 502,00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</w:p>
        </w:tc>
      </w:tr>
      <w:tr w:rsidR="001014AE" w:rsidTr="001014AE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(совместная собственность)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автомобиль легковой Hyundai Tucson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352 318,00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</w:p>
        </w:tc>
      </w:tr>
      <w:tr w:rsidR="001014AE" w:rsidTr="001014AE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38 824,00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</w:p>
        </w:tc>
      </w:tr>
    </w:tbl>
    <w:p w:rsidR="001014AE" w:rsidRDefault="001014AE" w:rsidP="0006207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1014AE" w:rsidRDefault="001014AE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1014AE" w:rsidRDefault="001014AE" w:rsidP="001014AE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1014AE" w:rsidRDefault="001014AE" w:rsidP="001014AE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БУЛГАКОВ Андрей Иванович / 2020 год</w:t>
      </w:r>
    </w:p>
    <w:tbl>
      <w:tblPr>
        <w:tblW w:w="21521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1401"/>
        <w:gridCol w:w="2760"/>
        <w:gridCol w:w="1542"/>
        <w:gridCol w:w="2332"/>
        <w:gridCol w:w="2241"/>
        <w:gridCol w:w="1441"/>
        <w:gridCol w:w="2181"/>
        <w:gridCol w:w="1992"/>
        <w:gridCol w:w="2251"/>
        <w:gridCol w:w="1963"/>
      </w:tblGrid>
      <w:tr w:rsidR="001014AE" w:rsidTr="001014AE">
        <w:trPr>
          <w:tblHeader/>
        </w:trPr>
        <w:tc>
          <w:tcPr>
            <w:tcW w:w="15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14AE" w:rsidTr="001014A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014AE" w:rsidRDefault="001014A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014AE" w:rsidRDefault="001014AE">
            <w:pPr>
              <w:rPr>
                <w:color w:val="212529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014AE" w:rsidRDefault="001014A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014AE" w:rsidRDefault="001014A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1014AE" w:rsidRDefault="001014AE">
            <w:pPr>
              <w:rPr>
                <w:color w:val="212529"/>
                <w:szCs w:val="24"/>
              </w:rPr>
            </w:pPr>
          </w:p>
        </w:tc>
      </w:tr>
      <w:tr w:rsidR="001014AE" w:rsidTr="001014AE">
        <w:tc>
          <w:tcPr>
            <w:tcW w:w="1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БУЛГАКОВ Андрей Иванович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1/2), земельный участок (собственность 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62.20, 1100.00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(пользование), машиноместо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85.50, 14.00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"Пробокс"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2 958 861,00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</w:p>
        </w:tc>
      </w:tr>
      <w:tr w:rsidR="001014AE" w:rsidTr="001014AE">
        <w:tc>
          <w:tcPr>
            <w:tcW w:w="1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</w:p>
        </w:tc>
        <w:tc>
          <w:tcPr>
            <w:tcW w:w="2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40.80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1 665 593,00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1014AE" w:rsidRDefault="001014AE">
            <w:pPr>
              <w:jc w:val="center"/>
              <w:rPr>
                <w:color w:val="212529"/>
              </w:rPr>
            </w:pPr>
          </w:p>
        </w:tc>
      </w:tr>
    </w:tbl>
    <w:p w:rsidR="001014AE" w:rsidRDefault="001014AE" w:rsidP="0006207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1014AE" w:rsidRDefault="001014AE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6220D4" w:rsidRDefault="006220D4" w:rsidP="006220D4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6220D4" w:rsidRDefault="006220D4" w:rsidP="006220D4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НАЗАРОВ Владимир Львович / 2020 год</w:t>
      </w:r>
    </w:p>
    <w:tbl>
      <w:tblPr>
        <w:tblW w:w="2152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1406"/>
        <w:gridCol w:w="2827"/>
        <w:gridCol w:w="1540"/>
        <w:gridCol w:w="2330"/>
        <w:gridCol w:w="2251"/>
        <w:gridCol w:w="1448"/>
        <w:gridCol w:w="2191"/>
        <w:gridCol w:w="1996"/>
        <w:gridCol w:w="2256"/>
        <w:gridCol w:w="1967"/>
      </w:tblGrid>
      <w:tr w:rsidR="006220D4" w:rsidTr="006220D4">
        <w:trPr>
          <w:tblHeader/>
        </w:trPr>
        <w:tc>
          <w:tcPr>
            <w:tcW w:w="147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20D4" w:rsidTr="006220D4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20D4" w:rsidRDefault="006220D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20D4" w:rsidRDefault="006220D4">
            <w:pPr>
              <w:rPr>
                <w:color w:val="212529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20D4" w:rsidRDefault="006220D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20D4" w:rsidRDefault="006220D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20D4" w:rsidRDefault="006220D4">
            <w:pPr>
              <w:rPr>
                <w:color w:val="212529"/>
                <w:szCs w:val="24"/>
              </w:rPr>
            </w:pPr>
          </w:p>
        </w:tc>
      </w:tr>
      <w:tr w:rsidR="006220D4" w:rsidTr="006220D4">
        <w:tc>
          <w:tcPr>
            <w:tcW w:w="14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НАЗАРОВ Владимир Львович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индивидуальная), гараж (собственность 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102.40, 19.00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Мерседес Бенц "Е-220"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3 298 599,00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</w:tr>
      <w:tr w:rsidR="006220D4" w:rsidTr="006220D4">
        <w:tc>
          <w:tcPr>
            <w:tcW w:w="14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102.40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</w:tr>
    </w:tbl>
    <w:p w:rsidR="006220D4" w:rsidRDefault="006220D4" w:rsidP="0006207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220D4" w:rsidRDefault="006220D4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6220D4" w:rsidRDefault="006220D4" w:rsidP="006220D4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6220D4" w:rsidRDefault="006220D4" w:rsidP="006220D4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НАЗАРОВ Денис Викторович / 2020 год</w:t>
      </w:r>
    </w:p>
    <w:tbl>
      <w:tblPr>
        <w:tblW w:w="21452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1401"/>
        <w:gridCol w:w="2546"/>
        <w:gridCol w:w="1582"/>
        <w:gridCol w:w="2394"/>
        <w:gridCol w:w="2236"/>
        <w:gridCol w:w="1438"/>
        <w:gridCol w:w="2176"/>
        <w:gridCol w:w="1990"/>
        <w:gridCol w:w="2249"/>
        <w:gridCol w:w="1961"/>
      </w:tblGrid>
      <w:tr w:rsidR="006220D4" w:rsidTr="006220D4">
        <w:trPr>
          <w:tblHeader/>
        </w:trPr>
        <w:tc>
          <w:tcPr>
            <w:tcW w:w="168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20D4" w:rsidTr="006220D4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20D4" w:rsidRDefault="006220D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20D4" w:rsidRDefault="006220D4">
            <w:pPr>
              <w:rPr>
                <w:color w:val="212529"/>
                <w:szCs w:val="24"/>
              </w:rPr>
            </w:pP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20D4" w:rsidRDefault="006220D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20D4" w:rsidRDefault="006220D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20D4" w:rsidRDefault="006220D4">
            <w:pPr>
              <w:rPr>
                <w:color w:val="212529"/>
                <w:szCs w:val="24"/>
              </w:rPr>
            </w:pPr>
          </w:p>
        </w:tc>
      </w:tr>
      <w:tr w:rsidR="006220D4" w:rsidTr="006220D4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НАЗАРОВ Денис Викторович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(совместная собственность)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3 119 911,00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</w:tr>
      <w:tr w:rsidR="006220D4" w:rsidTr="006220D4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(совместная собственность)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КИА "Рио"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</w:tr>
      <w:tr w:rsidR="006220D4" w:rsidTr="006220D4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</w:tr>
      <w:tr w:rsidR="006220D4" w:rsidTr="006220D4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</w:tr>
      <w:tr w:rsidR="006220D4" w:rsidTr="006220D4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84.40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</w:tr>
    </w:tbl>
    <w:p w:rsidR="006220D4" w:rsidRDefault="006220D4" w:rsidP="0006207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220D4" w:rsidRDefault="006220D4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6220D4" w:rsidRDefault="006220D4" w:rsidP="006220D4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6220D4" w:rsidRDefault="006220D4" w:rsidP="006220D4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УВАРОВ Олег Юрьевич / 2020 год</w:t>
      </w:r>
    </w:p>
    <w:tbl>
      <w:tblPr>
        <w:tblW w:w="2123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1400"/>
        <w:gridCol w:w="2545"/>
        <w:gridCol w:w="1582"/>
        <w:gridCol w:w="2393"/>
        <w:gridCol w:w="2235"/>
        <w:gridCol w:w="1437"/>
        <w:gridCol w:w="2176"/>
        <w:gridCol w:w="1990"/>
        <w:gridCol w:w="2248"/>
        <w:gridCol w:w="1960"/>
      </w:tblGrid>
      <w:tr w:rsidR="006220D4" w:rsidTr="006220D4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20D4" w:rsidTr="006220D4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20D4" w:rsidRDefault="006220D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20D4" w:rsidRDefault="006220D4">
            <w:pPr>
              <w:rPr>
                <w:color w:val="212529"/>
                <w:szCs w:val="24"/>
              </w:rPr>
            </w:pP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20D4" w:rsidRDefault="006220D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20D4" w:rsidRDefault="006220D4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6220D4" w:rsidRDefault="006220D4">
            <w:pPr>
              <w:rPr>
                <w:color w:val="212529"/>
                <w:szCs w:val="24"/>
              </w:rPr>
            </w:pPr>
          </w:p>
        </w:tc>
      </w:tr>
      <w:tr w:rsidR="006220D4" w:rsidTr="006220D4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УВАРОВ Олег Юрьевич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(совместная собственность)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44.10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Ленд Крузер Прадо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2 643 576,00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</w:tr>
      <w:tr w:rsidR="006220D4" w:rsidTr="006220D4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(совместная собственность)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44.10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Лексус NX 200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531 570,00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</w:tr>
      <w:tr w:rsidR="006220D4" w:rsidTr="006220D4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</w:tr>
      <w:tr w:rsidR="006220D4" w:rsidTr="006220D4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</w:tr>
      <w:tr w:rsidR="006220D4" w:rsidTr="006220D4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6220D4" w:rsidRDefault="006220D4">
            <w:pPr>
              <w:jc w:val="center"/>
              <w:rPr>
                <w:color w:val="212529"/>
              </w:rPr>
            </w:pPr>
          </w:p>
        </w:tc>
      </w:tr>
    </w:tbl>
    <w:p w:rsidR="006220D4" w:rsidRDefault="006220D4" w:rsidP="0006207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6220D4" w:rsidRDefault="006220D4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E65F53" w:rsidRDefault="00E65F53" w:rsidP="00E65F53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E65F53" w:rsidRDefault="00E65F53" w:rsidP="00E65F5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НАГИЕВ Рустам Надиршахович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1393"/>
        <w:gridCol w:w="2482"/>
        <w:gridCol w:w="1568"/>
        <w:gridCol w:w="2374"/>
        <w:gridCol w:w="2211"/>
        <w:gridCol w:w="1421"/>
        <w:gridCol w:w="2152"/>
        <w:gridCol w:w="1980"/>
        <w:gridCol w:w="2237"/>
        <w:gridCol w:w="1951"/>
      </w:tblGrid>
      <w:tr w:rsidR="00E65F53" w:rsidTr="00E65F53">
        <w:trPr>
          <w:tblHeader/>
        </w:trPr>
        <w:tc>
          <w:tcPr>
            <w:tcW w:w="2094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5F53" w:rsidTr="00E65F5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5F53" w:rsidRDefault="00E65F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5F53" w:rsidRDefault="00E65F53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5F53" w:rsidRDefault="00E65F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5F53" w:rsidRDefault="00E65F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5F53" w:rsidRDefault="00E65F53">
            <w:pPr>
              <w:rPr>
                <w:color w:val="212529"/>
                <w:szCs w:val="24"/>
              </w:rPr>
            </w:pPr>
          </w:p>
        </w:tc>
      </w:tr>
      <w:tr w:rsidR="00E65F53" w:rsidTr="00E65F53">
        <w:tc>
          <w:tcPr>
            <w:tcW w:w="20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НАГИЕВ Рустам Надиршахович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58.30, 56.20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Тойота "Ленд Крузер 150"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2 770 205,00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</w:tr>
      <w:tr w:rsidR="00E65F53" w:rsidTr="00E65F53">
        <w:tc>
          <w:tcPr>
            <w:tcW w:w="20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58.30, 56.20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</w:tr>
      <w:tr w:rsidR="00E65F53" w:rsidTr="00E65F53">
        <w:tc>
          <w:tcPr>
            <w:tcW w:w="20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58.30, 56.20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</w:tr>
      <w:tr w:rsidR="00E65F53" w:rsidTr="00E65F53">
        <w:tc>
          <w:tcPr>
            <w:tcW w:w="209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1/5), квартира (долевая собственность,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58.30, 56.20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</w:tr>
    </w:tbl>
    <w:p w:rsidR="00E65F53" w:rsidRDefault="00E65F53" w:rsidP="0006207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E65F53" w:rsidRDefault="00E65F53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E65F53" w:rsidRDefault="00E65F53" w:rsidP="00E65F53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E65F53" w:rsidRDefault="00E65F53" w:rsidP="00E65F5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БИЛЫК Виктор Александрович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1391"/>
        <w:gridCol w:w="2443"/>
        <w:gridCol w:w="1571"/>
        <w:gridCol w:w="2377"/>
        <w:gridCol w:w="2207"/>
        <w:gridCol w:w="1418"/>
        <w:gridCol w:w="2148"/>
        <w:gridCol w:w="1978"/>
        <w:gridCol w:w="2234"/>
        <w:gridCol w:w="1949"/>
      </w:tblGrid>
      <w:tr w:rsidR="00E65F53" w:rsidTr="00E65F53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5F53" w:rsidTr="00E65F5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5F53" w:rsidRDefault="00E65F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5F53" w:rsidRDefault="00E65F53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5F53" w:rsidRDefault="00E65F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5F53" w:rsidRDefault="00E65F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5F53" w:rsidRDefault="00E65F53">
            <w:pPr>
              <w:rPr>
                <w:color w:val="212529"/>
                <w:szCs w:val="24"/>
              </w:rPr>
            </w:pPr>
          </w:p>
        </w:tc>
      </w:tr>
      <w:tr w:rsidR="00E65F53" w:rsidTr="00E65F53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БИЛЫК Виктор 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Ленд Крузер 150, УАЗ 220694, Фольксваген "Поло"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2 840 538,00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</w:tr>
      <w:tr w:rsidR="00E65F53" w:rsidTr="00E65F53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955 812,00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</w:tr>
    </w:tbl>
    <w:p w:rsidR="00E65F53" w:rsidRDefault="00E65F53" w:rsidP="0006207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E65F53" w:rsidRDefault="00E65F53">
      <w:pPr>
        <w:spacing w:after="0" w:line="240" w:lineRule="auto"/>
        <w:rPr>
          <w:rFonts w:ascii="Roboto" w:eastAsia="Times New Roman" w:hAnsi="Roboto"/>
          <w:color w:val="000000"/>
          <w:spacing w:val="5"/>
          <w:sz w:val="27"/>
          <w:szCs w:val="27"/>
          <w:lang w:eastAsia="ru-RU"/>
        </w:rPr>
      </w:pPr>
      <w:r>
        <w:rPr>
          <w:rFonts w:ascii="Roboto" w:hAnsi="Roboto"/>
          <w:color w:val="000000"/>
          <w:spacing w:val="5"/>
          <w:sz w:val="27"/>
          <w:szCs w:val="27"/>
        </w:rPr>
        <w:br w:type="page"/>
      </w:r>
    </w:p>
    <w:p w:rsidR="00E65F53" w:rsidRDefault="00E65F53" w:rsidP="00E65F53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E65F53" w:rsidRDefault="00E65F53" w:rsidP="00E65F5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ЗАРУДНИЦКИЙ Юрий Владимирович / 2020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1386"/>
        <w:gridCol w:w="2424"/>
        <w:gridCol w:w="1559"/>
        <w:gridCol w:w="2359"/>
        <w:gridCol w:w="2193"/>
        <w:gridCol w:w="1408"/>
        <w:gridCol w:w="2134"/>
        <w:gridCol w:w="1972"/>
        <w:gridCol w:w="2227"/>
        <w:gridCol w:w="1944"/>
      </w:tblGrid>
      <w:tr w:rsidR="00E65F53" w:rsidTr="00E65F53">
        <w:trPr>
          <w:tblHeader/>
        </w:trPr>
        <w:tc>
          <w:tcPr>
            <w:tcW w:w="218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2020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5F53" w:rsidTr="00E65F5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5F53" w:rsidRDefault="00E65F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5F53" w:rsidRDefault="00E65F53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5F53" w:rsidRDefault="00E65F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5F53" w:rsidRDefault="00E65F5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E65F53" w:rsidRDefault="00E65F53">
            <w:pPr>
              <w:rPr>
                <w:color w:val="212529"/>
                <w:szCs w:val="24"/>
              </w:rPr>
            </w:pPr>
          </w:p>
        </w:tc>
      </w:tr>
      <w:tr w:rsidR="00E65F53" w:rsidTr="00E65F53">
        <w:tc>
          <w:tcPr>
            <w:tcW w:w="21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ЗАРУДНИЦКИЙ Юрий Владимирович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Ленд Крузер Прадо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3 077 568,00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</w:tr>
      <w:tr w:rsidR="00E65F53" w:rsidTr="00E65F53">
        <w:tc>
          <w:tcPr>
            <w:tcW w:w="21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89 084,00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</w:tr>
      <w:tr w:rsidR="00E65F53" w:rsidTr="00E65F53">
        <w:tc>
          <w:tcPr>
            <w:tcW w:w="21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40 696,00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</w:tr>
      <w:tr w:rsidR="00E65F53" w:rsidTr="00E65F53">
        <w:tc>
          <w:tcPr>
            <w:tcW w:w="21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E65F53" w:rsidRDefault="00E65F53">
            <w:pPr>
              <w:jc w:val="center"/>
              <w:rPr>
                <w:color w:val="212529"/>
              </w:rPr>
            </w:pPr>
          </w:p>
        </w:tc>
      </w:tr>
    </w:tbl>
    <w:p w:rsidR="00243221" w:rsidRPr="00062075" w:rsidRDefault="00243221" w:rsidP="00062075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  <w:bookmarkStart w:id="0" w:name="_GoBack"/>
      <w:bookmarkEnd w:id="0"/>
    </w:p>
    <w:sectPr w:rsidR="00243221" w:rsidRPr="0006207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2075"/>
    <w:rsid w:val="00091401"/>
    <w:rsid w:val="001014A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20D4"/>
    <w:rsid w:val="00727EB8"/>
    <w:rsid w:val="00765429"/>
    <w:rsid w:val="00777841"/>
    <w:rsid w:val="007A0A88"/>
    <w:rsid w:val="00807380"/>
    <w:rsid w:val="008C09C5"/>
    <w:rsid w:val="0097184D"/>
    <w:rsid w:val="009F48C4"/>
    <w:rsid w:val="00A22E7B"/>
    <w:rsid w:val="00A23DD1"/>
    <w:rsid w:val="00BE110E"/>
    <w:rsid w:val="00C76735"/>
    <w:rsid w:val="00E65F5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2BCE"/>
  <w15:docId w15:val="{77E7C854-96E3-4B2C-A8E1-504B23BF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0620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02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6482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37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9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299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60027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75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5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78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236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488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8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9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12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2795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76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7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2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8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6634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60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6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899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4714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84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474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6141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33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1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83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177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8805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31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579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471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62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0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96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955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7606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16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2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684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0280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39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6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067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0412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842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7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488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2083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0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2021-07-14T14:10:00Z</dcterms:modified>
</cp:coreProperties>
</file>