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F5" w:rsidRDefault="00E95EF5" w:rsidP="00E95EF5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95EF5" w:rsidRDefault="00E95EF5" w:rsidP="00E95EF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МАРТЫНОВ Павел Викторович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528"/>
        <w:gridCol w:w="2442"/>
        <w:gridCol w:w="1571"/>
        <w:gridCol w:w="2377"/>
        <w:gridCol w:w="2581"/>
        <w:gridCol w:w="1346"/>
        <w:gridCol w:w="2041"/>
        <w:gridCol w:w="1978"/>
        <w:gridCol w:w="2234"/>
        <w:gridCol w:w="1949"/>
      </w:tblGrid>
      <w:tr w:rsidR="00E95EF5" w:rsidTr="00E95EF5">
        <w:trPr>
          <w:tblHeader/>
        </w:trPr>
        <w:tc>
          <w:tcPr>
            <w:tcW w:w="170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EF5" w:rsidTr="00E95EF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</w:tr>
      <w:tr w:rsidR="00E95EF5" w:rsidTr="00E95EF5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МАРТЫНОВ Павел Викторович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гараж (индивидуальная), гараж (индивидуальная),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24.00, 24.00, 36.00, 76.40, 69.50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ТОЙОТА Хайлендер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3 520 880,00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  <w:tr w:rsidR="00E95EF5" w:rsidTr="00E95EF5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65.70, 76.40, 69.50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444 472,00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</w:tbl>
    <w:p w:rsidR="00E95EF5" w:rsidRDefault="00E95EF5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95EF5" w:rsidRDefault="00E95EF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95EF5" w:rsidRDefault="00E95EF5" w:rsidP="00E95EF5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95EF5" w:rsidRDefault="00E95EF5" w:rsidP="00E95EF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НАЙДА Алексей Васильевич / 2020 год</w:t>
      </w:r>
    </w:p>
    <w:tbl>
      <w:tblPr>
        <w:tblW w:w="2138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399"/>
        <w:gridCol w:w="2477"/>
        <w:gridCol w:w="1594"/>
        <w:gridCol w:w="2411"/>
        <w:gridCol w:w="2232"/>
        <w:gridCol w:w="1435"/>
        <w:gridCol w:w="2173"/>
        <w:gridCol w:w="1989"/>
        <w:gridCol w:w="2247"/>
        <w:gridCol w:w="1959"/>
      </w:tblGrid>
      <w:tr w:rsidR="00E95EF5" w:rsidTr="00E95EF5">
        <w:trPr>
          <w:tblHeader/>
        </w:trPr>
        <w:tc>
          <w:tcPr>
            <w:tcW w:w="16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EF5" w:rsidTr="00E95EF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95EF5" w:rsidRDefault="00E95EF5">
            <w:pPr>
              <w:rPr>
                <w:color w:val="212529"/>
                <w:szCs w:val="24"/>
              </w:rPr>
            </w:pPr>
          </w:p>
        </w:tc>
      </w:tr>
      <w:tr w:rsidR="00E95EF5" w:rsidTr="00E95EF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НАЙДА Алексей Васильевич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5 322 085,00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  <w:tr w:rsidR="00E95EF5" w:rsidTr="00E95EF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"Патрол"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51 317,00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  <w:tr w:rsidR="00E95EF5" w:rsidTr="00E95EF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  <w:tr w:rsidR="00E95EF5" w:rsidTr="00E95EF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95EF5" w:rsidRDefault="00E95EF5">
            <w:pPr>
              <w:jc w:val="center"/>
              <w:rPr>
                <w:color w:val="212529"/>
              </w:rPr>
            </w:pPr>
          </w:p>
        </w:tc>
      </w:tr>
    </w:tbl>
    <w:p w:rsidR="00E95EF5" w:rsidRDefault="00E95EF5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95EF5" w:rsidRDefault="00E95EF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E9E" w:rsidRDefault="00F15E9E" w:rsidP="00F15E9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E9E" w:rsidRDefault="00F15E9E" w:rsidP="00F15E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СТАРЦЕВ Владимир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513"/>
        <w:gridCol w:w="2457"/>
        <w:gridCol w:w="1525"/>
        <w:gridCol w:w="2309"/>
        <w:gridCol w:w="2546"/>
        <w:gridCol w:w="1326"/>
        <w:gridCol w:w="2012"/>
        <w:gridCol w:w="1963"/>
        <w:gridCol w:w="2217"/>
        <w:gridCol w:w="1935"/>
      </w:tblGrid>
      <w:tr w:rsidR="00F15E9E" w:rsidTr="00F15E9E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E9E" w:rsidTr="00F15E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СТАРЦЕВ Владимир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4 308 779,00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388.00, 73.00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172 041,00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</w:tbl>
    <w:p w:rsidR="00F15E9E" w:rsidRDefault="00F15E9E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E9E" w:rsidRDefault="00F15E9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E9E" w:rsidRDefault="00F15E9E" w:rsidP="00F15E9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E9E" w:rsidRDefault="00F15E9E" w:rsidP="00F15E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АГИБАЛОВ Дмитрий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94"/>
        <w:gridCol w:w="2454"/>
        <w:gridCol w:w="1579"/>
        <w:gridCol w:w="2389"/>
        <w:gridCol w:w="2216"/>
        <w:gridCol w:w="1424"/>
        <w:gridCol w:w="2156"/>
        <w:gridCol w:w="1981"/>
        <w:gridCol w:w="2239"/>
        <w:gridCol w:w="1953"/>
      </w:tblGrid>
      <w:tr w:rsidR="00F15E9E" w:rsidTr="00F15E9E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E9E" w:rsidTr="00F15E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АГИБАЛОВ Дмитрий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Lexus RX-270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3 001 876,00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123 010,00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</w:tbl>
    <w:p w:rsidR="00F15E9E" w:rsidRDefault="00F15E9E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E9E" w:rsidRDefault="00F15E9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E9E" w:rsidRDefault="00F15E9E" w:rsidP="00F15E9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E9E" w:rsidRDefault="00F15E9E" w:rsidP="00F15E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ЕМЕЛЬЯНОВ Михаил Юрьевич / 2020 год</w:t>
      </w:r>
    </w:p>
    <w:tbl>
      <w:tblPr>
        <w:tblW w:w="2148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396"/>
        <w:gridCol w:w="2464"/>
        <w:gridCol w:w="1585"/>
        <w:gridCol w:w="2398"/>
        <w:gridCol w:w="2222"/>
        <w:gridCol w:w="1428"/>
        <w:gridCol w:w="2163"/>
        <w:gridCol w:w="1984"/>
        <w:gridCol w:w="2242"/>
        <w:gridCol w:w="1955"/>
      </w:tblGrid>
      <w:tr w:rsidR="00F15E9E" w:rsidTr="00F15E9E">
        <w:trPr>
          <w:tblHeader/>
        </w:trPr>
        <w:tc>
          <w:tcPr>
            <w:tcW w:w="179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E9E" w:rsidTr="00F15E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</w:tr>
      <w:tr w:rsidR="00F15E9E" w:rsidTr="00F15E9E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ЕМЕЛЬЯНОВ Михаил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2 705 095,00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</w:tbl>
    <w:p w:rsidR="00F15E9E" w:rsidRDefault="00F15E9E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E9E" w:rsidRDefault="00F15E9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E9E" w:rsidRDefault="00F15E9E" w:rsidP="00F15E9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E9E" w:rsidRDefault="00F15E9E" w:rsidP="00F15E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БЕКЛИШЕВ Александр Викторович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398"/>
        <w:gridCol w:w="2471"/>
        <w:gridCol w:w="1590"/>
        <w:gridCol w:w="2406"/>
        <w:gridCol w:w="2603"/>
        <w:gridCol w:w="1359"/>
        <w:gridCol w:w="2059"/>
        <w:gridCol w:w="1987"/>
        <w:gridCol w:w="2245"/>
        <w:gridCol w:w="1958"/>
      </w:tblGrid>
      <w:tr w:rsidR="00F15E9E" w:rsidTr="00F15E9E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E9E" w:rsidTr="00F15E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</w:tr>
      <w:tr w:rsidR="00F15E9E" w:rsidTr="00F15E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БЕКЛИШЕВ Александр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2 945 533,00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(индивидуальная), земельный участок (индивидуальная), земельный участок (индивидуальная), земельный участок (индивидуальная), 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89.00, 930.00, 933.00, 931.00, 929.00, 19.20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1 441,00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  <w:tr w:rsidR="00F15E9E" w:rsidTr="00F15E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</w:tbl>
    <w:p w:rsidR="00F15E9E" w:rsidRDefault="00F15E9E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5E9E" w:rsidRDefault="00F15E9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5E9E" w:rsidRDefault="00F15E9E" w:rsidP="00F15E9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5E9E" w:rsidRDefault="00F15E9E" w:rsidP="00F15E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МАЛИКОВ Денис Сергеевич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404"/>
        <w:gridCol w:w="2497"/>
        <w:gridCol w:w="1608"/>
        <w:gridCol w:w="2431"/>
        <w:gridCol w:w="2621"/>
        <w:gridCol w:w="1370"/>
        <w:gridCol w:w="2075"/>
        <w:gridCol w:w="1995"/>
        <w:gridCol w:w="2254"/>
        <w:gridCol w:w="1965"/>
      </w:tblGrid>
      <w:tr w:rsidR="00F15E9E" w:rsidTr="00F15E9E">
        <w:trPr>
          <w:tblHeader/>
        </w:trPr>
        <w:tc>
          <w:tcPr>
            <w:tcW w:w="15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E9E" w:rsidTr="00F15E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5E9E" w:rsidRDefault="00F15E9E">
            <w:pPr>
              <w:rPr>
                <w:color w:val="212529"/>
                <w:szCs w:val="24"/>
              </w:rPr>
            </w:pPr>
          </w:p>
        </w:tc>
      </w:tr>
      <w:tr w:rsidR="00F15E9E" w:rsidTr="00F15E9E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МАЛИКОВ Денис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69.60, 65.00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1 951 236,00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5E9E" w:rsidRDefault="00F15E9E">
            <w:pPr>
              <w:jc w:val="center"/>
              <w:rPr>
                <w:color w:val="212529"/>
              </w:rPr>
            </w:pPr>
          </w:p>
        </w:tc>
      </w:tr>
    </w:tbl>
    <w:p w:rsidR="00243221" w:rsidRPr="00E95EF5" w:rsidRDefault="00243221" w:rsidP="00E95EF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E95E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5EF5"/>
    <w:rsid w:val="00F15E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64BD"/>
  <w15:docId w15:val="{709F04E9-E89E-42AD-9EFD-30B5A9FB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95E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3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1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2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68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80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65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5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8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674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64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937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36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21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9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4999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2021-07-14T13:56:00Z</dcterms:modified>
</cp:coreProperties>
</file>