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D3" w:rsidRDefault="002D55D3" w:rsidP="002D55D3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2D55D3" w:rsidRDefault="002D55D3" w:rsidP="002D55D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ЗАРЯЕВ Сергей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383"/>
        <w:gridCol w:w="2409"/>
        <w:gridCol w:w="1549"/>
        <w:gridCol w:w="2345"/>
        <w:gridCol w:w="2557"/>
        <w:gridCol w:w="1333"/>
        <w:gridCol w:w="2021"/>
        <w:gridCol w:w="1967"/>
        <w:gridCol w:w="2222"/>
        <w:gridCol w:w="1939"/>
      </w:tblGrid>
      <w:tr w:rsidR="002D55D3" w:rsidTr="002D55D3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5D3" w:rsidTr="002D55D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55D3" w:rsidRDefault="002D55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55D3" w:rsidRDefault="002D55D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55D3" w:rsidRDefault="002D55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55D3" w:rsidRDefault="002D55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55D3" w:rsidRDefault="002D55D3">
            <w:pPr>
              <w:rPr>
                <w:color w:val="212529"/>
                <w:szCs w:val="24"/>
              </w:rPr>
            </w:pPr>
          </w:p>
        </w:tc>
      </w:tr>
      <w:tr w:rsidR="002D55D3" w:rsidTr="002D55D3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ЗАРЯЕВ Сергей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жилой дом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41.40, 252.00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5 494 471,00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</w:tr>
      <w:tr w:rsidR="002D55D3" w:rsidTr="002D55D3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(пользование), жилой дом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1200.00, 41.40, 252.00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13 548,00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</w:tr>
    </w:tbl>
    <w:p w:rsidR="002D55D3" w:rsidRDefault="002D55D3" w:rsidP="002D55D3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D55D3" w:rsidRDefault="002D55D3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2D55D3" w:rsidRDefault="002D55D3" w:rsidP="002D55D3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2D55D3" w:rsidRDefault="002D55D3" w:rsidP="002D55D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КОЗЛОВ Сергей Николаевич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1531"/>
        <w:gridCol w:w="2453"/>
        <w:gridCol w:w="1578"/>
        <w:gridCol w:w="2388"/>
        <w:gridCol w:w="2589"/>
        <w:gridCol w:w="1351"/>
        <w:gridCol w:w="2048"/>
        <w:gridCol w:w="1981"/>
        <w:gridCol w:w="2238"/>
        <w:gridCol w:w="1952"/>
      </w:tblGrid>
      <w:tr w:rsidR="002D55D3" w:rsidTr="002D55D3">
        <w:trPr>
          <w:tblHeader/>
        </w:trPr>
        <w:tc>
          <w:tcPr>
            <w:tcW w:w="17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5D3" w:rsidTr="002D55D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55D3" w:rsidRDefault="002D55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55D3" w:rsidRDefault="002D55D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55D3" w:rsidRDefault="002D55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55D3" w:rsidRDefault="002D55D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D55D3" w:rsidRDefault="002D55D3">
            <w:pPr>
              <w:rPr>
                <w:color w:val="212529"/>
                <w:szCs w:val="24"/>
              </w:rPr>
            </w:pPr>
          </w:p>
        </w:tc>
      </w:tr>
      <w:tr w:rsidR="002D55D3" w:rsidTr="002D55D3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КОЗЛОВ Сергей Николаевич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машиноместо (индивидуальная), земельный участок (1/5 общей долевой собственности),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88.10, 12.50, 1164.00, 80.40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3 708 420,00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</w:tr>
      <w:tr w:rsidR="002D55D3" w:rsidTr="002D55D3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(1/5 общей долевой собственности), квартира (пользование),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1164.00, 88.10, 80.40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Вольво "XC-90"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</w:tr>
      <w:tr w:rsidR="002D55D3" w:rsidTr="002D55D3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(1/5 общей долевой собственности), квартира (пользование),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1164.00, 88.10, 80.40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</w:tr>
      <w:tr w:rsidR="002D55D3" w:rsidTr="002D55D3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(пользование), земельный участок (1/5 общей долевой собственности),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88.10, 1164.00, 80.40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D55D3" w:rsidRDefault="002D55D3">
            <w:pPr>
              <w:jc w:val="center"/>
              <w:rPr>
                <w:color w:val="212529"/>
              </w:rPr>
            </w:pPr>
          </w:p>
        </w:tc>
      </w:tr>
    </w:tbl>
    <w:p w:rsidR="002D55D3" w:rsidRDefault="002D55D3" w:rsidP="002D55D3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D55D3" w:rsidRDefault="002D55D3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4265A9" w:rsidRDefault="004265A9" w:rsidP="004265A9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4265A9" w:rsidRDefault="004265A9" w:rsidP="004265A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ХУБИЕВ Борис Магометович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1522"/>
        <w:gridCol w:w="2483"/>
        <w:gridCol w:w="1542"/>
        <w:gridCol w:w="2335"/>
        <w:gridCol w:w="2565"/>
        <w:gridCol w:w="1337"/>
        <w:gridCol w:w="2028"/>
        <w:gridCol w:w="1971"/>
        <w:gridCol w:w="2226"/>
        <w:gridCol w:w="1943"/>
      </w:tblGrid>
      <w:tr w:rsidR="004265A9" w:rsidTr="004265A9">
        <w:trPr>
          <w:tblHeader/>
        </w:trPr>
        <w:tc>
          <w:tcPr>
            <w:tcW w:w="190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5A9" w:rsidTr="004265A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A9" w:rsidRDefault="004265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A9" w:rsidRDefault="004265A9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A9" w:rsidRDefault="004265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A9" w:rsidRDefault="004265A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A9" w:rsidRDefault="004265A9">
            <w:pPr>
              <w:rPr>
                <w:color w:val="212529"/>
                <w:szCs w:val="24"/>
              </w:rPr>
            </w:pPr>
          </w:p>
        </w:tc>
      </w:tr>
      <w:tr w:rsidR="004265A9" w:rsidTr="004265A9">
        <w:tc>
          <w:tcPr>
            <w:tcW w:w="19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ХУБИЕВ Борис Магометович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50.70, 68.50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5 157 911,00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</w:p>
        </w:tc>
      </w:tr>
      <w:tr w:rsidR="004265A9" w:rsidTr="004265A9">
        <w:tc>
          <w:tcPr>
            <w:tcW w:w="19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"Королла"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A9" w:rsidRDefault="004265A9">
            <w:pPr>
              <w:jc w:val="center"/>
              <w:rPr>
                <w:color w:val="212529"/>
              </w:rPr>
            </w:pPr>
          </w:p>
        </w:tc>
      </w:tr>
    </w:tbl>
    <w:p w:rsidR="004265A9" w:rsidRDefault="004265A9" w:rsidP="002D55D3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265A9" w:rsidRDefault="004265A9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053D91" w:rsidRDefault="00053D91" w:rsidP="00053D91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053D91" w:rsidRDefault="00053D91" w:rsidP="00053D9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ШУЛЯТНИКОВ Владимир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1510"/>
        <w:gridCol w:w="2410"/>
        <w:gridCol w:w="1521"/>
        <w:gridCol w:w="2304"/>
        <w:gridCol w:w="2534"/>
        <w:gridCol w:w="1319"/>
        <w:gridCol w:w="2001"/>
        <w:gridCol w:w="1957"/>
        <w:gridCol w:w="2211"/>
        <w:gridCol w:w="1930"/>
      </w:tblGrid>
      <w:tr w:rsidR="00053D91" w:rsidTr="00053D91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3D91" w:rsidTr="00053D9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53D91" w:rsidRDefault="00053D9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53D91" w:rsidRDefault="00053D91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53D91" w:rsidRDefault="00053D9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53D91" w:rsidRDefault="00053D9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53D91" w:rsidRDefault="00053D91">
            <w:pPr>
              <w:rPr>
                <w:color w:val="212529"/>
                <w:szCs w:val="24"/>
              </w:rPr>
            </w:pPr>
          </w:p>
        </w:tc>
      </w:tr>
      <w:tr w:rsidR="00053D91" w:rsidTr="00053D91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ШУЛЯТНИКОВ Владимир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(пользование), жилой дом (индивидуальная), земельный участок (индивидуальная), Дача (индивидуальная), баня (индивидуальная), гараж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1877.00, 50.20, 66.00, 1202.00, 24.00, 63.00, 30.00, 45.70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прицеп к а/м 821303, Ниссан "Кашкай"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3 976 814,00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</w:p>
        </w:tc>
      </w:tr>
      <w:tr w:rsidR="00053D91" w:rsidTr="00053D91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</w:p>
        </w:tc>
      </w:tr>
      <w:tr w:rsidR="00053D91" w:rsidTr="00053D91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53D91" w:rsidRDefault="00053D91">
            <w:pPr>
              <w:jc w:val="center"/>
              <w:rPr>
                <w:color w:val="212529"/>
              </w:rPr>
            </w:pPr>
          </w:p>
        </w:tc>
      </w:tr>
    </w:tbl>
    <w:p w:rsidR="00053D91" w:rsidRDefault="00053D91" w:rsidP="002D55D3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053D91" w:rsidRDefault="00053D91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4A556A" w:rsidRDefault="004A556A" w:rsidP="004A556A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4A556A" w:rsidRDefault="004A556A" w:rsidP="004A556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ВОЛОШИН Вадим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17"/>
        <w:gridCol w:w="2398"/>
        <w:gridCol w:w="1542"/>
        <w:gridCol w:w="2334"/>
        <w:gridCol w:w="2549"/>
        <w:gridCol w:w="1328"/>
        <w:gridCol w:w="2014"/>
        <w:gridCol w:w="1964"/>
        <w:gridCol w:w="2218"/>
        <w:gridCol w:w="1936"/>
      </w:tblGrid>
      <w:tr w:rsidR="004A556A" w:rsidTr="004A556A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556A" w:rsidTr="004A556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A556A" w:rsidRDefault="004A556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A556A" w:rsidRDefault="004A556A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A556A" w:rsidRDefault="004A556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A556A" w:rsidRDefault="004A556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A556A" w:rsidRDefault="004A556A">
            <w:pPr>
              <w:rPr>
                <w:color w:val="212529"/>
                <w:szCs w:val="24"/>
              </w:rPr>
            </w:pPr>
          </w:p>
        </w:tc>
      </w:tr>
      <w:tr w:rsidR="004A556A" w:rsidTr="004A556A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ВОЛОШИН Вадим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(пользование), жилой дом (индивидуальная), квартира (индивидуальная), квартира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1454.00, 139.00, 155.70, 36.70, 34.40, 42.50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Митсубиши Паджеро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4 270 173,00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</w:p>
        </w:tc>
      </w:tr>
      <w:tr w:rsidR="004A556A" w:rsidTr="004A556A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62.00, 138.70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"Паджеро мини"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577 842,00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A556A" w:rsidRDefault="004A556A">
            <w:pPr>
              <w:jc w:val="center"/>
              <w:rPr>
                <w:color w:val="212529"/>
              </w:rPr>
            </w:pPr>
          </w:p>
        </w:tc>
      </w:tr>
    </w:tbl>
    <w:p w:rsidR="00243221" w:rsidRPr="002D55D3" w:rsidRDefault="00243221" w:rsidP="002D55D3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  <w:bookmarkStart w:id="0" w:name="_GoBack"/>
      <w:bookmarkEnd w:id="0"/>
    </w:p>
    <w:sectPr w:rsidR="00243221" w:rsidRPr="002D55D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3D91"/>
    <w:rsid w:val="00091401"/>
    <w:rsid w:val="001C34A2"/>
    <w:rsid w:val="00243221"/>
    <w:rsid w:val="0025133F"/>
    <w:rsid w:val="002D55D3"/>
    <w:rsid w:val="0033018F"/>
    <w:rsid w:val="003D090D"/>
    <w:rsid w:val="004265A9"/>
    <w:rsid w:val="0044446C"/>
    <w:rsid w:val="004A556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F3A3"/>
  <w15:docId w15:val="{A973DCD2-9C51-4816-AD19-907509F7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2D55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25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081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92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76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06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09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88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440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6900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50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8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40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87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8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8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2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100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793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2021-07-14T13:27:00Z</dcterms:modified>
</cp:coreProperties>
</file>