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1A" w:rsidRDefault="009C5A1A" w:rsidP="009C5A1A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9C5A1A" w:rsidRDefault="009C5A1A" w:rsidP="009C5A1A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 за период с 1 января 20</w:t>
      </w:r>
      <w:r w:rsidR="00EF1E07">
        <w:rPr>
          <w:sz w:val="24"/>
          <w:szCs w:val="24"/>
        </w:rPr>
        <w:t>20</w:t>
      </w:r>
      <w:r>
        <w:rPr>
          <w:sz w:val="24"/>
          <w:szCs w:val="24"/>
        </w:rPr>
        <w:t xml:space="preserve"> г. по 31 декабря 20</w:t>
      </w:r>
      <w:r w:rsidR="00EF1E07">
        <w:rPr>
          <w:sz w:val="24"/>
          <w:szCs w:val="24"/>
        </w:rPr>
        <w:t>20</w:t>
      </w:r>
      <w:r>
        <w:rPr>
          <w:sz w:val="24"/>
          <w:szCs w:val="24"/>
        </w:rPr>
        <w:t xml:space="preserve"> г.</w:t>
      </w:r>
    </w:p>
    <w:p w:rsidR="009C5A1A" w:rsidRDefault="009C5A1A" w:rsidP="009C5A1A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Следственное управление Следственного комитета  Российской Федерации по Краснодарскому краю</w:t>
      </w:r>
    </w:p>
    <w:p w:rsidR="009C5A1A" w:rsidRDefault="009C5A1A" w:rsidP="009C5A1A">
      <w:pPr>
        <w:shd w:val="clear" w:color="auto" w:fill="FFFFFF"/>
        <w:jc w:val="center"/>
        <w:rPr>
          <w:sz w:val="24"/>
          <w:szCs w:val="24"/>
        </w:rPr>
      </w:pPr>
    </w:p>
    <w:p w:rsidR="005B475C" w:rsidRDefault="005B475C" w:rsidP="009C5A1A">
      <w:pPr>
        <w:shd w:val="clear" w:color="auto" w:fill="FFFFFF"/>
        <w:jc w:val="center"/>
        <w:rPr>
          <w:sz w:val="24"/>
          <w:szCs w:val="24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800"/>
        <w:gridCol w:w="1440"/>
        <w:gridCol w:w="1080"/>
        <w:gridCol w:w="1440"/>
        <w:gridCol w:w="900"/>
        <w:gridCol w:w="1219"/>
        <w:gridCol w:w="1080"/>
        <w:gridCol w:w="900"/>
        <w:gridCol w:w="1260"/>
        <w:gridCol w:w="1440"/>
        <w:gridCol w:w="1121"/>
        <w:gridCol w:w="1980"/>
      </w:tblGrid>
      <w:tr w:rsidR="009C5A1A" w:rsidTr="0034751D">
        <w:trPr>
          <w:trHeight w:val="53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 инициалы лица, чьи сведения размещаются</w:t>
            </w:r>
          </w:p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C5A1A" w:rsidTr="0034751D">
        <w:trPr>
          <w:trHeight w:val="144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A1A" w:rsidRDefault="009C5A1A" w:rsidP="0034751D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1A" w:rsidRDefault="009C5A1A" w:rsidP="0034751D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1A" w:rsidRDefault="009C5A1A" w:rsidP="0034751D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A1A" w:rsidRDefault="009C5A1A" w:rsidP="0034751D">
            <w:pPr>
              <w:shd w:val="clear" w:color="auto" w:fill="FFFFFF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A1A" w:rsidRDefault="009C5A1A" w:rsidP="0034751D">
            <w:pPr>
              <w:shd w:val="clear" w:color="auto" w:fill="FFFFFF"/>
              <w:ind w:left="-108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9C5A1A" w:rsidRDefault="009C5A1A" w:rsidP="0034751D">
            <w:pPr>
              <w:shd w:val="clear" w:color="auto" w:fill="FFFFFF"/>
              <w:ind w:left="-108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A1A" w:rsidRDefault="009C5A1A" w:rsidP="0034751D">
            <w:pPr>
              <w:shd w:val="clear" w:color="auto" w:fill="FFFFFF"/>
              <w:ind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9C5A1A" w:rsidRDefault="009C5A1A" w:rsidP="0034751D">
            <w:pPr>
              <w:shd w:val="clear" w:color="auto" w:fill="FFFFFF"/>
              <w:ind w:left="-247" w:right="-3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A1A" w:rsidRDefault="009C5A1A" w:rsidP="0034751D">
            <w:pPr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1A" w:rsidRDefault="009C5A1A" w:rsidP="0034751D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1A" w:rsidRDefault="009C5A1A" w:rsidP="0034751D">
            <w:pPr>
              <w:rPr>
                <w:b/>
                <w:sz w:val="16"/>
                <w:szCs w:val="16"/>
              </w:rPr>
            </w:pPr>
          </w:p>
        </w:tc>
      </w:tr>
      <w:tr w:rsidR="009C5A1A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C5A1A" w:rsidRDefault="009C5A1A" w:rsidP="00347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 А.К.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5A1A" w:rsidRDefault="009C5A1A" w:rsidP="0034751D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руководителя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5A1A" w:rsidRDefault="009C5A1A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5A1A" w:rsidRDefault="009C5A1A" w:rsidP="0034751D">
            <w:pPr>
              <w:rPr>
                <w:sz w:val="18"/>
                <w:szCs w:val="18"/>
              </w:rPr>
            </w:pPr>
          </w:p>
          <w:p w:rsidR="009C5A1A" w:rsidRDefault="009C5A1A" w:rsidP="00347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5B475C" w:rsidP="0034751D">
            <w:pPr>
              <w:shd w:val="clear" w:color="auto" w:fill="FFFFFF"/>
              <w:ind w:left="-6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3 014 123,44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9C5A1A" w:rsidRDefault="00952771" w:rsidP="0095277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5A1A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5B475C">
              <w:rPr>
                <w:sz w:val="18"/>
                <w:szCs w:val="18"/>
              </w:rPr>
              <w:t xml:space="preserve"> 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5A1A" w:rsidRDefault="009C5A1A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ind w:right="-108"/>
              <w:jc w:val="center"/>
              <w:rPr>
                <w:sz w:val="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ind w:left="-108" w:right="-108"/>
              <w:jc w:val="center"/>
              <w:rPr>
                <w:sz w:val="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Кондратенко А.П.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5B475C" w:rsidRDefault="005B475C" w:rsidP="005B475C">
            <w:pPr>
              <w:shd w:val="clear" w:color="auto" w:fill="FFFFFF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131,1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Pr="00055EC9" w:rsidRDefault="005B475C" w:rsidP="003475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496DB1" w:rsidP="0034751D">
            <w:pPr>
              <w:shd w:val="clear" w:color="auto" w:fill="FFFFFF"/>
              <w:ind w:left="-6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7 620 511,93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Pr="000D0BBE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Солнцев С.А.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8"/>
                <w:szCs w:val="16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5B475C" w:rsidRPr="00532F98" w:rsidRDefault="005B475C" w:rsidP="0034751D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  <w:p w:rsidR="005B475C" w:rsidRDefault="005B475C" w:rsidP="0034751D">
            <w:pPr>
              <w:shd w:val="clear" w:color="auto" w:fill="FFFFFF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Cs w:val="2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22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Нортсильвер МХ-390/ОАЛ</w:t>
            </w: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</w:t>
            </w: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Неси-440</w:t>
            </w: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8"/>
                <w:szCs w:val="16"/>
              </w:rPr>
            </w:pP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          к легковому  ТС 82944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F09" w:rsidRDefault="00090F09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B475C" w:rsidRDefault="00090F09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5 149 803,31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Pr="00717079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Косенков П.Г.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 – руководитель СО по г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очи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Pr="009657E1" w:rsidRDefault="005B475C" w:rsidP="003475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9235C3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B475C" w:rsidRPr="009657E1" w:rsidRDefault="005B475C" w:rsidP="003475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rPr>
                <w:sz w:val="18"/>
                <w:szCs w:val="18"/>
              </w:rPr>
            </w:pPr>
          </w:p>
          <w:p w:rsidR="005B475C" w:rsidRPr="009657E1" w:rsidRDefault="005B475C" w:rsidP="00347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9235C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235C3">
              <w:rPr>
                <w:sz w:val="18"/>
                <w:szCs w:val="18"/>
              </w:rPr>
              <w:t> 721 299,67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95277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952771" w:rsidRDefault="00952771" w:rsidP="0095277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Pr="00532F98" w:rsidRDefault="005B475C" w:rsidP="0034751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35C3" w:rsidRDefault="009235C3" w:rsidP="009235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5C3" w:rsidRDefault="009235C3" w:rsidP="009235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35C3" w:rsidRDefault="009235C3" w:rsidP="009235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5C3" w:rsidRDefault="009235C3" w:rsidP="009235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35C3" w:rsidRDefault="009235C3" w:rsidP="009235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5C3" w:rsidRDefault="009235C3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Х-1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B475C" w:rsidRDefault="009235C3" w:rsidP="009235C3">
            <w:pPr>
              <w:shd w:val="clear" w:color="auto" w:fill="FFFFFF"/>
              <w:ind w:left="-15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11 520 000,00</w:t>
            </w: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52771" w:rsidRDefault="00952771" w:rsidP="0095277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B475C" w:rsidRDefault="005B475C" w:rsidP="0034751D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3C6010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5B475C">
              <w:rPr>
                <w:sz w:val="18"/>
                <w:szCs w:val="18"/>
              </w:rPr>
              <w:t>,0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952771" w:rsidRDefault="00952771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475C" w:rsidTr="0034751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75C" w:rsidRDefault="005B475C" w:rsidP="0034751D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475C" w:rsidRDefault="005B475C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52771" w:rsidRDefault="00952771" w:rsidP="003475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C5A1A" w:rsidRDefault="009C5A1A" w:rsidP="00EF1E07"/>
    <w:sectPr w:rsidR="009C5A1A" w:rsidSect="00DA3D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1A"/>
    <w:rsid w:val="00090F09"/>
    <w:rsid w:val="000C4E9E"/>
    <w:rsid w:val="003C6010"/>
    <w:rsid w:val="00496DB1"/>
    <w:rsid w:val="004B72E7"/>
    <w:rsid w:val="005B475C"/>
    <w:rsid w:val="007C30DE"/>
    <w:rsid w:val="009235C3"/>
    <w:rsid w:val="00952771"/>
    <w:rsid w:val="009C5A1A"/>
    <w:rsid w:val="00BC1C46"/>
    <w:rsid w:val="00CB69E0"/>
    <w:rsid w:val="00EF1E07"/>
    <w:rsid w:val="00FC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1A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9</cp:revision>
  <cp:lastPrinted>2021-05-20T05:23:00Z</cp:lastPrinted>
  <dcterms:created xsi:type="dcterms:W3CDTF">2021-05-20T04:42:00Z</dcterms:created>
  <dcterms:modified xsi:type="dcterms:W3CDTF">2021-05-20T05:33:00Z</dcterms:modified>
</cp:coreProperties>
</file>