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158" w:rsidRPr="005A2AF5" w:rsidRDefault="00C85158" w:rsidP="00C85158">
      <w:pPr>
        <w:spacing w:after="0" w:line="21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C85158" w:rsidRPr="005A2AF5" w:rsidRDefault="00C85158" w:rsidP="00C85158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A2AF5">
        <w:rPr>
          <w:rFonts w:ascii="Times New Roman" w:hAnsi="Times New Roman" w:cs="Times New Roman"/>
          <w:b/>
          <w:sz w:val="28"/>
          <w:szCs w:val="28"/>
        </w:rPr>
        <w:t xml:space="preserve">о доходах, расходах, об имуществе и обязательствах имущественного характера </w:t>
      </w:r>
      <w:r w:rsidRPr="005A2AF5">
        <w:rPr>
          <w:rFonts w:ascii="Times New Roman" w:hAnsi="Times New Roman" w:cs="Times New Roman"/>
          <w:b/>
          <w:sz w:val="28"/>
          <w:szCs w:val="28"/>
        </w:rPr>
        <w:br/>
        <w:t>за период с 01 января 20</w:t>
      </w:r>
      <w:r w:rsidR="00043A3F">
        <w:rPr>
          <w:rFonts w:ascii="Times New Roman" w:hAnsi="Times New Roman" w:cs="Times New Roman"/>
          <w:b/>
          <w:sz w:val="28"/>
          <w:szCs w:val="28"/>
        </w:rPr>
        <w:t>20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 по 31 декабря 20</w:t>
      </w:r>
      <w:r w:rsidR="00043A3F">
        <w:rPr>
          <w:rFonts w:ascii="Times New Roman" w:hAnsi="Times New Roman" w:cs="Times New Roman"/>
          <w:b/>
          <w:sz w:val="28"/>
          <w:szCs w:val="28"/>
        </w:rPr>
        <w:t>20</w:t>
      </w:r>
      <w:r w:rsidRPr="005A2AF5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C85158" w:rsidRPr="005A2AF5" w:rsidRDefault="00C85158" w:rsidP="00C85158">
      <w:pPr>
        <w:spacing w:after="0" w:line="21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14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62" w:type="dxa"/>
          <w:bottom w:w="28" w:type="dxa"/>
          <w:right w:w="62" w:type="dxa"/>
        </w:tblCellMar>
        <w:tblLook w:val="04A0" w:firstRow="1" w:lastRow="0" w:firstColumn="1" w:lastColumn="0" w:noHBand="0" w:noVBand="1"/>
      </w:tblPr>
      <w:tblGrid>
        <w:gridCol w:w="488"/>
        <w:gridCol w:w="1984"/>
        <w:gridCol w:w="1843"/>
        <w:gridCol w:w="992"/>
        <w:gridCol w:w="992"/>
        <w:gridCol w:w="851"/>
        <w:gridCol w:w="992"/>
        <w:gridCol w:w="851"/>
        <w:gridCol w:w="850"/>
        <w:gridCol w:w="851"/>
        <w:gridCol w:w="1559"/>
        <w:gridCol w:w="1276"/>
        <w:gridCol w:w="1276"/>
      </w:tblGrid>
      <w:tr w:rsidR="00C85158" w:rsidRPr="00475525" w:rsidTr="00043A3F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№ </w:t>
            </w:r>
            <w:proofErr w:type="gramStart"/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</w:t>
            </w:r>
            <w:proofErr w:type="gramEnd"/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Фамилия и инициалы</w:t>
            </w:r>
            <w:r w:rsidRPr="00475525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F620A4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val="en-US" w:eastAsia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Сведения об источниках получения средств, з</w:t>
            </w:r>
            <w:r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а счет которых совершена сделка</w:t>
            </w:r>
            <w:r w:rsidRPr="003763BA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(вид приобретенного имущества, источники</w:t>
            </w:r>
            <w:r w:rsidRPr="001E4C94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)</w:t>
            </w:r>
          </w:p>
        </w:tc>
      </w:tr>
      <w:tr w:rsidR="00C85158" w:rsidRPr="00475525" w:rsidTr="00043A3F">
        <w:trPr>
          <w:cantSplit/>
          <w:trHeight w:val="2047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площадь (кв. 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spacing w:after="0" w:line="21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85158" w:rsidRPr="00475525" w:rsidTr="00043A3F">
        <w:trPr>
          <w:trHeight w:val="298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914942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4942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</w:tr>
      <w:tr w:rsidR="00C85158" w:rsidRPr="00475525" w:rsidTr="00043A3F">
        <w:trPr>
          <w:trHeight w:val="298"/>
        </w:trPr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85158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85158" w:rsidRPr="00F712E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b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Мавричев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О.В.</w:t>
            </w:r>
          </w:p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75525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043A3F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директор государственного </w:t>
            </w:r>
            <w:r w:rsidR="00043A3F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бюджетного</w:t>
            </w: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учреждения Ярославской области «</w:t>
            </w:r>
            <w:r w:rsidR="00043A3F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Электронный регион</w:t>
            </w:r>
            <w:r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43A3F"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043A3F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  <w:r w:rsidR="00043A3F"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  <w:r w:rsidR="00C85158"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043A3F" w:rsidRDefault="00043A3F" w:rsidP="00043A3F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       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043A3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043A3F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>Volkswagen</w:t>
            </w:r>
            <w:proofErr w:type="spellEnd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043A3F">
              <w:rPr>
                <w:rFonts w:ascii="Times New Roman" w:hAnsi="Times New Roman" w:cs="Times New Roman"/>
                <w:bCs/>
                <w:sz w:val="16"/>
                <w:szCs w:val="16"/>
              </w:rPr>
              <w:t>Tiguan</w:t>
            </w:r>
            <w:proofErr w:type="spellEnd"/>
            <w:r w:rsidRPr="00043A3F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2 541 379,63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2567"/>
        </w:trPr>
        <w:tc>
          <w:tcPr>
            <w:tcW w:w="4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043A3F" w:rsidRPr="00475525" w:rsidTr="00043A3F">
        <w:trPr>
          <w:trHeight w:val="25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043A3F" w:rsidRDefault="00043A3F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043A3F">
              <w:rPr>
                <w:rFonts w:ascii="Times New Roman" w:eastAsia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земельный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участок</w:t>
            </w: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</w:t>
            </w: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043A3F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ндивидуальная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(100/170)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общая долевая </w:t>
            </w: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(35/170)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830,0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85,1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9F5E43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9F5E43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  <w:r w:rsidRPr="009F5E43">
              <w:rPr>
                <w:rFonts w:ascii="Times New Roman" w:eastAsia="Times New Roman" w:hAnsi="Times New Roman" w:cs="Times New Roman"/>
                <w:sz w:val="14"/>
                <w:szCs w:val="14"/>
              </w:rPr>
              <w:t>1 358 141,68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043A3F" w:rsidRPr="00475525" w:rsidRDefault="00043A3F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AF654B" w:rsidRPr="00475525" w:rsidTr="00043A3F">
        <w:trPr>
          <w:trHeight w:val="2567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043A3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84,5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9F5E43" w:rsidRDefault="00AF654B" w:rsidP="009F5E43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4"/>
                <w:szCs w:val="14"/>
              </w:rPr>
            </w:pPr>
          </w:p>
        </w:tc>
      </w:tr>
      <w:tr w:rsidR="00C85158" w:rsidRPr="00475525" w:rsidTr="00043A3F">
        <w:trPr>
          <w:trHeight w:val="1384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Перехватов П.Н.</w:t>
            </w: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руководитель 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государственного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автономного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 xml:space="preserve"> учреждения Ярославской области «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Многофункциональный центр предоставления государственных и муниципальных услуг</w:t>
            </w:r>
            <w:r w:rsidR="00C85158" w:rsidRPr="00475525">
              <w:rPr>
                <w:rFonts w:ascii="Times New Roman" w:eastAsia="Calibri" w:hAnsi="Times New Roman" w:cs="Times New Roman"/>
                <w:bCs/>
                <w:color w:val="000000" w:themeColor="text1"/>
                <w:lang w:eastAsia="ru-RU"/>
              </w:rPr>
              <w:t>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квартира</w:t>
            </w: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AF654B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о</w:t>
            </w: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бщая долевая</w:t>
            </w:r>
          </w:p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 xml:space="preserve"> (1/2 </w:t>
            </w:r>
            <w:r w:rsidR="00C85158"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доли)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49,8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18,8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 w:rsidRPr="00475525"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:rsidR="00AF654B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2 076 463,14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525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супруг</w:t>
            </w:r>
            <w:r w:rsidR="00AF654B">
              <w:rPr>
                <w:rFonts w:ascii="Times New Roman" w:eastAsia="Calibri" w:hAnsi="Times New Roman" w:cs="Times New Roman"/>
                <w:bCs/>
                <w:lang w:eastAsia="ru-RU"/>
              </w:rPr>
              <w:t>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общая долевая</w:t>
            </w:r>
          </w:p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(1/2</w:t>
            </w:r>
            <w:r w:rsidR="00C85158"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доли)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49,8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FB204F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AF654B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FB204F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FB204F" w:rsidRDefault="00AF654B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FB204F">
              <w:rPr>
                <w:rFonts w:ascii="Times New Roman" w:eastAsia="Times New Roman" w:hAnsi="Times New Roman" w:cs="Times New Roman"/>
                <w:sz w:val="16"/>
                <w:szCs w:val="16"/>
              </w:rPr>
              <w:t>624 313,36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C85158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spacing w:after="0"/>
              <w:rPr>
                <w:rFonts w:ascii="Times New Roman" w:hAnsi="Times New Roman" w:cs="Times New Roman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475525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both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AF654B" w:rsidRDefault="00AF654B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F654B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475525" w:rsidRDefault="00AF654B" w:rsidP="005942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B73D86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C85158" w:rsidRPr="003763BA" w:rsidRDefault="00C85158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  <w:lang w:val="en-US"/>
              </w:rPr>
              <w:t>-</w:t>
            </w:r>
          </w:p>
        </w:tc>
      </w:tr>
      <w:tr w:rsidR="00F712E1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F712E1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2E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475525" w:rsidRDefault="00F712E1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proofErr w:type="spellStart"/>
            <w:r>
              <w:rPr>
                <w:rFonts w:ascii="Times New Roman" w:eastAsia="Calibri" w:hAnsi="Times New Roman" w:cs="Times New Roman"/>
                <w:bCs/>
                <w:lang w:eastAsia="ru-RU"/>
              </w:rPr>
              <w:t>Похлебалов</w:t>
            </w:r>
            <w:proofErr w:type="spellEnd"/>
            <w:r>
              <w:rPr>
                <w:rFonts w:ascii="Times New Roman" w:eastAsia="Calibri" w:hAnsi="Times New Roman" w:cs="Times New Roman"/>
                <w:bCs/>
                <w:lang w:eastAsia="ru-RU"/>
              </w:rPr>
              <w:t xml:space="preserve"> А.С.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475525" w:rsidRDefault="00CC4420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Директор государственного бюджетного учреждения «Информационно-аналитический центр «Геоинформационные и навигационные системы»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CC4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машино</w:t>
            </w:r>
            <w:proofErr w:type="spellEnd"/>
          </w:p>
          <w:p w:rsidR="00CC4420" w:rsidRDefault="00CC4420" w:rsidP="00CC44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место</w:t>
            </w: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Pr="00AF654B" w:rsidRDefault="00CC4420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  <w:p w:rsid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(1/3)</w:t>
            </w:r>
          </w:p>
          <w:p w:rsid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Pr="00CC4420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2"/>
                <w:szCs w:val="12"/>
              </w:rPr>
            </w:pPr>
          </w:p>
          <w:p w:rsidR="00CC4420" w:rsidRPr="00AF654B" w:rsidRDefault="00CC4420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85,0</w:t>
            </w: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12,8</w:t>
            </w:r>
          </w:p>
          <w:p w:rsidR="00CC4420" w:rsidRPr="00AF654B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C4420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CC4420" w:rsidRPr="00AF654B" w:rsidRDefault="00CC4420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Pr="00B73D86" w:rsidRDefault="00CC4420" w:rsidP="005942F9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Default="00CC4420" w:rsidP="005942F9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2E1" w:rsidRPr="00B73D86" w:rsidRDefault="00CC4420" w:rsidP="005942F9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CC4420" w:rsidRPr="00B73D86" w:rsidRDefault="00CC4420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Легковой автомобиль</w:t>
            </w:r>
          </w:p>
          <w:p w:rsidR="00F712E1" w:rsidRPr="00B73D86" w:rsidRDefault="00CC4420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>Toyota</w:t>
            </w:r>
            <w:proofErr w:type="spellEnd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73D86">
              <w:rPr>
                <w:rFonts w:ascii="Times New Roman" w:hAnsi="Times New Roman" w:cs="Times New Roman"/>
                <w:bCs/>
                <w:sz w:val="16"/>
                <w:szCs w:val="16"/>
              </w:rPr>
              <w:t>Camry</w:t>
            </w:r>
            <w:proofErr w:type="spellEnd"/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B73D86" w:rsidRDefault="00CC4420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1 997 766,77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712E1" w:rsidRPr="00CC4420" w:rsidRDefault="00F712E1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lang w:eastAsia="ru-RU"/>
              </w:rPr>
              <w:t>супруга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индивидуа</w:t>
            </w:r>
            <w:proofErr w:type="spellEnd"/>
          </w:p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льная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656 267,47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  <w:tr w:rsidR="00FB204F" w:rsidRPr="00475525" w:rsidTr="00043A3F">
        <w:trPr>
          <w:trHeight w:val="633"/>
        </w:trPr>
        <w:tc>
          <w:tcPr>
            <w:tcW w:w="488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F712E1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475525" w:rsidRDefault="00FB204F" w:rsidP="005942F9">
            <w:pPr>
              <w:spacing w:after="0"/>
              <w:rPr>
                <w:rFonts w:ascii="Times New Roman" w:eastAsia="Calibri" w:hAnsi="Times New Roman" w:cs="Times New Roman"/>
                <w:bCs/>
                <w:lang w:eastAsia="ru-RU"/>
              </w:rPr>
            </w:pPr>
            <w:r w:rsidRPr="00475525">
              <w:rPr>
                <w:rFonts w:ascii="Times New Roman" w:eastAsia="Calibri" w:hAnsi="Times New Roman" w:cs="Times New Roman"/>
                <w:bCs/>
                <w:lang w:eastAsia="ru-RU"/>
              </w:rPr>
              <w:t>несовершеннолетний ребенок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CC4420">
            <w:pPr>
              <w:widowControl w:val="0"/>
              <w:autoSpaceDE w:val="0"/>
              <w:autoSpaceDN w:val="0"/>
              <w:spacing w:after="0" w:line="216" w:lineRule="auto"/>
              <w:rPr>
                <w:rFonts w:ascii="Times New Roman" w:eastAsia="Calibri" w:hAnsi="Times New Roman" w:cs="Times New Roman"/>
                <w:bCs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AF654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103,5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204F" w:rsidRPr="00B73D86" w:rsidRDefault="00FB204F" w:rsidP="00DE6FDD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B73D86">
              <w:rPr>
                <w:rFonts w:ascii="Times New Roman" w:eastAsia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DE6FDD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14"/>
                <w:szCs w:val="14"/>
              </w:rPr>
              <w:t>-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FB204F" w:rsidRPr="00CC4420" w:rsidRDefault="00FB204F" w:rsidP="005942F9">
            <w:pPr>
              <w:widowControl w:val="0"/>
              <w:autoSpaceDE w:val="0"/>
              <w:autoSpaceDN w:val="0"/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</w:tr>
    </w:tbl>
    <w:p w:rsidR="00591F43" w:rsidRDefault="00591F43"/>
    <w:sectPr w:rsidR="00591F43" w:rsidSect="00914942">
      <w:headerReference w:type="default" r:id="rId7"/>
      <w:endnotePr>
        <w:numFmt w:val="decimal"/>
      </w:endnotePr>
      <w:pgSz w:w="16838" w:h="11906" w:orient="landscape"/>
      <w:pgMar w:top="851" w:right="1134" w:bottom="1843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6A16" w:rsidRDefault="00986A16">
      <w:pPr>
        <w:spacing w:after="0" w:line="240" w:lineRule="auto"/>
      </w:pPr>
      <w:r>
        <w:separator/>
      </w:r>
    </w:p>
  </w:endnote>
  <w:endnote w:type="continuationSeparator" w:id="0">
    <w:p w:rsidR="00986A16" w:rsidRDefault="00986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6A16" w:rsidRDefault="00986A16">
      <w:pPr>
        <w:spacing w:after="0" w:line="240" w:lineRule="auto"/>
      </w:pPr>
      <w:r>
        <w:separator/>
      </w:r>
    </w:p>
  </w:footnote>
  <w:footnote w:type="continuationSeparator" w:id="0">
    <w:p w:rsidR="00986A16" w:rsidRDefault="00986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05789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3763BA" w:rsidRPr="00895A28" w:rsidRDefault="00F712E1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895A28">
          <w:rPr>
            <w:rFonts w:ascii="Times New Roman" w:hAnsi="Times New Roman" w:cs="Times New Roman"/>
            <w:sz w:val="28"/>
          </w:rPr>
          <w:fldChar w:fldCharType="begin"/>
        </w:r>
        <w:r w:rsidRPr="00895A28">
          <w:rPr>
            <w:rFonts w:ascii="Times New Roman" w:hAnsi="Times New Roman" w:cs="Times New Roman"/>
            <w:sz w:val="28"/>
          </w:rPr>
          <w:instrText>PAGE   \* MERGEFORMAT</w:instrText>
        </w:r>
        <w:r w:rsidRPr="00895A28">
          <w:rPr>
            <w:rFonts w:ascii="Times New Roman" w:hAnsi="Times New Roman" w:cs="Times New Roman"/>
            <w:sz w:val="28"/>
          </w:rPr>
          <w:fldChar w:fldCharType="separate"/>
        </w:r>
        <w:r w:rsidR="00FB204F">
          <w:rPr>
            <w:rFonts w:ascii="Times New Roman" w:hAnsi="Times New Roman" w:cs="Times New Roman"/>
            <w:noProof/>
            <w:sz w:val="28"/>
          </w:rPr>
          <w:t>3</w:t>
        </w:r>
        <w:r w:rsidRPr="00895A28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:rsidR="003763BA" w:rsidRDefault="00986A16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A47"/>
    <w:rsid w:val="00006329"/>
    <w:rsid w:val="00025527"/>
    <w:rsid w:val="000256D3"/>
    <w:rsid w:val="0004120A"/>
    <w:rsid w:val="00043A3F"/>
    <w:rsid w:val="00052711"/>
    <w:rsid w:val="000547A1"/>
    <w:rsid w:val="00061A1C"/>
    <w:rsid w:val="0006727D"/>
    <w:rsid w:val="000672A0"/>
    <w:rsid w:val="00072136"/>
    <w:rsid w:val="00082D5D"/>
    <w:rsid w:val="00087C1E"/>
    <w:rsid w:val="00092655"/>
    <w:rsid w:val="000A3C6E"/>
    <w:rsid w:val="000A5247"/>
    <w:rsid w:val="000A7B28"/>
    <w:rsid w:val="000B00C0"/>
    <w:rsid w:val="000B3B15"/>
    <w:rsid w:val="000B7954"/>
    <w:rsid w:val="000D168E"/>
    <w:rsid w:val="000E31EA"/>
    <w:rsid w:val="000E346D"/>
    <w:rsid w:val="000E65ED"/>
    <w:rsid w:val="000F21C5"/>
    <w:rsid w:val="0010253A"/>
    <w:rsid w:val="00102B9A"/>
    <w:rsid w:val="00107209"/>
    <w:rsid w:val="00107AD0"/>
    <w:rsid w:val="001136C1"/>
    <w:rsid w:val="00133D93"/>
    <w:rsid w:val="00134DFF"/>
    <w:rsid w:val="00145626"/>
    <w:rsid w:val="001565F1"/>
    <w:rsid w:val="001664A1"/>
    <w:rsid w:val="0016695D"/>
    <w:rsid w:val="00167F9E"/>
    <w:rsid w:val="00172B9D"/>
    <w:rsid w:val="00186383"/>
    <w:rsid w:val="00186DC1"/>
    <w:rsid w:val="00197B40"/>
    <w:rsid w:val="001B7610"/>
    <w:rsid w:val="001C52F3"/>
    <w:rsid w:val="001C7A02"/>
    <w:rsid w:val="001D1BD0"/>
    <w:rsid w:val="001E0321"/>
    <w:rsid w:val="001E0F91"/>
    <w:rsid w:val="001E60DD"/>
    <w:rsid w:val="001E699A"/>
    <w:rsid w:val="001F66CE"/>
    <w:rsid w:val="00206937"/>
    <w:rsid w:val="002114B7"/>
    <w:rsid w:val="00223DAC"/>
    <w:rsid w:val="00225E3C"/>
    <w:rsid w:val="00226427"/>
    <w:rsid w:val="002318BF"/>
    <w:rsid w:val="0023353A"/>
    <w:rsid w:val="002372D2"/>
    <w:rsid w:val="00244DD1"/>
    <w:rsid w:val="00245D82"/>
    <w:rsid w:val="0026094C"/>
    <w:rsid w:val="00263FFC"/>
    <w:rsid w:val="002852CD"/>
    <w:rsid w:val="00291618"/>
    <w:rsid w:val="00294290"/>
    <w:rsid w:val="002948EF"/>
    <w:rsid w:val="002951BB"/>
    <w:rsid w:val="002A7690"/>
    <w:rsid w:val="002B0BEF"/>
    <w:rsid w:val="002C5E6A"/>
    <w:rsid w:val="002C67F1"/>
    <w:rsid w:val="002E0665"/>
    <w:rsid w:val="002E5C3E"/>
    <w:rsid w:val="002E65FB"/>
    <w:rsid w:val="00304EC7"/>
    <w:rsid w:val="00311D08"/>
    <w:rsid w:val="003137C3"/>
    <w:rsid w:val="003141CA"/>
    <w:rsid w:val="00320B0D"/>
    <w:rsid w:val="00325D70"/>
    <w:rsid w:val="0033320C"/>
    <w:rsid w:val="00334C41"/>
    <w:rsid w:val="00337666"/>
    <w:rsid w:val="00350C9E"/>
    <w:rsid w:val="0036329F"/>
    <w:rsid w:val="00363B96"/>
    <w:rsid w:val="00375B09"/>
    <w:rsid w:val="00380E22"/>
    <w:rsid w:val="00381B68"/>
    <w:rsid w:val="0038495A"/>
    <w:rsid w:val="00394C20"/>
    <w:rsid w:val="00396784"/>
    <w:rsid w:val="0039767C"/>
    <w:rsid w:val="00397F4E"/>
    <w:rsid w:val="003A18BF"/>
    <w:rsid w:val="003B1C97"/>
    <w:rsid w:val="003C3542"/>
    <w:rsid w:val="003D22F0"/>
    <w:rsid w:val="003D4D33"/>
    <w:rsid w:val="003D6D94"/>
    <w:rsid w:val="0041474A"/>
    <w:rsid w:val="00417194"/>
    <w:rsid w:val="00422106"/>
    <w:rsid w:val="00432F1A"/>
    <w:rsid w:val="00454BF2"/>
    <w:rsid w:val="00461FB4"/>
    <w:rsid w:val="00464537"/>
    <w:rsid w:val="00465D22"/>
    <w:rsid w:val="004673BE"/>
    <w:rsid w:val="004946B9"/>
    <w:rsid w:val="00494CAD"/>
    <w:rsid w:val="004A1796"/>
    <w:rsid w:val="004A34EB"/>
    <w:rsid w:val="004B4D98"/>
    <w:rsid w:val="004C1980"/>
    <w:rsid w:val="004C27C9"/>
    <w:rsid w:val="004C63F6"/>
    <w:rsid w:val="004E4F3B"/>
    <w:rsid w:val="004E58DC"/>
    <w:rsid w:val="004E7E2C"/>
    <w:rsid w:val="004F3F57"/>
    <w:rsid w:val="004F5652"/>
    <w:rsid w:val="00506BA9"/>
    <w:rsid w:val="005078F5"/>
    <w:rsid w:val="0051061A"/>
    <w:rsid w:val="00512A52"/>
    <w:rsid w:val="00515168"/>
    <w:rsid w:val="0051544E"/>
    <w:rsid w:val="00520C52"/>
    <w:rsid w:val="00526F48"/>
    <w:rsid w:val="00536793"/>
    <w:rsid w:val="00540F83"/>
    <w:rsid w:val="005430EC"/>
    <w:rsid w:val="0054452E"/>
    <w:rsid w:val="00552E9A"/>
    <w:rsid w:val="005554EE"/>
    <w:rsid w:val="00564AC1"/>
    <w:rsid w:val="00565AA4"/>
    <w:rsid w:val="005728A0"/>
    <w:rsid w:val="00572B7C"/>
    <w:rsid w:val="005730C2"/>
    <w:rsid w:val="00583C80"/>
    <w:rsid w:val="005841E9"/>
    <w:rsid w:val="00591F43"/>
    <w:rsid w:val="005938FF"/>
    <w:rsid w:val="005A2A53"/>
    <w:rsid w:val="005A6A32"/>
    <w:rsid w:val="005C1E2F"/>
    <w:rsid w:val="005C5BAD"/>
    <w:rsid w:val="005D004D"/>
    <w:rsid w:val="005D3BB6"/>
    <w:rsid w:val="005E31E1"/>
    <w:rsid w:val="005F7958"/>
    <w:rsid w:val="00604370"/>
    <w:rsid w:val="00613701"/>
    <w:rsid w:val="00617852"/>
    <w:rsid w:val="006340D5"/>
    <w:rsid w:val="00634303"/>
    <w:rsid w:val="006472D3"/>
    <w:rsid w:val="006576A0"/>
    <w:rsid w:val="00657CA9"/>
    <w:rsid w:val="006632DB"/>
    <w:rsid w:val="006763EA"/>
    <w:rsid w:val="00676E53"/>
    <w:rsid w:val="00685F1D"/>
    <w:rsid w:val="00686413"/>
    <w:rsid w:val="0068750A"/>
    <w:rsid w:val="00697C44"/>
    <w:rsid w:val="006A326E"/>
    <w:rsid w:val="006A3EF5"/>
    <w:rsid w:val="006B1659"/>
    <w:rsid w:val="006B4A9F"/>
    <w:rsid w:val="006C7514"/>
    <w:rsid w:val="006D0B57"/>
    <w:rsid w:val="006D51D3"/>
    <w:rsid w:val="006E115D"/>
    <w:rsid w:val="006E29C4"/>
    <w:rsid w:val="006F13FA"/>
    <w:rsid w:val="0070436B"/>
    <w:rsid w:val="00706CE9"/>
    <w:rsid w:val="007073E3"/>
    <w:rsid w:val="00713E8D"/>
    <w:rsid w:val="007149C4"/>
    <w:rsid w:val="00721C89"/>
    <w:rsid w:val="007235F1"/>
    <w:rsid w:val="0073649D"/>
    <w:rsid w:val="00740167"/>
    <w:rsid w:val="00744488"/>
    <w:rsid w:val="00752FCB"/>
    <w:rsid w:val="00755DB3"/>
    <w:rsid w:val="0075684D"/>
    <w:rsid w:val="00763E30"/>
    <w:rsid w:val="007679C6"/>
    <w:rsid w:val="00770AA2"/>
    <w:rsid w:val="0077365C"/>
    <w:rsid w:val="0077400A"/>
    <w:rsid w:val="0078357B"/>
    <w:rsid w:val="007866B1"/>
    <w:rsid w:val="00790427"/>
    <w:rsid w:val="00791ADC"/>
    <w:rsid w:val="0079493F"/>
    <w:rsid w:val="007C53EC"/>
    <w:rsid w:val="007C71D5"/>
    <w:rsid w:val="007D6D00"/>
    <w:rsid w:val="007E6E2B"/>
    <w:rsid w:val="007F745F"/>
    <w:rsid w:val="00800FE7"/>
    <w:rsid w:val="00801972"/>
    <w:rsid w:val="00804500"/>
    <w:rsid w:val="00825206"/>
    <w:rsid w:val="008324A3"/>
    <w:rsid w:val="00835DC4"/>
    <w:rsid w:val="00840C13"/>
    <w:rsid w:val="008457AC"/>
    <w:rsid w:val="008818CA"/>
    <w:rsid w:val="00886125"/>
    <w:rsid w:val="00892E62"/>
    <w:rsid w:val="0089357F"/>
    <w:rsid w:val="008A1475"/>
    <w:rsid w:val="008A2C4B"/>
    <w:rsid w:val="008A3F5F"/>
    <w:rsid w:val="008C677D"/>
    <w:rsid w:val="008D5A35"/>
    <w:rsid w:val="008E102B"/>
    <w:rsid w:val="008F3D07"/>
    <w:rsid w:val="008F5176"/>
    <w:rsid w:val="00911336"/>
    <w:rsid w:val="00915E19"/>
    <w:rsid w:val="00920640"/>
    <w:rsid w:val="00926266"/>
    <w:rsid w:val="00926DB6"/>
    <w:rsid w:val="0093154B"/>
    <w:rsid w:val="00931F99"/>
    <w:rsid w:val="00943669"/>
    <w:rsid w:val="009457DC"/>
    <w:rsid w:val="009465B7"/>
    <w:rsid w:val="00952C84"/>
    <w:rsid w:val="009621FD"/>
    <w:rsid w:val="0096522C"/>
    <w:rsid w:val="009777F1"/>
    <w:rsid w:val="009819D5"/>
    <w:rsid w:val="00985556"/>
    <w:rsid w:val="00986A16"/>
    <w:rsid w:val="0099438D"/>
    <w:rsid w:val="009A5B4D"/>
    <w:rsid w:val="009C421B"/>
    <w:rsid w:val="009D38F9"/>
    <w:rsid w:val="009E1777"/>
    <w:rsid w:val="009E4156"/>
    <w:rsid w:val="009F30E5"/>
    <w:rsid w:val="009F5E43"/>
    <w:rsid w:val="00A0396E"/>
    <w:rsid w:val="00A110A7"/>
    <w:rsid w:val="00A25E29"/>
    <w:rsid w:val="00A26CA6"/>
    <w:rsid w:val="00A327E1"/>
    <w:rsid w:val="00A3353A"/>
    <w:rsid w:val="00A3692F"/>
    <w:rsid w:val="00A45938"/>
    <w:rsid w:val="00A559AA"/>
    <w:rsid w:val="00A65E93"/>
    <w:rsid w:val="00A70246"/>
    <w:rsid w:val="00A823A3"/>
    <w:rsid w:val="00A90420"/>
    <w:rsid w:val="00A961B8"/>
    <w:rsid w:val="00A96A47"/>
    <w:rsid w:val="00A96F91"/>
    <w:rsid w:val="00AB3D03"/>
    <w:rsid w:val="00AD01AB"/>
    <w:rsid w:val="00AE3670"/>
    <w:rsid w:val="00AE6FD0"/>
    <w:rsid w:val="00AF5724"/>
    <w:rsid w:val="00AF6345"/>
    <w:rsid w:val="00AF654B"/>
    <w:rsid w:val="00B16D6F"/>
    <w:rsid w:val="00B21026"/>
    <w:rsid w:val="00B2690F"/>
    <w:rsid w:val="00B276B7"/>
    <w:rsid w:val="00B31936"/>
    <w:rsid w:val="00B321CD"/>
    <w:rsid w:val="00B35533"/>
    <w:rsid w:val="00B437C9"/>
    <w:rsid w:val="00B63A8C"/>
    <w:rsid w:val="00B64200"/>
    <w:rsid w:val="00B715F8"/>
    <w:rsid w:val="00B73D86"/>
    <w:rsid w:val="00B90473"/>
    <w:rsid w:val="00B907CF"/>
    <w:rsid w:val="00B93DCA"/>
    <w:rsid w:val="00B94B84"/>
    <w:rsid w:val="00BA4A9A"/>
    <w:rsid w:val="00BA64A2"/>
    <w:rsid w:val="00BA778F"/>
    <w:rsid w:val="00BB6C3F"/>
    <w:rsid w:val="00BB7ACA"/>
    <w:rsid w:val="00BC0AD6"/>
    <w:rsid w:val="00BC0BE7"/>
    <w:rsid w:val="00BC1751"/>
    <w:rsid w:val="00BC593C"/>
    <w:rsid w:val="00BC59D4"/>
    <w:rsid w:val="00BC639A"/>
    <w:rsid w:val="00BD28B7"/>
    <w:rsid w:val="00BD5135"/>
    <w:rsid w:val="00BE2C34"/>
    <w:rsid w:val="00BF5135"/>
    <w:rsid w:val="00BF6AB7"/>
    <w:rsid w:val="00C00D55"/>
    <w:rsid w:val="00C13876"/>
    <w:rsid w:val="00C13F13"/>
    <w:rsid w:val="00C2055A"/>
    <w:rsid w:val="00C25889"/>
    <w:rsid w:val="00C26915"/>
    <w:rsid w:val="00C4414B"/>
    <w:rsid w:val="00C47EC3"/>
    <w:rsid w:val="00C54381"/>
    <w:rsid w:val="00C56911"/>
    <w:rsid w:val="00C570DE"/>
    <w:rsid w:val="00C71716"/>
    <w:rsid w:val="00C85158"/>
    <w:rsid w:val="00C85251"/>
    <w:rsid w:val="00C87F79"/>
    <w:rsid w:val="00C91858"/>
    <w:rsid w:val="00C97553"/>
    <w:rsid w:val="00CB66F1"/>
    <w:rsid w:val="00CC4420"/>
    <w:rsid w:val="00CD752D"/>
    <w:rsid w:val="00CD7D4A"/>
    <w:rsid w:val="00CE62A6"/>
    <w:rsid w:val="00CE73BB"/>
    <w:rsid w:val="00D0093B"/>
    <w:rsid w:val="00D177E6"/>
    <w:rsid w:val="00D21DAE"/>
    <w:rsid w:val="00D30D07"/>
    <w:rsid w:val="00D33E93"/>
    <w:rsid w:val="00D3575B"/>
    <w:rsid w:val="00D37CBC"/>
    <w:rsid w:val="00D4078C"/>
    <w:rsid w:val="00D446A1"/>
    <w:rsid w:val="00D44E24"/>
    <w:rsid w:val="00D506C5"/>
    <w:rsid w:val="00D63870"/>
    <w:rsid w:val="00D714FB"/>
    <w:rsid w:val="00D72F24"/>
    <w:rsid w:val="00D75537"/>
    <w:rsid w:val="00D77803"/>
    <w:rsid w:val="00D83DF8"/>
    <w:rsid w:val="00D86672"/>
    <w:rsid w:val="00D92996"/>
    <w:rsid w:val="00D96515"/>
    <w:rsid w:val="00DA28F1"/>
    <w:rsid w:val="00DB1D8D"/>
    <w:rsid w:val="00DC1A75"/>
    <w:rsid w:val="00DD1008"/>
    <w:rsid w:val="00DF5769"/>
    <w:rsid w:val="00DF7FA2"/>
    <w:rsid w:val="00E12118"/>
    <w:rsid w:val="00E23590"/>
    <w:rsid w:val="00E3270F"/>
    <w:rsid w:val="00E33F91"/>
    <w:rsid w:val="00E56B6B"/>
    <w:rsid w:val="00E63387"/>
    <w:rsid w:val="00E67D6D"/>
    <w:rsid w:val="00E70CE9"/>
    <w:rsid w:val="00E76697"/>
    <w:rsid w:val="00E821C2"/>
    <w:rsid w:val="00E84FA0"/>
    <w:rsid w:val="00E92685"/>
    <w:rsid w:val="00E96BA5"/>
    <w:rsid w:val="00EA3272"/>
    <w:rsid w:val="00EB3EDD"/>
    <w:rsid w:val="00EC2959"/>
    <w:rsid w:val="00ED4E6C"/>
    <w:rsid w:val="00EE0867"/>
    <w:rsid w:val="00EE2CCD"/>
    <w:rsid w:val="00EE4FAA"/>
    <w:rsid w:val="00EF23BB"/>
    <w:rsid w:val="00EF422D"/>
    <w:rsid w:val="00EF50A7"/>
    <w:rsid w:val="00EF62AB"/>
    <w:rsid w:val="00F04150"/>
    <w:rsid w:val="00F2225C"/>
    <w:rsid w:val="00F34037"/>
    <w:rsid w:val="00F36099"/>
    <w:rsid w:val="00F40B84"/>
    <w:rsid w:val="00F5479B"/>
    <w:rsid w:val="00F611EE"/>
    <w:rsid w:val="00F63391"/>
    <w:rsid w:val="00F67B2F"/>
    <w:rsid w:val="00F712E1"/>
    <w:rsid w:val="00F80270"/>
    <w:rsid w:val="00F82E34"/>
    <w:rsid w:val="00F83DF2"/>
    <w:rsid w:val="00F866A4"/>
    <w:rsid w:val="00F87D7A"/>
    <w:rsid w:val="00FA7C60"/>
    <w:rsid w:val="00FB204F"/>
    <w:rsid w:val="00FC2129"/>
    <w:rsid w:val="00FC3C27"/>
    <w:rsid w:val="00FE7EC4"/>
    <w:rsid w:val="00FF1594"/>
    <w:rsid w:val="00FF582F"/>
    <w:rsid w:val="00FF6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1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51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85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3D18DF81CFB9E4983E0AC53BAA31186" ma:contentTypeVersion="12" ma:contentTypeDescription="Создание документа." ma:contentTypeScope="" ma:versionID="163041b90e80e1d951923f77cb216fd5">
  <xsd:schema xmlns:xsd="http://www.w3.org/2001/XMLSchema" xmlns:xs="http://www.w3.org/2001/XMLSchema" xmlns:p="http://schemas.microsoft.com/office/2006/metadata/properties" xmlns:ns2="f07adec3-9edc-4ba9-a947-c557adee0635" xmlns:ns3="e0e05f54-cbf1-4c6c-9b4a-ded4f332edc5" xmlns:ns4="c342b840-4e3c-4e66-bcf4-ac3ac513c7d2" targetNamespace="http://schemas.microsoft.com/office/2006/metadata/properties" ma:root="true" ma:fieldsID="fbaeb6385f80f5db17a53d63188494e0" ns2:_="" ns3:_="" ns4:_="">
    <xsd:import namespace="f07adec3-9edc-4ba9-a947-c557adee0635"/>
    <xsd:import namespace="e0e05f54-cbf1-4c6c-9b4a-ded4f332edc5"/>
    <xsd:import namespace="c342b840-4e3c-4e66-bcf4-ac3ac513c7d2"/>
    <xsd:element name="properties">
      <xsd:complexType>
        <xsd:sequence>
          <xsd:element name="documentManagement">
            <xsd:complexType>
              <xsd:all>
                <xsd:element ref="ns2:Description" minOccurs="0"/>
                <xsd:element ref="ns3:DocDate" minOccurs="0"/>
                <xsd:element ref="ns4:docType" minOccurs="0"/>
                <xsd:element ref="ns4:_x041f__x043e__x0440__x044f__x0434__x043e__x043a__x0020__x0432__x043e__x0441__x043f__x0440__x043e__x0438__x0437__x0432__x0435__x0434__x0435__x043d__x0438__x044f_" minOccurs="0"/>
                <xsd:element ref="ns4:TwoLevel" minOccurs="0"/>
                <xsd:element ref="ns4:ThreeLev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adec3-9edc-4ba9-a947-c557adee0635" elementFormDefault="qualified">
    <xsd:import namespace="http://schemas.microsoft.com/office/2006/documentManagement/types"/>
    <xsd:import namespace="http://schemas.microsoft.com/office/infopath/2007/PartnerControls"/>
    <xsd:element name="Description" ma:index="8" nillable="true" ma:displayName="Описание" ma:internalName="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e05f54-cbf1-4c6c-9b4a-ded4f332edc5" elementFormDefault="qualified">
    <xsd:import namespace="http://schemas.microsoft.com/office/2006/documentManagement/types"/>
    <xsd:import namespace="http://schemas.microsoft.com/office/infopath/2007/PartnerControls"/>
    <xsd:element name="DocDate" ma:index="9" nillable="true" ma:displayName="Дата документа" ma:default="[today]" ma:format="DateOnly" ma:internalName="Doc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2b840-4e3c-4e66-bcf4-ac3ac513c7d2" elementFormDefault="qualified">
    <xsd:import namespace="http://schemas.microsoft.com/office/2006/documentManagement/types"/>
    <xsd:import namespace="http://schemas.microsoft.com/office/infopath/2007/PartnerControls"/>
    <xsd:element name="docType" ma:index="10" nillable="true" ma:displayName="Типы документов" ma:list="{591dded3-757f-4f37-b27e-166339c51a8c}" ma:internalName="docType" ma:readOnly="false" ma:showField="Title">
      <xsd:simpleType>
        <xsd:restriction base="dms:Lookup"/>
      </xsd:simpleType>
    </xsd:element>
    <xsd:element name="_x041f__x043e__x0440__x044f__x0434__x043e__x043a__x0020__x0432__x043e__x0441__x043f__x0440__x043e__x0438__x0437__x0432__x0435__x0434__x0435__x043d__x0438__x044f_" ma:index="11" nillable="true" ma:displayName="Порядок воспроизведения" ma:description="Порядок воспроизведения в списке, сортирован по убыванию" ma:internalName="_x041f__x043e__x0440__x044f__x0434__x043e__x043a__x0020__x0432__x043e__x0441__x043f__x0440__x043e__x0438__x0437__x0432__x0435__x0434__x0435__x043d__x0438__x044f_">
      <xsd:simpleType>
        <xsd:restriction base="dms:Number"/>
      </xsd:simpleType>
    </xsd:element>
    <xsd:element name="TwoLevel" ma:index="12" nillable="true" ma:displayName="2-й уровень вложений" ma:list="{591dded3-757f-4f37-b27e-166339c51a8c}" ma:internalName="TwoLevel" ma:readOnly="false" ma:showField="Title">
      <xsd:simpleType>
        <xsd:restriction base="dms:Lookup"/>
      </xsd:simpleType>
    </xsd:element>
    <xsd:element name="ThreeLevel" ma:index="13" nillable="true" ma:displayName="3-й уровень вложений" ma:list="{591dded3-757f-4f37-b27e-166339c51a8c}" ma:internalName="ThreeLevel" ma:readOnly="false" ma:showField="Title">
      <xsd:simpleType>
        <xsd:restriction base="dms:Lookup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Date xmlns="e0e05f54-cbf1-4c6c-9b4a-ded4f332edc5">2021-05-12T21:00:00+00:00</DocDate>
    <Description xmlns="f07adec3-9edc-4ba9-a947-c557adee0635" xsi:nil="true"/>
    <docType xmlns="c342b840-4e3c-4e66-bcf4-ac3ac513c7d2">105</docType>
    <TwoLevel xmlns="c342b840-4e3c-4e66-bcf4-ac3ac513c7d2" xsi:nil="true"/>
    <_x041f__x043e__x0440__x044f__x0434__x043e__x043a__x0020__x0432__x043e__x0441__x043f__x0440__x043e__x0438__x0437__x0432__x0435__x0434__x0435__x043d__x0438__x044f_ xmlns="c342b840-4e3c-4e66-bcf4-ac3ac513c7d2">5</_x041f__x043e__x0440__x044f__x0434__x043e__x043a__x0020__x0432__x043e__x0441__x043f__x0440__x043e__x0438__x0437__x0432__x0435__x0434__x0435__x043d__x0438__x044f_>
    <ThreeLevel xmlns="c342b840-4e3c-4e66-bcf4-ac3ac513c7d2" xsi:nil="true"/>
  </documentManagement>
</p:properties>
</file>

<file path=customXml/itemProps1.xml><?xml version="1.0" encoding="utf-8"?>
<ds:datastoreItem xmlns:ds="http://schemas.openxmlformats.org/officeDocument/2006/customXml" ds:itemID="{B46B2494-8723-476D-8314-F1DBC92E80BF}"/>
</file>

<file path=customXml/itemProps2.xml><?xml version="1.0" encoding="utf-8"?>
<ds:datastoreItem xmlns:ds="http://schemas.openxmlformats.org/officeDocument/2006/customXml" ds:itemID="{AC7E2DEC-3B35-4C07-8238-258AAEA78230}"/>
</file>

<file path=customXml/itemProps3.xml><?xml version="1.0" encoding="utf-8"?>
<ds:datastoreItem xmlns:ds="http://schemas.openxmlformats.org/officeDocument/2006/customXml" ds:itemID="{89634142-0636-4904-874F-3724E798651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3</Pages>
  <Words>312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Ястребова Ирина Львовна</dc:creator>
  <cp:keywords/>
  <dc:description/>
  <cp:lastModifiedBy>Ястребова Ирина Львовна</cp:lastModifiedBy>
  <cp:revision>7</cp:revision>
  <dcterms:created xsi:type="dcterms:W3CDTF">2021-05-07T11:21:00Z</dcterms:created>
  <dcterms:modified xsi:type="dcterms:W3CDTF">2021-05-11T08:18:00Z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0x010100A3D18DF81CFB9E4983E0AC53BAA31186</vt:lpwstr>
  </property>
</Properties>
</file>