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C7" w:rsidRDefault="009F303D" w:rsidP="009853C7">
      <w:pPr>
        <w:jc w:val="center"/>
      </w:pPr>
      <w:r>
        <w:t>С</w:t>
      </w:r>
      <w:r w:rsidR="009853C7">
        <w:t>ведения</w:t>
      </w:r>
    </w:p>
    <w:p w:rsidR="009853C7" w:rsidRDefault="009853C7" w:rsidP="009853C7">
      <w:pPr>
        <w:jc w:val="center"/>
      </w:pPr>
      <w:r>
        <w:t xml:space="preserve">о доходах, об имуществе и обязательствах имущественного характера руководителей организаций, </w:t>
      </w:r>
    </w:p>
    <w:p w:rsidR="009853C7" w:rsidRDefault="009853C7" w:rsidP="009853C7">
      <w:pPr>
        <w:jc w:val="center"/>
      </w:pPr>
      <w:r>
        <w:t xml:space="preserve">находящихся в ведении Министерства экономического развития, промышленности и торговли </w:t>
      </w:r>
    </w:p>
    <w:p w:rsidR="009853C7" w:rsidRDefault="009853C7" w:rsidP="009853C7">
      <w:pPr>
        <w:jc w:val="center"/>
      </w:pPr>
      <w:r>
        <w:t>Чувашской Республики и членов их семей за период с 1 января по 31</w:t>
      </w:r>
      <w:r w:rsidR="00DB02FF">
        <w:t xml:space="preserve"> декабря 2020</w:t>
      </w:r>
      <w:r>
        <w:t xml:space="preserve"> года</w:t>
      </w:r>
    </w:p>
    <w:p w:rsidR="009853C7" w:rsidRDefault="009853C7" w:rsidP="009853C7"/>
    <w:tbl>
      <w:tblPr>
        <w:tblStyle w:val="a3"/>
        <w:tblW w:w="15333" w:type="dxa"/>
        <w:jc w:val="center"/>
        <w:tblLayout w:type="fixed"/>
        <w:tblLook w:val="01E0" w:firstRow="1" w:lastRow="1" w:firstColumn="1" w:lastColumn="1" w:noHBand="0" w:noVBand="0"/>
      </w:tblPr>
      <w:tblGrid>
        <w:gridCol w:w="2552"/>
        <w:gridCol w:w="1516"/>
        <w:gridCol w:w="1833"/>
        <w:gridCol w:w="1275"/>
        <w:gridCol w:w="1701"/>
        <w:gridCol w:w="1560"/>
        <w:gridCol w:w="1842"/>
        <w:gridCol w:w="1276"/>
        <w:gridCol w:w="1778"/>
      </w:tblGrid>
      <w:tr w:rsidR="009853C7" w:rsidTr="00AA1872">
        <w:trPr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C7" w:rsidRDefault="009853C7">
            <w:pPr>
              <w:jc w:val="center"/>
            </w:pPr>
            <w:r>
              <w:t>Фамилия, имя отч</w:t>
            </w:r>
            <w:r>
              <w:t>е</w:t>
            </w:r>
            <w:r>
              <w:t>ство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C7" w:rsidRDefault="009853C7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 xml:space="preserve">довой доход (руб.) </w:t>
            </w:r>
          </w:p>
          <w:p w:rsidR="009853C7" w:rsidRDefault="009853C7">
            <w:pPr>
              <w:jc w:val="center"/>
            </w:pPr>
          </w:p>
        </w:tc>
        <w:tc>
          <w:tcPr>
            <w:tcW w:w="6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C7" w:rsidRDefault="009853C7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C7" w:rsidRDefault="009853C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853C7" w:rsidTr="00AA1872">
        <w:trPr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C7" w:rsidRDefault="009853C7"/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C7" w:rsidRDefault="009853C7"/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C7" w:rsidRDefault="009853C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C7" w:rsidRDefault="009853C7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C7" w:rsidRDefault="009853C7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C7" w:rsidRDefault="009853C7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C7" w:rsidRDefault="009853C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C7" w:rsidRDefault="009853C7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C7" w:rsidRDefault="009853C7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</w:tr>
      <w:tr w:rsidR="00961D20" w:rsidTr="00500476">
        <w:trPr>
          <w:trHeight w:val="1128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D20" w:rsidRDefault="00961D20" w:rsidP="00094A8E">
            <w:pPr>
              <w:jc w:val="center"/>
            </w:pPr>
            <w:r>
              <w:t xml:space="preserve">Иванов </w:t>
            </w:r>
          </w:p>
          <w:p w:rsidR="00961D20" w:rsidRDefault="00961D20" w:rsidP="00094A8E">
            <w:pPr>
              <w:jc w:val="center"/>
            </w:pPr>
            <w:r>
              <w:t>Юрий Петр</w:t>
            </w:r>
            <w:r>
              <w:t>о</w:t>
            </w:r>
            <w:r>
              <w:t>вич</w:t>
            </w:r>
          </w:p>
          <w:p w:rsidR="00961D20" w:rsidRDefault="00961D20" w:rsidP="00094A8E">
            <w:pPr>
              <w:jc w:val="center"/>
            </w:pPr>
            <w:r>
              <w:t xml:space="preserve"> </w:t>
            </w:r>
            <w:proofErr w:type="gramStart"/>
            <w:r>
              <w:t>(директор</w:t>
            </w:r>
            <w:r w:rsidRPr="00933CDB">
              <w:t xml:space="preserve"> </w:t>
            </w:r>
            <w:r>
              <w:t>бюджетн</w:t>
            </w:r>
            <w:r>
              <w:t>о</w:t>
            </w:r>
            <w:r>
              <w:t>го</w:t>
            </w:r>
            <w:r w:rsidRPr="00933CDB">
              <w:t xml:space="preserve"> учреждения </w:t>
            </w:r>
            <w:proofErr w:type="gramEnd"/>
          </w:p>
          <w:p w:rsidR="00961D20" w:rsidRDefault="00961D20" w:rsidP="00094A8E">
            <w:pPr>
              <w:jc w:val="center"/>
            </w:pPr>
            <w:proofErr w:type="gramStart"/>
            <w:r w:rsidRPr="00933CDB">
              <w:t>Чувашской Республ</w:t>
            </w:r>
            <w:r w:rsidRPr="00933CDB">
              <w:t>и</w:t>
            </w:r>
            <w:r w:rsidRPr="00933CDB">
              <w:t>ки «</w:t>
            </w:r>
            <w:r>
              <w:t>Чуваштехинве</w:t>
            </w:r>
            <w:r>
              <w:t>н</w:t>
            </w:r>
            <w:r>
              <w:t>таризация</w:t>
            </w:r>
            <w:r w:rsidRPr="00933CDB">
              <w:t>» Мин</w:t>
            </w:r>
            <w:r w:rsidRPr="00933CDB">
              <w:t>и</w:t>
            </w:r>
            <w:r w:rsidRPr="00933CDB">
              <w:t>стерства экономич</w:t>
            </w:r>
            <w:r w:rsidRPr="00933CDB">
              <w:t>е</w:t>
            </w:r>
            <w:r w:rsidRPr="00933CDB">
              <w:t>ского раз</w:t>
            </w:r>
            <w:r>
              <w:t xml:space="preserve">вития  имущественных отношений </w:t>
            </w:r>
            <w:r w:rsidRPr="00933CDB">
              <w:t xml:space="preserve"> Чувашской Республ</w:t>
            </w:r>
            <w:r w:rsidRPr="00933CDB">
              <w:t>и</w:t>
            </w:r>
            <w:r w:rsidRPr="00933CDB">
              <w:t>ки</w:t>
            </w:r>
            <w:r>
              <w:t>)</w:t>
            </w:r>
            <w:proofErr w:type="gramEnd"/>
          </w:p>
          <w:p w:rsidR="00961D20" w:rsidRPr="00933CDB" w:rsidRDefault="00961D20" w:rsidP="00094A8E">
            <w:pPr>
              <w:jc w:val="center"/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D20" w:rsidRDefault="00961D20" w:rsidP="008C5932">
            <w:pPr>
              <w:jc w:val="center"/>
            </w:pPr>
            <w:r>
              <w:t>438 020,78</w:t>
            </w:r>
          </w:p>
          <w:p w:rsidR="00961D20" w:rsidRDefault="00961D20" w:rsidP="008C5932">
            <w:pPr>
              <w:jc w:val="center"/>
            </w:pPr>
            <w:r w:rsidRPr="00565958">
              <w:t>(доход по основному месту раб</w:t>
            </w:r>
            <w:r w:rsidRPr="00565958">
              <w:t>о</w:t>
            </w:r>
            <w:r w:rsidRPr="00565958">
              <w:t>ты)</w:t>
            </w:r>
          </w:p>
          <w:p w:rsidR="00961D20" w:rsidRDefault="00961D20" w:rsidP="008C5932">
            <w:pPr>
              <w:jc w:val="center"/>
            </w:pPr>
          </w:p>
          <w:p w:rsidR="00961D20" w:rsidRDefault="00961D20" w:rsidP="008C5932">
            <w:pPr>
              <w:jc w:val="center"/>
            </w:pPr>
            <w:r>
              <w:t>306 277,9</w:t>
            </w:r>
          </w:p>
          <w:p w:rsidR="00961D20" w:rsidRDefault="00961D20" w:rsidP="008C5932">
            <w:pPr>
              <w:jc w:val="center"/>
            </w:pPr>
            <w:r>
              <w:t>(иной доход)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20" w:rsidRPr="009272A5" w:rsidRDefault="00961D20" w:rsidP="00961D20">
            <w:pPr>
              <w:ind w:right="-108"/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20" w:rsidRPr="009272A5" w:rsidRDefault="00961D20" w:rsidP="008C5932">
            <w:pPr>
              <w:ind w:left="-58" w:right="-23"/>
              <w:jc w:val="center"/>
            </w:pPr>
            <w:r>
              <w:t>2824,0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20" w:rsidRPr="009272A5" w:rsidRDefault="00961D20" w:rsidP="008C5932">
            <w:pPr>
              <w:ind w:left="-115" w:right="-108"/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D20" w:rsidRPr="00A22CC7" w:rsidRDefault="00F4246B" w:rsidP="008C5932">
            <w:pPr>
              <w:jc w:val="center"/>
            </w:pPr>
            <w:r>
              <w:t>ТОЙОТА РАВ</w:t>
            </w:r>
            <w:proofErr w:type="gramStart"/>
            <w:r>
              <w:t>4</w:t>
            </w:r>
            <w:proofErr w:type="gramEnd"/>
            <w:r>
              <w:t>, 2019 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D20" w:rsidRPr="00A22CC7" w:rsidRDefault="00F4246B" w:rsidP="008C593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D20" w:rsidRDefault="00F4246B" w:rsidP="008C5932">
            <w:pPr>
              <w:jc w:val="center"/>
            </w:pPr>
            <w:r>
              <w:t>-</w:t>
            </w:r>
          </w:p>
          <w:p w:rsidR="00961D20" w:rsidRPr="00A22CC7" w:rsidRDefault="00961D20" w:rsidP="00F4246B">
            <w:pPr>
              <w:jc w:val="center"/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D20" w:rsidRPr="00A22CC7" w:rsidRDefault="00F4246B" w:rsidP="008C5932">
            <w:pPr>
              <w:jc w:val="center"/>
            </w:pPr>
            <w:r>
              <w:t>-</w:t>
            </w:r>
          </w:p>
        </w:tc>
      </w:tr>
      <w:tr w:rsidR="00961D20" w:rsidTr="00961D20">
        <w:trPr>
          <w:trHeight w:val="881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D20" w:rsidRDefault="00961D20" w:rsidP="00094A8E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D20" w:rsidRDefault="00961D20" w:rsidP="008C5932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20" w:rsidRDefault="00961D20" w:rsidP="00961D20">
            <w:pPr>
              <w:ind w:right="-108"/>
              <w:jc w:val="center"/>
            </w:pPr>
            <w:r>
              <w:t xml:space="preserve">Земельный участок </w:t>
            </w:r>
          </w:p>
          <w:p w:rsidR="00961D20" w:rsidRDefault="00961D20" w:rsidP="00961D20">
            <w:pPr>
              <w:ind w:right="-108"/>
              <w:jc w:val="center"/>
            </w:pPr>
            <w:r>
              <w:t>(1/52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20" w:rsidRDefault="00961D20" w:rsidP="008C5932">
            <w:pPr>
              <w:ind w:left="-58" w:right="-23"/>
              <w:jc w:val="center"/>
            </w:pPr>
            <w:r>
              <w:t>19300,0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20" w:rsidRDefault="00961D20" w:rsidP="008C5932">
            <w:pPr>
              <w:ind w:left="-115" w:right="-108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D20" w:rsidRPr="00A22CC7" w:rsidRDefault="00961D20" w:rsidP="008C593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D20" w:rsidRDefault="00961D20" w:rsidP="008C593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D20" w:rsidRDefault="00961D20" w:rsidP="008C5932">
            <w:pPr>
              <w:jc w:val="center"/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D20" w:rsidRDefault="00961D20" w:rsidP="008C5932">
            <w:pPr>
              <w:jc w:val="center"/>
            </w:pPr>
          </w:p>
        </w:tc>
      </w:tr>
      <w:tr w:rsidR="00961D20" w:rsidTr="00961D20">
        <w:trPr>
          <w:trHeight w:val="902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D20" w:rsidRDefault="00961D20" w:rsidP="00094A8E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D20" w:rsidRDefault="00961D20" w:rsidP="008C5932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20" w:rsidRDefault="00961D20" w:rsidP="00961D20">
            <w:pPr>
              <w:ind w:right="-108"/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20" w:rsidRDefault="00961D20" w:rsidP="008C5932">
            <w:pPr>
              <w:ind w:left="-58" w:right="-23"/>
              <w:jc w:val="center"/>
            </w:pPr>
            <w:r>
              <w:t>1223,0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20" w:rsidRDefault="00961D20" w:rsidP="008C5932">
            <w:pPr>
              <w:ind w:left="-115" w:right="-108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D20" w:rsidRPr="00A22CC7" w:rsidRDefault="00961D20" w:rsidP="008C593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D20" w:rsidRDefault="00961D20" w:rsidP="008C593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D20" w:rsidRDefault="00961D20" w:rsidP="008C5932">
            <w:pPr>
              <w:jc w:val="center"/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D20" w:rsidRDefault="00961D20" w:rsidP="008C5932">
            <w:pPr>
              <w:jc w:val="center"/>
            </w:pPr>
          </w:p>
        </w:tc>
      </w:tr>
      <w:tr w:rsidR="00961D20" w:rsidTr="00961D20">
        <w:trPr>
          <w:trHeight w:val="96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D20" w:rsidRDefault="00961D20" w:rsidP="00094A8E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D20" w:rsidRDefault="00961D20" w:rsidP="008C5932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20" w:rsidRDefault="00961D20" w:rsidP="00961D20">
            <w:pPr>
              <w:ind w:right="-108"/>
              <w:jc w:val="center"/>
            </w:pPr>
            <w:r>
              <w:t>Жилой дом</w:t>
            </w:r>
          </w:p>
          <w:p w:rsidR="00961D20" w:rsidRDefault="00961D20" w:rsidP="00961D20">
            <w:pPr>
              <w:ind w:right="-108"/>
              <w:jc w:val="center"/>
            </w:pPr>
            <w: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20" w:rsidRDefault="00961D20" w:rsidP="008C5932">
            <w:pPr>
              <w:ind w:left="-58" w:right="-23"/>
              <w:jc w:val="center"/>
            </w:pPr>
            <w:r>
              <w:t>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20" w:rsidRDefault="00961D20" w:rsidP="008C5932">
            <w:pPr>
              <w:ind w:left="-115" w:right="-108"/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D20" w:rsidRPr="00A22CC7" w:rsidRDefault="00961D20" w:rsidP="008C593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D20" w:rsidRDefault="00961D20" w:rsidP="008C593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D20" w:rsidRDefault="00961D20" w:rsidP="008C5932">
            <w:pPr>
              <w:jc w:val="center"/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D20" w:rsidRDefault="00961D20" w:rsidP="008C5932">
            <w:pPr>
              <w:jc w:val="center"/>
            </w:pPr>
          </w:p>
        </w:tc>
      </w:tr>
      <w:tr w:rsidR="00F4246B" w:rsidTr="003726F2">
        <w:trPr>
          <w:trHeight w:val="630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46B" w:rsidRDefault="00F4246B" w:rsidP="00094A8E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46B" w:rsidRDefault="00F4246B" w:rsidP="008C5932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6B" w:rsidRDefault="00F4246B" w:rsidP="00961D20">
            <w:pPr>
              <w:ind w:right="-108"/>
              <w:jc w:val="center"/>
            </w:pPr>
            <w:r>
              <w:t xml:space="preserve">Квартира </w:t>
            </w:r>
          </w:p>
          <w:p w:rsidR="00F4246B" w:rsidRDefault="00F4246B" w:rsidP="00961D20">
            <w:pPr>
              <w:ind w:right="-108"/>
              <w:jc w:val="center"/>
            </w:pPr>
            <w:r>
              <w:t>(1/5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6B" w:rsidRDefault="00F4246B" w:rsidP="008C5932">
            <w:pPr>
              <w:ind w:left="-58" w:right="-23"/>
              <w:jc w:val="center"/>
            </w:pPr>
            <w:r>
              <w:t>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6B" w:rsidRDefault="00F4246B" w:rsidP="008C5932">
            <w:pPr>
              <w:ind w:left="-115" w:right="-108"/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46B" w:rsidRPr="00A22CC7" w:rsidRDefault="00F4246B" w:rsidP="008C593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46B" w:rsidRDefault="00F4246B" w:rsidP="008C593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46B" w:rsidRDefault="00F4246B" w:rsidP="008C5932">
            <w:pPr>
              <w:jc w:val="center"/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46B" w:rsidRDefault="00F4246B" w:rsidP="008C5932">
            <w:pPr>
              <w:jc w:val="center"/>
            </w:pPr>
          </w:p>
        </w:tc>
      </w:tr>
      <w:tr w:rsidR="00C361F9" w:rsidTr="00C361F9">
        <w:trPr>
          <w:trHeight w:val="1203"/>
          <w:jc w:val="center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1F9" w:rsidRDefault="00C361F9" w:rsidP="00094A8E">
            <w:pPr>
              <w:jc w:val="center"/>
            </w:pPr>
            <w:r>
              <w:t>супруга</w:t>
            </w: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1F9" w:rsidRDefault="00C361F9" w:rsidP="003726F2">
            <w:pPr>
              <w:jc w:val="center"/>
            </w:pPr>
            <w:r>
              <w:t>72006,10</w:t>
            </w:r>
          </w:p>
          <w:p w:rsidR="00C361F9" w:rsidRDefault="00C361F9" w:rsidP="003726F2">
            <w:pPr>
              <w:jc w:val="center"/>
            </w:pPr>
            <w:r w:rsidRPr="00565958">
              <w:t xml:space="preserve">(доход по основному месту </w:t>
            </w:r>
            <w:r w:rsidRPr="00565958">
              <w:lastRenderedPageBreak/>
              <w:t>раб</w:t>
            </w:r>
            <w:r w:rsidRPr="00565958">
              <w:t>о</w:t>
            </w:r>
            <w:r w:rsidRPr="00565958">
              <w:t>ты)</w:t>
            </w:r>
          </w:p>
          <w:p w:rsidR="00C361F9" w:rsidRDefault="00C361F9" w:rsidP="003726F2">
            <w:pPr>
              <w:jc w:val="center"/>
            </w:pPr>
          </w:p>
          <w:p w:rsidR="00C361F9" w:rsidRDefault="00C361F9" w:rsidP="003726F2">
            <w:pPr>
              <w:jc w:val="center"/>
            </w:pPr>
            <w:r>
              <w:t>36697,42</w:t>
            </w:r>
          </w:p>
          <w:p w:rsidR="00C361F9" w:rsidRDefault="00C361F9" w:rsidP="003726F2">
            <w:pPr>
              <w:jc w:val="center"/>
            </w:pPr>
            <w:r>
              <w:t>(иной доход)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F9" w:rsidRDefault="00C361F9" w:rsidP="00961D20">
            <w:pPr>
              <w:ind w:right="-108"/>
              <w:jc w:val="center"/>
            </w:pPr>
            <w:r>
              <w:lastRenderedPageBreak/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F9" w:rsidRDefault="00C361F9" w:rsidP="008C5932">
            <w:pPr>
              <w:ind w:left="-58" w:right="-23"/>
              <w:jc w:val="center"/>
            </w:pPr>
            <w:r>
              <w:t>6000,0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F9" w:rsidRDefault="00C361F9" w:rsidP="008C5932">
            <w:pPr>
              <w:ind w:left="-115" w:right="-108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1F9" w:rsidRPr="00A22CC7" w:rsidRDefault="00C361F9" w:rsidP="008C5932">
            <w:pPr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1F9" w:rsidRDefault="00C361F9" w:rsidP="008C593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1F9" w:rsidRDefault="00C361F9" w:rsidP="008C5932">
            <w:pPr>
              <w:jc w:val="center"/>
            </w:pPr>
            <w:r>
              <w:t>-</w:t>
            </w:r>
          </w:p>
        </w:tc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1F9" w:rsidRDefault="00C361F9" w:rsidP="008C5932">
            <w:pPr>
              <w:jc w:val="center"/>
            </w:pPr>
            <w:r>
              <w:t>-</w:t>
            </w:r>
          </w:p>
        </w:tc>
      </w:tr>
      <w:tr w:rsidR="00C361F9" w:rsidTr="003726F2">
        <w:trPr>
          <w:trHeight w:val="1269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1F9" w:rsidRDefault="00C361F9" w:rsidP="00094A8E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1F9" w:rsidRDefault="00C361F9" w:rsidP="003726F2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F9" w:rsidRDefault="00C361F9" w:rsidP="001B6BB7">
            <w:pPr>
              <w:ind w:right="-108"/>
              <w:jc w:val="center"/>
            </w:pPr>
            <w:r>
              <w:t xml:space="preserve">Квартира </w:t>
            </w:r>
          </w:p>
          <w:p w:rsidR="00C361F9" w:rsidRDefault="00C361F9" w:rsidP="001B6BB7">
            <w:pPr>
              <w:ind w:right="-108"/>
              <w:jc w:val="center"/>
            </w:pPr>
            <w:r>
              <w:t>(1/5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F9" w:rsidRDefault="00C361F9" w:rsidP="001B6BB7">
            <w:pPr>
              <w:ind w:left="-58" w:right="-23"/>
              <w:jc w:val="center"/>
            </w:pPr>
            <w:r>
              <w:t>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F9" w:rsidRDefault="00C361F9" w:rsidP="001B6BB7">
            <w:pPr>
              <w:ind w:left="-115" w:right="-108"/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1F9" w:rsidRPr="00A22CC7" w:rsidRDefault="00C361F9" w:rsidP="008C593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1F9" w:rsidRDefault="00C361F9" w:rsidP="008C593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1F9" w:rsidRDefault="00C361F9" w:rsidP="008C5932">
            <w:pPr>
              <w:jc w:val="center"/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1F9" w:rsidRDefault="00C361F9" w:rsidP="008C5932">
            <w:pPr>
              <w:jc w:val="center"/>
            </w:pPr>
          </w:p>
        </w:tc>
      </w:tr>
      <w:tr w:rsidR="009461AB" w:rsidTr="009461AB">
        <w:trPr>
          <w:trHeight w:val="630"/>
          <w:jc w:val="center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461AB" w:rsidRDefault="009461AB" w:rsidP="00094A8E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9461AB" w:rsidRDefault="009461AB" w:rsidP="008C5932">
            <w:pPr>
              <w:jc w:val="center"/>
            </w:pPr>
            <w: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AB" w:rsidRDefault="009461AB" w:rsidP="001B6BB7">
            <w:pPr>
              <w:ind w:right="-108"/>
              <w:jc w:val="center"/>
            </w:pPr>
            <w:r>
              <w:t xml:space="preserve">Квартира </w:t>
            </w:r>
          </w:p>
          <w:p w:rsidR="009461AB" w:rsidRDefault="009461AB" w:rsidP="001B6BB7">
            <w:pPr>
              <w:ind w:right="-108"/>
              <w:jc w:val="center"/>
            </w:pPr>
            <w:r>
              <w:t>(1/5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AB" w:rsidRDefault="009461AB" w:rsidP="001B6BB7">
            <w:pPr>
              <w:ind w:left="-58" w:right="-23"/>
              <w:jc w:val="center"/>
            </w:pPr>
            <w:r>
              <w:t>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AB" w:rsidRDefault="009461AB" w:rsidP="001B6BB7">
            <w:pPr>
              <w:ind w:left="-115" w:right="-108"/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461AB" w:rsidRPr="00A22CC7" w:rsidRDefault="009461AB" w:rsidP="008C5932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461AB" w:rsidRDefault="009461AB" w:rsidP="008C593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61AB" w:rsidRDefault="009461AB" w:rsidP="008C5932">
            <w:pPr>
              <w:jc w:val="center"/>
            </w:pPr>
            <w:r>
              <w:t>-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9461AB" w:rsidRDefault="009461AB" w:rsidP="008C5932">
            <w:pPr>
              <w:jc w:val="center"/>
            </w:pPr>
            <w:r>
              <w:t>-</w:t>
            </w:r>
          </w:p>
        </w:tc>
      </w:tr>
      <w:tr w:rsidR="009461AB" w:rsidTr="009461AB">
        <w:trPr>
          <w:trHeight w:val="630"/>
          <w:jc w:val="center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461AB" w:rsidRDefault="009461AB" w:rsidP="00094A8E">
            <w:pPr>
              <w:jc w:val="center"/>
            </w:pPr>
            <w:r>
              <w:t>дочь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9461AB" w:rsidRDefault="009461AB" w:rsidP="008C5932">
            <w:pPr>
              <w:jc w:val="center"/>
            </w:pPr>
            <w: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AB" w:rsidRDefault="009461AB" w:rsidP="001B6BB7">
            <w:pPr>
              <w:ind w:right="-108"/>
              <w:jc w:val="center"/>
            </w:pPr>
            <w:r>
              <w:t xml:space="preserve">Квартира </w:t>
            </w:r>
          </w:p>
          <w:p w:rsidR="009461AB" w:rsidRDefault="009461AB" w:rsidP="001B6BB7">
            <w:pPr>
              <w:ind w:right="-108"/>
              <w:jc w:val="center"/>
            </w:pPr>
            <w:r>
              <w:t>(1/5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AB" w:rsidRDefault="009461AB" w:rsidP="001B6BB7">
            <w:pPr>
              <w:ind w:left="-58" w:right="-23"/>
              <w:jc w:val="center"/>
            </w:pPr>
            <w:r>
              <w:t>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AB" w:rsidRDefault="009461AB" w:rsidP="001B6BB7">
            <w:pPr>
              <w:ind w:left="-115" w:right="-108"/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461AB" w:rsidRDefault="009461AB" w:rsidP="008C5932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461AB" w:rsidRDefault="009461AB" w:rsidP="008C593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61AB" w:rsidRDefault="009461AB" w:rsidP="008C5932">
            <w:pPr>
              <w:jc w:val="center"/>
            </w:pPr>
            <w:r>
              <w:t>-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9461AB" w:rsidRDefault="009461AB" w:rsidP="008C5932">
            <w:pPr>
              <w:jc w:val="center"/>
            </w:pPr>
            <w:r>
              <w:t>-</w:t>
            </w:r>
          </w:p>
        </w:tc>
      </w:tr>
      <w:tr w:rsidR="009461AB" w:rsidTr="00DB052B">
        <w:trPr>
          <w:trHeight w:val="630"/>
          <w:jc w:val="center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461AB" w:rsidRDefault="009461AB" w:rsidP="00094A8E">
            <w:pPr>
              <w:jc w:val="center"/>
            </w:pPr>
            <w:r>
              <w:t>сын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9461AB" w:rsidRDefault="009461AB" w:rsidP="008C5932">
            <w:pPr>
              <w:jc w:val="center"/>
            </w:pPr>
            <w: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AB" w:rsidRDefault="009461AB" w:rsidP="001B6BB7">
            <w:pPr>
              <w:ind w:right="-108"/>
              <w:jc w:val="center"/>
            </w:pPr>
            <w:r>
              <w:t xml:space="preserve">Квартира </w:t>
            </w:r>
          </w:p>
          <w:p w:rsidR="009461AB" w:rsidRDefault="009461AB" w:rsidP="001B6BB7">
            <w:pPr>
              <w:ind w:right="-108"/>
              <w:jc w:val="center"/>
            </w:pPr>
            <w:r>
              <w:t>(1/5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AB" w:rsidRDefault="009461AB" w:rsidP="001B6BB7">
            <w:pPr>
              <w:ind w:left="-58" w:right="-23"/>
              <w:jc w:val="center"/>
            </w:pPr>
            <w:r>
              <w:t>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AB" w:rsidRDefault="009461AB" w:rsidP="001B6BB7">
            <w:pPr>
              <w:ind w:left="-115" w:right="-108"/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461AB" w:rsidRDefault="009461AB" w:rsidP="008C5932">
            <w:pPr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461AB" w:rsidRDefault="009461AB" w:rsidP="008C593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61AB" w:rsidRDefault="009461AB" w:rsidP="008C5932">
            <w:pPr>
              <w:jc w:val="center"/>
            </w:pPr>
            <w:r>
              <w:t>-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9461AB" w:rsidRDefault="009461AB" w:rsidP="008C5932">
            <w:pPr>
              <w:jc w:val="center"/>
            </w:pPr>
            <w:r>
              <w:t>-</w:t>
            </w:r>
          </w:p>
        </w:tc>
      </w:tr>
    </w:tbl>
    <w:p w:rsidR="009853C7" w:rsidRPr="00772FEE" w:rsidRDefault="009853C7" w:rsidP="009853C7">
      <w:pPr>
        <w:jc w:val="both"/>
        <w:rPr>
          <w:lang w:val="en-US"/>
        </w:rPr>
      </w:pPr>
    </w:p>
    <w:p w:rsidR="001B5F8B" w:rsidRPr="00772FEE" w:rsidRDefault="001B5F8B">
      <w:pPr>
        <w:rPr>
          <w:lang w:val="en-US"/>
        </w:rPr>
      </w:pPr>
    </w:p>
    <w:sectPr w:rsidR="001B5F8B" w:rsidRPr="00772FEE" w:rsidSect="009853C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0E"/>
    <w:rsid w:val="00094A8E"/>
    <w:rsid w:val="0014399D"/>
    <w:rsid w:val="001B5F8B"/>
    <w:rsid w:val="001C52C3"/>
    <w:rsid w:val="002027ED"/>
    <w:rsid w:val="002C79FE"/>
    <w:rsid w:val="002D7D0E"/>
    <w:rsid w:val="003726F2"/>
    <w:rsid w:val="004457B4"/>
    <w:rsid w:val="0046736B"/>
    <w:rsid w:val="004F45E9"/>
    <w:rsid w:val="005B4E0F"/>
    <w:rsid w:val="00772FEE"/>
    <w:rsid w:val="007A2EFF"/>
    <w:rsid w:val="007C6B8D"/>
    <w:rsid w:val="007D4201"/>
    <w:rsid w:val="00914D24"/>
    <w:rsid w:val="009461AB"/>
    <w:rsid w:val="00961D20"/>
    <w:rsid w:val="009853C7"/>
    <w:rsid w:val="009F303D"/>
    <w:rsid w:val="00A73C01"/>
    <w:rsid w:val="00AA1872"/>
    <w:rsid w:val="00B5345D"/>
    <w:rsid w:val="00B84931"/>
    <w:rsid w:val="00C361F9"/>
    <w:rsid w:val="00D11E6D"/>
    <w:rsid w:val="00D57419"/>
    <w:rsid w:val="00DB02FF"/>
    <w:rsid w:val="00EB6D37"/>
    <w:rsid w:val="00F4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5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5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economy64 (Иванова Е.Н.)</dc:creator>
  <cp:lastModifiedBy>economy64 (Токарева Т.А.)</cp:lastModifiedBy>
  <cp:revision>8</cp:revision>
  <dcterms:created xsi:type="dcterms:W3CDTF">2021-05-28T11:10:00Z</dcterms:created>
  <dcterms:modified xsi:type="dcterms:W3CDTF">2021-05-28T11:23:00Z</dcterms:modified>
</cp:coreProperties>
</file>