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A32" w:rsidRDefault="00C07605" w:rsidP="0050571E">
      <w:pPr>
        <w:jc w:val="center"/>
        <w:rPr>
          <w:rFonts w:ascii="Times New Roman" w:hAnsi="Times New Roman" w:cs="Times New Roman"/>
          <w:b/>
        </w:rPr>
      </w:pPr>
      <w:r w:rsidRPr="00C07605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 за период с 1 января по 31 декабря 2020 года</w:t>
      </w: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417"/>
        <w:gridCol w:w="1956"/>
        <w:gridCol w:w="1276"/>
        <w:gridCol w:w="992"/>
        <w:gridCol w:w="1985"/>
        <w:gridCol w:w="1842"/>
        <w:gridCol w:w="839"/>
        <w:gridCol w:w="1004"/>
        <w:gridCol w:w="2268"/>
      </w:tblGrid>
      <w:tr w:rsidR="00C07605" w:rsidRPr="00C07605" w:rsidTr="00A34B5D">
        <w:tc>
          <w:tcPr>
            <w:tcW w:w="2151" w:type="dxa"/>
            <w:vMerge w:val="restart"/>
          </w:tcPr>
          <w:p w:rsidR="00C07605" w:rsidRPr="00C07605" w:rsidRDefault="00C07605" w:rsidP="00C0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C07605" w:rsidRPr="00C07605" w:rsidRDefault="00C07605" w:rsidP="00C076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C07605" w:rsidRPr="00C07605" w:rsidRDefault="00C07605" w:rsidP="00C076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209" w:type="dxa"/>
            <w:gridSpan w:val="4"/>
          </w:tcPr>
          <w:p w:rsidR="00C07605" w:rsidRPr="00C07605" w:rsidRDefault="00C07605" w:rsidP="00C076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C07605" w:rsidRPr="00C07605" w:rsidRDefault="00C07605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недвижимого</w:t>
            </w:r>
            <w:r w:rsidRPr="00C0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7605" w:rsidRPr="00C07605" w:rsidRDefault="00C07605" w:rsidP="00C076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605"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лица, замещающего государственную должность Российской Федерации, и его супруги за три последних года, предшествующих совершению сделки (сделок)</w:t>
            </w:r>
          </w:p>
        </w:tc>
      </w:tr>
      <w:tr w:rsidR="00C07605" w:rsidRPr="00C07605" w:rsidTr="00A34B5D">
        <w:trPr>
          <w:trHeight w:val="3222"/>
        </w:trPr>
        <w:tc>
          <w:tcPr>
            <w:tcW w:w="2151" w:type="dxa"/>
            <w:vMerge/>
          </w:tcPr>
          <w:p w:rsidR="00C07605" w:rsidRPr="00C07605" w:rsidRDefault="00C07605" w:rsidP="00C07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07605" w:rsidRPr="00C07605" w:rsidRDefault="00C07605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</w:tcPr>
          <w:p w:rsidR="00C07605" w:rsidRPr="00C07605" w:rsidRDefault="00C07605" w:rsidP="00C07605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C07605" w:rsidRPr="00C07605" w:rsidRDefault="00C07605" w:rsidP="00C07605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C07605" w:rsidRPr="00C07605" w:rsidRDefault="00C07605" w:rsidP="00C076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C07605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1985" w:type="dxa"/>
          </w:tcPr>
          <w:p w:rsidR="00C07605" w:rsidRPr="00C07605" w:rsidRDefault="00C07605" w:rsidP="00C076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lang w:eastAsia="ru-RU"/>
              </w:rPr>
              <w:t>Транспортные</w:t>
            </w:r>
          </w:p>
          <w:p w:rsidR="00C07605" w:rsidRPr="00C07605" w:rsidRDefault="00C07605" w:rsidP="00C076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</w:t>
            </w:r>
          </w:p>
        </w:tc>
        <w:tc>
          <w:tcPr>
            <w:tcW w:w="1842" w:type="dxa"/>
          </w:tcPr>
          <w:p w:rsidR="00C07605" w:rsidRPr="00C07605" w:rsidRDefault="00C07605" w:rsidP="00C07605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839" w:type="dxa"/>
          </w:tcPr>
          <w:p w:rsidR="00C07605" w:rsidRPr="00C07605" w:rsidRDefault="00C07605" w:rsidP="00C07605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lang w:eastAsia="ru-RU"/>
              </w:rPr>
              <w:t>Площадь (кв.м)</w:t>
            </w:r>
          </w:p>
        </w:tc>
        <w:tc>
          <w:tcPr>
            <w:tcW w:w="1004" w:type="dxa"/>
          </w:tcPr>
          <w:p w:rsidR="00C07605" w:rsidRPr="00C07605" w:rsidRDefault="00C07605" w:rsidP="00C07605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C07605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C07605" w:rsidRPr="00C07605" w:rsidRDefault="00C07605" w:rsidP="00C07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07605" w:rsidRPr="00C07605" w:rsidRDefault="00C07605" w:rsidP="00C0760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530"/>
        <w:gridCol w:w="1843"/>
        <w:gridCol w:w="1276"/>
        <w:gridCol w:w="992"/>
        <w:gridCol w:w="1985"/>
        <w:gridCol w:w="1729"/>
        <w:gridCol w:w="993"/>
        <w:gridCol w:w="963"/>
        <w:gridCol w:w="2268"/>
      </w:tblGrid>
      <w:tr w:rsidR="00917646" w:rsidRPr="00C07605" w:rsidTr="003908E8">
        <w:trPr>
          <w:tblHeader/>
        </w:trPr>
        <w:tc>
          <w:tcPr>
            <w:tcW w:w="2151" w:type="dxa"/>
          </w:tcPr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Айзатов</w:t>
            </w:r>
          </w:p>
          <w:p w:rsidR="00917646" w:rsidRDefault="006D4572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Рамиль Мирзавич</w:t>
            </w:r>
          </w:p>
          <w:p w:rsidR="00917646" w:rsidRPr="0027299B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(директор</w:t>
            </w:r>
            <w:r>
              <w:t xml:space="preserve"> </w:t>
            </w:r>
            <w:r w:rsidR="006D4572">
              <w:t>г</w:t>
            </w:r>
            <w:r w:rsidR="006D4572" w:rsidRPr="006D4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осударственно</w:t>
            </w:r>
            <w:r w:rsidR="006D4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="006D4572" w:rsidRPr="006D4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</w:t>
            </w:r>
            <w:r w:rsidR="006D4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="006D4572" w:rsidRPr="006D4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</w:t>
            </w:r>
            <w:r w:rsidR="006D4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="006D4572" w:rsidRPr="006D4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</w:t>
            </w:r>
            <w:r w:rsidR="006D4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="006D4572" w:rsidRPr="006D4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</w:t>
            </w:r>
            <w:r w:rsidR="006D4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6D4572" w:rsidRPr="006D4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Чувашской Республики «Цивильский аграрно-технологический техникум» Министерства образования и молодежной политики Чувашской Республики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530" w:type="dxa"/>
          </w:tcPr>
          <w:p w:rsidR="00917646" w:rsidRDefault="006D4572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916 523,30</w:t>
            </w: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6D4572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1 160 279,43</w:t>
            </w: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6D4572">
              <w:rPr>
                <w:rFonts w:ascii="Times New Roman" w:eastAsia="Times New Roman" w:hAnsi="Times New Roman" w:cs="Times New Roman"/>
                <w:lang w:eastAsia="ru-RU"/>
              </w:rPr>
              <w:t>1/2 доля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6" w:type="dxa"/>
          </w:tcPr>
          <w:p w:rsidR="00917646" w:rsidRDefault="006D4572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154,4</w:t>
            </w:r>
          </w:p>
        </w:tc>
        <w:tc>
          <w:tcPr>
            <w:tcW w:w="992" w:type="dxa"/>
          </w:tcPr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6D4572" w:rsidRPr="00246360" w:rsidRDefault="006D4572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JF</w:t>
            </w:r>
            <w:r w:rsidRPr="002463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17646" w:rsidRDefault="006D4572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36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OPTIMA</w:t>
            </w:r>
            <w:r w:rsidRPr="0024636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17646" w:rsidRPr="00F46303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729" w:type="dxa"/>
          </w:tcPr>
          <w:p w:rsidR="00917646" w:rsidRPr="00C07605" w:rsidRDefault="006D4572" w:rsidP="009176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917646" w:rsidRDefault="006D4572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917646" w:rsidRDefault="006D4572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17646" w:rsidRDefault="006D4572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D4572" w:rsidRPr="00C07605" w:rsidTr="003908E8">
        <w:trPr>
          <w:tblHeader/>
        </w:trPr>
        <w:tc>
          <w:tcPr>
            <w:tcW w:w="2151" w:type="dxa"/>
          </w:tcPr>
          <w:p w:rsidR="006D4572" w:rsidRPr="006D4572" w:rsidRDefault="006D4572" w:rsidP="006D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30" w:type="dxa"/>
          </w:tcPr>
          <w:p w:rsidR="006D4572" w:rsidRPr="006D4572" w:rsidRDefault="006D4572" w:rsidP="006D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122 298,70</w:t>
            </w:r>
          </w:p>
          <w:p w:rsidR="006D4572" w:rsidRPr="006D4572" w:rsidRDefault="006D4572" w:rsidP="006D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72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6D4572" w:rsidRPr="006D4572" w:rsidRDefault="006D4572" w:rsidP="006D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572" w:rsidRPr="006D4572" w:rsidRDefault="006D4572" w:rsidP="006D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280 987,93</w:t>
            </w:r>
          </w:p>
          <w:p w:rsidR="006D4572" w:rsidRDefault="006D4572" w:rsidP="006D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72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6D4572" w:rsidRDefault="006D4572" w:rsidP="006D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D4572" w:rsidRDefault="006D4572" w:rsidP="006D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1276" w:type="dxa"/>
          </w:tcPr>
          <w:p w:rsidR="006D4572" w:rsidRDefault="006D4572" w:rsidP="006D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154,4</w:t>
            </w:r>
          </w:p>
        </w:tc>
        <w:tc>
          <w:tcPr>
            <w:tcW w:w="992" w:type="dxa"/>
          </w:tcPr>
          <w:p w:rsidR="006D4572" w:rsidRDefault="006D4572" w:rsidP="006D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6D4572" w:rsidRDefault="006D4572" w:rsidP="006D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6D4572" w:rsidRDefault="006D4572" w:rsidP="006D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6D4572" w:rsidRPr="00C07605" w:rsidRDefault="006D4572" w:rsidP="006D45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6D4572" w:rsidRDefault="006D4572" w:rsidP="006D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6D4572" w:rsidRDefault="006D4572" w:rsidP="006D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D4572" w:rsidRDefault="006D4572" w:rsidP="006D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7299B" w:rsidRPr="00C07605" w:rsidTr="003908E8">
        <w:trPr>
          <w:tblHeader/>
        </w:trPr>
        <w:tc>
          <w:tcPr>
            <w:tcW w:w="2151" w:type="dxa"/>
          </w:tcPr>
          <w:p w:rsidR="0027299B" w:rsidRDefault="0027299B" w:rsidP="00BA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Аланова</w:t>
            </w:r>
          </w:p>
          <w:p w:rsidR="0027299B" w:rsidRDefault="0027299B" w:rsidP="00BA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Юлия Валерьевна</w:t>
            </w:r>
          </w:p>
          <w:p w:rsidR="0027299B" w:rsidRPr="0027299B" w:rsidRDefault="0027299B" w:rsidP="00BA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(директор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27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27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27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7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Чувашской Республики дополнительного образования «Центр молодежных инициатив» Министерства образования и молодежной политики Чувашской Республики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530" w:type="dxa"/>
          </w:tcPr>
          <w:p w:rsidR="0027299B" w:rsidRDefault="0027299B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475 927,58</w:t>
            </w:r>
          </w:p>
          <w:p w:rsidR="0027299B" w:rsidRDefault="0027299B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27299B" w:rsidRDefault="0027299B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99B" w:rsidRDefault="0027299B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12 206,62</w:t>
            </w:r>
          </w:p>
          <w:p w:rsidR="0027299B" w:rsidRDefault="0027299B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27299B" w:rsidRDefault="00F4630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46303" w:rsidRDefault="00F4630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46303" w:rsidRDefault="00F4630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6303" w:rsidRDefault="00F4630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46303" w:rsidRDefault="00F4630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27299B" w:rsidRDefault="00F4630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  <w:p w:rsidR="00F46303" w:rsidRDefault="00F4630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6303" w:rsidRDefault="00F4630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6303" w:rsidRDefault="00F4630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6303" w:rsidRDefault="00F4630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6303" w:rsidRDefault="00F4630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70,8</w:t>
            </w:r>
          </w:p>
        </w:tc>
        <w:tc>
          <w:tcPr>
            <w:tcW w:w="992" w:type="dxa"/>
          </w:tcPr>
          <w:p w:rsidR="0027299B" w:rsidRDefault="00F4630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46303" w:rsidRDefault="00F4630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6303" w:rsidRDefault="00F4630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6303" w:rsidRDefault="00F4630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6303" w:rsidRDefault="00F4630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6303" w:rsidRDefault="00F4630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46303" w:rsidRDefault="00F4630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7299B" w:rsidRDefault="00F4630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F46303" w:rsidRDefault="00F4630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SUZUKI</w:t>
            </w:r>
            <w:r w:rsidRPr="009176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SX</w:t>
            </w:r>
            <w:r w:rsidRPr="009176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F46303" w:rsidRPr="00F46303" w:rsidRDefault="00F4630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729" w:type="dxa"/>
          </w:tcPr>
          <w:p w:rsidR="0027299B" w:rsidRPr="00246360" w:rsidRDefault="00246360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27299B" w:rsidRPr="00246360" w:rsidRDefault="0024636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963" w:type="dxa"/>
          </w:tcPr>
          <w:p w:rsidR="0027299B" w:rsidRPr="00246360" w:rsidRDefault="0024636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27299B" w:rsidRPr="00246360" w:rsidRDefault="0024636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BC705D" w:rsidRPr="00C07605" w:rsidTr="003908E8">
        <w:trPr>
          <w:tblHeader/>
        </w:trPr>
        <w:tc>
          <w:tcPr>
            <w:tcW w:w="2151" w:type="dxa"/>
          </w:tcPr>
          <w:p w:rsidR="00BC705D" w:rsidRDefault="00BC705D" w:rsidP="00BA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Арзамасцева</w:t>
            </w:r>
          </w:p>
          <w:p w:rsidR="00BC705D" w:rsidRDefault="00BC705D" w:rsidP="00BA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Галина Юрьевна</w:t>
            </w:r>
          </w:p>
          <w:p w:rsidR="00BC705D" w:rsidRPr="003908E8" w:rsidRDefault="00BC705D" w:rsidP="00BA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(директор б</w:t>
            </w:r>
            <w:r w:rsidRPr="00BC7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BC7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BC7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Чувашской Республики «Чувашский республиканский центр новых образовательных технологий» Министерства образования и молодежной политики Чувашской Республики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0" w:type="dxa"/>
          </w:tcPr>
          <w:p w:rsidR="00BC705D" w:rsidRDefault="00BC705D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651 724,46</w:t>
            </w:r>
          </w:p>
          <w:p w:rsidR="00BC705D" w:rsidRDefault="00BC705D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BC705D" w:rsidRDefault="00BC705D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705D" w:rsidRDefault="00EE066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61 287,75</w:t>
            </w:r>
          </w:p>
          <w:p w:rsidR="00EE066E" w:rsidRDefault="00EE066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BC705D" w:rsidRDefault="00EE066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C705D" w:rsidRDefault="00EE066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BC705D" w:rsidRDefault="00EE066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BC705D" w:rsidRDefault="00EE066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BC705D" w:rsidRPr="00C07605" w:rsidRDefault="00EE066E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BC705D" w:rsidRDefault="00EE066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65,8</w:t>
            </w:r>
          </w:p>
        </w:tc>
        <w:tc>
          <w:tcPr>
            <w:tcW w:w="963" w:type="dxa"/>
          </w:tcPr>
          <w:p w:rsidR="00BC705D" w:rsidRDefault="00EE066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BC705D" w:rsidRPr="00246360" w:rsidRDefault="0024636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2777C8" w:rsidRPr="00C07605" w:rsidTr="003908E8">
        <w:trPr>
          <w:tblHeader/>
        </w:trPr>
        <w:tc>
          <w:tcPr>
            <w:tcW w:w="2151" w:type="dxa"/>
          </w:tcPr>
          <w:p w:rsidR="002777C8" w:rsidRDefault="002777C8" w:rsidP="00BA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Атамов </w:t>
            </w:r>
          </w:p>
          <w:p w:rsidR="002777C8" w:rsidRDefault="002777C8" w:rsidP="00BA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Александр Евгеньевич</w:t>
            </w:r>
          </w:p>
          <w:p w:rsidR="002777C8" w:rsidRPr="002777C8" w:rsidRDefault="002777C8" w:rsidP="00BA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(директор г</w:t>
            </w:r>
            <w:r w:rsidRPr="0027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осударственно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27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27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27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27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7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Чувашской Республики «Чебоксарский техникум транспортных и строительных технологий» Министерства образования и молодежной политики Чувашской Республики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0" w:type="dxa"/>
          </w:tcPr>
          <w:p w:rsidR="002777C8" w:rsidRDefault="002777C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812 135,35</w:t>
            </w:r>
          </w:p>
          <w:p w:rsidR="002777C8" w:rsidRDefault="002777C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</w:tc>
        <w:tc>
          <w:tcPr>
            <w:tcW w:w="1843" w:type="dxa"/>
          </w:tcPr>
          <w:p w:rsidR="002777C8" w:rsidRDefault="002777C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2777C8" w:rsidRDefault="002777C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2777C8" w:rsidRDefault="002777C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2777C8" w:rsidRDefault="002777C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2777C8" w:rsidRDefault="002777C8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2777C8" w:rsidRDefault="002777C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66,2</w:t>
            </w:r>
          </w:p>
        </w:tc>
        <w:tc>
          <w:tcPr>
            <w:tcW w:w="963" w:type="dxa"/>
          </w:tcPr>
          <w:p w:rsidR="002777C8" w:rsidRDefault="002777C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2777C8" w:rsidRDefault="002777C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777C8" w:rsidRPr="00C07605" w:rsidTr="003908E8">
        <w:trPr>
          <w:tblHeader/>
        </w:trPr>
        <w:tc>
          <w:tcPr>
            <w:tcW w:w="2151" w:type="dxa"/>
          </w:tcPr>
          <w:p w:rsidR="002777C8" w:rsidRP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7C8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30" w:type="dxa"/>
          </w:tcPr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564 028,68</w:t>
            </w:r>
          </w:p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9 541,30</w:t>
            </w:r>
          </w:p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Жилое помещение</w:t>
            </w:r>
          </w:p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11,9</w:t>
            </w:r>
          </w:p>
        </w:tc>
        <w:tc>
          <w:tcPr>
            <w:tcW w:w="992" w:type="dxa"/>
          </w:tcPr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2777C8" w:rsidRDefault="002777C8" w:rsidP="002777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66,2</w:t>
            </w:r>
          </w:p>
        </w:tc>
        <w:tc>
          <w:tcPr>
            <w:tcW w:w="963" w:type="dxa"/>
          </w:tcPr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07605" w:rsidRPr="00C07605" w:rsidTr="003908E8">
        <w:trPr>
          <w:tblHeader/>
        </w:trPr>
        <w:tc>
          <w:tcPr>
            <w:tcW w:w="2151" w:type="dxa"/>
          </w:tcPr>
          <w:p w:rsidR="00BA311E" w:rsidRPr="00BA311E" w:rsidRDefault="00BA311E" w:rsidP="00BA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31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Бирун </w:t>
            </w:r>
          </w:p>
          <w:p w:rsidR="00BA311E" w:rsidRDefault="00BA311E" w:rsidP="00BA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31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Лариса </w:t>
            </w:r>
          </w:p>
          <w:p w:rsidR="00C07605" w:rsidRDefault="00BA311E" w:rsidP="00BA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1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Валерьевна</w:t>
            </w:r>
          </w:p>
          <w:p w:rsidR="00BA311E" w:rsidRPr="00BA311E" w:rsidRDefault="00BA311E" w:rsidP="00BA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(директор бюджетного общеобразовательного учреждения Чувашской Республики «Шумерлинская общеобразовательная школа-интернат для обучающихся с ограниченными возможностями здоровья» Министерства образования и молодежной политики Чувашской Республики)</w:t>
            </w:r>
          </w:p>
        </w:tc>
        <w:tc>
          <w:tcPr>
            <w:tcW w:w="1530" w:type="dxa"/>
          </w:tcPr>
          <w:p w:rsidR="00006664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699 976,05</w:t>
            </w:r>
          </w:p>
          <w:p w:rsidR="00BA311E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BA311E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311E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188 622,85</w:t>
            </w:r>
          </w:p>
          <w:p w:rsidR="00BA311E" w:rsidRPr="00C07605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006664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A311E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  <w:p w:rsidR="00BA311E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311E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A311E" w:rsidRPr="00C07605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006664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52,2</w:t>
            </w:r>
          </w:p>
          <w:p w:rsidR="00BA311E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311E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311E" w:rsidRPr="00C07605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53,6</w:t>
            </w:r>
          </w:p>
        </w:tc>
        <w:tc>
          <w:tcPr>
            <w:tcW w:w="992" w:type="dxa"/>
          </w:tcPr>
          <w:p w:rsidR="00006664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A311E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311E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311E" w:rsidRPr="00C07605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C07605" w:rsidRPr="00C07605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C07605" w:rsidRPr="00C07605" w:rsidRDefault="008C6A22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C07605" w:rsidRPr="00C07605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C07605" w:rsidRPr="00C07605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481FC8" w:rsidRPr="00C07605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A311E" w:rsidRPr="00C07605" w:rsidTr="003908E8">
        <w:trPr>
          <w:tblHeader/>
        </w:trPr>
        <w:tc>
          <w:tcPr>
            <w:tcW w:w="2151" w:type="dxa"/>
          </w:tcPr>
          <w:p w:rsidR="00BA311E" w:rsidRPr="00C07605" w:rsidRDefault="00BA311E" w:rsidP="00BA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11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BA311E" w:rsidRPr="00C07605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BA311E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A311E" w:rsidRPr="00C07605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(1/12 доля)</w:t>
            </w:r>
          </w:p>
        </w:tc>
        <w:tc>
          <w:tcPr>
            <w:tcW w:w="1276" w:type="dxa"/>
          </w:tcPr>
          <w:p w:rsidR="00BA311E" w:rsidRPr="00C07605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52,2</w:t>
            </w:r>
          </w:p>
        </w:tc>
        <w:tc>
          <w:tcPr>
            <w:tcW w:w="992" w:type="dxa"/>
          </w:tcPr>
          <w:p w:rsidR="00BA311E" w:rsidRPr="00C07605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BA311E" w:rsidRPr="00C07605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BA311E" w:rsidRPr="00C07605" w:rsidRDefault="00BA311E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BA311E" w:rsidRPr="00C07605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53,6</w:t>
            </w:r>
          </w:p>
        </w:tc>
        <w:tc>
          <w:tcPr>
            <w:tcW w:w="963" w:type="dxa"/>
          </w:tcPr>
          <w:p w:rsidR="00BA311E" w:rsidRPr="00C07605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A311E" w:rsidRPr="00C07605" w:rsidRDefault="00BA311E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A449C" w:rsidRPr="00C07605" w:rsidTr="003908E8">
        <w:trPr>
          <w:tblHeader/>
        </w:trPr>
        <w:tc>
          <w:tcPr>
            <w:tcW w:w="2151" w:type="dxa"/>
          </w:tcPr>
          <w:p w:rsidR="001A449C" w:rsidRDefault="001A449C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Горшкова Надежда Кимовна</w:t>
            </w:r>
          </w:p>
          <w:p w:rsidR="001A449C" w:rsidRPr="00A45742" w:rsidRDefault="001A449C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5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(директор</w:t>
            </w:r>
            <w:r w:rsidR="00A45742" w:rsidRPr="00A45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государственного автономного профессионального образовательного учреждения Чувашской Республики «Чебоксарский экономико-технологический колледж» Министерства образования и молодежной политики Чувашской Республики</w:t>
            </w:r>
            <w:r w:rsidRPr="00A45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0" w:type="dxa"/>
          </w:tcPr>
          <w:p w:rsidR="001A449C" w:rsidRDefault="001A449C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769 935,78</w:t>
            </w:r>
          </w:p>
          <w:p w:rsidR="001A449C" w:rsidRDefault="001A449C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1A449C" w:rsidRDefault="001A449C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449C" w:rsidRDefault="001A449C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1 280,00</w:t>
            </w:r>
          </w:p>
          <w:p w:rsidR="001A449C" w:rsidRDefault="001A449C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1A449C" w:rsidRDefault="001A449C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A449C" w:rsidRDefault="001A449C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(2/5 доля)</w:t>
            </w:r>
          </w:p>
        </w:tc>
        <w:tc>
          <w:tcPr>
            <w:tcW w:w="1276" w:type="dxa"/>
          </w:tcPr>
          <w:p w:rsidR="001A449C" w:rsidRDefault="001A449C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65,4</w:t>
            </w:r>
          </w:p>
        </w:tc>
        <w:tc>
          <w:tcPr>
            <w:tcW w:w="992" w:type="dxa"/>
          </w:tcPr>
          <w:p w:rsidR="001A449C" w:rsidRDefault="001A449C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1A449C" w:rsidRDefault="001A449C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1A449C" w:rsidRDefault="001A449C" w:rsidP="000669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1A449C" w:rsidRDefault="001A449C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1A449C" w:rsidRDefault="001A449C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A449C" w:rsidRDefault="001A449C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2979" w:rsidRPr="00C07605" w:rsidTr="003908E8">
        <w:trPr>
          <w:tblHeader/>
        </w:trPr>
        <w:tc>
          <w:tcPr>
            <w:tcW w:w="2151" w:type="dxa"/>
          </w:tcPr>
          <w:p w:rsidR="00312979" w:rsidRDefault="00312979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Данилов Дмитрий Витальевич</w:t>
            </w:r>
          </w:p>
          <w:p w:rsidR="00312979" w:rsidRPr="00312979" w:rsidRDefault="00312979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(директор г</w:t>
            </w:r>
            <w:r w:rsidRPr="00312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осударственно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312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автономно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312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312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образовательно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312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312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Чувашской Республики «Новочебоксарский политехнический техникум» Министерства образования и молодежной политики Чувашской Республики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0" w:type="dxa"/>
          </w:tcPr>
          <w:p w:rsidR="00312979" w:rsidRDefault="00312979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601 183,98</w:t>
            </w:r>
          </w:p>
          <w:p w:rsidR="00312979" w:rsidRDefault="00312979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312979" w:rsidRDefault="00312979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2979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50 142,77</w:t>
            </w: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312979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276" w:type="dxa"/>
          </w:tcPr>
          <w:p w:rsidR="00312979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992" w:type="dxa"/>
          </w:tcPr>
          <w:p w:rsidR="00312979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312979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</w:t>
            </w: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ВАЗ Лада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RSOY</w:t>
            </w:r>
            <w:r w:rsidRPr="0091764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9176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</w:p>
          <w:p w:rsidR="00867376" w:rsidRP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729" w:type="dxa"/>
          </w:tcPr>
          <w:p w:rsidR="00312979" w:rsidRDefault="00867376" w:rsidP="000669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312979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66,8</w:t>
            </w:r>
          </w:p>
        </w:tc>
        <w:tc>
          <w:tcPr>
            <w:tcW w:w="963" w:type="dxa"/>
          </w:tcPr>
          <w:p w:rsidR="00312979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12979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67376" w:rsidRPr="00C07605" w:rsidTr="003908E8">
        <w:trPr>
          <w:tblHeader/>
        </w:trPr>
        <w:tc>
          <w:tcPr>
            <w:tcW w:w="2151" w:type="dxa"/>
          </w:tcPr>
          <w:p w:rsidR="00867376" w:rsidRPr="00867376" w:rsidRDefault="00867376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7376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530" w:type="dxa"/>
          </w:tcPr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339 137,81</w:t>
            </w: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</w:t>
            </w:r>
            <w:r w:rsidR="0024636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основному месту работы)</w:t>
            </w: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154 886,16</w:t>
            </w: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276" w:type="dxa"/>
          </w:tcPr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20900,0</w:t>
            </w: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999,0</w:t>
            </w: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992" w:type="dxa"/>
          </w:tcPr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867376" w:rsidRDefault="00867376" w:rsidP="000669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67376" w:rsidRDefault="00867376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3592" w:rsidRPr="00C07605" w:rsidTr="003908E8">
        <w:trPr>
          <w:tblHeader/>
        </w:trPr>
        <w:tc>
          <w:tcPr>
            <w:tcW w:w="2151" w:type="dxa"/>
          </w:tcPr>
          <w:p w:rsidR="00B83592" w:rsidRPr="00DD2179" w:rsidRDefault="00B83592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217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Ефимов Алексей Владимирович</w:t>
            </w:r>
          </w:p>
          <w:p w:rsidR="00B83592" w:rsidRPr="00867376" w:rsidRDefault="00B83592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(директор</w:t>
            </w:r>
            <w:r w:rsidR="00DD21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</w:t>
            </w:r>
            <w:r w:rsidR="00DD2179" w:rsidRPr="00DD2179">
              <w:rPr>
                <w:rFonts w:ascii="Times New Roman" w:eastAsia="Times New Roman" w:hAnsi="Times New Roman" w:cs="Times New Roman"/>
                <w:bCs/>
                <w:lang w:eastAsia="ru-RU"/>
              </w:rPr>
              <w:t>юджетно</w:t>
            </w:r>
            <w:r w:rsidR="00DD2179">
              <w:rPr>
                <w:rFonts w:ascii="Times New Roman" w:eastAsia="Times New Roman" w:hAnsi="Times New Roman" w:cs="Times New Roman"/>
                <w:bCs/>
                <w:lang w:eastAsia="ru-RU"/>
              </w:rPr>
              <w:t>го</w:t>
            </w:r>
            <w:r w:rsidR="00DD2179" w:rsidRPr="00DD21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общеобразовательно</w:t>
            </w:r>
            <w:r w:rsidR="00DD2179">
              <w:rPr>
                <w:rFonts w:ascii="Times New Roman" w:eastAsia="Times New Roman" w:hAnsi="Times New Roman" w:cs="Times New Roman"/>
                <w:bCs/>
                <w:lang w:eastAsia="ru-RU"/>
              </w:rPr>
              <w:t>го</w:t>
            </w:r>
            <w:r w:rsidR="00DD2179" w:rsidRPr="00DD21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учреждени</w:t>
            </w:r>
            <w:r w:rsidR="00DD21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я </w:t>
            </w:r>
            <w:r w:rsidR="00DD2179" w:rsidRPr="00DD2179">
              <w:rPr>
                <w:rFonts w:ascii="Times New Roman" w:eastAsia="Times New Roman" w:hAnsi="Times New Roman" w:cs="Times New Roman"/>
                <w:bCs/>
                <w:lang w:eastAsia="ru-RU"/>
              </w:rPr>
              <w:t>Чувашской Республики «Кугесьская общеобразовательная школа-интернат для обучающихся с ограниченными возможностями здоровья» Министерства образования и молодежной политики Чувашской Республики</w:t>
            </w:r>
            <w:r w:rsidR="00DD2179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530" w:type="dxa"/>
          </w:tcPr>
          <w:p w:rsidR="00B83592" w:rsidRDefault="00DD2179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599 475,39</w:t>
            </w:r>
          </w:p>
          <w:p w:rsidR="00DD2179" w:rsidRDefault="00DD2179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DD2179" w:rsidRDefault="00DD2179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2179" w:rsidRDefault="00DD2179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265 746,15</w:t>
            </w:r>
          </w:p>
          <w:p w:rsidR="00DD2179" w:rsidRDefault="00DD2179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B83592" w:rsidRDefault="00DD2179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2179" w:rsidRDefault="00DD2179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B83592" w:rsidRDefault="00DD2179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65,3</w:t>
            </w:r>
          </w:p>
        </w:tc>
        <w:tc>
          <w:tcPr>
            <w:tcW w:w="992" w:type="dxa"/>
          </w:tcPr>
          <w:p w:rsidR="00B83592" w:rsidRDefault="00DD2179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B83592" w:rsidRDefault="00DD2179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B83592" w:rsidRDefault="00DD2179" w:rsidP="000669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D2179" w:rsidRDefault="00DD2179" w:rsidP="000669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2179" w:rsidRDefault="00DD2179" w:rsidP="000669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2179" w:rsidRDefault="00DD2179" w:rsidP="000669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B83592" w:rsidRDefault="00DD2179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  <w:p w:rsidR="00663FDA" w:rsidRDefault="00663FDA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3FDA" w:rsidRDefault="00A42D8F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2600,0</w:t>
            </w:r>
          </w:p>
        </w:tc>
        <w:tc>
          <w:tcPr>
            <w:tcW w:w="963" w:type="dxa"/>
          </w:tcPr>
          <w:p w:rsidR="00B83592" w:rsidRDefault="00DD2179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A42D8F" w:rsidRDefault="00A42D8F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D8F" w:rsidRDefault="00A42D8F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83592" w:rsidRDefault="00A42D8F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9596F" w:rsidRPr="00C07605" w:rsidTr="003908E8">
        <w:trPr>
          <w:tblHeader/>
        </w:trPr>
        <w:tc>
          <w:tcPr>
            <w:tcW w:w="2151" w:type="dxa"/>
          </w:tcPr>
          <w:p w:rsidR="0029596F" w:rsidRPr="00867376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3592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530" w:type="dxa"/>
          </w:tcPr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11 810,00</w:t>
            </w:r>
          </w:p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195 127,73</w:t>
            </w:r>
          </w:p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29596F" w:rsidRDefault="0029596F" w:rsidP="002959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9596F" w:rsidRDefault="0029596F" w:rsidP="002959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959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9596F" w:rsidRDefault="0029596F" w:rsidP="002959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959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29596F" w:rsidRDefault="0029596F" w:rsidP="002959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2600,0</w:t>
            </w:r>
          </w:p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65,3</w:t>
            </w:r>
          </w:p>
        </w:tc>
        <w:tc>
          <w:tcPr>
            <w:tcW w:w="963" w:type="dxa"/>
          </w:tcPr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29596F" w:rsidRDefault="0029596F" w:rsidP="0029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3592" w:rsidRPr="00C07605" w:rsidTr="003908E8">
        <w:trPr>
          <w:tblHeader/>
        </w:trPr>
        <w:tc>
          <w:tcPr>
            <w:tcW w:w="2151" w:type="dxa"/>
          </w:tcPr>
          <w:p w:rsidR="00B83592" w:rsidRPr="00867376" w:rsidRDefault="00DD2179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3592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</w:t>
            </w:r>
            <w:r w:rsidR="00B83592" w:rsidRPr="00B8359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ребенок</w:t>
            </w:r>
          </w:p>
        </w:tc>
        <w:tc>
          <w:tcPr>
            <w:tcW w:w="1530" w:type="dxa"/>
          </w:tcPr>
          <w:p w:rsidR="00B83592" w:rsidRDefault="0029596F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B83592" w:rsidRDefault="0029596F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83592" w:rsidRDefault="0029596F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B83592" w:rsidRDefault="0029596F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B83592" w:rsidRDefault="0029596F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B83592" w:rsidRDefault="0029596F" w:rsidP="000669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96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B83592" w:rsidRDefault="0029596F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96F">
              <w:rPr>
                <w:rFonts w:ascii="Times New Roman" w:eastAsia="Times New Roman" w:hAnsi="Times New Roman" w:cs="Times New Roman"/>
                <w:lang w:eastAsia="ru-RU"/>
              </w:rPr>
              <w:t>65,3</w:t>
            </w:r>
          </w:p>
        </w:tc>
        <w:tc>
          <w:tcPr>
            <w:tcW w:w="963" w:type="dxa"/>
          </w:tcPr>
          <w:p w:rsidR="00B83592" w:rsidRDefault="0029596F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96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83592" w:rsidRDefault="0029596F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7CE0" w:rsidRPr="00C07605" w:rsidTr="003908E8">
        <w:trPr>
          <w:tblHeader/>
        </w:trPr>
        <w:tc>
          <w:tcPr>
            <w:tcW w:w="2151" w:type="dxa"/>
          </w:tcPr>
          <w:p w:rsidR="00987CE0" w:rsidRDefault="00987CE0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Ильина </w:t>
            </w:r>
          </w:p>
          <w:p w:rsidR="00987CE0" w:rsidRDefault="00987CE0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Светлана Васильевна</w:t>
            </w:r>
          </w:p>
          <w:p w:rsidR="00987CE0" w:rsidRPr="00987CE0" w:rsidRDefault="00987CE0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(директор </w:t>
            </w:r>
            <w:r w:rsidR="00154C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</w:t>
            </w:r>
            <w:r w:rsidR="00154C18" w:rsidRPr="00154C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юджетно</w:t>
            </w:r>
            <w:r w:rsidR="00154C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="00154C18" w:rsidRPr="00154C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общеобразовательно</w:t>
            </w:r>
            <w:r w:rsidR="00154C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="00154C18" w:rsidRPr="00154C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учреждени</w:t>
            </w:r>
            <w:r w:rsidR="00154C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="00154C18" w:rsidRPr="00154C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Чувашской Республики «Центр образования и комплексного сопровождения детей» Министерства образования и молодежной политики Чувашской Республики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0" w:type="dxa"/>
          </w:tcPr>
          <w:p w:rsidR="00987CE0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600 047,14</w:t>
            </w: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20 000,18</w:t>
            </w: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987CE0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87CE0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2061,0</w:t>
            </w: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2939,0</w:t>
            </w: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128,2</w:t>
            </w: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992" w:type="dxa"/>
          </w:tcPr>
          <w:p w:rsidR="00987CE0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987CE0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987CE0" w:rsidRDefault="00154C18" w:rsidP="000669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987CE0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987CE0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87CE0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54C18" w:rsidRPr="00C07605" w:rsidTr="003908E8">
        <w:trPr>
          <w:tblHeader/>
        </w:trPr>
        <w:tc>
          <w:tcPr>
            <w:tcW w:w="2151" w:type="dxa"/>
          </w:tcPr>
          <w:p w:rsidR="00154C18" w:rsidRPr="00154C18" w:rsidRDefault="00154C18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4C1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530" w:type="dxa"/>
          </w:tcPr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338 426,47</w:t>
            </w: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29 655,84</w:t>
            </w: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(1/103)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3238,0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782,0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14700,0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1601141,0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992" w:type="dxa"/>
          </w:tcPr>
          <w:p w:rsidR="00154C18" w:rsidRDefault="00154C1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985" w:type="dxa"/>
          </w:tcPr>
          <w:p w:rsidR="00154C1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РЕНО Каптюр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Мототранспортные средства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Мотоцикл Иж Юпитер-5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729" w:type="dxa"/>
          </w:tcPr>
          <w:p w:rsidR="00154C18" w:rsidRDefault="008B6AF8" w:rsidP="000669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B6AF8" w:rsidRDefault="008B6AF8" w:rsidP="000669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154C1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128,2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2061,0</w:t>
            </w:r>
          </w:p>
        </w:tc>
        <w:tc>
          <w:tcPr>
            <w:tcW w:w="963" w:type="dxa"/>
          </w:tcPr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B6AF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4C1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2268" w:type="dxa"/>
            <w:shd w:val="clear" w:color="auto" w:fill="auto"/>
          </w:tcPr>
          <w:p w:rsidR="00154C18" w:rsidRDefault="008B6AF8" w:rsidP="0006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B6AF8" w:rsidRPr="00C07605" w:rsidTr="003908E8">
        <w:trPr>
          <w:tblHeader/>
        </w:trPr>
        <w:tc>
          <w:tcPr>
            <w:tcW w:w="2151" w:type="dxa"/>
          </w:tcPr>
          <w:p w:rsidR="008B6AF8" w:rsidRPr="00154C1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8B6AF8" w:rsidRDefault="008B6AF8" w:rsidP="008B6A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B6AF8" w:rsidRDefault="008B6AF8" w:rsidP="008B6A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8B6A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128,2</w:t>
            </w:r>
          </w:p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2061,0</w:t>
            </w:r>
          </w:p>
        </w:tc>
        <w:tc>
          <w:tcPr>
            <w:tcW w:w="963" w:type="dxa"/>
          </w:tcPr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2268" w:type="dxa"/>
            <w:shd w:val="clear" w:color="auto" w:fill="auto"/>
          </w:tcPr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B6AF8" w:rsidRPr="00C07605" w:rsidTr="003908E8">
        <w:trPr>
          <w:tblHeader/>
        </w:trPr>
        <w:tc>
          <w:tcPr>
            <w:tcW w:w="2151" w:type="dxa"/>
          </w:tcPr>
          <w:p w:rsidR="008B6AF8" w:rsidRPr="00154C1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8B6AF8" w:rsidRDefault="008B6AF8" w:rsidP="008B6A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B6AF8" w:rsidRDefault="008B6AF8" w:rsidP="008B6A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8B6A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128,2</w:t>
            </w:r>
          </w:p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2061,0</w:t>
            </w:r>
          </w:p>
        </w:tc>
        <w:tc>
          <w:tcPr>
            <w:tcW w:w="963" w:type="dxa"/>
          </w:tcPr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2268" w:type="dxa"/>
            <w:shd w:val="clear" w:color="auto" w:fill="auto"/>
          </w:tcPr>
          <w:p w:rsidR="008B6AF8" w:rsidRDefault="008B6AF8" w:rsidP="008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A449C" w:rsidRPr="00C07605" w:rsidTr="003908E8">
        <w:trPr>
          <w:tblHeader/>
        </w:trPr>
        <w:tc>
          <w:tcPr>
            <w:tcW w:w="2151" w:type="dxa"/>
          </w:tcPr>
          <w:p w:rsidR="001A449C" w:rsidRDefault="00F15227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Исаев </w:t>
            </w:r>
          </w:p>
          <w:p w:rsidR="00F15227" w:rsidRDefault="00F15227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Юрий Николаевич</w:t>
            </w:r>
          </w:p>
          <w:p w:rsidR="00F15227" w:rsidRPr="00DD61D8" w:rsidRDefault="00F15227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61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(ректор бюджетного учреждени</w:t>
            </w:r>
            <w:r w:rsidR="00DD61D8" w:rsidRPr="00DD61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DD61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Чувашской Республики дополнительного профессионального образования «Чувашский республиканский институт образования» Министерства образования и молодежной политики Чувашской Республики)</w:t>
            </w:r>
          </w:p>
        </w:tc>
        <w:tc>
          <w:tcPr>
            <w:tcW w:w="1530" w:type="dxa"/>
          </w:tcPr>
          <w:p w:rsidR="001A449C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1 009 693,45</w:t>
            </w:r>
          </w:p>
          <w:p w:rsidR="00DD61D8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DD61D8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61D8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15 137,50</w:t>
            </w:r>
          </w:p>
          <w:p w:rsidR="00DD61D8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1A449C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61D8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1A449C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</w:tcPr>
          <w:p w:rsidR="001A449C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61D8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1A449C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DD61D8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917646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х4</w:t>
            </w:r>
          </w:p>
          <w:p w:rsidR="00DD61D8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61D8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61D8" w:rsidRPr="00917646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DD61D8" w:rsidRPr="00917646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VOLKSWAGEN</w:t>
            </w:r>
            <w:r w:rsidRPr="009176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POLO</w:t>
            </w:r>
          </w:p>
          <w:p w:rsidR="00DD61D8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61D8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61D8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 транспортные средства</w:t>
            </w:r>
          </w:p>
          <w:p w:rsidR="00DD61D8" w:rsidRPr="00DD61D8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Прицеп к легковому автомобилю МЗСА 817700</w:t>
            </w:r>
          </w:p>
        </w:tc>
        <w:tc>
          <w:tcPr>
            <w:tcW w:w="1729" w:type="dxa"/>
          </w:tcPr>
          <w:p w:rsidR="001A449C" w:rsidRDefault="00DD61D8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1A449C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117,3</w:t>
            </w:r>
          </w:p>
        </w:tc>
        <w:tc>
          <w:tcPr>
            <w:tcW w:w="963" w:type="dxa"/>
          </w:tcPr>
          <w:p w:rsidR="001A449C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A449C" w:rsidRDefault="00DD61D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92019" w:rsidRPr="00C07605" w:rsidTr="003908E8">
        <w:trPr>
          <w:tblHeader/>
        </w:trPr>
        <w:tc>
          <w:tcPr>
            <w:tcW w:w="2151" w:type="dxa"/>
          </w:tcPr>
          <w:p w:rsidR="00392019" w:rsidRPr="00DD61D8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530" w:type="dxa"/>
          </w:tcPr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26 000,00</w:t>
            </w: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422 474,68</w:t>
            </w: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</w:tc>
        <w:tc>
          <w:tcPr>
            <w:tcW w:w="1276" w:type="dxa"/>
          </w:tcPr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16097,0</w:t>
            </w: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117,3</w:t>
            </w: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76,1</w:t>
            </w:r>
          </w:p>
        </w:tc>
        <w:tc>
          <w:tcPr>
            <w:tcW w:w="992" w:type="dxa"/>
          </w:tcPr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63" w:type="dxa"/>
          </w:tcPr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92019" w:rsidRDefault="00392019" w:rsidP="003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A54" w:rsidRPr="00C07605" w:rsidTr="003908E8">
        <w:trPr>
          <w:tblHeader/>
        </w:trPr>
        <w:tc>
          <w:tcPr>
            <w:tcW w:w="2151" w:type="dxa"/>
          </w:tcPr>
          <w:p w:rsidR="00A45742" w:rsidRDefault="00971540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Косолапенков </w:t>
            </w:r>
          </w:p>
          <w:p w:rsidR="00A45742" w:rsidRDefault="00971540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Владимир </w:t>
            </w:r>
          </w:p>
          <w:p w:rsidR="002A7A54" w:rsidRDefault="00971540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Николаевич</w:t>
            </w:r>
          </w:p>
          <w:p w:rsidR="00457727" w:rsidRPr="00A45742" w:rsidRDefault="00457727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BD7B94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="00971540" w:rsidRPr="00A45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  <w:r w:rsidR="00A45742" w:rsidRPr="00A45742">
              <w:rPr>
                <w:sz w:val="20"/>
                <w:szCs w:val="20"/>
              </w:rPr>
              <w:t xml:space="preserve"> г</w:t>
            </w:r>
            <w:r w:rsidR="00A45742" w:rsidRPr="00A45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осударственного автономного профессионального образовательного учреждения Чувашской Республики «Алатырский технологический колледж» Министерства образования и молодежной политики Чувашской Республики</w:t>
            </w:r>
            <w:r w:rsidRPr="00A45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457727" w:rsidRPr="00AD6008" w:rsidRDefault="00457727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30" w:type="dxa"/>
          </w:tcPr>
          <w:p w:rsidR="002A7A54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787 704.71</w:t>
            </w:r>
          </w:p>
          <w:p w:rsidR="00457727" w:rsidRDefault="00457727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457727" w:rsidRDefault="00457727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727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842 100,00</w:t>
            </w:r>
          </w:p>
          <w:p w:rsidR="00457727" w:rsidRPr="00C07605" w:rsidRDefault="00457727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2A7A54" w:rsidRDefault="00457727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727" w:rsidRDefault="00457727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57727" w:rsidRDefault="00457727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727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57727" w:rsidRDefault="00457727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971540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="002F782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71540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540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971540" w:rsidRPr="00457727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(общая долевая)</w:t>
            </w:r>
          </w:p>
        </w:tc>
        <w:tc>
          <w:tcPr>
            <w:tcW w:w="1276" w:type="dxa"/>
          </w:tcPr>
          <w:p w:rsidR="002A7A54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  <w:r w:rsidR="0045772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82F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125,8</w:t>
            </w:r>
          </w:p>
          <w:p w:rsidR="00971540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540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540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540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540" w:rsidRPr="00457727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</w:tc>
        <w:tc>
          <w:tcPr>
            <w:tcW w:w="992" w:type="dxa"/>
          </w:tcPr>
          <w:p w:rsidR="002A7A54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1540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540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540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540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540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2F782F" w:rsidRPr="00C07605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71540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</w:t>
            </w:r>
          </w:p>
          <w:p w:rsidR="002A7A54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1A44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217230</w:t>
            </w:r>
          </w:p>
          <w:p w:rsidR="00971540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71540" w:rsidRDefault="00971540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540" w:rsidRPr="00971540" w:rsidRDefault="00971540" w:rsidP="0097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540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лег-ковой </w:t>
            </w:r>
          </w:p>
          <w:p w:rsidR="00971540" w:rsidRDefault="00971540" w:rsidP="0097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540">
              <w:rPr>
                <w:rFonts w:ascii="Times New Roman" w:eastAsia="Times New Roman" w:hAnsi="Times New Roman" w:cs="Times New Roman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212140</w:t>
            </w:r>
          </w:p>
          <w:p w:rsidR="00971540" w:rsidRPr="00971540" w:rsidRDefault="00971540" w:rsidP="0097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729" w:type="dxa"/>
          </w:tcPr>
          <w:p w:rsidR="008B46A8" w:rsidRPr="00C07605" w:rsidRDefault="002F782F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2A7A54" w:rsidRPr="00C07605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2A7A54" w:rsidRPr="00C07605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2A7A54" w:rsidRPr="00C07605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C00F3" w:rsidRPr="00C07605" w:rsidTr="003908E8">
        <w:trPr>
          <w:tblHeader/>
        </w:trPr>
        <w:tc>
          <w:tcPr>
            <w:tcW w:w="2151" w:type="dxa"/>
          </w:tcPr>
          <w:p w:rsidR="008C00F3" w:rsidRPr="00BD7B94" w:rsidRDefault="008C00F3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7B94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</w:tc>
        <w:tc>
          <w:tcPr>
            <w:tcW w:w="1276" w:type="dxa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992" w:type="dxa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C00F3" w:rsidRPr="00457727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125,8</w:t>
            </w:r>
          </w:p>
          <w:p w:rsidR="008C00F3" w:rsidRPr="00457727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63" w:type="dxa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C00F3" w:rsidRPr="00C07605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C00F3" w:rsidRPr="00C07605" w:rsidTr="003908E8">
        <w:trPr>
          <w:tblHeader/>
        </w:trPr>
        <w:tc>
          <w:tcPr>
            <w:tcW w:w="2151" w:type="dxa"/>
          </w:tcPr>
          <w:p w:rsidR="008C00F3" w:rsidRPr="00BD7B94" w:rsidRDefault="008C00F3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7B94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C00F3" w:rsidRPr="00457727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125,8</w:t>
            </w:r>
          </w:p>
          <w:p w:rsidR="008C00F3" w:rsidRPr="00457727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63" w:type="dxa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C00F3" w:rsidRPr="00C07605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17646" w:rsidRPr="00C07605" w:rsidTr="003908E8">
        <w:trPr>
          <w:tblHeader/>
        </w:trPr>
        <w:tc>
          <w:tcPr>
            <w:tcW w:w="2151" w:type="dxa"/>
          </w:tcPr>
          <w:p w:rsidR="00917646" w:rsidRPr="00917646" w:rsidRDefault="00917646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7646">
              <w:rPr>
                <w:rFonts w:ascii="Times New Roman" w:eastAsia="Times New Roman" w:hAnsi="Times New Roman" w:cs="Times New Roman"/>
                <w:b/>
                <w:lang w:eastAsia="ru-RU"/>
              </w:rPr>
              <w:t>Косолапов Геннадий Иванович</w:t>
            </w:r>
          </w:p>
          <w:p w:rsidR="00917646" w:rsidRPr="00917646" w:rsidRDefault="00917646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7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(директор государственного автономного профессионального образовательного учреждения Чувашской Республики «Канашский педагогический колледж» Министерства образования и молодежной политики Чувашской Республики)</w:t>
            </w:r>
          </w:p>
        </w:tc>
        <w:tc>
          <w:tcPr>
            <w:tcW w:w="1530" w:type="dxa"/>
          </w:tcPr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772 659,00</w:t>
            </w:r>
          </w:p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2 093 806,39</w:t>
            </w:r>
          </w:p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(2/5 доля)</w:t>
            </w:r>
          </w:p>
        </w:tc>
        <w:tc>
          <w:tcPr>
            <w:tcW w:w="1276" w:type="dxa"/>
          </w:tcPr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673,0</w:t>
            </w:r>
          </w:p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917646" w:rsidRPr="00246360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TF</w:t>
            </w:r>
            <w:r w:rsidRPr="0024636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OPTIMA</w:t>
            </w:r>
            <w:r w:rsidRPr="0024636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17646" w:rsidRP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729" w:type="dxa"/>
          </w:tcPr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59,9</w:t>
            </w:r>
          </w:p>
        </w:tc>
        <w:tc>
          <w:tcPr>
            <w:tcW w:w="963" w:type="dxa"/>
          </w:tcPr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17646" w:rsidRDefault="00917646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17646" w:rsidRPr="00C07605" w:rsidTr="003908E8">
        <w:trPr>
          <w:tblHeader/>
        </w:trPr>
        <w:tc>
          <w:tcPr>
            <w:tcW w:w="2151" w:type="dxa"/>
          </w:tcPr>
          <w:p w:rsidR="00917646" w:rsidRPr="00BD7B94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супруга</w:t>
            </w:r>
          </w:p>
        </w:tc>
        <w:tc>
          <w:tcPr>
            <w:tcW w:w="1530" w:type="dxa"/>
          </w:tcPr>
          <w:p w:rsidR="00917646" w:rsidRP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270 661,73</w:t>
            </w:r>
          </w:p>
          <w:p w:rsidR="00917646" w:rsidRP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646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917646" w:rsidRP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P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220 869,86</w:t>
            </w: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646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1276" w:type="dxa"/>
          </w:tcPr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631,0</w:t>
            </w: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59,9</w:t>
            </w: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17646" w:rsidRDefault="00917646" w:rsidP="009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E30BC" w:rsidRPr="00C07605" w:rsidTr="003908E8">
        <w:trPr>
          <w:tblHeader/>
        </w:trPr>
        <w:tc>
          <w:tcPr>
            <w:tcW w:w="2151" w:type="dxa"/>
          </w:tcPr>
          <w:p w:rsidR="008F3053" w:rsidRDefault="003E30BC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305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Краснов </w:t>
            </w:r>
          </w:p>
          <w:p w:rsidR="003E30BC" w:rsidRPr="008F3053" w:rsidRDefault="003E30BC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3053">
              <w:rPr>
                <w:rFonts w:ascii="Times New Roman" w:eastAsia="Times New Roman" w:hAnsi="Times New Roman" w:cs="Times New Roman"/>
                <w:b/>
                <w:lang w:eastAsia="ru-RU"/>
              </w:rPr>
              <w:t>Петр Степанович</w:t>
            </w:r>
          </w:p>
          <w:p w:rsidR="003E30BC" w:rsidRPr="008F3053" w:rsidRDefault="003E30BC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30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(ректор бюджетного научно</w:t>
            </w:r>
            <w:r w:rsidR="008F3053" w:rsidRPr="008F30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8F30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учреждени</w:t>
            </w:r>
            <w:r w:rsidR="008F3053" w:rsidRPr="008F30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8F30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Чувашской Республики «Чувашский государственный институт гуманитарных наук» Министерства образования и молодежной политики Чувашской Республики</w:t>
            </w:r>
            <w:r w:rsidR="008F30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0" w:type="dxa"/>
          </w:tcPr>
          <w:p w:rsidR="003E30BC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1 114 136,07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669 260,69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3E30BC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(1/18 доля)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F3053" w:rsidRDefault="008F3053" w:rsidP="008F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  <w:p w:rsidR="008F3053" w:rsidRDefault="008F3053" w:rsidP="008F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F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8F3053" w:rsidRDefault="008F3053" w:rsidP="008F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3E30BC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715,0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2134,0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304200,0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162,7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133,5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54,2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3E30BC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E30BC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СУБАРУ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Legacy</w:t>
            </w:r>
            <w:r w:rsidRPr="009176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Outback</w:t>
            </w:r>
          </w:p>
          <w:p w:rsidR="008F3053" w:rsidRP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729" w:type="dxa"/>
          </w:tcPr>
          <w:p w:rsidR="003E30BC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3E30BC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3E30BC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E30BC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E30BC" w:rsidRPr="00C07605" w:rsidTr="003908E8">
        <w:trPr>
          <w:tblHeader/>
        </w:trPr>
        <w:tc>
          <w:tcPr>
            <w:tcW w:w="2151" w:type="dxa"/>
          </w:tcPr>
          <w:p w:rsidR="003E30BC" w:rsidRPr="00BD7B94" w:rsidRDefault="003E30BC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530" w:type="dxa"/>
          </w:tcPr>
          <w:p w:rsidR="003E30BC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486 835,16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144 146,09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3E30BC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F3053" w:rsidRDefault="008F305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276" w:type="dxa"/>
          </w:tcPr>
          <w:p w:rsidR="003E30BC" w:rsidRDefault="00387FF5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133,5</w:t>
            </w:r>
          </w:p>
        </w:tc>
        <w:tc>
          <w:tcPr>
            <w:tcW w:w="992" w:type="dxa"/>
          </w:tcPr>
          <w:p w:rsidR="003E30BC" w:rsidRDefault="00387FF5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3E30BC" w:rsidRDefault="00387FF5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3E30BC" w:rsidRDefault="00387FF5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3E30BC" w:rsidRDefault="00387FF5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963" w:type="dxa"/>
          </w:tcPr>
          <w:p w:rsidR="003E30BC" w:rsidRDefault="00387FF5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3E30BC" w:rsidRDefault="00387FF5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D78D3" w:rsidRPr="00C07605" w:rsidTr="003908E8">
        <w:trPr>
          <w:tblHeader/>
        </w:trPr>
        <w:tc>
          <w:tcPr>
            <w:tcW w:w="2151" w:type="dxa"/>
          </w:tcPr>
          <w:p w:rsidR="009D78D3" w:rsidRPr="00312979" w:rsidRDefault="009D78D3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297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Кудряшов </w:t>
            </w:r>
          </w:p>
          <w:p w:rsidR="009D78D3" w:rsidRPr="00312979" w:rsidRDefault="009D78D3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2979">
              <w:rPr>
                <w:rFonts w:ascii="Times New Roman" w:eastAsia="Times New Roman" w:hAnsi="Times New Roman" w:cs="Times New Roman"/>
                <w:b/>
                <w:lang w:eastAsia="ru-RU"/>
              </w:rPr>
              <w:t>Сергей Владимирович</w:t>
            </w:r>
          </w:p>
          <w:p w:rsidR="00312979" w:rsidRPr="00312979" w:rsidRDefault="00312979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2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 г</w:t>
            </w:r>
            <w:r w:rsidRPr="00312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осударственно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312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автономно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312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312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образовательно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312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312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Чувашской Республики «Чебоксарский техникум строительства и городского хозяйства» Министерства образования и молодежной политики Чувашской Республики)</w:t>
            </w:r>
          </w:p>
        </w:tc>
        <w:tc>
          <w:tcPr>
            <w:tcW w:w="1530" w:type="dxa"/>
          </w:tcPr>
          <w:p w:rsidR="009D78D3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663 952,10</w:t>
            </w:r>
          </w:p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2 750 355,80</w:t>
            </w:r>
          </w:p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9D78D3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9D78D3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992" w:type="dxa"/>
          </w:tcPr>
          <w:p w:rsidR="009D78D3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D78D3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312979" w:rsidRP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OUTLANDER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2,4</w:t>
            </w:r>
          </w:p>
        </w:tc>
        <w:tc>
          <w:tcPr>
            <w:tcW w:w="1729" w:type="dxa"/>
          </w:tcPr>
          <w:p w:rsidR="009D78D3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9D78D3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9D78D3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D78D3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2979" w:rsidRPr="00C07605" w:rsidTr="003908E8">
        <w:trPr>
          <w:tblHeader/>
        </w:trPr>
        <w:tc>
          <w:tcPr>
            <w:tcW w:w="2151" w:type="dxa"/>
          </w:tcPr>
          <w:p w:rsidR="00312979" w:rsidRPr="00312979" w:rsidRDefault="00312979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2979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530" w:type="dxa"/>
          </w:tcPr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205 903,33</w:t>
            </w:r>
          </w:p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</w:t>
            </w:r>
          </w:p>
          <w:p w:rsidR="00312979" w:rsidRPr="003908E8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ШКОДА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Karog</w:t>
            </w:r>
          </w:p>
          <w:p w:rsidR="00246360" w:rsidRPr="00246360" w:rsidRDefault="0024636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908E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29" w:type="dxa"/>
          </w:tcPr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963" w:type="dxa"/>
          </w:tcPr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12979" w:rsidRDefault="0031297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46360" w:rsidRPr="00C07605" w:rsidTr="003908E8">
        <w:trPr>
          <w:tblHeader/>
        </w:trPr>
        <w:tc>
          <w:tcPr>
            <w:tcW w:w="2151" w:type="dxa"/>
          </w:tcPr>
          <w:p w:rsidR="00246360" w:rsidRPr="003908E8" w:rsidRDefault="00246360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08E8">
              <w:rPr>
                <w:rFonts w:ascii="Times New Roman" w:eastAsia="Times New Roman" w:hAnsi="Times New Roman" w:cs="Times New Roman"/>
                <w:b/>
                <w:lang w:eastAsia="ru-RU"/>
              </w:rPr>
              <w:t>Логунов Алексей Алексеевич</w:t>
            </w:r>
          </w:p>
          <w:p w:rsidR="00246360" w:rsidRPr="003908E8" w:rsidRDefault="00246360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08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(директор</w:t>
            </w:r>
            <w:r w:rsidRPr="003908E8">
              <w:rPr>
                <w:sz w:val="20"/>
                <w:szCs w:val="20"/>
              </w:rPr>
              <w:t xml:space="preserve"> г</w:t>
            </w:r>
            <w:r w:rsidRPr="003908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осударственного автономного профессионального образовательного учреждения Чувашской Республики «Батыревский агропромышленный техникум» Министерства образования и молодежной политики Чувашской Республики)</w:t>
            </w:r>
          </w:p>
          <w:p w:rsidR="00246360" w:rsidRPr="00312979" w:rsidRDefault="00246360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30" w:type="dxa"/>
          </w:tcPr>
          <w:p w:rsidR="00246360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403 650,81</w:t>
            </w: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312 637, 61</w:t>
            </w: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246360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246360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2500,0</w:t>
            </w: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97,1</w:t>
            </w:r>
          </w:p>
        </w:tc>
        <w:tc>
          <w:tcPr>
            <w:tcW w:w="992" w:type="dxa"/>
          </w:tcPr>
          <w:p w:rsidR="00246360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246360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ТОЙОТА 120</w:t>
            </w: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грузовой</w:t>
            </w: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 330227</w:t>
            </w: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729" w:type="dxa"/>
          </w:tcPr>
          <w:p w:rsidR="00246360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246360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38515,0</w:t>
            </w: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963" w:type="dxa"/>
          </w:tcPr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8E8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6360" w:rsidRDefault="003908E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2268" w:type="dxa"/>
            <w:shd w:val="clear" w:color="auto" w:fill="auto"/>
          </w:tcPr>
          <w:p w:rsidR="00246360" w:rsidRDefault="0024636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ADD" w:rsidRPr="00C07605" w:rsidTr="003908E8">
        <w:trPr>
          <w:tblHeader/>
        </w:trPr>
        <w:tc>
          <w:tcPr>
            <w:tcW w:w="2151" w:type="dxa"/>
          </w:tcPr>
          <w:p w:rsidR="00DB5ADD" w:rsidRPr="00DB5ADD" w:rsidRDefault="00DB5ADD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5AD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Любимова</w:t>
            </w:r>
          </w:p>
          <w:p w:rsidR="00DB5ADD" w:rsidRPr="00DB5ADD" w:rsidRDefault="00DB5ADD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5ADD">
              <w:rPr>
                <w:rFonts w:ascii="Times New Roman" w:eastAsia="Times New Roman" w:hAnsi="Times New Roman" w:cs="Times New Roman"/>
                <w:b/>
                <w:lang w:eastAsia="ru-RU"/>
              </w:rPr>
              <w:t>Мария Александровна</w:t>
            </w:r>
          </w:p>
          <w:p w:rsidR="00DB5ADD" w:rsidRPr="00DB5ADD" w:rsidRDefault="00DB5ADD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5A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(директор бюджетного общеобразовательного учреждения Чувашской Республики «Чебоксарская общеобразовательная школа для обучающихся с ограниченными возможностями здоровья № 1» Министерства образования и молодежной политики Чувашской Республики) </w:t>
            </w:r>
          </w:p>
        </w:tc>
        <w:tc>
          <w:tcPr>
            <w:tcW w:w="1530" w:type="dxa"/>
          </w:tcPr>
          <w:p w:rsidR="00DB5ADD" w:rsidRDefault="00DB5ADD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316 296,44</w:t>
            </w:r>
          </w:p>
          <w:p w:rsidR="00DB5ADD" w:rsidRDefault="00DB5ADD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DB5ADD" w:rsidRDefault="00DB5ADD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5ADD" w:rsidRDefault="00DB5ADD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448 125,64</w:t>
            </w:r>
          </w:p>
          <w:p w:rsidR="00DB5ADD" w:rsidRDefault="00DB5ADD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DB5ADD" w:rsidRDefault="00DB5ADD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5ADD" w:rsidRDefault="00DB5ADD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(21/50 доля)</w:t>
            </w:r>
          </w:p>
        </w:tc>
        <w:tc>
          <w:tcPr>
            <w:tcW w:w="1276" w:type="dxa"/>
          </w:tcPr>
          <w:p w:rsidR="00DB5ADD" w:rsidRDefault="00DB5ADD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992" w:type="dxa"/>
          </w:tcPr>
          <w:p w:rsidR="00DB5ADD" w:rsidRDefault="00DB5ADD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DB5ADD" w:rsidRDefault="00DB5ADD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DB5ADD" w:rsidRDefault="00DB5ADD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DB5ADD" w:rsidRDefault="00DB5ADD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" w:type="dxa"/>
          </w:tcPr>
          <w:p w:rsidR="00DB5ADD" w:rsidRDefault="00DB5ADD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B5ADD" w:rsidRDefault="00DB5ADD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ADD" w:rsidRPr="00C07605" w:rsidTr="003908E8">
        <w:trPr>
          <w:tblHeader/>
        </w:trPr>
        <w:tc>
          <w:tcPr>
            <w:tcW w:w="2151" w:type="dxa"/>
          </w:tcPr>
          <w:p w:rsidR="00DB5ADD" w:rsidRPr="00BD7B94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5ADD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530" w:type="dxa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98 227,43</w:t>
            </w:r>
          </w:p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11 339,68</w:t>
            </w:r>
          </w:p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(21/50 доля)</w:t>
            </w:r>
          </w:p>
        </w:tc>
        <w:tc>
          <w:tcPr>
            <w:tcW w:w="1276" w:type="dxa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992" w:type="dxa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9176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CAMRY</w:t>
            </w:r>
          </w:p>
          <w:p w:rsidR="00DB5ADD" w:rsidRP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729" w:type="dxa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B5ADD" w:rsidRPr="00C07605" w:rsidTr="003908E8">
        <w:trPr>
          <w:tblHeader/>
        </w:trPr>
        <w:tc>
          <w:tcPr>
            <w:tcW w:w="2151" w:type="dxa"/>
          </w:tcPr>
          <w:p w:rsidR="00DB5ADD" w:rsidRPr="00BD7B94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7B94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1600,00</w:t>
            </w:r>
          </w:p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(2/25 доля)</w:t>
            </w:r>
          </w:p>
        </w:tc>
        <w:tc>
          <w:tcPr>
            <w:tcW w:w="1276" w:type="dxa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992" w:type="dxa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B5ADD" w:rsidRPr="00C07605" w:rsidTr="003908E8">
        <w:trPr>
          <w:tblHeader/>
        </w:trPr>
        <w:tc>
          <w:tcPr>
            <w:tcW w:w="2151" w:type="dxa"/>
          </w:tcPr>
          <w:p w:rsidR="00DB5ADD" w:rsidRPr="00BD7B94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7B94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(2/25 доля)</w:t>
            </w:r>
          </w:p>
        </w:tc>
        <w:tc>
          <w:tcPr>
            <w:tcW w:w="1276" w:type="dxa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992" w:type="dxa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DB5ADD" w:rsidRDefault="00DB5ADD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DB5ADD" w:rsidRDefault="00895611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DB5ADD" w:rsidRDefault="00895611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DB5ADD" w:rsidRDefault="00895611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B5ADD" w:rsidRDefault="00895611" w:rsidP="00DB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D7B94" w:rsidRPr="00C07605" w:rsidTr="003908E8">
        <w:trPr>
          <w:tblHeader/>
        </w:trPr>
        <w:tc>
          <w:tcPr>
            <w:tcW w:w="2151" w:type="dxa"/>
          </w:tcPr>
          <w:p w:rsidR="00BD7B94" w:rsidRDefault="008C00F3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Львова</w:t>
            </w:r>
          </w:p>
          <w:p w:rsidR="00A45742" w:rsidRDefault="008C00F3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Ольга</w:t>
            </w:r>
          </w:p>
          <w:p w:rsidR="008C00F3" w:rsidRPr="00BD7B94" w:rsidRDefault="008C00F3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Валериановна</w:t>
            </w:r>
          </w:p>
          <w:p w:rsidR="00BD7B94" w:rsidRPr="00A45742" w:rsidRDefault="00BD7B94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5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8C00F3" w:rsidRPr="00A45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  <w:r w:rsidR="00A45742" w:rsidRPr="00A45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государственного автономного профессионального образовательного учреждения Чувашской Республики «Вурнарский сельскохозяйственный техникум» Министерства образования и молодежной политики Чувашской Республики</w:t>
            </w:r>
            <w:r w:rsidRPr="00A45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0" w:type="dxa"/>
          </w:tcPr>
          <w:p w:rsidR="00BD7B94" w:rsidRDefault="008C00F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457 673,00</w:t>
            </w: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B94" w:rsidRDefault="008C00F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35 816,04</w:t>
            </w: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8C00F3" w:rsidRP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0F3">
              <w:rPr>
                <w:rFonts w:ascii="Times New Roman" w:eastAsia="Times New Roman" w:hAnsi="Times New Roman" w:cs="Times New Roman"/>
                <w:lang w:eastAsia="ru-RU"/>
              </w:rPr>
              <w:t>Земельный уча-сток</w:t>
            </w:r>
          </w:p>
          <w:p w:rsidR="008C00F3" w:rsidRP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0F3">
              <w:rPr>
                <w:rFonts w:ascii="Times New Roman" w:eastAsia="Times New Roman" w:hAnsi="Times New Roman" w:cs="Times New Roman"/>
                <w:lang w:eastAsia="ru-RU"/>
              </w:rPr>
              <w:t>(индивидуаль-ная)</w:t>
            </w:r>
          </w:p>
          <w:p w:rsidR="008C00F3" w:rsidRP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P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0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C00F3" w:rsidRP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0F3">
              <w:rPr>
                <w:rFonts w:ascii="Times New Roman" w:eastAsia="Times New Roman" w:hAnsi="Times New Roman" w:cs="Times New Roman"/>
                <w:lang w:eastAsia="ru-RU"/>
              </w:rPr>
              <w:t>(индивидуаль-ная)</w:t>
            </w:r>
          </w:p>
          <w:p w:rsidR="008C00F3" w:rsidRP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P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0F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BD7B94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0F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1/4 доля</w:t>
            </w:r>
            <w:r w:rsidRPr="008C00F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276" w:type="dxa"/>
          </w:tcPr>
          <w:p w:rsidR="00BD7B94" w:rsidRDefault="008C00F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  <w:p w:rsidR="008C00F3" w:rsidRDefault="008C00F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39,9</w:t>
            </w:r>
          </w:p>
          <w:p w:rsidR="008C00F3" w:rsidRDefault="008C00F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  <w:p w:rsidR="008C00F3" w:rsidRDefault="008C00F3" w:rsidP="008C00F3">
            <w:pPr>
              <w:tabs>
                <w:tab w:val="left" w:pos="484"/>
                <w:tab w:val="center" w:pos="53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tabs>
                <w:tab w:val="left" w:pos="484"/>
                <w:tab w:val="center" w:pos="53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tabs>
                <w:tab w:val="left" w:pos="484"/>
                <w:tab w:val="center" w:pos="53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30,1</w:t>
            </w:r>
          </w:p>
        </w:tc>
        <w:tc>
          <w:tcPr>
            <w:tcW w:w="992" w:type="dxa"/>
          </w:tcPr>
          <w:p w:rsidR="00BD7B94" w:rsidRDefault="008C00F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C00F3" w:rsidRDefault="008C00F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C00F3" w:rsidRDefault="008C00F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C00F3" w:rsidRDefault="008C00F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985" w:type="dxa"/>
          </w:tcPr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BD7B94" w:rsidRDefault="008C00F3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BD7B94" w:rsidRDefault="008C00F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BD7B94" w:rsidRDefault="008C00F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0F3" w:rsidRPr="00C07605" w:rsidTr="003908E8">
        <w:trPr>
          <w:tblHeader/>
        </w:trPr>
        <w:tc>
          <w:tcPr>
            <w:tcW w:w="2151" w:type="dxa"/>
          </w:tcPr>
          <w:p w:rsidR="008C00F3" w:rsidRPr="008C00F3" w:rsidRDefault="008C00F3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00F3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530" w:type="dxa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203 759,37</w:t>
            </w: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8C00F3" w:rsidRP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0F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C00F3" w:rsidRP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0F3"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276" w:type="dxa"/>
          </w:tcPr>
          <w:p w:rsidR="008C00F3" w:rsidRDefault="008C00F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992" w:type="dxa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0F3"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985" w:type="dxa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8C00F3" w:rsidRP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0F3">
              <w:rPr>
                <w:rFonts w:ascii="Times New Roman" w:eastAsia="Times New Roman" w:hAnsi="Times New Roman" w:cs="Times New Roman"/>
                <w:lang w:eastAsia="ru-RU"/>
              </w:rPr>
              <w:t>Земельный уча-сток</w:t>
            </w:r>
          </w:p>
          <w:p w:rsidR="008C00F3" w:rsidRP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P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0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C00F3" w:rsidRP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8C00F3" w:rsidRDefault="008C00F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  <w:p w:rsidR="008C00F3" w:rsidRDefault="008C00F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39,9</w:t>
            </w:r>
          </w:p>
          <w:p w:rsidR="008C00F3" w:rsidRDefault="008C00F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30,1</w:t>
            </w:r>
          </w:p>
        </w:tc>
        <w:tc>
          <w:tcPr>
            <w:tcW w:w="963" w:type="dxa"/>
          </w:tcPr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C00F3" w:rsidRDefault="008C00F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8C00F3" w:rsidRDefault="002B4C7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F7D70" w:rsidRPr="00C07605" w:rsidTr="003908E8">
        <w:trPr>
          <w:tblHeader/>
        </w:trPr>
        <w:tc>
          <w:tcPr>
            <w:tcW w:w="2151" w:type="dxa"/>
          </w:tcPr>
          <w:p w:rsidR="008F7D70" w:rsidRPr="001C2B7E" w:rsidRDefault="008F7D70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2B7E">
              <w:rPr>
                <w:rFonts w:ascii="Times New Roman" w:eastAsia="Times New Roman" w:hAnsi="Times New Roman" w:cs="Times New Roman"/>
                <w:b/>
                <w:lang w:eastAsia="ru-RU"/>
              </w:rPr>
              <w:t>Майоров Николай Геннадьевич</w:t>
            </w:r>
          </w:p>
          <w:p w:rsidR="008F7D70" w:rsidRPr="001C2B7E" w:rsidRDefault="001C2B7E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2B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(директор б</w:t>
            </w:r>
            <w:r w:rsidRPr="001C2B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юджетно</w:t>
            </w:r>
            <w:r w:rsidRPr="001C2B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1C2B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общеобразовательно</w:t>
            </w:r>
            <w:r w:rsidRPr="001C2B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1C2B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учреждени</w:t>
            </w:r>
            <w:r w:rsidRPr="001C2B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1C2B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Чувашской Республики «Ибресинская общеобразовательная школа-интернат для обучающихся с ограниченными возможностями здоровья» Министерства образования и молодежной политики Чувашской Республики</w:t>
            </w:r>
            <w:r w:rsidRPr="001C2B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0" w:type="dxa"/>
          </w:tcPr>
          <w:p w:rsidR="008F7D70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615 702,23</w:t>
            </w:r>
          </w:p>
          <w:p w:rsidR="001C2B7E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1C2B7E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2B7E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188 318,35</w:t>
            </w:r>
          </w:p>
          <w:p w:rsidR="001C2B7E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8F7D70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C2B7E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1C2B7E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2B7E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1C2B7E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1C2B7E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2B7E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C2B7E" w:rsidRPr="008C00F3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</w:tc>
        <w:tc>
          <w:tcPr>
            <w:tcW w:w="1276" w:type="dxa"/>
          </w:tcPr>
          <w:p w:rsidR="008F7D70" w:rsidRDefault="001C2B7E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3524,0 </w:t>
            </w:r>
          </w:p>
          <w:p w:rsidR="001C2B7E" w:rsidRDefault="001C2B7E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2B7E" w:rsidRDefault="001C2B7E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2B7E" w:rsidRDefault="001C2B7E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2B7E" w:rsidRDefault="001C2B7E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2B7E" w:rsidRDefault="001C2B7E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95,3</w:t>
            </w:r>
          </w:p>
          <w:p w:rsidR="001C2B7E" w:rsidRDefault="001C2B7E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2B7E" w:rsidRDefault="001C2B7E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2B7E" w:rsidRDefault="001C2B7E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2B7E" w:rsidRDefault="001C2B7E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992" w:type="dxa"/>
          </w:tcPr>
          <w:p w:rsidR="008F7D70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1C2B7E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2B7E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2B7E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2B7E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2B7E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C2B7E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2B7E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2B7E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2B7E" w:rsidRPr="008C00F3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985" w:type="dxa"/>
          </w:tcPr>
          <w:p w:rsidR="008F7D70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1C2B7E" w:rsidRPr="001C2B7E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ОПЕЛЬ АСТРА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OPEL</w:t>
            </w:r>
            <w:r w:rsidRPr="001C2B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ASTRA</w:t>
            </w:r>
            <w:r w:rsidRPr="001C2B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C2B7E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(А-Н)</w:t>
            </w:r>
          </w:p>
          <w:p w:rsidR="001C2B7E" w:rsidRDefault="001C2B7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729" w:type="dxa"/>
          </w:tcPr>
          <w:p w:rsidR="008F7D70" w:rsidRPr="008C00F3" w:rsidRDefault="003B4BF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8F7D70" w:rsidRDefault="003B4BFE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8F7D70" w:rsidRDefault="003B4BF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F7D70" w:rsidRDefault="003B4BF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F7D70" w:rsidRPr="00C07605" w:rsidTr="003908E8">
        <w:trPr>
          <w:tblHeader/>
        </w:trPr>
        <w:tc>
          <w:tcPr>
            <w:tcW w:w="2151" w:type="dxa"/>
          </w:tcPr>
          <w:p w:rsidR="008F7D70" w:rsidRPr="008C00F3" w:rsidRDefault="008F7D70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D7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супруг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1530" w:type="dxa"/>
          </w:tcPr>
          <w:p w:rsidR="003B4BFE" w:rsidRDefault="003B4BFE" w:rsidP="003B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321 203,43</w:t>
            </w:r>
          </w:p>
          <w:p w:rsidR="003B4BFE" w:rsidRPr="003B4BFE" w:rsidRDefault="003B4BFE" w:rsidP="003B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BFE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3B4BFE" w:rsidRPr="003B4BFE" w:rsidRDefault="003B4BFE" w:rsidP="003B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BFE" w:rsidRPr="003B4BFE" w:rsidRDefault="003B4BFE" w:rsidP="003B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  <w:r w:rsidRPr="003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  <w:r w:rsidRPr="003B4BF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  <w:p w:rsidR="008F7D70" w:rsidRDefault="003B4BFE" w:rsidP="003B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BFE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3B4BFE" w:rsidRPr="003B4BFE" w:rsidRDefault="003B4BFE" w:rsidP="003B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BF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F7D70" w:rsidRPr="008C00F3" w:rsidRDefault="003B4BFE" w:rsidP="003B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BFE"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</w:tc>
        <w:tc>
          <w:tcPr>
            <w:tcW w:w="1276" w:type="dxa"/>
          </w:tcPr>
          <w:p w:rsidR="008F7D70" w:rsidRDefault="003B4BFE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BFE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992" w:type="dxa"/>
          </w:tcPr>
          <w:p w:rsidR="008F7D70" w:rsidRPr="008C00F3" w:rsidRDefault="003B4BF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BFE"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985" w:type="dxa"/>
          </w:tcPr>
          <w:p w:rsidR="008F7D70" w:rsidRDefault="003B4BF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8F7D70" w:rsidRPr="008C00F3" w:rsidRDefault="003B4BF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8F7D70" w:rsidRDefault="003B4BFE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8F7D70" w:rsidRDefault="003B4BF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F7D70" w:rsidRDefault="003B4BFE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812E98" w:rsidRPr="00C07605" w:rsidTr="003908E8">
        <w:trPr>
          <w:tblHeader/>
        </w:trPr>
        <w:tc>
          <w:tcPr>
            <w:tcW w:w="2151" w:type="dxa"/>
          </w:tcPr>
          <w:p w:rsidR="00812E98" w:rsidRPr="00812E98" w:rsidRDefault="00812E98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2E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Малова </w:t>
            </w:r>
          </w:p>
          <w:p w:rsidR="00812E98" w:rsidRPr="00812E98" w:rsidRDefault="00812E98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2E98">
              <w:rPr>
                <w:rFonts w:ascii="Times New Roman" w:eastAsia="Times New Roman" w:hAnsi="Times New Roman" w:cs="Times New Roman"/>
                <w:b/>
                <w:lang w:eastAsia="ru-RU"/>
              </w:rPr>
              <w:t>Елизавета Викторовна</w:t>
            </w:r>
          </w:p>
          <w:p w:rsidR="00812E98" w:rsidRPr="00812E98" w:rsidRDefault="00812E98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E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(директор бюджетного общеобразовательного учреждения Чувашской Республики «Чебоксарская общеобразовательная школа для обучающихся с ограниченными возможностями здоровья № 3» Министерства образования и молодежной политики Чувашской Республики)</w:t>
            </w:r>
          </w:p>
        </w:tc>
        <w:tc>
          <w:tcPr>
            <w:tcW w:w="1530" w:type="dxa"/>
          </w:tcPr>
          <w:p w:rsidR="00812E98" w:rsidRDefault="00812E9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579 605,96</w:t>
            </w:r>
          </w:p>
          <w:p w:rsidR="00812E98" w:rsidRDefault="00812E9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812E98" w:rsidRDefault="00812E9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2E98" w:rsidRDefault="00812E9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10 000,00</w:t>
            </w:r>
          </w:p>
          <w:p w:rsidR="00812E98" w:rsidRDefault="00812E9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812E98" w:rsidRPr="008C00F3" w:rsidRDefault="00812E9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12E98" w:rsidRDefault="00812E98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812E98" w:rsidRPr="008C00F3" w:rsidRDefault="00812E9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812E98" w:rsidRDefault="00812E9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812E98" w:rsidRPr="008C00F3" w:rsidRDefault="00812E9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812E98" w:rsidRDefault="00812E98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32,4</w:t>
            </w:r>
          </w:p>
        </w:tc>
        <w:tc>
          <w:tcPr>
            <w:tcW w:w="963" w:type="dxa"/>
          </w:tcPr>
          <w:p w:rsidR="00812E98" w:rsidRDefault="00812E9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12E98" w:rsidRDefault="00812E9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12E98" w:rsidRPr="00C07605" w:rsidTr="003908E8">
        <w:trPr>
          <w:tblHeader/>
        </w:trPr>
        <w:tc>
          <w:tcPr>
            <w:tcW w:w="2151" w:type="dxa"/>
          </w:tcPr>
          <w:p w:rsidR="00812E98" w:rsidRPr="008C00F3" w:rsidRDefault="00812E98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2E98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530" w:type="dxa"/>
          </w:tcPr>
          <w:p w:rsidR="00812E98" w:rsidRDefault="00812E9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21 698,00</w:t>
            </w:r>
          </w:p>
          <w:p w:rsidR="00812E98" w:rsidRDefault="00812E9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812E98" w:rsidRDefault="00812E9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2E98" w:rsidRDefault="00812E9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65 764,73</w:t>
            </w:r>
          </w:p>
          <w:p w:rsidR="00812E98" w:rsidRDefault="00812E98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812E98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64A40" w:rsidRPr="008C00F3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(2/3 доля)</w:t>
            </w:r>
          </w:p>
        </w:tc>
        <w:tc>
          <w:tcPr>
            <w:tcW w:w="1276" w:type="dxa"/>
          </w:tcPr>
          <w:p w:rsidR="00812E98" w:rsidRDefault="00D64A40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992" w:type="dxa"/>
          </w:tcPr>
          <w:p w:rsidR="00812E98" w:rsidRPr="008C00F3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812E98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812E98" w:rsidRPr="008C00F3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812E98" w:rsidRDefault="00D64A40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32,4</w:t>
            </w:r>
          </w:p>
        </w:tc>
        <w:tc>
          <w:tcPr>
            <w:tcW w:w="963" w:type="dxa"/>
          </w:tcPr>
          <w:p w:rsidR="00812E98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12E98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64A40" w:rsidRPr="00C07605" w:rsidTr="003908E8">
        <w:trPr>
          <w:tblHeader/>
        </w:trPr>
        <w:tc>
          <w:tcPr>
            <w:tcW w:w="2151" w:type="dxa"/>
          </w:tcPr>
          <w:p w:rsidR="00D64A40" w:rsidRPr="00BD7B94" w:rsidRDefault="00D64A40" w:rsidP="00D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7B94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D64A40" w:rsidRDefault="00D64A40" w:rsidP="00D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D64A40" w:rsidRPr="008C00F3" w:rsidRDefault="00D64A40" w:rsidP="00D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D64A40" w:rsidRDefault="00D64A40" w:rsidP="00D64A40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D64A40" w:rsidRPr="008C00F3" w:rsidRDefault="00D64A40" w:rsidP="00D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D64A40" w:rsidRDefault="00D64A40" w:rsidP="00D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D64A40" w:rsidRPr="008C00F3" w:rsidRDefault="00D64A40" w:rsidP="00D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D64A40" w:rsidRDefault="00D64A40" w:rsidP="00D64A40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32,4</w:t>
            </w:r>
          </w:p>
        </w:tc>
        <w:tc>
          <w:tcPr>
            <w:tcW w:w="963" w:type="dxa"/>
          </w:tcPr>
          <w:p w:rsidR="00D64A40" w:rsidRDefault="00D64A40" w:rsidP="00D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64A40" w:rsidRDefault="00D64A40" w:rsidP="00D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64A40" w:rsidRPr="00C07605" w:rsidTr="003908E8">
        <w:trPr>
          <w:tblHeader/>
        </w:trPr>
        <w:tc>
          <w:tcPr>
            <w:tcW w:w="2151" w:type="dxa"/>
          </w:tcPr>
          <w:p w:rsidR="00D64A40" w:rsidRPr="00BD7B94" w:rsidRDefault="00D64A40" w:rsidP="00D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7B94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D64A40" w:rsidRDefault="00D64A40" w:rsidP="00D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D64A40" w:rsidRPr="008C00F3" w:rsidRDefault="00D64A40" w:rsidP="00D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D64A40" w:rsidRDefault="00D64A40" w:rsidP="00D64A40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D64A40" w:rsidRPr="008C00F3" w:rsidRDefault="00D64A40" w:rsidP="00D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D64A40" w:rsidRDefault="00D64A40" w:rsidP="00D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D64A40" w:rsidRPr="008C00F3" w:rsidRDefault="00D64A40" w:rsidP="00D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D64A40" w:rsidRDefault="00D64A40" w:rsidP="00D64A40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32,4</w:t>
            </w:r>
          </w:p>
        </w:tc>
        <w:tc>
          <w:tcPr>
            <w:tcW w:w="963" w:type="dxa"/>
          </w:tcPr>
          <w:p w:rsidR="00D64A40" w:rsidRDefault="00D64A40" w:rsidP="00D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64A40" w:rsidRDefault="00D64A40" w:rsidP="00D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52DF9" w:rsidRPr="00C07605" w:rsidTr="003908E8">
        <w:trPr>
          <w:tblHeader/>
        </w:trPr>
        <w:tc>
          <w:tcPr>
            <w:tcW w:w="2151" w:type="dxa"/>
          </w:tcPr>
          <w:p w:rsidR="00052DF9" w:rsidRPr="00052DF9" w:rsidRDefault="00052DF9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2DF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Мулгачев </w:t>
            </w:r>
          </w:p>
          <w:p w:rsidR="00052DF9" w:rsidRPr="00052DF9" w:rsidRDefault="00052DF9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2DF9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 Николаевич</w:t>
            </w:r>
          </w:p>
          <w:p w:rsidR="00052DF9" w:rsidRPr="00052DF9" w:rsidRDefault="00052DF9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D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 б</w:t>
            </w:r>
            <w:r w:rsidRPr="00052D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юджетно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052D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общеобразовательно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052D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052D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Чувашской Республики «Чебоксарская общеобразовательная школа-интернат для обучающихся с ограниченными возможностями здоровья»  Министерства образования и молодежной политики Чувашской Республики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0" w:type="dxa"/>
          </w:tcPr>
          <w:p w:rsidR="00052DF9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655 104,52</w:t>
            </w:r>
          </w:p>
          <w:p w:rsidR="00052DF9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052DF9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52DF9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720 422,40</w:t>
            </w:r>
          </w:p>
          <w:p w:rsidR="00052DF9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052DF9" w:rsidRPr="008C00F3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52DF9" w:rsidRDefault="00052DF9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052DF9" w:rsidRPr="008C00F3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052DF9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052DF9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СУБАРУ Форестер</w:t>
            </w:r>
          </w:p>
          <w:p w:rsidR="00052DF9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729" w:type="dxa"/>
          </w:tcPr>
          <w:p w:rsidR="00052DF9" w:rsidRPr="008C00F3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052DF9" w:rsidRDefault="00052DF9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93,2</w:t>
            </w:r>
          </w:p>
        </w:tc>
        <w:tc>
          <w:tcPr>
            <w:tcW w:w="963" w:type="dxa"/>
          </w:tcPr>
          <w:p w:rsidR="00052DF9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052DF9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52DF9" w:rsidRPr="00C07605" w:rsidTr="003908E8">
        <w:trPr>
          <w:tblHeader/>
        </w:trPr>
        <w:tc>
          <w:tcPr>
            <w:tcW w:w="2151" w:type="dxa"/>
          </w:tcPr>
          <w:p w:rsidR="00052DF9" w:rsidRPr="008C00F3" w:rsidRDefault="00052DF9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2DF9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1530" w:type="dxa"/>
          </w:tcPr>
          <w:p w:rsidR="00052DF9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303 063,00</w:t>
            </w:r>
          </w:p>
          <w:p w:rsidR="00052DF9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</w:tc>
        <w:tc>
          <w:tcPr>
            <w:tcW w:w="1843" w:type="dxa"/>
          </w:tcPr>
          <w:p w:rsidR="00052DF9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52DF9" w:rsidRPr="008C00F3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(2/3 доля)</w:t>
            </w:r>
          </w:p>
        </w:tc>
        <w:tc>
          <w:tcPr>
            <w:tcW w:w="1276" w:type="dxa"/>
          </w:tcPr>
          <w:p w:rsidR="00052DF9" w:rsidRDefault="00052DF9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93,2</w:t>
            </w:r>
          </w:p>
        </w:tc>
        <w:tc>
          <w:tcPr>
            <w:tcW w:w="992" w:type="dxa"/>
          </w:tcPr>
          <w:p w:rsidR="00052DF9" w:rsidRPr="008C00F3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052DF9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052DF9" w:rsidRPr="008C00F3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052DF9" w:rsidRDefault="00052DF9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052DF9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52DF9" w:rsidRDefault="00052DF9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64A40" w:rsidRPr="00C07605" w:rsidTr="003908E8">
        <w:trPr>
          <w:tblHeader/>
        </w:trPr>
        <w:tc>
          <w:tcPr>
            <w:tcW w:w="2151" w:type="dxa"/>
          </w:tcPr>
          <w:p w:rsidR="00D64A40" w:rsidRPr="00D64A40" w:rsidRDefault="00D64A40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4A40">
              <w:rPr>
                <w:rFonts w:ascii="Times New Roman" w:eastAsia="Times New Roman" w:hAnsi="Times New Roman" w:cs="Times New Roman"/>
                <w:b/>
                <w:lang w:eastAsia="ru-RU"/>
              </w:rPr>
              <w:t>Назмутдинов</w:t>
            </w:r>
          </w:p>
          <w:p w:rsidR="00D64A40" w:rsidRPr="00D64A40" w:rsidRDefault="00D64A40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4A40">
              <w:rPr>
                <w:rFonts w:ascii="Times New Roman" w:eastAsia="Times New Roman" w:hAnsi="Times New Roman" w:cs="Times New Roman"/>
                <w:b/>
                <w:lang w:eastAsia="ru-RU"/>
              </w:rPr>
              <w:t>Ильсур Ринатович</w:t>
            </w:r>
          </w:p>
          <w:p w:rsidR="00D64A40" w:rsidRPr="00D64A40" w:rsidRDefault="00D64A40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A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 г</w:t>
            </w:r>
            <w:r w:rsidRPr="00D64A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осударственно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D64A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автономно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D64A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профессиональн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ого</w:t>
            </w:r>
            <w:r w:rsidRPr="00D64A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образовательно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D64A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D64A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Чувашской Республики «Канашский транспортно-энергетический техникум» Министерства образования и молодежной политики Чувашской Республики)</w:t>
            </w:r>
          </w:p>
        </w:tc>
        <w:tc>
          <w:tcPr>
            <w:tcW w:w="1530" w:type="dxa"/>
          </w:tcPr>
          <w:p w:rsidR="00D64A40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1 637 711,93</w:t>
            </w:r>
          </w:p>
          <w:p w:rsidR="00D64A40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D64A40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4A40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149 897,31</w:t>
            </w:r>
          </w:p>
          <w:p w:rsidR="00D64A40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D64A40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64A40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276" w:type="dxa"/>
          </w:tcPr>
          <w:p w:rsidR="00D64A40" w:rsidRDefault="00D64A40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38,7</w:t>
            </w:r>
          </w:p>
        </w:tc>
        <w:tc>
          <w:tcPr>
            <w:tcW w:w="992" w:type="dxa"/>
          </w:tcPr>
          <w:p w:rsidR="00D64A40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64A40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D64A40" w:rsidRPr="00917646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Skoda</w:t>
            </w:r>
            <w:r w:rsidRPr="009176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Rapid</w:t>
            </w:r>
          </w:p>
          <w:p w:rsidR="00D64A40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64A40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4A40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 транспортные средства</w:t>
            </w:r>
          </w:p>
          <w:p w:rsidR="00D64A40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Прицеп к легковому автомобилю МЗСА 817701</w:t>
            </w:r>
          </w:p>
          <w:p w:rsidR="00D64A40" w:rsidRPr="00D64A40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729" w:type="dxa"/>
          </w:tcPr>
          <w:p w:rsidR="00D64A40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D64A40" w:rsidRDefault="00D64A40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963" w:type="dxa"/>
          </w:tcPr>
          <w:p w:rsidR="00D64A40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D64A40" w:rsidRDefault="00D64A40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777C8" w:rsidRPr="00C07605" w:rsidTr="003908E8">
        <w:trPr>
          <w:tblHeader/>
        </w:trPr>
        <w:tc>
          <w:tcPr>
            <w:tcW w:w="2151" w:type="dxa"/>
          </w:tcPr>
          <w:p w:rsidR="002777C8" w:rsidRPr="00052DF9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77C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30" w:type="dxa"/>
          </w:tcPr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276" w:type="dxa"/>
          </w:tcPr>
          <w:p w:rsidR="002777C8" w:rsidRDefault="002777C8" w:rsidP="002777C8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38,7</w:t>
            </w:r>
          </w:p>
        </w:tc>
        <w:tc>
          <w:tcPr>
            <w:tcW w:w="992" w:type="dxa"/>
          </w:tcPr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2777C8" w:rsidRDefault="002777C8" w:rsidP="002777C8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1159,0</w:t>
            </w:r>
          </w:p>
          <w:p w:rsidR="002777C8" w:rsidRDefault="002777C8" w:rsidP="002777C8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77C8" w:rsidRDefault="002777C8" w:rsidP="002777C8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77C8" w:rsidRDefault="002777C8" w:rsidP="002777C8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204,7</w:t>
            </w:r>
          </w:p>
          <w:p w:rsidR="002777C8" w:rsidRDefault="002777C8" w:rsidP="002777C8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" w:type="dxa"/>
          </w:tcPr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2777C8" w:rsidRDefault="002777C8" w:rsidP="0027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28A3" w:rsidRPr="00C07605" w:rsidTr="003908E8">
        <w:trPr>
          <w:tblHeader/>
        </w:trPr>
        <w:tc>
          <w:tcPr>
            <w:tcW w:w="2151" w:type="dxa"/>
          </w:tcPr>
          <w:p w:rsidR="004928A3" w:rsidRPr="00FB7A54" w:rsidRDefault="004928A3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7A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Никандрова </w:t>
            </w:r>
          </w:p>
          <w:p w:rsidR="004928A3" w:rsidRPr="00FB7A54" w:rsidRDefault="004928A3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7A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Марина </w:t>
            </w:r>
          </w:p>
          <w:p w:rsidR="004928A3" w:rsidRPr="00FB7A54" w:rsidRDefault="004928A3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7A54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Владимировна</w:t>
            </w:r>
          </w:p>
          <w:p w:rsidR="004928A3" w:rsidRPr="004928A3" w:rsidRDefault="004928A3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28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(директор бюджетного общеобразовательного учреждения Чувашской Республики «Новочебоксарская общеобразовательная школа для обучающихся с ограниченными возможностями здоровья» Министерства образования и молодежной политики Чувашской Республики)</w:t>
            </w:r>
          </w:p>
        </w:tc>
        <w:tc>
          <w:tcPr>
            <w:tcW w:w="1530" w:type="dxa"/>
          </w:tcPr>
          <w:p w:rsidR="004928A3" w:rsidRDefault="004928A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362 518,90</w:t>
            </w:r>
          </w:p>
          <w:p w:rsidR="004928A3" w:rsidRDefault="004928A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4928A3" w:rsidRDefault="004928A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8A3" w:rsidRDefault="004928A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430 067,62</w:t>
            </w:r>
          </w:p>
          <w:p w:rsidR="004928A3" w:rsidRDefault="004928A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4928A3" w:rsidRDefault="004928A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928A3" w:rsidRPr="008C00F3" w:rsidRDefault="004928A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276" w:type="dxa"/>
          </w:tcPr>
          <w:p w:rsidR="004928A3" w:rsidRDefault="004928A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992" w:type="dxa"/>
          </w:tcPr>
          <w:p w:rsidR="004928A3" w:rsidRPr="008C00F3" w:rsidRDefault="004928A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4928A3" w:rsidRDefault="004928A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4928A3" w:rsidRPr="004928A3" w:rsidRDefault="004928A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4928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RIO</w:t>
            </w:r>
          </w:p>
          <w:p w:rsidR="004928A3" w:rsidRPr="004928A3" w:rsidRDefault="004928A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729" w:type="dxa"/>
          </w:tcPr>
          <w:p w:rsidR="004928A3" w:rsidRDefault="004928A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928A3" w:rsidRDefault="004928A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8A3" w:rsidRPr="008C00F3" w:rsidRDefault="004928A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4928A3" w:rsidRDefault="004928A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52,8</w:t>
            </w:r>
          </w:p>
          <w:p w:rsidR="004928A3" w:rsidRDefault="004928A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8A3" w:rsidRDefault="004928A3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3100,0</w:t>
            </w:r>
          </w:p>
        </w:tc>
        <w:tc>
          <w:tcPr>
            <w:tcW w:w="963" w:type="dxa"/>
          </w:tcPr>
          <w:p w:rsidR="004928A3" w:rsidRDefault="004928A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928A3" w:rsidRDefault="004928A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8A3" w:rsidRDefault="004928A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928A3" w:rsidRDefault="004928A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928A3" w:rsidRDefault="004928A3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928A3" w:rsidRPr="00C07605" w:rsidTr="003908E8">
        <w:trPr>
          <w:tblHeader/>
        </w:trPr>
        <w:tc>
          <w:tcPr>
            <w:tcW w:w="2151" w:type="dxa"/>
          </w:tcPr>
          <w:p w:rsidR="004928A3" w:rsidRPr="008C00F3" w:rsidRDefault="004928A3" w:rsidP="00A4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28A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супруг</w:t>
            </w:r>
          </w:p>
        </w:tc>
        <w:tc>
          <w:tcPr>
            <w:tcW w:w="1530" w:type="dxa"/>
          </w:tcPr>
          <w:p w:rsidR="004928A3" w:rsidRPr="004928A3" w:rsidRDefault="004928A3" w:rsidP="00492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629 299,66</w:t>
            </w:r>
          </w:p>
          <w:p w:rsidR="004928A3" w:rsidRPr="004928A3" w:rsidRDefault="004928A3" w:rsidP="00492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8A3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4928A3" w:rsidRPr="004928A3" w:rsidRDefault="004928A3" w:rsidP="00492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8A3" w:rsidRPr="004928A3" w:rsidRDefault="004928A3" w:rsidP="00492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37 240,</w:t>
            </w:r>
            <w:r w:rsidR="00FB7A54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  <w:p w:rsidR="004928A3" w:rsidRDefault="004928A3" w:rsidP="00492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8A3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4928A3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(1/253 доля)</w:t>
            </w: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(2/253 доля)</w:t>
            </w: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B7A54" w:rsidRPr="008C00F3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276" w:type="dxa"/>
          </w:tcPr>
          <w:p w:rsidR="004928A3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2600,0</w:t>
            </w: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3010700,0</w:t>
            </w: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3010700,0</w:t>
            </w: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3100,0</w:t>
            </w: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53,7</w:t>
            </w: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52,8</w:t>
            </w: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992" w:type="dxa"/>
          </w:tcPr>
          <w:p w:rsidR="004928A3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A54" w:rsidRPr="008C00F3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928A3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4928A3" w:rsidRPr="008C00F3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4928A3" w:rsidRDefault="00FB7A54" w:rsidP="008C00F3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4928A3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4928A3" w:rsidRDefault="00FB7A54" w:rsidP="008C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B7A54" w:rsidRPr="00C07605" w:rsidTr="003908E8">
        <w:trPr>
          <w:tblHeader/>
        </w:trPr>
        <w:tc>
          <w:tcPr>
            <w:tcW w:w="2151" w:type="dxa"/>
          </w:tcPr>
          <w:p w:rsidR="00FB7A54" w:rsidRPr="008C00F3" w:rsidRDefault="00FB7A54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B7A54" w:rsidRDefault="00FB7A54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FB7A54" w:rsidRDefault="00FB7A54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B7A54" w:rsidRPr="008C00F3" w:rsidRDefault="00FB7A54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276" w:type="dxa"/>
          </w:tcPr>
          <w:p w:rsidR="00FB7A54" w:rsidRDefault="00FB7A54" w:rsidP="00FB7A54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992" w:type="dxa"/>
          </w:tcPr>
          <w:p w:rsidR="00FB7A54" w:rsidRPr="008C00F3" w:rsidRDefault="00FB7A54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FB7A54" w:rsidRDefault="00FB7A54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FB7A54" w:rsidRDefault="00FB7A54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B7A54" w:rsidRDefault="00FB7A54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Pr="008C00F3" w:rsidRDefault="00FB7A54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FB7A54" w:rsidRDefault="00FB7A54" w:rsidP="00FB7A54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52,8</w:t>
            </w:r>
          </w:p>
          <w:p w:rsidR="00FB7A54" w:rsidRDefault="00FB7A54" w:rsidP="00FB7A54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FB7A54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3100,0</w:t>
            </w:r>
          </w:p>
        </w:tc>
        <w:tc>
          <w:tcPr>
            <w:tcW w:w="963" w:type="dxa"/>
          </w:tcPr>
          <w:p w:rsidR="00FB7A54" w:rsidRDefault="00FB7A54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A54" w:rsidRDefault="00FB7A54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A54" w:rsidRDefault="00FB7A54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B7A54" w:rsidRDefault="00FB7A54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B7A54" w:rsidRDefault="00FB7A54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31531" w:rsidRPr="00C07605" w:rsidTr="003908E8">
        <w:trPr>
          <w:tblHeader/>
        </w:trPr>
        <w:tc>
          <w:tcPr>
            <w:tcW w:w="2151" w:type="dxa"/>
          </w:tcPr>
          <w:p w:rsidR="00F31531" w:rsidRP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53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Николаев </w:t>
            </w:r>
          </w:p>
          <w:p w:rsidR="00F31531" w:rsidRP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531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Николай Петрович</w:t>
            </w:r>
          </w:p>
          <w:p w:rsidR="00F31531" w:rsidRP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15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(директор государственного автономного профессионального образовательного учреждения Чувашской Республики «Мариинско-Посадский технологический техникум» Министерства образования и молодежной политики Чувашской)</w:t>
            </w:r>
          </w:p>
        </w:tc>
        <w:tc>
          <w:tcPr>
            <w:tcW w:w="1530" w:type="dxa"/>
          </w:tcPr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526 763,59</w:t>
            </w: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207 404,63</w:t>
            </w: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</w:tc>
        <w:tc>
          <w:tcPr>
            <w:tcW w:w="1276" w:type="dxa"/>
          </w:tcPr>
          <w:p w:rsidR="00F31531" w:rsidRDefault="00F31531" w:rsidP="00FB7A54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  <w:p w:rsidR="00F31531" w:rsidRDefault="00F31531" w:rsidP="00FB7A54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1531" w:rsidRDefault="00F31531" w:rsidP="00FB7A54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1531" w:rsidRDefault="00F31531" w:rsidP="00FB7A54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1531" w:rsidRDefault="00F31531" w:rsidP="00FB7A54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1531" w:rsidRDefault="00F31531" w:rsidP="00FB7A54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992" w:type="dxa"/>
          </w:tcPr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Sandero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Водный транспорт</w:t>
            </w: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Лодка Казанка-5м</w:t>
            </w: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Водный транспорт</w:t>
            </w:r>
          </w:p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Лодка Казанка-5м</w:t>
            </w:r>
          </w:p>
          <w:p w:rsidR="00F31531" w:rsidRP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729" w:type="dxa"/>
          </w:tcPr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F31531" w:rsidRDefault="00F31531" w:rsidP="00FB7A54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31531" w:rsidRPr="00C07605" w:rsidTr="003908E8">
        <w:trPr>
          <w:tblHeader/>
        </w:trPr>
        <w:tc>
          <w:tcPr>
            <w:tcW w:w="2151" w:type="dxa"/>
          </w:tcPr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1531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1530" w:type="dxa"/>
          </w:tcPr>
          <w:p w:rsidR="00F31531" w:rsidRDefault="00F315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303 640,55</w:t>
            </w:r>
          </w:p>
          <w:p w:rsidR="00F31531" w:rsidRDefault="00917F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917F31" w:rsidRDefault="00917F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F31" w:rsidRDefault="00917F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125 036,28</w:t>
            </w:r>
          </w:p>
          <w:p w:rsidR="00917F31" w:rsidRDefault="00917F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F31531" w:rsidRDefault="00917F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17F31" w:rsidRDefault="00917F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  <w:p w:rsidR="00917F31" w:rsidRDefault="00917F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F31" w:rsidRDefault="00917F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17F31" w:rsidRDefault="00917F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F31531" w:rsidRDefault="00917F31" w:rsidP="00FB7A54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  <w:p w:rsidR="00917F31" w:rsidRDefault="00917F31" w:rsidP="00FB7A54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F31" w:rsidRDefault="00917F31" w:rsidP="00FB7A54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F31" w:rsidRDefault="00917F31" w:rsidP="00FB7A54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49,7</w:t>
            </w:r>
          </w:p>
        </w:tc>
        <w:tc>
          <w:tcPr>
            <w:tcW w:w="992" w:type="dxa"/>
          </w:tcPr>
          <w:p w:rsidR="00F31531" w:rsidRDefault="00917F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917F31" w:rsidRDefault="00917F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F31" w:rsidRDefault="00917F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7F31" w:rsidRDefault="00917F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F31531" w:rsidRDefault="00917F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F31531" w:rsidRDefault="00917F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F31531" w:rsidRDefault="00917F31" w:rsidP="00FB7A54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F31531" w:rsidRDefault="00917F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31531" w:rsidRDefault="00917F31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B6AF8" w:rsidRPr="00C07605" w:rsidTr="003908E8">
        <w:trPr>
          <w:tblHeader/>
        </w:trPr>
        <w:tc>
          <w:tcPr>
            <w:tcW w:w="2151" w:type="dxa"/>
          </w:tcPr>
          <w:p w:rsidR="008B6AF8" w:rsidRPr="008B6AF8" w:rsidRDefault="008B6AF8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6A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Осипова </w:t>
            </w:r>
          </w:p>
          <w:p w:rsidR="008B6AF8" w:rsidRPr="008B6AF8" w:rsidRDefault="008B6AF8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6AF8">
              <w:rPr>
                <w:rFonts w:ascii="Times New Roman" w:eastAsia="Times New Roman" w:hAnsi="Times New Roman" w:cs="Times New Roman"/>
                <w:b/>
                <w:lang w:eastAsia="ru-RU"/>
              </w:rPr>
              <w:t>Евгения Юрьевна</w:t>
            </w:r>
          </w:p>
          <w:p w:rsidR="008B6AF8" w:rsidRPr="008B6AF8" w:rsidRDefault="008B6AF8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6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 б</w:t>
            </w:r>
            <w:r w:rsidRPr="008B6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юджетно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8B6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общеобразовательно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8B6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8B6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Чувашской Республики «Чебоксарская начальная общеобразовательная школа для обучающихся с ограниченными возможностями здоровья № 3» Министерства образования и молодежной политики Чувашской Республики)</w:t>
            </w:r>
          </w:p>
        </w:tc>
        <w:tc>
          <w:tcPr>
            <w:tcW w:w="1530" w:type="dxa"/>
          </w:tcPr>
          <w:p w:rsidR="008B6AF8" w:rsidRDefault="002C1E9E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250 147,66</w:t>
            </w:r>
          </w:p>
          <w:p w:rsidR="002C1E9E" w:rsidRDefault="002C1E9E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2C1E9E" w:rsidRDefault="002C1E9E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408 138,43</w:t>
            </w:r>
          </w:p>
          <w:p w:rsidR="002C1E9E" w:rsidRDefault="002C1E9E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8B6AF8" w:rsidRDefault="002C1E9E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C1E9E" w:rsidRDefault="002C1E9E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276" w:type="dxa"/>
          </w:tcPr>
          <w:p w:rsidR="008B6AF8" w:rsidRDefault="002C1E9E" w:rsidP="00FB7A54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  <w:tc>
          <w:tcPr>
            <w:tcW w:w="992" w:type="dxa"/>
          </w:tcPr>
          <w:p w:rsidR="008B6AF8" w:rsidRDefault="002C1E9E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8B6AF8" w:rsidRDefault="002C1E9E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8B6AF8" w:rsidRDefault="002C1E9E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8B6AF8" w:rsidRDefault="002C1E9E" w:rsidP="00FB7A54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8B6AF8" w:rsidRDefault="002C1E9E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B6AF8" w:rsidRDefault="002C1E9E" w:rsidP="00FB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1E9E" w:rsidRPr="00C07605" w:rsidTr="003908E8">
        <w:trPr>
          <w:tblHeader/>
        </w:trPr>
        <w:tc>
          <w:tcPr>
            <w:tcW w:w="2151" w:type="dxa"/>
          </w:tcPr>
          <w:p w:rsidR="002C1E9E" w:rsidRPr="00F31531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B6AF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супруг</w:t>
            </w:r>
          </w:p>
        </w:tc>
        <w:tc>
          <w:tcPr>
            <w:tcW w:w="1530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461 239,91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276" w:type="dxa"/>
          </w:tcPr>
          <w:p w:rsidR="002C1E9E" w:rsidRDefault="002C1E9E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  <w:tc>
          <w:tcPr>
            <w:tcW w:w="992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2C1E9E" w:rsidRDefault="002C1E9E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36D77" w:rsidRPr="00C07605" w:rsidTr="003908E8">
        <w:trPr>
          <w:tblHeader/>
        </w:trPr>
        <w:tc>
          <w:tcPr>
            <w:tcW w:w="2151" w:type="dxa"/>
          </w:tcPr>
          <w:p w:rsidR="00036D77" w:rsidRP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6D77">
              <w:rPr>
                <w:rFonts w:ascii="Times New Roman" w:eastAsia="Times New Roman" w:hAnsi="Times New Roman" w:cs="Times New Roman"/>
                <w:b/>
                <w:lang w:eastAsia="ru-RU"/>
              </w:rPr>
              <w:t>Паликин Олег Валентинович</w:t>
            </w:r>
          </w:p>
          <w:p w:rsidR="00036D77" w:rsidRP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(директор государственного автономного профессионального образовательного учреждения Чувашской Республики «Ядринский агротехнический техникум» Министерства образования и молодежной политики Чувашской Республики)</w:t>
            </w:r>
          </w:p>
        </w:tc>
        <w:tc>
          <w:tcPr>
            <w:tcW w:w="1530" w:type="dxa"/>
          </w:tcPr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505 560,45</w:t>
            </w: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D77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</w:tc>
        <w:tc>
          <w:tcPr>
            <w:tcW w:w="1843" w:type="dxa"/>
          </w:tcPr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(1/18 доля)</w:t>
            </w:r>
          </w:p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(1/18 доля)</w:t>
            </w:r>
          </w:p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705D" w:rsidRPr="00BC705D" w:rsidRDefault="00BC705D" w:rsidP="00BC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05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36D77" w:rsidRDefault="00BC705D" w:rsidP="00BC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05D"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</w:tc>
        <w:tc>
          <w:tcPr>
            <w:tcW w:w="1276" w:type="dxa"/>
          </w:tcPr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3432,0</w:t>
            </w: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3432,0</w:t>
            </w: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3825,0</w:t>
            </w: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191978,0</w:t>
            </w: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58,3</w:t>
            </w:r>
          </w:p>
          <w:p w:rsidR="00036D77" w:rsidRDefault="00036D77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705D" w:rsidRDefault="00BC705D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705D" w:rsidRDefault="00BC705D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05D">
              <w:rPr>
                <w:rFonts w:ascii="Times New Roman" w:eastAsia="Times New Roman" w:hAnsi="Times New Roman" w:cs="Times New Roman"/>
                <w:lang w:eastAsia="ru-RU"/>
              </w:rPr>
              <w:t>58,3</w:t>
            </w:r>
          </w:p>
        </w:tc>
        <w:tc>
          <w:tcPr>
            <w:tcW w:w="992" w:type="dxa"/>
          </w:tcPr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036D77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D77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05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  <w:r w:rsidR="0003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36D77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BC705D" w:rsidRPr="00917646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POLO</w:t>
            </w:r>
          </w:p>
          <w:p w:rsidR="00BC705D" w:rsidRP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729" w:type="dxa"/>
          </w:tcPr>
          <w:p w:rsidR="00036D77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036D77" w:rsidRDefault="00BC705D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963" w:type="dxa"/>
          </w:tcPr>
          <w:p w:rsidR="00036D77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36D77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C705D" w:rsidRPr="00C07605" w:rsidTr="003908E8">
        <w:trPr>
          <w:tblHeader/>
        </w:trPr>
        <w:tc>
          <w:tcPr>
            <w:tcW w:w="2151" w:type="dxa"/>
          </w:tcPr>
          <w:p w:rsidR="00BC705D" w:rsidRPr="008B6AF8" w:rsidRDefault="00BC705D" w:rsidP="00BC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530" w:type="dxa"/>
          </w:tcPr>
          <w:p w:rsidR="00BC705D" w:rsidRDefault="00BC705D" w:rsidP="00BC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124 215,23</w:t>
            </w:r>
          </w:p>
          <w:p w:rsidR="00BC705D" w:rsidRDefault="00BC705D" w:rsidP="00BC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BC705D" w:rsidRDefault="00BC705D" w:rsidP="00BC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C705D" w:rsidRDefault="00BC705D" w:rsidP="00BC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BC705D" w:rsidRDefault="00BC705D" w:rsidP="00BC705D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992" w:type="dxa"/>
          </w:tcPr>
          <w:p w:rsidR="00BC705D" w:rsidRDefault="00BC705D" w:rsidP="00BC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BC705D" w:rsidRDefault="00BC705D" w:rsidP="00BC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BC705D" w:rsidRDefault="00BC705D" w:rsidP="00BC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BC705D" w:rsidRDefault="00BC705D" w:rsidP="00BC705D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BC705D" w:rsidRDefault="00BC705D" w:rsidP="00BC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C705D" w:rsidRDefault="00BC705D" w:rsidP="00BC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1E9E" w:rsidRPr="00C07605" w:rsidTr="003908E8">
        <w:trPr>
          <w:tblHeader/>
        </w:trPr>
        <w:tc>
          <w:tcPr>
            <w:tcW w:w="2151" w:type="dxa"/>
          </w:tcPr>
          <w:p w:rsidR="002C1E9E" w:rsidRP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E9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Петрова </w:t>
            </w:r>
          </w:p>
          <w:p w:rsidR="002C1E9E" w:rsidRP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E9E">
              <w:rPr>
                <w:rFonts w:ascii="Times New Roman" w:eastAsia="Times New Roman" w:hAnsi="Times New Roman" w:cs="Times New Roman"/>
                <w:b/>
                <w:lang w:eastAsia="ru-RU"/>
              </w:rPr>
              <w:t>Алена Юрьевна</w:t>
            </w:r>
          </w:p>
          <w:p w:rsidR="002C1E9E" w:rsidRP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1E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(директор бюджетного общеобразовательного учреждения Чувашской Республики «Чебоксарская начальная общеобразовательная школа для обучающихся с ограниченными возможностями здоровья № 1» Министерства образования и молодежной политики Чувашской Республики)</w:t>
            </w:r>
          </w:p>
        </w:tc>
        <w:tc>
          <w:tcPr>
            <w:tcW w:w="1530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561 182,13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41 180,35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(1/9 доля)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2C1E9E" w:rsidRDefault="002C1E9E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  <w:p w:rsidR="002C1E9E" w:rsidRDefault="002C1E9E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34,4</w:t>
            </w:r>
          </w:p>
        </w:tc>
        <w:tc>
          <w:tcPr>
            <w:tcW w:w="992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2C1E9E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2C1E9E" w:rsidRDefault="002C1E9E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1E9E" w:rsidRPr="00C07605" w:rsidTr="003908E8">
        <w:trPr>
          <w:tblHeader/>
        </w:trPr>
        <w:tc>
          <w:tcPr>
            <w:tcW w:w="2151" w:type="dxa"/>
          </w:tcPr>
          <w:p w:rsidR="002C1E9E" w:rsidRPr="008B6AF8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супруг</w:t>
            </w:r>
          </w:p>
        </w:tc>
        <w:tc>
          <w:tcPr>
            <w:tcW w:w="1530" w:type="dxa"/>
          </w:tcPr>
          <w:p w:rsidR="002C1E9E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324 746,50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447 886,42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2C1E9E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(1/721 доля)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(1/9 доля)</w:t>
            </w:r>
          </w:p>
        </w:tc>
        <w:tc>
          <w:tcPr>
            <w:tcW w:w="1276" w:type="dxa"/>
          </w:tcPr>
          <w:p w:rsidR="002C1E9E" w:rsidRDefault="000B7CCB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6925,0</w:t>
            </w:r>
          </w:p>
          <w:p w:rsidR="000B7CCB" w:rsidRDefault="000B7CCB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CCB" w:rsidRDefault="000B7CCB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CCB" w:rsidRDefault="000B7CCB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CCB" w:rsidRDefault="000B7CCB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CCB" w:rsidRDefault="000B7CCB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1639500,0</w:t>
            </w:r>
          </w:p>
          <w:p w:rsidR="000B7CCB" w:rsidRDefault="000B7CCB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CCB" w:rsidRDefault="000B7CCB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CCB" w:rsidRDefault="000B7CCB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CCB" w:rsidRDefault="000B7CCB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  <w:p w:rsidR="000B7CCB" w:rsidRDefault="000B7CCB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C1E9E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2C1E9E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Лада 219070 гранта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21102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Picanto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грузовой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 3302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грузовой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 3302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9" w:type="dxa"/>
          </w:tcPr>
          <w:p w:rsidR="002C1E9E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2C1E9E" w:rsidRDefault="000B7CCB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34,4</w:t>
            </w:r>
          </w:p>
        </w:tc>
        <w:tc>
          <w:tcPr>
            <w:tcW w:w="963" w:type="dxa"/>
          </w:tcPr>
          <w:p w:rsidR="002C1E9E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2C1E9E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1E9E" w:rsidRPr="00C07605" w:rsidTr="003908E8">
        <w:trPr>
          <w:tblHeader/>
        </w:trPr>
        <w:tc>
          <w:tcPr>
            <w:tcW w:w="2151" w:type="dxa"/>
          </w:tcPr>
          <w:p w:rsidR="002C1E9E" w:rsidRPr="00066990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2C1E9E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2C1E9E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B7CCB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(4/9 доля)</w:t>
            </w:r>
          </w:p>
        </w:tc>
        <w:tc>
          <w:tcPr>
            <w:tcW w:w="1276" w:type="dxa"/>
          </w:tcPr>
          <w:p w:rsidR="002C1E9E" w:rsidRDefault="000B7CCB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992" w:type="dxa"/>
          </w:tcPr>
          <w:p w:rsidR="002C1E9E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2C1E9E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2C1E9E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2C1E9E" w:rsidRDefault="000B7CCB" w:rsidP="002C1E9E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34,4</w:t>
            </w:r>
          </w:p>
        </w:tc>
        <w:tc>
          <w:tcPr>
            <w:tcW w:w="963" w:type="dxa"/>
          </w:tcPr>
          <w:p w:rsidR="002C1E9E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2C1E9E" w:rsidRDefault="000B7CCB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36D77" w:rsidRPr="00C07605" w:rsidTr="003908E8">
        <w:trPr>
          <w:tblHeader/>
        </w:trPr>
        <w:tc>
          <w:tcPr>
            <w:tcW w:w="2151" w:type="dxa"/>
          </w:tcPr>
          <w:p w:rsidR="00036D77" w:rsidRPr="00066990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</w:tc>
        <w:tc>
          <w:tcPr>
            <w:tcW w:w="1276" w:type="dxa"/>
          </w:tcPr>
          <w:p w:rsidR="00036D77" w:rsidRDefault="00036D77" w:rsidP="00036D77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992" w:type="dxa"/>
          </w:tcPr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036D77" w:rsidRDefault="00036D77" w:rsidP="00036D77">
            <w:pPr>
              <w:tabs>
                <w:tab w:val="left" w:pos="4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34,4</w:t>
            </w:r>
          </w:p>
        </w:tc>
        <w:tc>
          <w:tcPr>
            <w:tcW w:w="963" w:type="dxa"/>
          </w:tcPr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36D77" w:rsidRDefault="00036D77" w:rsidP="000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1E9E" w:rsidRPr="00C07605" w:rsidTr="003908E8">
        <w:trPr>
          <w:tblHeader/>
        </w:trPr>
        <w:tc>
          <w:tcPr>
            <w:tcW w:w="2151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Порфирьева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Людмила 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Геннадьевна</w:t>
            </w:r>
          </w:p>
          <w:p w:rsidR="002C1E9E" w:rsidRPr="00A45742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(директор к</w:t>
            </w:r>
            <w:r w:rsidRPr="00FB7A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азенно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FB7A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образовательно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FB7A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FB7A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Чувашской Республики для детей-сирот и детей, оставшихся без попечения родителей «Порецкий детский дом имени И.Н.Ульянова» Министерства образования и молодежной политики Чувашской Республики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0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43 509,72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1 102 148,09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36,2</w:t>
            </w:r>
          </w:p>
          <w:p w:rsidR="002C1E9E" w:rsidRDefault="002C1E9E" w:rsidP="002C1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2C1E9E" w:rsidRDefault="002C1E9E" w:rsidP="002C1E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1E9E" w:rsidRPr="00C07605" w:rsidTr="003908E8">
        <w:trPr>
          <w:tblHeader/>
        </w:trPr>
        <w:tc>
          <w:tcPr>
            <w:tcW w:w="2151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Пристова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Елена Юрьевна</w:t>
            </w:r>
          </w:p>
          <w:p w:rsidR="002C1E9E" w:rsidRPr="00A45742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(директор г</w:t>
            </w:r>
            <w:r w:rsidRPr="00A45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осударственно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A45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автономно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A45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A45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образовательно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A45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A45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Чувашской Республики «Новочебоксарский химико-механический техникум» Министерства образования и молодежной политики Чувашской Республики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0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909 668,01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46 470,61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1276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33,9</w:t>
            </w:r>
          </w:p>
        </w:tc>
        <w:tc>
          <w:tcPr>
            <w:tcW w:w="992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2C1E9E" w:rsidRDefault="002C1E9E" w:rsidP="002C1E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C705D" w:rsidRPr="00C07605" w:rsidTr="003908E8">
        <w:trPr>
          <w:tblHeader/>
        </w:trPr>
        <w:tc>
          <w:tcPr>
            <w:tcW w:w="2151" w:type="dxa"/>
          </w:tcPr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Тарасенко Ольга Николаевна</w:t>
            </w:r>
          </w:p>
          <w:p w:rsidR="00BC705D" w:rsidRP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(директор г</w:t>
            </w:r>
            <w:r w:rsidRPr="00BC70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осударственно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BC70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автономно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BC70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нетипово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BC70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образовательно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BC70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BC70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Чувашской Республики «Центр по выявлению, поддержке и развитию способностей и талантов у детей и молодежи «Эткер» Министерства образования и молодежной политики Чувашской Республики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0" w:type="dxa"/>
          </w:tcPr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741 081,00</w:t>
            </w:r>
          </w:p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180 000,08</w:t>
            </w:r>
          </w:p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62,7</w:t>
            </w:r>
          </w:p>
        </w:tc>
        <w:tc>
          <w:tcPr>
            <w:tcW w:w="992" w:type="dxa"/>
          </w:tcPr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985" w:type="dxa"/>
          </w:tcPr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SOUL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SK</w:t>
            </w:r>
            <w:r w:rsidRPr="009176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C705D" w:rsidRP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729" w:type="dxa"/>
          </w:tcPr>
          <w:p w:rsidR="00BC705D" w:rsidRDefault="00BC705D" w:rsidP="002C1E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C705D" w:rsidRDefault="00BC705D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1E9E" w:rsidRPr="00C07605" w:rsidTr="003908E8">
        <w:trPr>
          <w:tblHeader/>
        </w:trPr>
        <w:tc>
          <w:tcPr>
            <w:tcW w:w="2151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Телеганова 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Людмила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Георгиевна</w:t>
            </w:r>
          </w:p>
          <w:p w:rsidR="002C1E9E" w:rsidRPr="00253AC5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(директор б</w:t>
            </w:r>
            <w:r w:rsidRPr="00253A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юджетно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253A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общеобразовательно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253A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учрежден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ия</w:t>
            </w:r>
            <w:r w:rsidRPr="00253A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Чувашской Республики «Чебоксарская общеобразовательная школа для обучающихся с ограниченными возможностями здоровья № 2» Министерства образования и молодежной политики Чувашской Республики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0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440 635,65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358 271,60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276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715,0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50,3</w:t>
            </w:r>
          </w:p>
        </w:tc>
        <w:tc>
          <w:tcPr>
            <w:tcW w:w="992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2C1E9E" w:rsidRDefault="002C1E9E" w:rsidP="002C1E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C1E9E" w:rsidRDefault="002C1E9E" w:rsidP="002C1E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195,0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666,0</w:t>
            </w:r>
          </w:p>
        </w:tc>
        <w:tc>
          <w:tcPr>
            <w:tcW w:w="96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2268" w:type="dxa"/>
            <w:shd w:val="clear" w:color="auto" w:fill="auto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1E9E" w:rsidRPr="00C07605" w:rsidTr="003908E8">
        <w:trPr>
          <w:tblHeader/>
        </w:trPr>
        <w:tc>
          <w:tcPr>
            <w:tcW w:w="2151" w:type="dxa"/>
          </w:tcPr>
          <w:p w:rsidR="002C1E9E" w:rsidRPr="00066990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699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супруг</w:t>
            </w:r>
          </w:p>
        </w:tc>
        <w:tc>
          <w:tcPr>
            <w:tcW w:w="1530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647 701,74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29 718,10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666,0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195,0</w:t>
            </w:r>
          </w:p>
        </w:tc>
        <w:tc>
          <w:tcPr>
            <w:tcW w:w="992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OUTLANDER</w:t>
            </w:r>
          </w:p>
          <w:p w:rsidR="002C1E9E" w:rsidRPr="00066990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729" w:type="dxa"/>
          </w:tcPr>
          <w:p w:rsidR="002C1E9E" w:rsidRDefault="002C1E9E" w:rsidP="002C1E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1E9E" w:rsidRPr="00C07605" w:rsidTr="003908E8">
        <w:trPr>
          <w:tblHeader/>
        </w:trPr>
        <w:tc>
          <w:tcPr>
            <w:tcW w:w="2151" w:type="dxa"/>
          </w:tcPr>
          <w:p w:rsidR="002C1E9E" w:rsidRPr="00066990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(1/8 доля)</w:t>
            </w:r>
          </w:p>
        </w:tc>
        <w:tc>
          <w:tcPr>
            <w:tcW w:w="1276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50,3</w:t>
            </w:r>
          </w:p>
        </w:tc>
        <w:tc>
          <w:tcPr>
            <w:tcW w:w="992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2C1E9E" w:rsidRDefault="002C1E9E" w:rsidP="002C1E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C1E9E" w:rsidRDefault="002C1E9E" w:rsidP="002C1E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195,0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666,0</w:t>
            </w:r>
          </w:p>
        </w:tc>
        <w:tc>
          <w:tcPr>
            <w:tcW w:w="96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2268" w:type="dxa"/>
            <w:shd w:val="clear" w:color="auto" w:fill="auto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1E9E" w:rsidRPr="00C07605" w:rsidTr="003908E8">
        <w:trPr>
          <w:tblHeader/>
        </w:trPr>
        <w:tc>
          <w:tcPr>
            <w:tcW w:w="2151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Хлебникова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Ольга 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Апполоновна</w:t>
            </w:r>
          </w:p>
          <w:p w:rsidR="002C1E9E" w:rsidRPr="004928A3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28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(директор государственного автономного профессионального образовательного учреждения Чувашской Республики «Чебоксарский техникум технологии питания и коммерции» Министерства образования и молодежной политики Чувашской Республики)</w:t>
            </w:r>
          </w:p>
        </w:tc>
        <w:tc>
          <w:tcPr>
            <w:tcW w:w="1530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845 805,25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</w:tc>
        <w:tc>
          <w:tcPr>
            <w:tcW w:w="184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92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2C1E9E" w:rsidRDefault="002C1E9E" w:rsidP="002C1E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1E9E" w:rsidRPr="00C07605" w:rsidTr="003908E8">
        <w:trPr>
          <w:tblHeader/>
        </w:trPr>
        <w:tc>
          <w:tcPr>
            <w:tcW w:w="2151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Судленков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Алексей 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Алексеевич</w:t>
            </w:r>
          </w:p>
          <w:p w:rsidR="002C1E9E" w:rsidRPr="00A45742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5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(директор государственного автономного профессионального образовательного учреждения Чувашской Республики «Межрегиональный центр компетенций – Чебоксарский электромеханический колледж» Министерства образования и молодежной политики Чувашской Республики)</w:t>
            </w:r>
          </w:p>
        </w:tc>
        <w:tc>
          <w:tcPr>
            <w:tcW w:w="1530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1 377 290,55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291 280,37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Pr="002B4C70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C70">
              <w:rPr>
                <w:rFonts w:ascii="Times New Roman" w:eastAsia="Times New Roman" w:hAnsi="Times New Roman" w:cs="Times New Roman"/>
                <w:lang w:eastAsia="ru-RU"/>
              </w:rPr>
              <w:t>Земельный уча-сток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C70">
              <w:rPr>
                <w:rFonts w:ascii="Times New Roman" w:eastAsia="Times New Roman" w:hAnsi="Times New Roman" w:cs="Times New Roman"/>
                <w:lang w:eastAsia="ru-RU"/>
              </w:rPr>
              <w:t>(индивидуаль-ная)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Pr="002B4C70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C7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C70">
              <w:rPr>
                <w:rFonts w:ascii="Times New Roman" w:eastAsia="Times New Roman" w:hAnsi="Times New Roman" w:cs="Times New Roman"/>
                <w:lang w:eastAsia="ru-RU"/>
              </w:rPr>
              <w:t>(индивидуаль-ная)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 Бокс № 199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1174,0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65,2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56,2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992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Volkswagen</w:t>
            </w:r>
            <w:r w:rsidRPr="001A44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Tiguan</w:t>
            </w:r>
          </w:p>
          <w:p w:rsidR="002C1E9E" w:rsidRPr="00500749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729" w:type="dxa"/>
          </w:tcPr>
          <w:p w:rsidR="002C1E9E" w:rsidRDefault="002C1E9E" w:rsidP="002C1E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4815,0</w:t>
            </w:r>
          </w:p>
        </w:tc>
        <w:tc>
          <w:tcPr>
            <w:tcW w:w="96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1E9E" w:rsidRPr="00C07605" w:rsidTr="003908E8">
        <w:trPr>
          <w:tblHeader/>
        </w:trPr>
        <w:tc>
          <w:tcPr>
            <w:tcW w:w="2151" w:type="dxa"/>
          </w:tcPr>
          <w:p w:rsidR="002C1E9E" w:rsidRPr="00360191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0191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1530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119 791,27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2C1E9E" w:rsidRDefault="002C1E9E" w:rsidP="002C1E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9596F" w:rsidRPr="00C07605" w:rsidTr="003908E8">
        <w:trPr>
          <w:tblHeader/>
        </w:trPr>
        <w:tc>
          <w:tcPr>
            <w:tcW w:w="2151" w:type="dxa"/>
          </w:tcPr>
          <w:p w:rsidR="0029596F" w:rsidRP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596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Терентьева Инна Георгиевна</w:t>
            </w:r>
          </w:p>
          <w:p w:rsidR="0029596F" w:rsidRP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5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(директор б</w:t>
            </w:r>
            <w:r w:rsidRPr="00295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юджетно</w:t>
            </w:r>
            <w:r w:rsidRPr="00295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295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общеобразовательно</w:t>
            </w:r>
            <w:r w:rsidRPr="00295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295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учреждени</w:t>
            </w:r>
            <w:r w:rsidRPr="00295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295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Чувашской Республики «Цивильская общеобразовательная школа-интернат для обучающихся с ограниченными возможностями здоровья № 1» Министерства образования и молодежной политики Чувашской Республики</w:t>
            </w:r>
            <w:r w:rsidRPr="00295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0" w:type="dxa"/>
          </w:tcPr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648 198,01</w:t>
            </w: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223 630,93</w:t>
            </w: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F7D70" w:rsidRDefault="008F7D70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Кладовка</w:t>
            </w:r>
          </w:p>
          <w:p w:rsidR="008F7D70" w:rsidRDefault="008F7D70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51,5</w:t>
            </w: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17,9</w:t>
            </w:r>
          </w:p>
          <w:p w:rsidR="008F7D70" w:rsidRDefault="008F7D70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992" w:type="dxa"/>
          </w:tcPr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F7D70" w:rsidRDefault="008F7D70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96F" w:rsidRDefault="008F7D70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  <w:r w:rsidR="002959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29596F" w:rsidRDefault="008F7D70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29596F" w:rsidRDefault="008F7D70" w:rsidP="002C1E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F7D70" w:rsidRDefault="008F7D70" w:rsidP="002C1E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2C1E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29596F" w:rsidRDefault="008F7D70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49,8</w:t>
            </w:r>
          </w:p>
          <w:p w:rsidR="008F7D70" w:rsidRDefault="008F7D70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623,0</w:t>
            </w:r>
          </w:p>
          <w:p w:rsidR="008F7D70" w:rsidRDefault="008F7D70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" w:type="dxa"/>
          </w:tcPr>
          <w:p w:rsidR="0029596F" w:rsidRDefault="008F7D70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F7D70" w:rsidRDefault="008F7D70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29596F" w:rsidRDefault="0029596F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7D70" w:rsidRPr="00C07605" w:rsidTr="003908E8">
        <w:trPr>
          <w:tblHeader/>
        </w:trPr>
        <w:tc>
          <w:tcPr>
            <w:tcW w:w="2151" w:type="dxa"/>
          </w:tcPr>
          <w:p w:rsidR="008F7D70" w:rsidRPr="00360191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супруг  </w:t>
            </w:r>
          </w:p>
        </w:tc>
        <w:tc>
          <w:tcPr>
            <w:tcW w:w="1530" w:type="dxa"/>
          </w:tcPr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133 045,94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289 972,95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8F7D70" w:rsidRP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D70">
              <w:rPr>
                <w:rFonts w:ascii="Times New Roman" w:eastAsia="Times New Roman" w:hAnsi="Times New Roman" w:cs="Times New Roman"/>
                <w:lang w:eastAsia="ru-RU"/>
              </w:rPr>
              <w:t>Земельный уча-сток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D70">
              <w:rPr>
                <w:rFonts w:ascii="Times New Roman" w:eastAsia="Times New Roman" w:hAnsi="Times New Roman" w:cs="Times New Roman"/>
                <w:lang w:eastAsia="ru-RU"/>
              </w:rPr>
              <w:t>(индивидуаль-ная)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D7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D70">
              <w:rPr>
                <w:rFonts w:ascii="Times New Roman" w:eastAsia="Times New Roman" w:hAnsi="Times New Roman" w:cs="Times New Roman"/>
                <w:lang w:eastAsia="ru-RU"/>
              </w:rPr>
              <w:t>(индивидуаль-ная)</w:t>
            </w:r>
          </w:p>
        </w:tc>
        <w:tc>
          <w:tcPr>
            <w:tcW w:w="1276" w:type="dxa"/>
          </w:tcPr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623,0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49,8</w:t>
            </w:r>
          </w:p>
        </w:tc>
        <w:tc>
          <w:tcPr>
            <w:tcW w:w="992" w:type="dxa"/>
          </w:tcPr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D7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  <w:r w:rsidRPr="008F7D7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985" w:type="dxa"/>
          </w:tcPr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21093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CRV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Мототранспортные средства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Мотоцикл Минск ММВЗ-5.01</w:t>
            </w:r>
          </w:p>
          <w:p w:rsidR="008F7D70" w:rsidRP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729" w:type="dxa"/>
          </w:tcPr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Кладовка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51,5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17,9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963" w:type="dxa"/>
          </w:tcPr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2268" w:type="dxa"/>
            <w:shd w:val="clear" w:color="auto" w:fill="auto"/>
          </w:tcPr>
          <w:p w:rsidR="008F7D70" w:rsidRDefault="008F7D70" w:rsidP="008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B7CE3" w:rsidRPr="00C07605" w:rsidTr="003908E8">
        <w:trPr>
          <w:tblHeader/>
        </w:trPr>
        <w:tc>
          <w:tcPr>
            <w:tcW w:w="2151" w:type="dxa"/>
          </w:tcPr>
          <w:p w:rsidR="006B7CE3" w:rsidRPr="006B7CE3" w:rsidRDefault="006B7CE3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7CE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Тимофеев Иван Сергеевич</w:t>
            </w:r>
          </w:p>
          <w:p w:rsidR="006B7CE3" w:rsidRPr="006B7CE3" w:rsidRDefault="006B7CE3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(директор бюджетного учреждения Чувашской Республики «Центр финансового обеспечения» Министерства образования и молодежной политики Чувашской Республики)</w:t>
            </w:r>
          </w:p>
        </w:tc>
        <w:tc>
          <w:tcPr>
            <w:tcW w:w="1530" w:type="dxa"/>
          </w:tcPr>
          <w:p w:rsidR="006B7CE3" w:rsidRDefault="006B7CE3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686 213,34</w:t>
            </w:r>
          </w:p>
          <w:p w:rsidR="006B7CE3" w:rsidRDefault="00590579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590579" w:rsidRDefault="00590579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0579" w:rsidRDefault="00590579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6B7CE3" w:rsidRDefault="00590579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0579" w:rsidRDefault="00590579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1276" w:type="dxa"/>
          </w:tcPr>
          <w:p w:rsidR="006B7CE3" w:rsidRDefault="00590579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66,3</w:t>
            </w:r>
          </w:p>
        </w:tc>
        <w:tc>
          <w:tcPr>
            <w:tcW w:w="992" w:type="dxa"/>
          </w:tcPr>
          <w:p w:rsidR="006B7CE3" w:rsidRDefault="00590579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0579" w:rsidRDefault="00590579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6B7CE3" w:rsidRDefault="00590579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6B7CE3" w:rsidRDefault="00590579" w:rsidP="002C1E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6B7CE3" w:rsidRDefault="00590579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6B7CE3" w:rsidRDefault="00590579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B7CE3" w:rsidRDefault="00590579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90579" w:rsidRPr="00C07605" w:rsidTr="003908E8">
        <w:trPr>
          <w:tblHeader/>
        </w:trPr>
        <w:tc>
          <w:tcPr>
            <w:tcW w:w="2151" w:type="dxa"/>
          </w:tcPr>
          <w:p w:rsidR="00590579" w:rsidRPr="0010658A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658A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1530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179 743,73</w:t>
            </w:r>
          </w:p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93 886,20</w:t>
            </w:r>
          </w:p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1276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66,3</w:t>
            </w:r>
          </w:p>
        </w:tc>
        <w:tc>
          <w:tcPr>
            <w:tcW w:w="992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590579" w:rsidRDefault="00590579" w:rsidP="005905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90579" w:rsidRPr="00C07605" w:rsidTr="003908E8">
        <w:trPr>
          <w:tblHeader/>
        </w:trPr>
        <w:tc>
          <w:tcPr>
            <w:tcW w:w="2151" w:type="dxa"/>
          </w:tcPr>
          <w:p w:rsidR="00590579" w:rsidRPr="00066990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66,3</w:t>
            </w:r>
          </w:p>
        </w:tc>
        <w:tc>
          <w:tcPr>
            <w:tcW w:w="963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90579" w:rsidRPr="00C07605" w:rsidTr="003908E8">
        <w:trPr>
          <w:tblHeader/>
        </w:trPr>
        <w:tc>
          <w:tcPr>
            <w:tcW w:w="2151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B7CE3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66,3</w:t>
            </w:r>
          </w:p>
        </w:tc>
        <w:tc>
          <w:tcPr>
            <w:tcW w:w="963" w:type="dxa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90579" w:rsidRDefault="00590579" w:rsidP="0059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1E9E" w:rsidRPr="00C07605" w:rsidTr="003908E8">
        <w:trPr>
          <w:tblHeader/>
        </w:trPr>
        <w:tc>
          <w:tcPr>
            <w:tcW w:w="2151" w:type="dxa"/>
          </w:tcPr>
          <w:p w:rsidR="002C1E9E" w:rsidRPr="00925182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1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Фондеркина 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182">
              <w:rPr>
                <w:rFonts w:ascii="Times New Roman" w:eastAsia="Times New Roman" w:hAnsi="Times New Roman" w:cs="Times New Roman"/>
                <w:b/>
                <w:lang w:eastAsia="ru-RU"/>
              </w:rPr>
              <w:t>Анастасия Семеновна</w:t>
            </w:r>
          </w:p>
          <w:p w:rsidR="002C1E9E" w:rsidRPr="00360191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(директор б</w:t>
            </w:r>
            <w:r w:rsidRPr="0092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юджетно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92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общеобразовательно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92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92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Чувашской Республики «Саланчикская общеобразовательная школа-интернат для обучающихся с ограниченными возможностями здоровья» Министерства образования и молодежной политики Чувашской Республики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0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598 078,29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20 000,04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1276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2200,0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2490,0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73,1</w:t>
            </w:r>
          </w:p>
        </w:tc>
        <w:tc>
          <w:tcPr>
            <w:tcW w:w="992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2C1E9E" w:rsidRDefault="002C1E9E" w:rsidP="002C1E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1E9E" w:rsidRPr="00C07605" w:rsidTr="003908E8">
        <w:trPr>
          <w:tblHeader/>
        </w:trPr>
        <w:tc>
          <w:tcPr>
            <w:tcW w:w="2151" w:type="dxa"/>
          </w:tcPr>
          <w:p w:rsidR="002C1E9E" w:rsidRPr="0010658A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658A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супруг</w:t>
            </w:r>
          </w:p>
        </w:tc>
        <w:tc>
          <w:tcPr>
            <w:tcW w:w="1530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1276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2200,0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73,1</w:t>
            </w:r>
          </w:p>
        </w:tc>
        <w:tc>
          <w:tcPr>
            <w:tcW w:w="992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ВАЗ11113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9176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ИЖ-21251 Комби</w:t>
            </w:r>
          </w:p>
          <w:p w:rsidR="002C1E9E" w:rsidRPr="0010658A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729" w:type="dxa"/>
          </w:tcPr>
          <w:p w:rsidR="002C1E9E" w:rsidRDefault="002C1E9E" w:rsidP="002C1E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58A">
              <w:rPr>
                <w:rFonts w:ascii="Times New Roman" w:eastAsia="Times New Roman" w:hAnsi="Times New Roman" w:cs="Times New Roman"/>
                <w:lang w:eastAsia="ru-RU"/>
              </w:rPr>
              <w:t>Земельный уча-сток</w:t>
            </w:r>
          </w:p>
        </w:tc>
        <w:tc>
          <w:tcPr>
            <w:tcW w:w="99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58A">
              <w:rPr>
                <w:rFonts w:ascii="Times New Roman" w:eastAsia="Times New Roman" w:hAnsi="Times New Roman" w:cs="Times New Roman"/>
                <w:lang w:eastAsia="ru-RU"/>
              </w:rPr>
              <w:t>2490,0</w:t>
            </w:r>
          </w:p>
        </w:tc>
        <w:tc>
          <w:tcPr>
            <w:tcW w:w="96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1E9E" w:rsidRPr="00C07605" w:rsidTr="003908E8">
        <w:trPr>
          <w:tblHeader/>
        </w:trPr>
        <w:tc>
          <w:tcPr>
            <w:tcW w:w="2151" w:type="dxa"/>
          </w:tcPr>
          <w:p w:rsidR="002C1E9E" w:rsidRPr="00066990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2200,0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2490,0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73,1</w:t>
            </w:r>
          </w:p>
        </w:tc>
        <w:tc>
          <w:tcPr>
            <w:tcW w:w="96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1E9E" w:rsidRPr="00C07605" w:rsidTr="003908E8">
        <w:trPr>
          <w:tblHeader/>
        </w:trPr>
        <w:tc>
          <w:tcPr>
            <w:tcW w:w="2151" w:type="dxa"/>
          </w:tcPr>
          <w:p w:rsidR="002C1E9E" w:rsidRPr="003E30BC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0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Цапина </w:t>
            </w:r>
          </w:p>
          <w:p w:rsidR="002C1E9E" w:rsidRPr="003E30BC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0BC">
              <w:rPr>
                <w:rFonts w:ascii="Times New Roman" w:eastAsia="Times New Roman" w:hAnsi="Times New Roman" w:cs="Times New Roman"/>
                <w:b/>
                <w:lang w:eastAsia="ru-RU"/>
              </w:rPr>
              <w:t>Татьяна Григорьевна</w:t>
            </w:r>
          </w:p>
          <w:p w:rsidR="002C1E9E" w:rsidRPr="003E30BC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30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(директор бюджетного учреждения Чувашской Республики «Шумерлинский центр для детей-сирот и детей, оставшихся без попечения родителей» Министерства образования и молодежной политики Чувашской Республики)</w:t>
            </w:r>
          </w:p>
        </w:tc>
        <w:tc>
          <w:tcPr>
            <w:tcW w:w="1530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779 925,93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1 040 002,37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1276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565,0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567,0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30,4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1E9E" w:rsidRPr="00C07605" w:rsidTr="003908E8">
        <w:trPr>
          <w:tblHeader/>
        </w:trPr>
        <w:tc>
          <w:tcPr>
            <w:tcW w:w="2151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Якимов 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Олег Геннадиевич</w:t>
            </w:r>
          </w:p>
          <w:p w:rsidR="002C1E9E" w:rsidRPr="00482847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(директор г</w:t>
            </w:r>
            <w:r w:rsidRPr="004828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осударственно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4828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автономно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4828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 </w:t>
            </w:r>
            <w:r w:rsidRPr="004828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образовательно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r w:rsidRPr="004828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4828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Чувашской Республики «Чебоксарский профессиональный колледж им. Н.В.Никольского» Министерства образования и молодежной политики Чувашской Республики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0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880 713,41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70 381,85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1276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45,7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42,6</w:t>
            </w:r>
          </w:p>
        </w:tc>
        <w:tc>
          <w:tcPr>
            <w:tcW w:w="992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985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9176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PRIORA</w:t>
            </w:r>
            <w:r w:rsidRPr="009176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217050</w:t>
            </w:r>
          </w:p>
          <w:p w:rsidR="002C1E9E" w:rsidRPr="00482847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C1E9E" w:rsidRPr="00482847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29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1E9E" w:rsidRPr="00C07605" w:rsidTr="003908E8">
        <w:trPr>
          <w:tblHeader/>
        </w:trPr>
        <w:tc>
          <w:tcPr>
            <w:tcW w:w="2151" w:type="dxa"/>
          </w:tcPr>
          <w:p w:rsidR="002C1E9E" w:rsidRPr="00FD1093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093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530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24 586,96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337 417,14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(2/3 доля)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(2/3 доля)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1276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4300,0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46,6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45,7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42,6</w:t>
            </w:r>
          </w:p>
        </w:tc>
        <w:tc>
          <w:tcPr>
            <w:tcW w:w="992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1E9E" w:rsidRPr="00C07605" w:rsidTr="003908E8">
        <w:trPr>
          <w:tblHeader/>
        </w:trPr>
        <w:tc>
          <w:tcPr>
            <w:tcW w:w="2151" w:type="dxa"/>
          </w:tcPr>
          <w:p w:rsidR="002C1E9E" w:rsidRPr="00FD1093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9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45,7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42,6</w:t>
            </w:r>
          </w:p>
        </w:tc>
        <w:tc>
          <w:tcPr>
            <w:tcW w:w="963" w:type="dxa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2C1E9E" w:rsidRDefault="002C1E9E" w:rsidP="002C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FD1999" w:rsidRPr="0050216F" w:rsidRDefault="00FD1999" w:rsidP="00BD7B94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FD1999" w:rsidRPr="0050216F" w:rsidSect="00C07605">
      <w:pgSz w:w="16838" w:h="11906" w:orient="landscape"/>
      <w:pgMar w:top="1134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56"/>
    <w:rsid w:val="00006664"/>
    <w:rsid w:val="00010639"/>
    <w:rsid w:val="00036D77"/>
    <w:rsid w:val="00041147"/>
    <w:rsid w:val="00052DF9"/>
    <w:rsid w:val="00066990"/>
    <w:rsid w:val="0006727F"/>
    <w:rsid w:val="00071782"/>
    <w:rsid w:val="00097E9E"/>
    <w:rsid w:val="000B7CCB"/>
    <w:rsid w:val="000C1818"/>
    <w:rsid w:val="000E7D6F"/>
    <w:rsid w:val="0010658A"/>
    <w:rsid w:val="00106813"/>
    <w:rsid w:val="00154C18"/>
    <w:rsid w:val="0017197F"/>
    <w:rsid w:val="00191356"/>
    <w:rsid w:val="001A32A7"/>
    <w:rsid w:val="001A449C"/>
    <w:rsid w:val="001A65F1"/>
    <w:rsid w:val="001C2B7E"/>
    <w:rsid w:val="00220F0E"/>
    <w:rsid w:val="002413E0"/>
    <w:rsid w:val="00246360"/>
    <w:rsid w:val="00253AC5"/>
    <w:rsid w:val="002616AE"/>
    <w:rsid w:val="0027299B"/>
    <w:rsid w:val="002777C8"/>
    <w:rsid w:val="0029596F"/>
    <w:rsid w:val="002A7A54"/>
    <w:rsid w:val="002B4C70"/>
    <w:rsid w:val="002C1E9E"/>
    <w:rsid w:val="002F782F"/>
    <w:rsid w:val="00312979"/>
    <w:rsid w:val="00317DB0"/>
    <w:rsid w:val="003536D6"/>
    <w:rsid w:val="00360191"/>
    <w:rsid w:val="00387FF5"/>
    <w:rsid w:val="0039031D"/>
    <w:rsid w:val="003908E8"/>
    <w:rsid w:val="00392019"/>
    <w:rsid w:val="003B4BFE"/>
    <w:rsid w:val="003E30BC"/>
    <w:rsid w:val="00457727"/>
    <w:rsid w:val="00475213"/>
    <w:rsid w:val="00481FC8"/>
    <w:rsid w:val="00482847"/>
    <w:rsid w:val="004928A3"/>
    <w:rsid w:val="004E0B4B"/>
    <w:rsid w:val="00500749"/>
    <w:rsid w:val="0050216F"/>
    <w:rsid w:val="0050571E"/>
    <w:rsid w:val="00574CAA"/>
    <w:rsid w:val="00590579"/>
    <w:rsid w:val="005C41F6"/>
    <w:rsid w:val="00626161"/>
    <w:rsid w:val="006432DF"/>
    <w:rsid w:val="0065506D"/>
    <w:rsid w:val="00663FDA"/>
    <w:rsid w:val="006B7CE3"/>
    <w:rsid w:val="006D4572"/>
    <w:rsid w:val="00707A70"/>
    <w:rsid w:val="007365E1"/>
    <w:rsid w:val="00755696"/>
    <w:rsid w:val="007B4AE9"/>
    <w:rsid w:val="007D2E56"/>
    <w:rsid w:val="007D7576"/>
    <w:rsid w:val="00812E98"/>
    <w:rsid w:val="00816D46"/>
    <w:rsid w:val="00857766"/>
    <w:rsid w:val="008660C3"/>
    <w:rsid w:val="00867376"/>
    <w:rsid w:val="00883F43"/>
    <w:rsid w:val="0088567C"/>
    <w:rsid w:val="00895611"/>
    <w:rsid w:val="008A5C33"/>
    <w:rsid w:val="008B46A8"/>
    <w:rsid w:val="008B5EE2"/>
    <w:rsid w:val="008B6AF8"/>
    <w:rsid w:val="008C00F3"/>
    <w:rsid w:val="008C6A22"/>
    <w:rsid w:val="008F3053"/>
    <w:rsid w:val="008F7D70"/>
    <w:rsid w:val="00917646"/>
    <w:rsid w:val="00917F31"/>
    <w:rsid w:val="00925182"/>
    <w:rsid w:val="009279CC"/>
    <w:rsid w:val="00953A32"/>
    <w:rsid w:val="00971540"/>
    <w:rsid w:val="00987CE0"/>
    <w:rsid w:val="009B00B5"/>
    <w:rsid w:val="009D78D3"/>
    <w:rsid w:val="00A0123A"/>
    <w:rsid w:val="00A34B5D"/>
    <w:rsid w:val="00A37CF5"/>
    <w:rsid w:val="00A42D8F"/>
    <w:rsid w:val="00A45742"/>
    <w:rsid w:val="00A621A5"/>
    <w:rsid w:val="00A86AF0"/>
    <w:rsid w:val="00AB3773"/>
    <w:rsid w:val="00AB4A97"/>
    <w:rsid w:val="00AD6008"/>
    <w:rsid w:val="00B0342A"/>
    <w:rsid w:val="00B40868"/>
    <w:rsid w:val="00B83592"/>
    <w:rsid w:val="00BA311E"/>
    <w:rsid w:val="00BB2A0A"/>
    <w:rsid w:val="00BB2BBE"/>
    <w:rsid w:val="00BC705D"/>
    <w:rsid w:val="00BD7B94"/>
    <w:rsid w:val="00C07605"/>
    <w:rsid w:val="00C26F82"/>
    <w:rsid w:val="00C3105A"/>
    <w:rsid w:val="00C4047A"/>
    <w:rsid w:val="00C660B1"/>
    <w:rsid w:val="00CC66A8"/>
    <w:rsid w:val="00D37E9E"/>
    <w:rsid w:val="00D5581A"/>
    <w:rsid w:val="00D64A40"/>
    <w:rsid w:val="00DB5ADD"/>
    <w:rsid w:val="00DD2179"/>
    <w:rsid w:val="00DD259E"/>
    <w:rsid w:val="00DD61D8"/>
    <w:rsid w:val="00E0405E"/>
    <w:rsid w:val="00E10EF0"/>
    <w:rsid w:val="00E850D8"/>
    <w:rsid w:val="00EC207E"/>
    <w:rsid w:val="00EC4B7F"/>
    <w:rsid w:val="00EE066E"/>
    <w:rsid w:val="00EF5AC8"/>
    <w:rsid w:val="00F15227"/>
    <w:rsid w:val="00F31531"/>
    <w:rsid w:val="00F46303"/>
    <w:rsid w:val="00F56B0F"/>
    <w:rsid w:val="00F85B40"/>
    <w:rsid w:val="00FA117C"/>
    <w:rsid w:val="00FB7A54"/>
    <w:rsid w:val="00FD0325"/>
    <w:rsid w:val="00FD1093"/>
    <w:rsid w:val="00FD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ABFE"/>
  <w15:docId w15:val="{69427B41-DD8D-45DD-AD4C-8D6E34E8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0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A15D-488A-4A29-8EFF-82F65B3D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31</Pages>
  <Words>3871</Words>
  <Characters>22069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АГЧР Специалист1</dc:creator>
  <cp:lastModifiedBy>Минобразования Кузнецова Анна Анатольевна obrazov24</cp:lastModifiedBy>
  <cp:revision>28</cp:revision>
  <cp:lastPrinted>2021-04-29T12:54:00Z</cp:lastPrinted>
  <dcterms:created xsi:type="dcterms:W3CDTF">2021-05-13T11:25:00Z</dcterms:created>
  <dcterms:modified xsi:type="dcterms:W3CDTF">2021-05-17T08:21:00Z</dcterms:modified>
</cp:coreProperties>
</file>