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AB" w:rsidRDefault="00E44EAB" w:rsidP="00E44EAB">
      <w:pPr>
        <w:jc w:val="center"/>
      </w:pPr>
      <w:r>
        <w:t>СВЕДЕНИЯ</w:t>
      </w:r>
    </w:p>
    <w:p w:rsidR="00E44EAB" w:rsidRDefault="00E44EAB" w:rsidP="00E44EAB">
      <w:pPr>
        <w:jc w:val="center"/>
      </w:pPr>
      <w:r>
        <w:t>о доходах, расходах, об имуществе и обязательствах имущественного характера лиц,</w:t>
      </w:r>
    </w:p>
    <w:p w:rsidR="00E44EAB" w:rsidRDefault="00E44EAB" w:rsidP="00E44EAB">
      <w:pPr>
        <w:jc w:val="center"/>
      </w:pPr>
      <w:r>
        <w:t>замещающих должности руководителей государственных учреждений Челябинской области</w:t>
      </w:r>
    </w:p>
    <w:p w:rsidR="00E44EAB" w:rsidRDefault="00E44EAB" w:rsidP="00E44EAB">
      <w:pPr>
        <w:jc w:val="center"/>
      </w:pPr>
      <w:r>
        <w:t>за отчетный период с 01 01.20</w:t>
      </w:r>
      <w:r w:rsidR="005175F3">
        <w:t>20</w:t>
      </w:r>
      <w:r>
        <w:t xml:space="preserve"> г. по 31.12.20</w:t>
      </w:r>
      <w:r w:rsidR="005175F3">
        <w:t>20</w:t>
      </w:r>
      <w:r>
        <w:t xml:space="preserve"> г.</w:t>
      </w:r>
    </w:p>
    <w:p w:rsidR="00E44EAB" w:rsidRDefault="00E44EAB" w:rsidP="00E44EAB">
      <w:pPr>
        <w:jc w:val="center"/>
      </w:pPr>
    </w:p>
    <w:tbl>
      <w:tblPr>
        <w:tblW w:w="15991" w:type="dxa"/>
        <w:tblInd w:w="-46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61"/>
        <w:gridCol w:w="1739"/>
        <w:gridCol w:w="2301"/>
        <w:gridCol w:w="912"/>
        <w:gridCol w:w="1400"/>
        <w:gridCol w:w="900"/>
        <w:gridCol w:w="1080"/>
        <w:gridCol w:w="900"/>
        <w:gridCol w:w="900"/>
        <w:gridCol w:w="1080"/>
        <w:gridCol w:w="1802"/>
        <w:gridCol w:w="1260"/>
        <w:gridCol w:w="1356"/>
      </w:tblGrid>
      <w:tr w:rsidR="00E44EAB" w:rsidRPr="005175F3" w:rsidTr="003A7886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 xml:space="preserve">N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 xml:space="preserve">Фамилия и инициалы лица, </w:t>
            </w:r>
          </w:p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Должность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Объекты недвижимости, находящиеся</w:t>
            </w:r>
          </w:p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93A64">
              <w:rPr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493A64">
              <w:rPr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E231ED" w:rsidRDefault="00E44EAB" w:rsidP="003031B5">
            <w:pPr>
              <w:widowControl w:val="0"/>
              <w:autoSpaceDE w:val="0"/>
              <w:autoSpaceDN w:val="0"/>
              <w:adjustRightInd w:val="0"/>
              <w:ind w:right="285"/>
              <w:jc w:val="center"/>
              <w:rPr>
                <w:sz w:val="16"/>
                <w:szCs w:val="16"/>
              </w:rPr>
            </w:pPr>
            <w:r w:rsidRPr="00E231E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4EAB" w:rsidRPr="005175F3" w:rsidTr="00493A64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 xml:space="preserve">вид </w:t>
            </w:r>
          </w:p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93A64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93A64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493A64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Pr="00E231ED" w:rsidRDefault="00E44EAB" w:rsidP="003031B5">
            <w:pPr>
              <w:rPr>
                <w:sz w:val="16"/>
                <w:szCs w:val="16"/>
              </w:rPr>
            </w:pPr>
          </w:p>
        </w:tc>
      </w:tr>
      <w:tr w:rsidR="00E44EAB" w:rsidRPr="005175F3" w:rsidTr="00493A6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3A64">
              <w:rPr>
                <w:sz w:val="16"/>
                <w:szCs w:val="16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231ED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31ED">
              <w:rPr>
                <w:sz w:val="16"/>
                <w:szCs w:val="16"/>
              </w:rPr>
              <w:t>13</w:t>
            </w:r>
          </w:p>
        </w:tc>
      </w:tr>
      <w:tr w:rsidR="00E44EAB" w:rsidRPr="00C5252B" w:rsidTr="00493A64">
        <w:trPr>
          <w:trHeight w:val="24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493A64" w:rsidRDefault="00E44EAB" w:rsidP="00493A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44EAB" w:rsidRPr="00493A64" w:rsidRDefault="000F0F00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Казаков</w:t>
            </w:r>
          </w:p>
          <w:p w:rsidR="000F0F00" w:rsidRPr="00493A64" w:rsidRDefault="000F0F00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0F0F00" w:rsidRPr="00493A64" w:rsidRDefault="000F0F00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Геннадьевич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44EAB" w:rsidRPr="00493A64" w:rsidRDefault="00A50A44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Директор областного государственного  автономного учреждения «Государственный фонд развития промышленности Челябинской области»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4EAB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4EAB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E44EAB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44,4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63,5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63,5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E44EAB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:rsidR="00E44EAB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Легковой автомобиль: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493A64">
              <w:rPr>
                <w:color w:val="000000" w:themeColor="text1"/>
                <w:sz w:val="16"/>
                <w:szCs w:val="16"/>
              </w:rPr>
              <w:t>Ауди</w:t>
            </w:r>
            <w:proofErr w:type="spellEnd"/>
            <w:r w:rsidRPr="00493A64">
              <w:rPr>
                <w:color w:val="000000" w:themeColor="text1"/>
                <w:sz w:val="16"/>
                <w:szCs w:val="16"/>
              </w:rPr>
              <w:t xml:space="preserve"> А</w:t>
            </w:r>
            <w:proofErr w:type="gramStart"/>
            <w:r w:rsidRPr="00493A64">
              <w:rPr>
                <w:color w:val="000000" w:themeColor="text1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4EAB" w:rsidRPr="00493A64" w:rsidRDefault="00E231ED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1</w:t>
            </w:r>
            <w:r w:rsidR="005175F3" w:rsidRPr="00493A64">
              <w:rPr>
                <w:color w:val="000000" w:themeColor="text1"/>
                <w:sz w:val="16"/>
                <w:szCs w:val="16"/>
              </w:rPr>
              <w:t>786594,48</w:t>
            </w: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A50A44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50A44" w:rsidRPr="00493A64" w:rsidRDefault="00E231ED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1732201,14</w:t>
            </w:r>
          </w:p>
          <w:p w:rsidR="003A7886" w:rsidRPr="00493A64" w:rsidRDefault="003A7886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C5252B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44EAB" w:rsidRPr="006321D0" w:rsidTr="003A7886">
        <w:trPr>
          <w:trHeight w:val="246"/>
        </w:trPr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493A64" w:rsidRDefault="00A50A44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3A7886" w:rsidRPr="00493A64" w:rsidRDefault="003A7886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3A7886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493A64" w:rsidRDefault="003A7886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493A64" w:rsidRDefault="003A7886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493A64" w:rsidRDefault="003A7886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3A64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6321D0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44EAB" w:rsidRPr="006321D0" w:rsidTr="00493A64">
        <w:trPr>
          <w:trHeight w:val="6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493A64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6321D0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E44EAB" w:rsidRDefault="00E44EAB" w:rsidP="00E44EAB"/>
    <w:p w:rsidR="00E44EAB" w:rsidRDefault="00E44EAB" w:rsidP="00E44EAB"/>
    <w:p w:rsidR="00E44EAB" w:rsidRPr="00AD60C2" w:rsidRDefault="00E44EAB" w:rsidP="00E44EAB">
      <w:pPr>
        <w:rPr>
          <w:sz w:val="28"/>
        </w:rPr>
      </w:pPr>
    </w:p>
    <w:p w:rsidR="00160692" w:rsidRPr="00AD60C2" w:rsidRDefault="00160692" w:rsidP="00AD60C2">
      <w:pPr>
        <w:rPr>
          <w:sz w:val="28"/>
        </w:rPr>
      </w:pPr>
    </w:p>
    <w:sectPr w:rsidR="00160692" w:rsidRPr="00AD60C2" w:rsidSect="00BE30CE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EAB"/>
    <w:rsid w:val="00090B15"/>
    <w:rsid w:val="000F0F00"/>
    <w:rsid w:val="00116BD0"/>
    <w:rsid w:val="00160692"/>
    <w:rsid w:val="002354CB"/>
    <w:rsid w:val="003A7886"/>
    <w:rsid w:val="0044157D"/>
    <w:rsid w:val="00493A64"/>
    <w:rsid w:val="00510F4F"/>
    <w:rsid w:val="005175F3"/>
    <w:rsid w:val="00780CA3"/>
    <w:rsid w:val="00796227"/>
    <w:rsid w:val="00A50A44"/>
    <w:rsid w:val="00AB4C2B"/>
    <w:rsid w:val="00AD60C2"/>
    <w:rsid w:val="00AF140B"/>
    <w:rsid w:val="00B03DBB"/>
    <w:rsid w:val="00C411C6"/>
    <w:rsid w:val="00C5252B"/>
    <w:rsid w:val="00E231ED"/>
    <w:rsid w:val="00E44EAB"/>
    <w:rsid w:val="00F0761D"/>
    <w:rsid w:val="00FC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kryukovatp</dc:creator>
  <cp:lastModifiedBy>m.beglova</cp:lastModifiedBy>
  <cp:revision>2</cp:revision>
  <cp:lastPrinted>2021-05-17T08:37:00Z</cp:lastPrinted>
  <dcterms:created xsi:type="dcterms:W3CDTF">2021-05-20T11:05:00Z</dcterms:created>
  <dcterms:modified xsi:type="dcterms:W3CDTF">2021-05-20T11:05:00Z</dcterms:modified>
</cp:coreProperties>
</file>