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EAB" w:rsidRDefault="00E44EAB" w:rsidP="00E44EAB">
      <w:pPr>
        <w:jc w:val="center"/>
      </w:pPr>
      <w:r>
        <w:t>СВЕДЕНИЯ</w:t>
      </w:r>
    </w:p>
    <w:p w:rsidR="00E44EAB" w:rsidRDefault="00E44EAB" w:rsidP="00E44EAB">
      <w:pPr>
        <w:jc w:val="center"/>
      </w:pPr>
      <w:r>
        <w:t>о доходах, расходах, об имуществе и обязательствах имущественного характера лиц,</w:t>
      </w:r>
    </w:p>
    <w:p w:rsidR="00E44EAB" w:rsidRDefault="00E44EAB" w:rsidP="00E44EAB">
      <w:pPr>
        <w:jc w:val="center"/>
      </w:pPr>
      <w:r>
        <w:t>замещающих должности руководителей государственных учреждений Челябинской области</w:t>
      </w:r>
    </w:p>
    <w:p w:rsidR="00E44EAB" w:rsidRDefault="00E44EAB" w:rsidP="00E44EAB">
      <w:pPr>
        <w:jc w:val="center"/>
      </w:pPr>
      <w:r>
        <w:t>за отчетный период с 01 01.</w:t>
      </w:r>
      <w:r w:rsidR="0011345B" w:rsidRPr="0011345B">
        <w:t>2020</w:t>
      </w:r>
      <w:r>
        <w:t xml:space="preserve"> г. по 31.12.</w:t>
      </w:r>
      <w:r w:rsidR="0011345B" w:rsidRPr="0011345B">
        <w:t>2020</w:t>
      </w:r>
      <w:r>
        <w:t xml:space="preserve"> г.</w:t>
      </w:r>
    </w:p>
    <w:p w:rsidR="00E44EAB" w:rsidRDefault="00E44EAB" w:rsidP="00E44EAB">
      <w:pPr>
        <w:jc w:val="center"/>
      </w:pPr>
    </w:p>
    <w:tbl>
      <w:tblPr>
        <w:tblW w:w="15849" w:type="dxa"/>
        <w:tblInd w:w="-46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61"/>
        <w:gridCol w:w="1739"/>
        <w:gridCol w:w="2159"/>
        <w:gridCol w:w="912"/>
        <w:gridCol w:w="1400"/>
        <w:gridCol w:w="900"/>
        <w:gridCol w:w="1080"/>
        <w:gridCol w:w="900"/>
        <w:gridCol w:w="900"/>
        <w:gridCol w:w="1080"/>
        <w:gridCol w:w="1802"/>
        <w:gridCol w:w="1260"/>
        <w:gridCol w:w="1356"/>
      </w:tblGrid>
      <w:tr w:rsidR="00E44EAB" w:rsidTr="003031B5"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 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</w:t>
            </w:r>
          </w:p>
          <w:p w:rsidR="00E44EAB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чьи сведения размещаются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</w:t>
            </w:r>
          </w:p>
          <w:p w:rsidR="00E44EAB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Деклариро-ванный годовой доход (руб.)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Default="00E44EAB" w:rsidP="003031B5">
            <w:pPr>
              <w:widowControl w:val="0"/>
              <w:autoSpaceDE w:val="0"/>
              <w:autoSpaceDN w:val="0"/>
              <w:adjustRightInd w:val="0"/>
              <w:ind w:right="2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4EAB" w:rsidTr="003031B5"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Default="00E44EAB" w:rsidP="003031B5">
            <w:pPr>
              <w:rPr>
                <w:sz w:val="16"/>
                <w:szCs w:val="16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Default="00E44EAB" w:rsidP="003031B5">
            <w:pPr>
              <w:rPr>
                <w:sz w:val="16"/>
                <w:szCs w:val="16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Default="00E44EAB" w:rsidP="003031B5">
            <w:pPr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</w:t>
            </w:r>
          </w:p>
          <w:p w:rsidR="00E44EAB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расположе-ния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расположе-ния</w:t>
            </w: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Default="00E44EAB" w:rsidP="003031B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Default="00E44EAB" w:rsidP="003031B5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B" w:rsidRDefault="00E44EAB" w:rsidP="003031B5">
            <w:pPr>
              <w:rPr>
                <w:sz w:val="16"/>
                <w:szCs w:val="16"/>
              </w:rPr>
            </w:pPr>
          </w:p>
        </w:tc>
      </w:tr>
      <w:tr w:rsidR="00E44EAB" w:rsidTr="003031B5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44EAB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E44EAB" w:rsidRPr="006321D0" w:rsidTr="003031B5">
        <w:trPr>
          <w:trHeight w:val="246"/>
        </w:trPr>
        <w:tc>
          <w:tcPr>
            <w:tcW w:w="36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4EAB" w:rsidRPr="006321D0" w:rsidRDefault="00E44EAB" w:rsidP="003031B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  <w:r w:rsidRPr="006321D0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4EAB" w:rsidRPr="00E524CA" w:rsidRDefault="0094074C" w:rsidP="003031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Кузьмин</w:t>
            </w:r>
          </w:p>
          <w:p w:rsidR="0094074C" w:rsidRPr="00E524CA" w:rsidRDefault="0094074C" w:rsidP="003031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Денис</w:t>
            </w:r>
          </w:p>
          <w:p w:rsidR="0094074C" w:rsidRPr="00E524CA" w:rsidRDefault="0094074C" w:rsidP="003031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4EAB" w:rsidRPr="00E524CA" w:rsidRDefault="00E44EAB" w:rsidP="0094074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 xml:space="preserve">Руководитель областного государственного </w:t>
            </w:r>
            <w:r w:rsidR="0094074C" w:rsidRPr="00E524CA">
              <w:rPr>
                <w:sz w:val="16"/>
                <w:szCs w:val="16"/>
              </w:rPr>
              <w:t>казенного</w:t>
            </w:r>
            <w:r w:rsidRPr="00E524CA">
              <w:rPr>
                <w:sz w:val="16"/>
                <w:szCs w:val="16"/>
              </w:rPr>
              <w:t xml:space="preserve"> учреждения «Аппарат Общественной палаты Челябинской области»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E524CA" w:rsidRDefault="0094074C" w:rsidP="00E52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Земельный участок</w:t>
            </w:r>
          </w:p>
          <w:p w:rsidR="00E44EAB" w:rsidRPr="00E524CA" w:rsidRDefault="0094074C" w:rsidP="00E52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Квартира</w:t>
            </w:r>
          </w:p>
          <w:p w:rsidR="0094074C" w:rsidRPr="00E524CA" w:rsidRDefault="0094074C" w:rsidP="00E52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Квартира</w:t>
            </w:r>
          </w:p>
          <w:p w:rsidR="0051422E" w:rsidRPr="00E524CA" w:rsidRDefault="0051422E" w:rsidP="00E52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1422E" w:rsidRPr="00E524CA" w:rsidRDefault="0051422E" w:rsidP="00E52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Гараж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E524CA" w:rsidRDefault="0094074C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Индивидуальная</w:t>
            </w:r>
          </w:p>
          <w:p w:rsidR="0094074C" w:rsidRPr="00E524CA" w:rsidRDefault="0094074C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4074C" w:rsidRPr="00E524CA" w:rsidRDefault="0094074C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Индивидуальная</w:t>
            </w:r>
          </w:p>
          <w:p w:rsidR="0094074C" w:rsidRPr="00E524CA" w:rsidRDefault="0051422E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Общая совместная</w:t>
            </w:r>
          </w:p>
          <w:p w:rsidR="0051422E" w:rsidRPr="00E524CA" w:rsidRDefault="0051422E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E524CA" w:rsidRDefault="0094074C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867,0</w:t>
            </w:r>
          </w:p>
          <w:p w:rsidR="0094074C" w:rsidRPr="00E524CA" w:rsidRDefault="0094074C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4074C" w:rsidRPr="00E524CA" w:rsidRDefault="0094074C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62,0</w:t>
            </w:r>
          </w:p>
          <w:p w:rsidR="0051422E" w:rsidRPr="00E524CA" w:rsidRDefault="0051422E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58,0</w:t>
            </w:r>
          </w:p>
          <w:p w:rsidR="0051422E" w:rsidRPr="00E524CA" w:rsidRDefault="0051422E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1422E" w:rsidRPr="00E524CA" w:rsidRDefault="0051422E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16,9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E524CA" w:rsidRDefault="0094074C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Россия</w:t>
            </w:r>
          </w:p>
          <w:p w:rsidR="0051422E" w:rsidRPr="00E524CA" w:rsidRDefault="0051422E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1422E" w:rsidRPr="00E524CA" w:rsidRDefault="0051422E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Россия</w:t>
            </w:r>
          </w:p>
          <w:p w:rsidR="0051422E" w:rsidRPr="00E524CA" w:rsidRDefault="0051422E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Россия</w:t>
            </w:r>
          </w:p>
          <w:p w:rsidR="0051422E" w:rsidRPr="00E524CA" w:rsidRDefault="0051422E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1422E" w:rsidRPr="00E524CA" w:rsidRDefault="0051422E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E524CA" w:rsidRDefault="0051422E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Легковой автомобиль:</w:t>
            </w:r>
          </w:p>
          <w:p w:rsidR="0051422E" w:rsidRPr="00E524CA" w:rsidRDefault="0051422E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АЗЛК 403</w:t>
            </w:r>
          </w:p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4EAB" w:rsidRPr="00E524CA" w:rsidRDefault="0094074C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2301041,68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E44EAB" w:rsidRPr="006321D0" w:rsidTr="003031B5">
        <w:trPr>
          <w:trHeight w:val="246"/>
        </w:trPr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6321D0" w:rsidRDefault="00E44EAB" w:rsidP="003031B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4EAB" w:rsidRPr="00E524CA" w:rsidRDefault="0051422E" w:rsidP="003031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Супруга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E524CA" w:rsidRDefault="0051422E" w:rsidP="00E52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Земельный участок</w:t>
            </w:r>
          </w:p>
          <w:p w:rsidR="0051422E" w:rsidRPr="00E524CA" w:rsidRDefault="0051422E" w:rsidP="00E52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Садовый дом</w:t>
            </w:r>
          </w:p>
          <w:p w:rsidR="0051422E" w:rsidRPr="00E524CA" w:rsidRDefault="0051422E" w:rsidP="00E52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4EAB" w:rsidRPr="00E524CA" w:rsidRDefault="0051422E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Индивидуальная</w:t>
            </w:r>
          </w:p>
          <w:p w:rsidR="0051422E" w:rsidRPr="00E524CA" w:rsidRDefault="0051422E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1422E" w:rsidRPr="00E524CA" w:rsidRDefault="0051422E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Индивидуальная</w:t>
            </w:r>
          </w:p>
          <w:p w:rsidR="0051422E" w:rsidRPr="00E524CA" w:rsidRDefault="0051422E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1422E" w:rsidRPr="00E524CA" w:rsidRDefault="0051422E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E524CA" w:rsidRDefault="0051422E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1400,0</w:t>
            </w:r>
          </w:p>
          <w:p w:rsidR="0051422E" w:rsidRPr="00E524CA" w:rsidRDefault="0051422E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1422E" w:rsidRPr="00E524CA" w:rsidRDefault="0051422E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327,0</w:t>
            </w:r>
          </w:p>
          <w:p w:rsidR="0051422E" w:rsidRPr="00E524CA" w:rsidRDefault="0051422E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1422E" w:rsidRPr="00E524CA" w:rsidRDefault="0051422E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38,0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E524CA" w:rsidRDefault="0051422E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Россия</w:t>
            </w:r>
          </w:p>
          <w:p w:rsidR="0051422E" w:rsidRPr="00E524CA" w:rsidRDefault="0051422E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1422E" w:rsidRPr="00E524CA" w:rsidRDefault="0051422E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Россия</w:t>
            </w:r>
          </w:p>
          <w:p w:rsidR="0051422E" w:rsidRPr="00E524CA" w:rsidRDefault="0051422E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1422E" w:rsidRPr="00E524CA" w:rsidRDefault="0051422E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E524CA" w:rsidRDefault="0051422E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4EAB" w:rsidRPr="00E524CA" w:rsidRDefault="00E524CA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62,0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4EAB" w:rsidRPr="00E524CA" w:rsidRDefault="00E524CA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E524CA" w:rsidRDefault="0051422E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E524CA">
              <w:rPr>
                <w:sz w:val="16"/>
                <w:szCs w:val="16"/>
              </w:rPr>
              <w:t>Легковой</w:t>
            </w:r>
            <w:r w:rsidRPr="00E524CA">
              <w:rPr>
                <w:sz w:val="16"/>
                <w:szCs w:val="16"/>
                <w:lang w:val="en-US"/>
              </w:rPr>
              <w:t xml:space="preserve"> </w:t>
            </w:r>
            <w:r w:rsidRPr="00E524CA">
              <w:rPr>
                <w:sz w:val="16"/>
                <w:szCs w:val="16"/>
              </w:rPr>
              <w:t>автомобиль</w:t>
            </w:r>
            <w:r w:rsidRPr="00E524CA">
              <w:rPr>
                <w:sz w:val="16"/>
                <w:szCs w:val="16"/>
                <w:lang w:val="en-US"/>
              </w:rPr>
              <w:t>:</w:t>
            </w:r>
          </w:p>
          <w:p w:rsidR="0051422E" w:rsidRPr="00E524CA" w:rsidRDefault="0051422E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E524CA">
              <w:rPr>
                <w:sz w:val="16"/>
                <w:szCs w:val="16"/>
                <w:lang w:val="en-US"/>
              </w:rPr>
              <w:t>Mitsubishi Outlander,</w:t>
            </w:r>
          </w:p>
          <w:p w:rsidR="0051422E" w:rsidRPr="00E524CA" w:rsidRDefault="0051422E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E524CA">
              <w:rPr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4EAB" w:rsidRPr="00E524CA" w:rsidRDefault="0051422E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4431457,20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E44EAB" w:rsidRPr="006321D0" w:rsidTr="003031B5">
        <w:trPr>
          <w:trHeight w:val="63"/>
        </w:trPr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6321D0" w:rsidRDefault="00E44EAB" w:rsidP="003031B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Pr="00E524CA" w:rsidRDefault="00E524CA" w:rsidP="003031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Несовершеннолетний</w:t>
            </w:r>
          </w:p>
          <w:p w:rsidR="00E524CA" w:rsidRPr="00E524CA" w:rsidRDefault="00E524CA" w:rsidP="003031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ребенок</w:t>
            </w:r>
          </w:p>
          <w:p w:rsidR="00E524CA" w:rsidRPr="00E524CA" w:rsidRDefault="00E524CA" w:rsidP="003031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Несовершеннолетний</w:t>
            </w:r>
          </w:p>
          <w:p w:rsidR="00E524CA" w:rsidRPr="00E524CA" w:rsidRDefault="00E524CA" w:rsidP="003031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ребенок</w:t>
            </w:r>
          </w:p>
          <w:p w:rsidR="00E524CA" w:rsidRPr="00E524CA" w:rsidRDefault="00E524CA" w:rsidP="003031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AB" w:rsidRPr="00E524CA" w:rsidRDefault="00E44EAB" w:rsidP="00E52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AB" w:rsidRPr="00E524CA" w:rsidRDefault="00E524CA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Квартира</w:t>
            </w:r>
          </w:p>
          <w:p w:rsidR="00E524CA" w:rsidRPr="00E524CA" w:rsidRDefault="00E524CA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524CA" w:rsidRPr="00E524CA" w:rsidRDefault="00E524CA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Pr="00E524CA" w:rsidRDefault="00E524CA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62,0</w:t>
            </w:r>
          </w:p>
          <w:p w:rsidR="00E524CA" w:rsidRPr="00E524CA" w:rsidRDefault="00E524CA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524CA" w:rsidRPr="00E524CA" w:rsidRDefault="00E524CA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62,0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Pr="00E524CA" w:rsidRDefault="00E524CA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Россия</w:t>
            </w:r>
          </w:p>
          <w:p w:rsidR="00E524CA" w:rsidRPr="00E524CA" w:rsidRDefault="00E524CA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524CA" w:rsidRPr="00E524CA" w:rsidRDefault="00E524CA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Pr="00E524CA" w:rsidRDefault="00E524CA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00,00</w:t>
            </w:r>
          </w:p>
          <w:p w:rsidR="00E524CA" w:rsidRPr="00E524CA" w:rsidRDefault="00E524CA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524CA" w:rsidRPr="00E524CA" w:rsidRDefault="00E524CA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E44EAB" w:rsidRPr="006321D0" w:rsidTr="003031B5">
        <w:trPr>
          <w:trHeight w:val="246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4EAB" w:rsidRPr="006321D0" w:rsidRDefault="00E44EAB" w:rsidP="003031B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  <w:r w:rsidRPr="006321D0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Язовских</w:t>
            </w:r>
          </w:p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Дмитрий</w:t>
            </w:r>
          </w:p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Валерьевич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4EAB" w:rsidRPr="00E524CA" w:rsidRDefault="00E44EAB" w:rsidP="001134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 xml:space="preserve">Руководитель областного государственного </w:t>
            </w:r>
            <w:r w:rsidR="0011345B" w:rsidRPr="00E524CA">
              <w:rPr>
                <w:sz w:val="16"/>
                <w:szCs w:val="16"/>
              </w:rPr>
              <w:t>автономного</w:t>
            </w:r>
            <w:r w:rsidRPr="00E524CA">
              <w:rPr>
                <w:sz w:val="16"/>
                <w:szCs w:val="16"/>
              </w:rPr>
              <w:t xml:space="preserve"> учреждения «Многофункциональный центр предоставления государственных и муниципальных услуг Челябинской области»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E524CA" w:rsidRDefault="00E44EAB" w:rsidP="00E52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Земельный участок</w:t>
            </w:r>
          </w:p>
          <w:p w:rsidR="00E44EAB" w:rsidRPr="00E524CA" w:rsidRDefault="00E44EAB" w:rsidP="00E52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Гараж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Индивидуальная</w:t>
            </w:r>
          </w:p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1000,0</w:t>
            </w:r>
          </w:p>
          <w:p w:rsidR="00E44EAB" w:rsidRPr="00E524CA" w:rsidRDefault="00E44EAB" w:rsidP="003031B5">
            <w:pPr>
              <w:jc w:val="center"/>
              <w:rPr>
                <w:sz w:val="16"/>
                <w:szCs w:val="16"/>
              </w:rPr>
            </w:pPr>
          </w:p>
          <w:p w:rsidR="00E44EAB" w:rsidRPr="00E524CA" w:rsidRDefault="00E44EAB" w:rsidP="003031B5">
            <w:pPr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17,3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Россия</w:t>
            </w:r>
          </w:p>
          <w:p w:rsidR="00E44EAB" w:rsidRPr="00E524CA" w:rsidRDefault="00E44EAB" w:rsidP="003031B5">
            <w:pPr>
              <w:jc w:val="center"/>
              <w:rPr>
                <w:sz w:val="16"/>
                <w:szCs w:val="16"/>
              </w:rPr>
            </w:pPr>
          </w:p>
          <w:p w:rsidR="00E44EAB" w:rsidRPr="00E524CA" w:rsidRDefault="00E44EAB" w:rsidP="003031B5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68,1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Автомобили легковые:</w:t>
            </w:r>
          </w:p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  <w:lang w:val="en-US"/>
              </w:rPr>
              <w:t>Toyota</w:t>
            </w:r>
            <w:r w:rsidRPr="00E524CA">
              <w:rPr>
                <w:sz w:val="16"/>
                <w:szCs w:val="16"/>
              </w:rPr>
              <w:t xml:space="preserve"> </w:t>
            </w:r>
            <w:r w:rsidRPr="00E524CA">
              <w:rPr>
                <w:sz w:val="16"/>
                <w:szCs w:val="16"/>
                <w:lang w:val="en-US"/>
              </w:rPr>
              <w:t>Land</w:t>
            </w:r>
            <w:r w:rsidRPr="00E524CA">
              <w:rPr>
                <w:sz w:val="16"/>
                <w:szCs w:val="16"/>
              </w:rPr>
              <w:t xml:space="preserve"> </w:t>
            </w:r>
            <w:r w:rsidRPr="00E524CA">
              <w:rPr>
                <w:sz w:val="16"/>
                <w:szCs w:val="16"/>
                <w:lang w:val="en-US"/>
              </w:rPr>
              <w:t>Cruiser</w:t>
            </w:r>
            <w:r w:rsidRPr="00E524CA">
              <w:rPr>
                <w:sz w:val="16"/>
                <w:szCs w:val="16"/>
              </w:rPr>
              <w:t>,</w:t>
            </w:r>
          </w:p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E524CA">
              <w:rPr>
                <w:sz w:val="16"/>
                <w:szCs w:val="16"/>
                <w:lang w:val="en-US"/>
              </w:rPr>
              <w:t>Lada Xray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4EAB" w:rsidRPr="00E524CA" w:rsidRDefault="0011345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1267444,94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E44EAB" w:rsidRPr="006321D0" w:rsidTr="003031B5">
        <w:trPr>
          <w:trHeight w:val="246"/>
        </w:trPr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6321D0" w:rsidRDefault="00E44EAB" w:rsidP="003031B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Супруга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E524CA" w:rsidRDefault="00E44EAB" w:rsidP="00E52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Квартира</w:t>
            </w:r>
          </w:p>
          <w:p w:rsidR="00E44EAB" w:rsidRPr="00E524CA" w:rsidRDefault="00E44EAB" w:rsidP="00E52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Индивидуальная</w:t>
            </w:r>
          </w:p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68,1</w:t>
            </w:r>
          </w:p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Россия</w:t>
            </w:r>
          </w:p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E524CA">
              <w:rPr>
                <w:sz w:val="16"/>
                <w:szCs w:val="16"/>
              </w:rPr>
              <w:t>Автомобиль</w:t>
            </w:r>
            <w:r w:rsidRPr="00E524CA">
              <w:rPr>
                <w:sz w:val="16"/>
                <w:szCs w:val="16"/>
                <w:lang w:val="en-US"/>
              </w:rPr>
              <w:t xml:space="preserve"> </w:t>
            </w:r>
            <w:r w:rsidRPr="00E524CA">
              <w:rPr>
                <w:sz w:val="16"/>
                <w:szCs w:val="16"/>
              </w:rPr>
              <w:t>легковой</w:t>
            </w:r>
            <w:r w:rsidRPr="00E524CA">
              <w:rPr>
                <w:sz w:val="16"/>
                <w:szCs w:val="16"/>
                <w:lang w:val="en-US"/>
              </w:rPr>
              <w:t>:</w:t>
            </w:r>
          </w:p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E524CA">
              <w:rPr>
                <w:sz w:val="16"/>
                <w:szCs w:val="16"/>
                <w:lang w:val="en-US"/>
              </w:rPr>
              <w:t>Toyota Land Cruiser Prado</w:t>
            </w:r>
          </w:p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4EAB" w:rsidRPr="00E524CA" w:rsidRDefault="0094074C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4432479,48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E44EAB" w:rsidRPr="006321D0" w:rsidTr="003031B5">
        <w:trPr>
          <w:trHeight w:val="246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AB" w:rsidRPr="006321D0" w:rsidRDefault="00E44EAB" w:rsidP="003031B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Несовершеннолетний</w:t>
            </w:r>
          </w:p>
          <w:p w:rsidR="00E44EAB" w:rsidRDefault="00DE0011" w:rsidP="003031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E44EAB" w:rsidRPr="00E524CA">
              <w:rPr>
                <w:sz w:val="16"/>
                <w:szCs w:val="16"/>
              </w:rPr>
              <w:t>ебенок</w:t>
            </w:r>
          </w:p>
          <w:p w:rsidR="00E524CA" w:rsidRPr="00E524CA" w:rsidRDefault="00E524CA" w:rsidP="003031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68,1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24CA">
              <w:rPr>
                <w:sz w:val="16"/>
                <w:szCs w:val="16"/>
              </w:rPr>
              <w:t xml:space="preserve">00.00     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AB" w:rsidRPr="00E524CA" w:rsidRDefault="00E44EAB" w:rsidP="003031B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</w:tbl>
    <w:p w:rsidR="00E44EAB" w:rsidRPr="006321D0" w:rsidRDefault="00E44EAB" w:rsidP="00E44EAB">
      <w:pPr>
        <w:rPr>
          <w:color w:val="000000" w:themeColor="text1"/>
        </w:rPr>
      </w:pPr>
    </w:p>
    <w:p w:rsidR="00E44EAB" w:rsidRDefault="00E44EAB" w:rsidP="00E44EAB"/>
    <w:p w:rsidR="00E44EAB" w:rsidRDefault="00E44EAB" w:rsidP="00E44EAB"/>
    <w:p w:rsidR="00E44EAB" w:rsidRPr="00AD60C2" w:rsidRDefault="00E44EAB" w:rsidP="00E44EAB">
      <w:pPr>
        <w:rPr>
          <w:sz w:val="28"/>
        </w:rPr>
      </w:pPr>
    </w:p>
    <w:p w:rsidR="00160692" w:rsidRPr="00AD60C2" w:rsidRDefault="00160692" w:rsidP="00AD60C2">
      <w:pPr>
        <w:rPr>
          <w:sz w:val="28"/>
        </w:rPr>
      </w:pPr>
    </w:p>
    <w:sectPr w:rsidR="00160692" w:rsidRPr="00AD60C2" w:rsidSect="00BE30CE">
      <w:pgSz w:w="16838" w:h="11906" w:orient="landscape" w:code="9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compat/>
  <w:rsids>
    <w:rsidRoot w:val="00E44EAB"/>
    <w:rsid w:val="0011345B"/>
    <w:rsid w:val="00160692"/>
    <w:rsid w:val="002354CB"/>
    <w:rsid w:val="003A1330"/>
    <w:rsid w:val="0051422E"/>
    <w:rsid w:val="00780CA3"/>
    <w:rsid w:val="0094074C"/>
    <w:rsid w:val="00AD60C2"/>
    <w:rsid w:val="00B03DBB"/>
    <w:rsid w:val="00D9750B"/>
    <w:rsid w:val="00DE0011"/>
    <w:rsid w:val="00E44EAB"/>
    <w:rsid w:val="00E524CA"/>
    <w:rsid w:val="00F0761D"/>
    <w:rsid w:val="00FB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kryukovatp</dc:creator>
  <cp:lastModifiedBy>kryukovatp</cp:lastModifiedBy>
  <cp:revision>5</cp:revision>
  <cp:lastPrinted>2021-05-19T04:55:00Z</cp:lastPrinted>
  <dcterms:created xsi:type="dcterms:W3CDTF">2021-05-19T04:02:00Z</dcterms:created>
  <dcterms:modified xsi:type="dcterms:W3CDTF">2021-05-21T05:54:00Z</dcterms:modified>
</cp:coreProperties>
</file>