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0A" w:rsidRPr="00B7289C" w:rsidRDefault="002E0B0A" w:rsidP="002E0B0A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Представительство Ханты-Мансийского автономного округа - Югры при Правительстве Российской Федерации и в субъектах Российской Федерации </w:t>
      </w:r>
    </w:p>
    <w:p w:rsidR="002E0B0A" w:rsidRDefault="002E0B0A" w:rsidP="002E0B0A">
      <w:pPr>
        <w:jc w:val="center"/>
        <w:rPr>
          <w:sz w:val="26"/>
          <w:szCs w:val="26"/>
          <w:highlight w:val="yellow"/>
        </w:rPr>
      </w:pP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>Сведения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>о доходах, имуществе и обязательствах имущественного характера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 xml:space="preserve">руководителя Представительства Ханты-Мансийского автономного округа - Югры при Правительстве 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 xml:space="preserve">Российской Федерации и в субъектах Российской Федерации 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>за период с 1 января 2020 года по 31 декабря 2020 года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61"/>
        <w:gridCol w:w="1276"/>
        <w:gridCol w:w="149"/>
        <w:gridCol w:w="1161"/>
        <w:gridCol w:w="129"/>
        <w:gridCol w:w="1292"/>
        <w:gridCol w:w="1564"/>
        <w:gridCol w:w="1558"/>
        <w:gridCol w:w="1276"/>
        <w:gridCol w:w="1422"/>
        <w:gridCol w:w="2430"/>
      </w:tblGrid>
      <w:tr w:rsidR="002E0B0A" w:rsidRPr="005D27B3" w:rsidTr="00E6456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Деклариро-ванный годовой доход за 2020 г. (руб.)</w:t>
            </w:r>
          </w:p>
        </w:tc>
        <w:tc>
          <w:tcPr>
            <w:tcW w:w="5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Перечень объектов недвижимого имущества, находящегося в пользовании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0B0A" w:rsidRPr="005D27B3" w:rsidTr="00E6456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Вид объектов недвижи -</w:t>
            </w:r>
            <w:r w:rsidRPr="005D27B3">
              <w:lastRenderedPageBreak/>
              <w:t>мости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lastRenderedPageBreak/>
              <w:t>Площадь (кв.м)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Страна расположе-</w:t>
            </w:r>
            <w:r w:rsidRPr="005D27B3">
              <w:lastRenderedPageBreak/>
              <w:t>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lastRenderedPageBreak/>
              <w:t xml:space="preserve">Транс-портные средства </w:t>
            </w:r>
            <w:r w:rsidRPr="005D27B3">
              <w:lastRenderedPageBreak/>
              <w:t>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lastRenderedPageBreak/>
              <w:t xml:space="preserve">Вид объектов недвижи - </w:t>
            </w:r>
            <w:r w:rsidRPr="005D27B3"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lastRenderedPageBreak/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Страна расположе-</w:t>
            </w:r>
            <w:r w:rsidRPr="005D27B3">
              <w:lastRenderedPageBreak/>
              <w:t>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</w:p>
        </w:tc>
      </w:tr>
      <w:tr w:rsidR="002E0B0A" w:rsidRPr="005D27B3" w:rsidTr="00E64561">
        <w:trPr>
          <w:trHeight w:val="83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Кныш</w:t>
            </w:r>
          </w:p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Андрей</w:t>
            </w:r>
          </w:p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Васильевич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1332227,94</w:t>
            </w:r>
          </w:p>
        </w:tc>
        <w:tc>
          <w:tcPr>
            <w:tcW w:w="40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Пежо 308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56,4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сделки не совершались</w:t>
            </w:r>
          </w:p>
        </w:tc>
      </w:tr>
      <w:tr w:rsidR="002E0B0A" w:rsidRPr="005D27B3" w:rsidTr="00E64561">
        <w:trPr>
          <w:trHeight w:val="459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99,9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2E0B0A" w:rsidRPr="000025B3" w:rsidTr="00E64561">
        <w:trPr>
          <w:trHeight w:val="1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квартира</w:t>
            </w:r>
          </w:p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(1/4)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48,1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56,4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0B0A" w:rsidRDefault="002E0B0A" w:rsidP="002E0B0A">
      <w:pPr>
        <w:jc w:val="center"/>
        <w:rPr>
          <w:sz w:val="26"/>
          <w:szCs w:val="26"/>
          <w:highlight w:val="yellow"/>
        </w:rPr>
      </w:pPr>
    </w:p>
    <w:p w:rsidR="002E0B0A" w:rsidRPr="00E14998" w:rsidRDefault="002E0B0A" w:rsidP="002E0B0A">
      <w:pPr>
        <w:jc w:val="center"/>
        <w:rPr>
          <w:sz w:val="26"/>
          <w:szCs w:val="26"/>
        </w:rPr>
      </w:pP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>Сведения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>о доходах, имуществе и обязательствах имущественного характера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 xml:space="preserve">первого 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>за период с 1 января 2020 года по 31 декабря 2020 года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61"/>
        <w:gridCol w:w="1276"/>
        <w:gridCol w:w="1310"/>
        <w:gridCol w:w="1421"/>
        <w:gridCol w:w="1564"/>
        <w:gridCol w:w="1558"/>
        <w:gridCol w:w="1276"/>
        <w:gridCol w:w="1422"/>
        <w:gridCol w:w="2430"/>
      </w:tblGrid>
      <w:tr w:rsidR="002E0B0A" w:rsidRPr="00E14998" w:rsidTr="00E6456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Деклариро-ванный годовой доход за 2020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Перечень объектов недвижимого имущества, находящегося в пользовании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E14998">
              <w:lastRenderedPageBreak/>
              <w:t>капиталах организаций), цифровых финансовых активов, цифровой валюты</w:t>
            </w:r>
          </w:p>
        </w:tc>
      </w:tr>
      <w:tr w:rsidR="002E0B0A" w:rsidRPr="00E14998" w:rsidTr="00E6456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Страна расположе-ния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</w:p>
        </w:tc>
      </w:tr>
      <w:tr w:rsidR="002E0B0A" w:rsidRPr="00E14998" w:rsidTr="00E6456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Бурданов</w:t>
            </w: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 xml:space="preserve">Олег </w:t>
            </w: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2770552,64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1800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 xml:space="preserve">Шевроле Каптива </w:t>
            </w:r>
            <w:r w:rsidRPr="00E14998">
              <w:rPr>
                <w:sz w:val="26"/>
                <w:szCs w:val="26"/>
                <w:lang w:val="en-US"/>
              </w:rPr>
              <w:t>KLAC</w:t>
            </w:r>
            <w:r w:rsidRPr="00E14998">
              <w:rPr>
                <w:sz w:val="26"/>
                <w:szCs w:val="26"/>
              </w:rPr>
              <w:t xml:space="preserve">, Додж Караван </w:t>
            </w: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(в угоне с 2011 г.)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54,6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сделки не совершались</w:t>
            </w:r>
          </w:p>
        </w:tc>
      </w:tr>
      <w:tr w:rsidR="002E0B0A" w:rsidRPr="00E14998" w:rsidTr="00E6456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1500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</w:tr>
      <w:tr w:rsidR="002E0B0A" w:rsidRPr="00E14998" w:rsidTr="00E6456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64,4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</w:tr>
      <w:tr w:rsidR="002E0B0A" w:rsidRPr="00E14998" w:rsidTr="00E6456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58,1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</w:tr>
      <w:tr w:rsidR="002E0B0A" w:rsidRPr="00E14998" w:rsidTr="00E64561">
        <w:trPr>
          <w:trHeight w:val="10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0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54,6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2E0B0A" w:rsidRPr="00E14998" w:rsidTr="00E64561">
        <w:trPr>
          <w:trHeight w:val="48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64,4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2E0B0A" w:rsidRPr="00B7289C" w:rsidTr="00E64561">
        <w:trPr>
          <w:trHeight w:val="87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  <w:p w:rsidR="002E0B0A" w:rsidRPr="00B7289C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1800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B7289C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0B0A" w:rsidRDefault="002E0B0A" w:rsidP="002E0B0A">
      <w:pPr>
        <w:jc w:val="center"/>
        <w:rPr>
          <w:sz w:val="26"/>
          <w:szCs w:val="26"/>
          <w:highlight w:val="yellow"/>
        </w:rPr>
      </w:pPr>
      <w:r w:rsidRPr="00B7289C">
        <w:br w:type="page"/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lastRenderedPageBreak/>
        <w:t>Сведения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 xml:space="preserve">заместителя руководителя Представительства Ханты-Мансийского автономного округа – Югры при 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 xml:space="preserve">Правительстве Российской Федерации и в субъектах Российской Федерации 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  <w:r w:rsidRPr="00E14998">
        <w:rPr>
          <w:sz w:val="26"/>
          <w:szCs w:val="26"/>
        </w:rPr>
        <w:t>за период с 1 января 2020 года по 31 декабря 2020 года</w:t>
      </w:r>
    </w:p>
    <w:p w:rsidR="002E0B0A" w:rsidRPr="00E14998" w:rsidRDefault="002E0B0A" w:rsidP="002E0B0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05"/>
        <w:gridCol w:w="6"/>
        <w:gridCol w:w="1416"/>
        <w:gridCol w:w="1561"/>
        <w:gridCol w:w="1566"/>
        <w:gridCol w:w="1276"/>
        <w:gridCol w:w="1413"/>
        <w:gridCol w:w="8"/>
        <w:gridCol w:w="2433"/>
      </w:tblGrid>
      <w:tr w:rsidR="002E0B0A" w:rsidRPr="00E14998" w:rsidTr="00E6456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proofErr w:type="gramStart"/>
            <w:r w:rsidRPr="00E14998">
              <w:t>Декларирован-ный</w:t>
            </w:r>
            <w:proofErr w:type="gramEnd"/>
            <w:r w:rsidRPr="00E14998">
              <w:t xml:space="preserve"> годовой доход </w:t>
            </w:r>
          </w:p>
          <w:p w:rsidR="002E0B0A" w:rsidRPr="00E14998" w:rsidRDefault="002E0B0A" w:rsidP="00E64561">
            <w:pPr>
              <w:jc w:val="center"/>
            </w:pPr>
            <w:r w:rsidRPr="00E14998">
              <w:t>за 2020 г. (руб.)</w:t>
            </w:r>
          </w:p>
        </w:tc>
        <w:tc>
          <w:tcPr>
            <w:tcW w:w="5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0B0A" w:rsidRPr="00E14998" w:rsidTr="00E6456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Вид объектов недвижи -мости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t>Страна расположе-ния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</w:p>
        </w:tc>
      </w:tr>
      <w:tr w:rsidR="002E0B0A" w:rsidRPr="00E14998" w:rsidTr="00E64561">
        <w:trPr>
          <w:trHeight w:val="8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Кущ</w:t>
            </w: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 xml:space="preserve">Виктор </w:t>
            </w:r>
            <w:r w:rsidRPr="00E14998">
              <w:rPr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lastRenderedPageBreak/>
              <w:t>2533630,52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lastRenderedPageBreak/>
              <w:t>квартира</w:t>
            </w: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lastRenderedPageBreak/>
              <w:t>78,7</w:t>
            </w:r>
          </w:p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lastRenderedPageBreak/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4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сделки не совершались</w:t>
            </w:r>
          </w:p>
        </w:tc>
      </w:tr>
      <w:tr w:rsidR="002E0B0A" w:rsidRPr="00E14998" w:rsidTr="00E64561">
        <w:trPr>
          <w:trHeight w:val="40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гараж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16,6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4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</w:tr>
      <w:tr w:rsidR="002E0B0A" w:rsidRPr="00E14998" w:rsidTr="00E64561">
        <w:trPr>
          <w:trHeight w:val="5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супруга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100966,43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78,7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2E0B0A" w:rsidRPr="00E14998" w:rsidTr="00E64561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/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2E0B0A" w:rsidRPr="00B7289C" w:rsidTr="00E64561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E14998" w:rsidRDefault="002E0B0A" w:rsidP="00E64561">
            <w:pPr>
              <w:jc w:val="center"/>
              <w:rPr>
                <w:sz w:val="26"/>
                <w:szCs w:val="26"/>
              </w:rPr>
            </w:pPr>
            <w:r w:rsidRPr="00E14998"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E14998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Default="002E0B0A" w:rsidP="00E64561">
            <w:pPr>
              <w:jc w:val="center"/>
            </w:pPr>
            <w:r w:rsidRPr="00E14998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/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/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0B0A" w:rsidRPr="005D27B3" w:rsidRDefault="002E0B0A" w:rsidP="002E0B0A">
      <w:pPr>
        <w:jc w:val="center"/>
        <w:rPr>
          <w:sz w:val="26"/>
          <w:szCs w:val="26"/>
        </w:rPr>
      </w:pP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>Сведения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 xml:space="preserve">Ханты-Мансийского автономного округа - Югры в Свердловской области 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  <w:r w:rsidRPr="005D27B3">
        <w:rPr>
          <w:sz w:val="26"/>
          <w:szCs w:val="26"/>
        </w:rPr>
        <w:t>за период с 1 января 2020 года по 31 декабря 2020 года</w:t>
      </w:r>
    </w:p>
    <w:p w:rsidR="002E0B0A" w:rsidRPr="005D27B3" w:rsidRDefault="002E0B0A" w:rsidP="002E0B0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561"/>
        <w:gridCol w:w="1276"/>
        <w:gridCol w:w="1310"/>
        <w:gridCol w:w="1418"/>
        <w:gridCol w:w="1567"/>
        <w:gridCol w:w="1558"/>
        <w:gridCol w:w="1276"/>
        <w:gridCol w:w="1422"/>
        <w:gridCol w:w="2432"/>
      </w:tblGrid>
      <w:tr w:rsidR="002E0B0A" w:rsidRPr="005D27B3" w:rsidTr="00E6456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Деклариро-ванный годовой доход за 2020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 xml:space="preserve">Сведения об источниках получения средств, за счет которых совершена сделка по приобретению ценных бумаг (долей </w:t>
            </w:r>
            <w:r w:rsidRPr="005D27B3">
              <w:lastRenderedPageBreak/>
              <w:t>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0B0A" w:rsidRPr="005D27B3" w:rsidTr="00E6456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  <w:r w:rsidRPr="005D27B3"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5D27B3" w:rsidRDefault="002E0B0A" w:rsidP="00E64561">
            <w:pPr>
              <w:jc w:val="center"/>
            </w:pPr>
          </w:p>
        </w:tc>
      </w:tr>
      <w:tr w:rsidR="002E0B0A" w:rsidRPr="005D27B3" w:rsidTr="00E6456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Засухин</w:t>
            </w:r>
          </w:p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2579637,50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 xml:space="preserve">Хонда </w:t>
            </w:r>
          </w:p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  <w:lang w:val="en-US"/>
              </w:rPr>
              <w:t>CR</w:t>
            </w:r>
            <w:r w:rsidRPr="005D27B3">
              <w:rPr>
                <w:sz w:val="26"/>
                <w:szCs w:val="26"/>
              </w:rPr>
              <w:t>-</w:t>
            </w:r>
            <w:r w:rsidRPr="005D27B3">
              <w:rPr>
                <w:sz w:val="26"/>
                <w:szCs w:val="26"/>
                <w:lang w:val="en-US"/>
              </w:rPr>
              <w:t>V</w:t>
            </w:r>
            <w:r w:rsidRPr="005D27B3">
              <w:rPr>
                <w:sz w:val="26"/>
                <w:szCs w:val="26"/>
              </w:rPr>
              <w:t>,</w:t>
            </w:r>
          </w:p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 xml:space="preserve">Хонда </w:t>
            </w:r>
          </w:p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  <w:lang w:val="en-US"/>
              </w:rPr>
              <w:t>CR</w:t>
            </w:r>
            <w:r w:rsidRPr="005D27B3">
              <w:rPr>
                <w:sz w:val="26"/>
                <w:szCs w:val="26"/>
              </w:rPr>
              <w:t>-</w:t>
            </w:r>
            <w:r w:rsidRPr="005D27B3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сделки не совершались</w:t>
            </w:r>
          </w:p>
        </w:tc>
      </w:tr>
      <w:tr w:rsidR="002E0B0A" w:rsidRPr="005D27B3" w:rsidTr="00E6456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18,2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/>
        </w:tc>
      </w:tr>
      <w:tr w:rsidR="002E0B0A" w:rsidRPr="00B7289C" w:rsidTr="00E64561">
        <w:trPr>
          <w:trHeight w:val="7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  <w:r w:rsidRPr="005D27B3">
              <w:rPr>
                <w:sz w:val="26"/>
                <w:szCs w:val="26"/>
              </w:rPr>
              <w:t>555380,92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5D27B3" w:rsidRDefault="002E0B0A" w:rsidP="00E64561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>
            <w:pPr>
              <w:jc w:val="center"/>
              <w:rPr>
                <w:sz w:val="26"/>
                <w:szCs w:val="26"/>
              </w:rPr>
            </w:pPr>
            <w:r w:rsidRPr="005D27B3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B7289C" w:rsidRDefault="002E0B0A" w:rsidP="00E64561"/>
        </w:tc>
      </w:tr>
    </w:tbl>
    <w:p w:rsidR="002E0B0A" w:rsidRDefault="002E0B0A" w:rsidP="002E0B0A">
      <w:pPr>
        <w:jc w:val="center"/>
        <w:rPr>
          <w:sz w:val="26"/>
          <w:szCs w:val="26"/>
        </w:rPr>
      </w:pPr>
    </w:p>
    <w:p w:rsidR="002E0B0A" w:rsidRPr="00D42699" w:rsidRDefault="002E0B0A" w:rsidP="002E0B0A">
      <w:pPr>
        <w:jc w:val="center"/>
        <w:rPr>
          <w:sz w:val="26"/>
          <w:szCs w:val="26"/>
        </w:rPr>
      </w:pPr>
      <w:r w:rsidRPr="00D42699">
        <w:rPr>
          <w:sz w:val="26"/>
          <w:szCs w:val="26"/>
        </w:rPr>
        <w:t>Сведения</w:t>
      </w:r>
    </w:p>
    <w:p w:rsidR="002E0B0A" w:rsidRPr="00D42699" w:rsidRDefault="002E0B0A" w:rsidP="002E0B0A">
      <w:pPr>
        <w:jc w:val="center"/>
        <w:rPr>
          <w:sz w:val="26"/>
          <w:szCs w:val="26"/>
        </w:rPr>
      </w:pPr>
      <w:r w:rsidRPr="00D42699">
        <w:rPr>
          <w:sz w:val="26"/>
          <w:szCs w:val="26"/>
        </w:rPr>
        <w:t>о доходах, имуществе и обязательствах имущественного характера</w:t>
      </w:r>
    </w:p>
    <w:p w:rsidR="002E0B0A" w:rsidRPr="00D42699" w:rsidRDefault="002E0B0A" w:rsidP="002E0B0A">
      <w:pPr>
        <w:jc w:val="center"/>
        <w:rPr>
          <w:sz w:val="26"/>
          <w:szCs w:val="26"/>
        </w:rPr>
      </w:pPr>
      <w:r w:rsidRPr="00D42699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2E0B0A" w:rsidRPr="00D42699" w:rsidRDefault="002E0B0A" w:rsidP="002E0B0A">
      <w:pPr>
        <w:jc w:val="center"/>
        <w:rPr>
          <w:sz w:val="26"/>
          <w:szCs w:val="26"/>
        </w:rPr>
      </w:pPr>
      <w:r w:rsidRPr="00D42699">
        <w:rPr>
          <w:sz w:val="26"/>
          <w:szCs w:val="26"/>
        </w:rPr>
        <w:t>Ханты-Мансийского автономного округа - Югры в Тюменской области и членов его семьи</w:t>
      </w:r>
    </w:p>
    <w:p w:rsidR="002E0B0A" w:rsidRPr="00D42699" w:rsidRDefault="002E0B0A" w:rsidP="002E0B0A">
      <w:pPr>
        <w:jc w:val="center"/>
        <w:rPr>
          <w:sz w:val="26"/>
          <w:szCs w:val="26"/>
        </w:rPr>
      </w:pPr>
      <w:r w:rsidRPr="00D42699">
        <w:rPr>
          <w:sz w:val="26"/>
          <w:szCs w:val="26"/>
        </w:rPr>
        <w:t>за период с 1 января 2020 года по 31 декабря 2020 года</w:t>
      </w:r>
    </w:p>
    <w:p w:rsidR="002E0B0A" w:rsidRPr="00D42699" w:rsidRDefault="002E0B0A" w:rsidP="002E0B0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84"/>
        <w:gridCol w:w="1261"/>
        <w:gridCol w:w="1275"/>
        <w:gridCol w:w="1412"/>
        <w:gridCol w:w="1463"/>
        <w:gridCol w:w="1480"/>
        <w:gridCol w:w="1248"/>
        <w:gridCol w:w="1415"/>
        <w:gridCol w:w="2270"/>
      </w:tblGrid>
      <w:tr w:rsidR="002E0B0A" w:rsidRPr="00D42699" w:rsidTr="00E64561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Декларированный годовой доход за 2020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0B0A" w:rsidRPr="00D42699" w:rsidTr="00E64561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Вид объектов недвижи -мости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Транс-портные средства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Площадь (кв.м)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  <w:r w:rsidRPr="00D42699">
              <w:t>Страна расположе-ния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</w:p>
          <w:p w:rsidR="002E0B0A" w:rsidRPr="00D42699" w:rsidRDefault="002E0B0A" w:rsidP="00E64561">
            <w:pPr>
              <w:jc w:val="center"/>
            </w:pPr>
          </w:p>
          <w:p w:rsidR="002E0B0A" w:rsidRPr="00D42699" w:rsidRDefault="002E0B0A" w:rsidP="00E64561">
            <w:pPr>
              <w:jc w:val="center"/>
            </w:pPr>
          </w:p>
          <w:p w:rsidR="002E0B0A" w:rsidRPr="00D42699" w:rsidRDefault="002E0B0A" w:rsidP="00E64561">
            <w:pPr>
              <w:jc w:val="center"/>
            </w:pPr>
          </w:p>
          <w:p w:rsidR="002E0B0A" w:rsidRPr="00D42699" w:rsidRDefault="002E0B0A" w:rsidP="00E64561">
            <w:pPr>
              <w:jc w:val="center"/>
            </w:pPr>
          </w:p>
          <w:p w:rsidR="002E0B0A" w:rsidRPr="00D42699" w:rsidRDefault="002E0B0A" w:rsidP="00E64561">
            <w:pPr>
              <w:jc w:val="center"/>
            </w:pPr>
          </w:p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сделки не совершались</w:t>
            </w:r>
          </w:p>
        </w:tc>
      </w:tr>
      <w:tr w:rsidR="002E0B0A" w:rsidRPr="00D42699" w:rsidTr="00E64561">
        <w:trPr>
          <w:trHeight w:val="123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Сафонов</w:t>
            </w:r>
          </w:p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Александр Николаевич</w:t>
            </w:r>
          </w:p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2069331,51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2166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</w:pPr>
            <w:r w:rsidRPr="00D42699"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не имеет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</w:pPr>
          </w:p>
        </w:tc>
      </w:tr>
      <w:tr w:rsidR="002E0B0A" w:rsidRPr="00D42699" w:rsidTr="00E64561">
        <w:trPr>
          <w:trHeight w:val="585"/>
        </w:trPr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/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/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</w:pPr>
            <w:r w:rsidRPr="00D42699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</w:pPr>
            <w:r w:rsidRPr="00D42699">
              <w:t>330,9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/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/>
        </w:tc>
        <w:tc>
          <w:tcPr>
            <w:tcW w:w="41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/>
        </w:tc>
      </w:tr>
      <w:tr w:rsidR="002E0B0A" w:rsidRPr="00D42699" w:rsidTr="00E64561">
        <w:trPr>
          <w:trHeight w:val="61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</w:pPr>
            <w:r w:rsidRPr="00D42699">
              <w:rPr>
                <w:sz w:val="26"/>
                <w:szCs w:val="26"/>
              </w:rPr>
              <w:t>247155,46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130,1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не имеет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2E0B0A" w:rsidTr="00E64561">
        <w:trPr>
          <w:trHeight w:val="30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Pr="00D42699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t>место-</w:t>
            </w:r>
            <w:r w:rsidRPr="00D42699">
              <w:rPr>
                <w:sz w:val="26"/>
                <w:szCs w:val="26"/>
              </w:rPr>
              <w:lastRenderedPageBreak/>
              <w:t>стоянка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Default="002E0B0A" w:rsidP="00E64561">
            <w:pPr>
              <w:jc w:val="center"/>
              <w:rPr>
                <w:sz w:val="26"/>
                <w:szCs w:val="26"/>
              </w:rPr>
            </w:pPr>
            <w:r w:rsidRPr="00D4269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Default="002E0B0A" w:rsidP="00E64561">
            <w:pPr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Default="002E0B0A" w:rsidP="00E64561"/>
        </w:tc>
        <w:tc>
          <w:tcPr>
            <w:tcW w:w="4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B0A" w:rsidRDefault="002E0B0A" w:rsidP="00E64561"/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B0A" w:rsidRDefault="002E0B0A" w:rsidP="00E645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E0B0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B0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A20F0-863E-41E7-BAA1-4AACF2E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2021-07-13T04:37:00Z</dcterms:modified>
</cp:coreProperties>
</file>