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E3" w:rsidRPr="00B7289C" w:rsidRDefault="00371FE3" w:rsidP="00371FE3">
      <w:pPr>
        <w:jc w:val="center"/>
        <w:rPr>
          <w:b/>
          <w:caps/>
          <w:sz w:val="26"/>
          <w:szCs w:val="26"/>
        </w:rPr>
      </w:pPr>
      <w:r w:rsidRPr="00B7289C">
        <w:rPr>
          <w:b/>
          <w:caps/>
          <w:sz w:val="26"/>
          <w:szCs w:val="26"/>
        </w:rPr>
        <w:t xml:space="preserve">Служба по контролю и надзору в сфере здравоохранения </w:t>
      </w:r>
    </w:p>
    <w:p w:rsidR="00371FE3" w:rsidRPr="00B7289C" w:rsidRDefault="00371FE3" w:rsidP="00371FE3">
      <w:pPr>
        <w:jc w:val="center"/>
        <w:rPr>
          <w:b/>
          <w:caps/>
          <w:sz w:val="26"/>
          <w:szCs w:val="26"/>
        </w:rPr>
      </w:pPr>
      <w:r w:rsidRPr="00B7289C">
        <w:rPr>
          <w:b/>
          <w:caps/>
          <w:sz w:val="26"/>
          <w:szCs w:val="26"/>
        </w:rPr>
        <w:t>Ханты-Мансийского автономного округа – Югры</w:t>
      </w:r>
    </w:p>
    <w:p w:rsidR="00371FE3" w:rsidRPr="00B7289C" w:rsidRDefault="00371FE3" w:rsidP="00371FE3">
      <w:pPr>
        <w:jc w:val="center"/>
        <w:rPr>
          <w:sz w:val="26"/>
          <w:szCs w:val="26"/>
        </w:rPr>
      </w:pPr>
    </w:p>
    <w:p w:rsidR="00371FE3" w:rsidRPr="00CD4187" w:rsidRDefault="00371FE3" w:rsidP="00371FE3">
      <w:pPr>
        <w:jc w:val="center"/>
        <w:rPr>
          <w:sz w:val="26"/>
          <w:szCs w:val="26"/>
        </w:rPr>
      </w:pPr>
      <w:r w:rsidRPr="00CD4187">
        <w:rPr>
          <w:sz w:val="26"/>
          <w:szCs w:val="26"/>
        </w:rPr>
        <w:t>Сведения</w:t>
      </w:r>
    </w:p>
    <w:p w:rsidR="00371FE3" w:rsidRPr="00CD4187" w:rsidRDefault="00371FE3" w:rsidP="00371FE3">
      <w:pPr>
        <w:jc w:val="center"/>
        <w:rPr>
          <w:sz w:val="26"/>
          <w:szCs w:val="26"/>
        </w:rPr>
      </w:pPr>
      <w:r w:rsidRPr="00CD4187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71FE3" w:rsidRPr="00CD4187" w:rsidRDefault="00371FE3" w:rsidP="00371FE3">
      <w:pPr>
        <w:jc w:val="center"/>
        <w:rPr>
          <w:sz w:val="26"/>
          <w:szCs w:val="26"/>
        </w:rPr>
      </w:pPr>
      <w:r w:rsidRPr="00CD4187">
        <w:rPr>
          <w:sz w:val="26"/>
          <w:szCs w:val="26"/>
        </w:rPr>
        <w:t xml:space="preserve">руководителя Службы по контролю и надзору в сфере здравоохранения </w:t>
      </w:r>
    </w:p>
    <w:p w:rsidR="00371FE3" w:rsidRPr="00CD4187" w:rsidRDefault="00371FE3" w:rsidP="00371FE3">
      <w:pPr>
        <w:jc w:val="center"/>
        <w:rPr>
          <w:sz w:val="26"/>
          <w:szCs w:val="26"/>
        </w:rPr>
      </w:pPr>
      <w:r w:rsidRPr="00CD4187">
        <w:rPr>
          <w:sz w:val="26"/>
          <w:szCs w:val="26"/>
        </w:rPr>
        <w:t>Ханты-Мансийского автономного округа – Югры и членов его семьи</w:t>
      </w:r>
    </w:p>
    <w:p w:rsidR="00371FE3" w:rsidRPr="00CD4187" w:rsidRDefault="00371FE3" w:rsidP="00371FE3">
      <w:pPr>
        <w:jc w:val="center"/>
        <w:rPr>
          <w:sz w:val="26"/>
          <w:szCs w:val="26"/>
        </w:rPr>
      </w:pPr>
      <w:r w:rsidRPr="00CD4187">
        <w:rPr>
          <w:sz w:val="26"/>
          <w:szCs w:val="26"/>
        </w:rPr>
        <w:t>за период с 1 января 2020 года по 31 декабря 2020 года</w:t>
      </w:r>
    </w:p>
    <w:p w:rsidR="00371FE3" w:rsidRPr="00CD4187" w:rsidRDefault="00371FE3" w:rsidP="00371FE3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0"/>
        <w:gridCol w:w="2084"/>
        <w:gridCol w:w="1256"/>
        <w:gridCol w:w="1264"/>
        <w:gridCol w:w="1412"/>
        <w:gridCol w:w="1495"/>
        <w:gridCol w:w="1458"/>
        <w:gridCol w:w="1240"/>
        <w:gridCol w:w="1410"/>
        <w:gridCol w:w="2220"/>
      </w:tblGrid>
      <w:tr w:rsidR="00371FE3" w:rsidRPr="00CD4187" w:rsidTr="00E64561"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FE3" w:rsidRPr="00CD4187" w:rsidRDefault="00371FE3" w:rsidP="00E64561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FE3" w:rsidRPr="00CD4187" w:rsidRDefault="00371FE3" w:rsidP="00E64561">
            <w:pPr>
              <w:jc w:val="center"/>
            </w:pPr>
            <w:r w:rsidRPr="00CD4187">
              <w:t>Декларированный годовой доход за 2020 г. (руб.)</w:t>
            </w:r>
          </w:p>
        </w:tc>
        <w:tc>
          <w:tcPr>
            <w:tcW w:w="5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FE3" w:rsidRPr="00CD4187" w:rsidRDefault="00371FE3" w:rsidP="00E64561">
            <w:pPr>
              <w:jc w:val="center"/>
            </w:pPr>
            <w:r w:rsidRPr="00CD4187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FE3" w:rsidRPr="00CD4187" w:rsidRDefault="00371FE3" w:rsidP="00E64561">
            <w:pPr>
              <w:jc w:val="center"/>
            </w:pPr>
            <w:r w:rsidRPr="00CD4187">
              <w:t>Перечень объектов недвижимого имущества, находящегося в пользовании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FE3" w:rsidRPr="00CD4187" w:rsidRDefault="00371FE3" w:rsidP="00E64561">
            <w:pPr>
              <w:jc w:val="center"/>
            </w:pPr>
            <w:r w:rsidRPr="00CD4187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371FE3" w:rsidRPr="00CD4187" w:rsidTr="00E64561"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FE3" w:rsidRPr="00CD4187" w:rsidRDefault="00371FE3" w:rsidP="00E64561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FE3" w:rsidRPr="00CD4187" w:rsidRDefault="00371FE3" w:rsidP="00E6456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FE3" w:rsidRPr="00CD4187" w:rsidRDefault="00371FE3" w:rsidP="00E64561">
            <w:pPr>
              <w:jc w:val="center"/>
            </w:pPr>
            <w:r w:rsidRPr="00CD4187">
              <w:t xml:space="preserve">Вид </w:t>
            </w:r>
            <w:r w:rsidRPr="00CD4187">
              <w:lastRenderedPageBreak/>
              <w:t>объектов недвижи -мости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FE3" w:rsidRPr="00CD4187" w:rsidRDefault="00371FE3" w:rsidP="00E64561">
            <w:pPr>
              <w:jc w:val="center"/>
            </w:pPr>
            <w:r w:rsidRPr="00CD4187">
              <w:lastRenderedPageBreak/>
              <w:t xml:space="preserve">Площадь </w:t>
            </w:r>
            <w:r w:rsidRPr="00CD4187">
              <w:lastRenderedPageBreak/>
              <w:t>(кв.м)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FE3" w:rsidRPr="00CD4187" w:rsidRDefault="00371FE3" w:rsidP="00E64561">
            <w:pPr>
              <w:jc w:val="center"/>
            </w:pPr>
            <w:r w:rsidRPr="00CD4187">
              <w:lastRenderedPageBreak/>
              <w:t xml:space="preserve">Страна </w:t>
            </w:r>
            <w:r w:rsidRPr="00CD4187">
              <w:lastRenderedPageBreak/>
              <w:t>расположе-ния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FE3" w:rsidRPr="00CD4187" w:rsidRDefault="00371FE3" w:rsidP="00E64561">
            <w:pPr>
              <w:jc w:val="center"/>
            </w:pPr>
            <w:r w:rsidRPr="00CD4187">
              <w:lastRenderedPageBreak/>
              <w:t>Транс-</w:t>
            </w:r>
            <w:r w:rsidRPr="00CD4187">
              <w:lastRenderedPageBreak/>
              <w:t>портные средства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FE3" w:rsidRPr="00CD4187" w:rsidRDefault="00371FE3" w:rsidP="00E64561">
            <w:pPr>
              <w:jc w:val="center"/>
            </w:pPr>
            <w:r w:rsidRPr="00CD4187">
              <w:lastRenderedPageBreak/>
              <w:t xml:space="preserve">Вид </w:t>
            </w:r>
            <w:r w:rsidRPr="00CD4187">
              <w:lastRenderedPageBreak/>
              <w:t>объектов недвижи - 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FE3" w:rsidRPr="00CD4187" w:rsidRDefault="00371FE3" w:rsidP="00E64561">
            <w:pPr>
              <w:jc w:val="center"/>
            </w:pPr>
            <w:r w:rsidRPr="00CD4187">
              <w:lastRenderedPageBreak/>
              <w:t xml:space="preserve">Площадь </w:t>
            </w:r>
            <w:r w:rsidRPr="00CD4187">
              <w:lastRenderedPageBreak/>
              <w:t>(кв.м)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FE3" w:rsidRPr="00CD4187" w:rsidRDefault="00371FE3" w:rsidP="00E64561">
            <w:pPr>
              <w:jc w:val="center"/>
            </w:pPr>
            <w:r w:rsidRPr="00CD4187">
              <w:lastRenderedPageBreak/>
              <w:t xml:space="preserve">Страна </w:t>
            </w:r>
            <w:r w:rsidRPr="00CD4187">
              <w:lastRenderedPageBreak/>
              <w:t>расположе-ния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FE3" w:rsidRPr="00CD4187" w:rsidRDefault="00371FE3" w:rsidP="00E64561">
            <w:pPr>
              <w:jc w:val="center"/>
            </w:pPr>
          </w:p>
        </w:tc>
      </w:tr>
      <w:tr w:rsidR="00371FE3" w:rsidRPr="00CD4187" w:rsidTr="00E64561">
        <w:trPr>
          <w:trHeight w:val="106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FE3" w:rsidRPr="00CD4187" w:rsidRDefault="00371FE3" w:rsidP="00E64561">
            <w:pPr>
              <w:jc w:val="center"/>
            </w:pPr>
            <w:r w:rsidRPr="00CD4187">
              <w:rPr>
                <w:sz w:val="26"/>
                <w:szCs w:val="26"/>
              </w:rPr>
              <w:t>Веретельников</w:t>
            </w:r>
          </w:p>
          <w:p w:rsidR="00371FE3" w:rsidRPr="00CD4187" w:rsidRDefault="00371FE3" w:rsidP="00E64561">
            <w:pPr>
              <w:jc w:val="center"/>
              <w:rPr>
                <w:sz w:val="26"/>
                <w:szCs w:val="26"/>
              </w:rPr>
            </w:pPr>
            <w:r w:rsidRPr="00CD4187">
              <w:rPr>
                <w:sz w:val="26"/>
                <w:szCs w:val="26"/>
              </w:rPr>
              <w:t>Юрий Владимирович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FE3" w:rsidRPr="00CD4187" w:rsidRDefault="00371FE3" w:rsidP="00E64561">
            <w:pPr>
              <w:jc w:val="center"/>
              <w:rPr>
                <w:sz w:val="26"/>
                <w:szCs w:val="26"/>
              </w:rPr>
            </w:pPr>
            <w:r w:rsidRPr="00CD4187">
              <w:rPr>
                <w:sz w:val="26"/>
                <w:szCs w:val="26"/>
              </w:rPr>
              <w:t>3156045,59</w:t>
            </w:r>
          </w:p>
        </w:tc>
        <w:tc>
          <w:tcPr>
            <w:tcW w:w="4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FE3" w:rsidRPr="00CD4187" w:rsidRDefault="00371FE3" w:rsidP="00E64561">
            <w:pPr>
              <w:jc w:val="center"/>
              <w:rPr>
                <w:sz w:val="26"/>
                <w:szCs w:val="26"/>
              </w:rPr>
            </w:pPr>
            <w:r w:rsidRPr="00CD4187">
              <w:rPr>
                <w:sz w:val="26"/>
                <w:szCs w:val="26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FE3" w:rsidRPr="00CD4187" w:rsidRDefault="00371FE3" w:rsidP="00E64561">
            <w:pPr>
              <w:jc w:val="center"/>
              <w:rPr>
                <w:sz w:val="26"/>
                <w:szCs w:val="26"/>
              </w:rPr>
            </w:pPr>
            <w:r w:rsidRPr="00CD4187">
              <w:rPr>
                <w:sz w:val="26"/>
                <w:szCs w:val="26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FE3" w:rsidRPr="00CD4187" w:rsidRDefault="00371FE3" w:rsidP="00E64561">
            <w:pPr>
              <w:jc w:val="center"/>
              <w:rPr>
                <w:sz w:val="26"/>
                <w:szCs w:val="26"/>
              </w:rPr>
            </w:pPr>
            <w:r w:rsidRPr="00CD4187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FE3" w:rsidRPr="00CD4187" w:rsidRDefault="00371FE3" w:rsidP="00E64561">
            <w:pPr>
              <w:jc w:val="center"/>
              <w:rPr>
                <w:sz w:val="26"/>
                <w:szCs w:val="26"/>
              </w:rPr>
            </w:pPr>
            <w:r w:rsidRPr="00CD4187">
              <w:rPr>
                <w:sz w:val="26"/>
                <w:szCs w:val="26"/>
              </w:rPr>
              <w:t>85,7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FE3" w:rsidRPr="00CD4187" w:rsidRDefault="00371FE3" w:rsidP="00E64561">
            <w:pPr>
              <w:jc w:val="center"/>
              <w:rPr>
                <w:sz w:val="26"/>
                <w:szCs w:val="26"/>
              </w:rPr>
            </w:pPr>
            <w:r w:rsidRPr="00CD4187">
              <w:rPr>
                <w:sz w:val="26"/>
                <w:szCs w:val="26"/>
              </w:rPr>
              <w:t>РФ</w:t>
            </w: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FE3" w:rsidRPr="00CD4187" w:rsidRDefault="00371FE3" w:rsidP="00E64561">
            <w:pPr>
              <w:jc w:val="center"/>
              <w:rPr>
                <w:sz w:val="26"/>
                <w:szCs w:val="26"/>
              </w:rPr>
            </w:pPr>
            <w:r w:rsidRPr="00CD4187">
              <w:rPr>
                <w:sz w:val="26"/>
                <w:szCs w:val="26"/>
              </w:rPr>
              <w:t>сделки не совершались</w:t>
            </w:r>
          </w:p>
        </w:tc>
      </w:tr>
      <w:tr w:rsidR="00371FE3" w:rsidRPr="00B7289C" w:rsidTr="00E64561">
        <w:trPr>
          <w:trHeight w:val="695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FE3" w:rsidRPr="00CD4187" w:rsidRDefault="00371FE3" w:rsidP="00E64561">
            <w:pPr>
              <w:jc w:val="center"/>
              <w:rPr>
                <w:sz w:val="26"/>
                <w:szCs w:val="26"/>
              </w:rPr>
            </w:pPr>
            <w:r w:rsidRPr="00CD4187">
              <w:rPr>
                <w:sz w:val="26"/>
                <w:szCs w:val="26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FE3" w:rsidRPr="00CD4187" w:rsidRDefault="00371FE3" w:rsidP="00E64561">
            <w:pPr>
              <w:jc w:val="center"/>
              <w:rPr>
                <w:sz w:val="26"/>
                <w:szCs w:val="26"/>
              </w:rPr>
            </w:pPr>
            <w:r w:rsidRPr="00CD4187">
              <w:rPr>
                <w:sz w:val="26"/>
                <w:szCs w:val="26"/>
              </w:rPr>
              <w:t>1677586,90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FE3" w:rsidRPr="00CD4187" w:rsidRDefault="00371FE3" w:rsidP="00E64561">
            <w:pPr>
              <w:jc w:val="center"/>
              <w:rPr>
                <w:sz w:val="26"/>
                <w:szCs w:val="26"/>
              </w:rPr>
            </w:pPr>
            <w:r w:rsidRPr="00CD4187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FE3" w:rsidRPr="00CD4187" w:rsidRDefault="00371FE3" w:rsidP="00E64561">
            <w:pPr>
              <w:jc w:val="center"/>
              <w:rPr>
                <w:sz w:val="26"/>
                <w:szCs w:val="26"/>
              </w:rPr>
            </w:pPr>
            <w:r w:rsidRPr="00CD4187">
              <w:rPr>
                <w:sz w:val="26"/>
                <w:szCs w:val="26"/>
              </w:rPr>
              <w:t>85,7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FE3" w:rsidRPr="00CD4187" w:rsidRDefault="00371FE3" w:rsidP="00E64561">
            <w:pPr>
              <w:jc w:val="center"/>
              <w:rPr>
                <w:sz w:val="26"/>
                <w:szCs w:val="26"/>
              </w:rPr>
            </w:pPr>
            <w:r w:rsidRPr="00CD4187"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FE3" w:rsidRPr="00CD4187" w:rsidRDefault="00371FE3" w:rsidP="00E64561">
            <w:pPr>
              <w:jc w:val="center"/>
              <w:rPr>
                <w:sz w:val="26"/>
                <w:szCs w:val="26"/>
              </w:rPr>
            </w:pPr>
            <w:r w:rsidRPr="00CD4187">
              <w:rPr>
                <w:sz w:val="26"/>
                <w:szCs w:val="26"/>
              </w:rPr>
              <w:t>Субару Форестер, Субару Форестер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FE3" w:rsidRPr="00B7289C" w:rsidRDefault="00371FE3" w:rsidP="00E64561">
            <w:pPr>
              <w:jc w:val="center"/>
              <w:rPr>
                <w:sz w:val="26"/>
                <w:szCs w:val="26"/>
              </w:rPr>
            </w:pPr>
            <w:r w:rsidRPr="00CD4187">
              <w:rPr>
                <w:sz w:val="26"/>
                <w:szCs w:val="26"/>
              </w:rPr>
              <w:t>не имеет</w:t>
            </w: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FE3" w:rsidRPr="00B7289C" w:rsidRDefault="00371FE3" w:rsidP="00E64561"/>
        </w:tc>
      </w:tr>
    </w:tbl>
    <w:p w:rsidR="00371FE3" w:rsidRDefault="00371FE3" w:rsidP="00371FE3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71FE3" w:rsidRPr="00F87222" w:rsidRDefault="00371FE3" w:rsidP="00371FE3">
      <w:pPr>
        <w:jc w:val="center"/>
        <w:rPr>
          <w:sz w:val="26"/>
          <w:szCs w:val="26"/>
        </w:rPr>
      </w:pPr>
      <w:r w:rsidRPr="00F87222">
        <w:rPr>
          <w:sz w:val="26"/>
          <w:szCs w:val="26"/>
        </w:rPr>
        <w:lastRenderedPageBreak/>
        <w:t>Сведения</w:t>
      </w:r>
    </w:p>
    <w:p w:rsidR="00371FE3" w:rsidRPr="00F87222" w:rsidRDefault="00371FE3" w:rsidP="00371FE3">
      <w:pPr>
        <w:jc w:val="center"/>
        <w:rPr>
          <w:sz w:val="26"/>
          <w:szCs w:val="26"/>
        </w:rPr>
      </w:pPr>
      <w:r w:rsidRPr="00F87222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71FE3" w:rsidRPr="00F87222" w:rsidRDefault="00371FE3" w:rsidP="00371FE3">
      <w:pPr>
        <w:jc w:val="center"/>
        <w:rPr>
          <w:sz w:val="26"/>
          <w:szCs w:val="26"/>
        </w:rPr>
      </w:pPr>
      <w:r w:rsidRPr="00F87222">
        <w:rPr>
          <w:sz w:val="26"/>
          <w:szCs w:val="26"/>
        </w:rPr>
        <w:t xml:space="preserve">заместителя руководителя Службы по контролю и надзору в сфере здравоохранения </w:t>
      </w:r>
    </w:p>
    <w:p w:rsidR="00371FE3" w:rsidRPr="00F87222" w:rsidRDefault="00371FE3" w:rsidP="00371FE3">
      <w:pPr>
        <w:jc w:val="center"/>
        <w:rPr>
          <w:sz w:val="26"/>
          <w:szCs w:val="26"/>
        </w:rPr>
      </w:pPr>
      <w:r w:rsidRPr="00F87222">
        <w:rPr>
          <w:sz w:val="26"/>
          <w:szCs w:val="26"/>
        </w:rPr>
        <w:t>Ханты-Мансийского автономного округа – Югры и членов его семьи</w:t>
      </w:r>
    </w:p>
    <w:p w:rsidR="00371FE3" w:rsidRPr="00F87222" w:rsidRDefault="00371FE3" w:rsidP="00371FE3">
      <w:pPr>
        <w:jc w:val="center"/>
        <w:rPr>
          <w:sz w:val="26"/>
          <w:szCs w:val="26"/>
        </w:rPr>
      </w:pPr>
      <w:r w:rsidRPr="00F87222">
        <w:rPr>
          <w:sz w:val="26"/>
          <w:szCs w:val="26"/>
        </w:rPr>
        <w:t>за период с 1 января 2020 года по 31 декабря 2020 года</w:t>
      </w:r>
    </w:p>
    <w:p w:rsidR="00371FE3" w:rsidRPr="00F87222" w:rsidRDefault="00371FE3" w:rsidP="00371FE3">
      <w:pPr>
        <w:jc w:val="center"/>
        <w:rPr>
          <w:sz w:val="26"/>
          <w:szCs w:val="26"/>
        </w:rPr>
      </w:pPr>
    </w:p>
    <w:tbl>
      <w:tblPr>
        <w:tblW w:w="157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4"/>
        <w:gridCol w:w="2084"/>
        <w:gridCol w:w="1235"/>
        <w:gridCol w:w="1313"/>
        <w:gridCol w:w="1398"/>
        <w:gridCol w:w="1518"/>
        <w:gridCol w:w="1462"/>
        <w:gridCol w:w="1247"/>
        <w:gridCol w:w="1408"/>
        <w:gridCol w:w="2256"/>
      </w:tblGrid>
      <w:tr w:rsidR="00371FE3" w:rsidRPr="00F87222" w:rsidTr="00E64561"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FE3" w:rsidRPr="00F87222" w:rsidRDefault="00371FE3" w:rsidP="00E64561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FE3" w:rsidRPr="00F87222" w:rsidRDefault="00371FE3" w:rsidP="00E64561">
            <w:pPr>
              <w:jc w:val="center"/>
            </w:pPr>
            <w:r w:rsidRPr="00F87222">
              <w:t>Декларированный годовой доход за 2020 г. (руб.)</w:t>
            </w:r>
          </w:p>
        </w:tc>
        <w:tc>
          <w:tcPr>
            <w:tcW w:w="5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FE3" w:rsidRPr="00F87222" w:rsidRDefault="00371FE3" w:rsidP="00E64561">
            <w:pPr>
              <w:jc w:val="center"/>
            </w:pPr>
            <w:r w:rsidRPr="00F87222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FE3" w:rsidRPr="00F87222" w:rsidRDefault="00371FE3" w:rsidP="00E64561">
            <w:pPr>
              <w:jc w:val="center"/>
            </w:pPr>
            <w:r w:rsidRPr="00F87222">
              <w:t>Перечень объектов недвижимого имущества, находящегося в пользовании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FE3" w:rsidRPr="00F87222" w:rsidRDefault="00371FE3" w:rsidP="00E64561">
            <w:pPr>
              <w:jc w:val="center"/>
            </w:pPr>
            <w:r w:rsidRPr="00F87222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371FE3" w:rsidRPr="00F87222" w:rsidTr="00E64561"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FE3" w:rsidRPr="00F87222" w:rsidRDefault="00371FE3" w:rsidP="00E64561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FE3" w:rsidRPr="00F87222" w:rsidRDefault="00371FE3" w:rsidP="00E64561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FE3" w:rsidRPr="00F87222" w:rsidRDefault="00371FE3" w:rsidP="00E64561">
            <w:pPr>
              <w:jc w:val="center"/>
            </w:pPr>
            <w:r w:rsidRPr="00F87222">
              <w:t>Вид объектов недвижи -мости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FE3" w:rsidRPr="00F87222" w:rsidRDefault="00371FE3" w:rsidP="00E64561">
            <w:pPr>
              <w:jc w:val="center"/>
            </w:pPr>
            <w:r w:rsidRPr="00F87222">
              <w:t>Площадь (кв.м)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FE3" w:rsidRPr="00F87222" w:rsidRDefault="00371FE3" w:rsidP="00E64561">
            <w:pPr>
              <w:jc w:val="center"/>
            </w:pPr>
            <w:r w:rsidRPr="00F87222">
              <w:t>Страна расположе-ния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FE3" w:rsidRPr="00F87222" w:rsidRDefault="00371FE3" w:rsidP="00E64561">
            <w:pPr>
              <w:jc w:val="center"/>
            </w:pPr>
            <w:r w:rsidRPr="00F87222">
              <w:t>Транс-портные средства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FE3" w:rsidRPr="00F87222" w:rsidRDefault="00371FE3" w:rsidP="00E64561">
            <w:pPr>
              <w:jc w:val="center"/>
            </w:pPr>
            <w:r w:rsidRPr="00F87222">
              <w:t>Вид объектов недвижи - мости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FE3" w:rsidRPr="00F87222" w:rsidRDefault="00371FE3" w:rsidP="00E64561">
            <w:pPr>
              <w:jc w:val="center"/>
            </w:pPr>
            <w:r w:rsidRPr="00F87222">
              <w:t>Площадь (кв.м)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FE3" w:rsidRPr="00F87222" w:rsidRDefault="00371FE3" w:rsidP="00E64561">
            <w:pPr>
              <w:jc w:val="center"/>
            </w:pPr>
            <w:r w:rsidRPr="00F87222">
              <w:t>Страна расположе-ния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FE3" w:rsidRPr="00F87222" w:rsidRDefault="00371FE3" w:rsidP="00E64561">
            <w:pPr>
              <w:jc w:val="center"/>
            </w:pPr>
          </w:p>
        </w:tc>
      </w:tr>
      <w:tr w:rsidR="00371FE3" w:rsidRPr="00B7289C" w:rsidTr="00E64561">
        <w:trPr>
          <w:trHeight w:val="106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FE3" w:rsidRPr="00F87222" w:rsidRDefault="00371FE3" w:rsidP="00E64561">
            <w:pPr>
              <w:jc w:val="center"/>
              <w:rPr>
                <w:sz w:val="26"/>
                <w:szCs w:val="26"/>
              </w:rPr>
            </w:pPr>
            <w:r w:rsidRPr="00F87222">
              <w:rPr>
                <w:sz w:val="26"/>
                <w:szCs w:val="26"/>
              </w:rPr>
              <w:lastRenderedPageBreak/>
              <w:t>Алексеева</w:t>
            </w:r>
          </w:p>
          <w:p w:rsidR="00371FE3" w:rsidRPr="00F87222" w:rsidRDefault="00371FE3" w:rsidP="00E64561">
            <w:pPr>
              <w:jc w:val="center"/>
              <w:rPr>
                <w:sz w:val="26"/>
                <w:szCs w:val="26"/>
              </w:rPr>
            </w:pPr>
            <w:r w:rsidRPr="00F87222">
              <w:rPr>
                <w:sz w:val="26"/>
                <w:szCs w:val="26"/>
              </w:rPr>
              <w:t>Елена</w:t>
            </w:r>
          </w:p>
          <w:p w:rsidR="00371FE3" w:rsidRPr="00F87222" w:rsidRDefault="00371FE3" w:rsidP="00E64561">
            <w:pPr>
              <w:jc w:val="center"/>
              <w:rPr>
                <w:sz w:val="26"/>
                <w:szCs w:val="26"/>
              </w:rPr>
            </w:pPr>
            <w:r w:rsidRPr="00F87222">
              <w:rPr>
                <w:sz w:val="26"/>
                <w:szCs w:val="26"/>
              </w:rPr>
              <w:t>Валериевна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FE3" w:rsidRPr="00F87222" w:rsidRDefault="00371FE3" w:rsidP="00E64561">
            <w:pPr>
              <w:jc w:val="center"/>
              <w:rPr>
                <w:sz w:val="26"/>
                <w:szCs w:val="26"/>
              </w:rPr>
            </w:pPr>
            <w:r w:rsidRPr="00F87222">
              <w:rPr>
                <w:sz w:val="26"/>
                <w:szCs w:val="26"/>
              </w:rPr>
              <w:t>2570371,90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FE3" w:rsidRPr="00F87222" w:rsidRDefault="00371FE3" w:rsidP="00E64561">
            <w:pPr>
              <w:jc w:val="center"/>
              <w:rPr>
                <w:sz w:val="26"/>
                <w:szCs w:val="26"/>
              </w:rPr>
            </w:pPr>
            <w:r w:rsidRPr="00F87222">
              <w:rPr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FE3" w:rsidRPr="00F87222" w:rsidRDefault="00371FE3" w:rsidP="00E64561">
            <w:pPr>
              <w:jc w:val="center"/>
              <w:rPr>
                <w:sz w:val="26"/>
                <w:szCs w:val="26"/>
              </w:rPr>
            </w:pPr>
            <w:r w:rsidRPr="00F87222">
              <w:rPr>
                <w:sz w:val="26"/>
                <w:szCs w:val="26"/>
              </w:rPr>
              <w:t>44,5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FE3" w:rsidRPr="00F87222" w:rsidRDefault="00371FE3" w:rsidP="00E64561">
            <w:pPr>
              <w:jc w:val="center"/>
              <w:rPr>
                <w:sz w:val="26"/>
                <w:szCs w:val="26"/>
              </w:rPr>
            </w:pPr>
            <w:r w:rsidRPr="00F87222">
              <w:rPr>
                <w:sz w:val="26"/>
                <w:szCs w:val="26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FE3" w:rsidRPr="00F87222" w:rsidRDefault="00371FE3" w:rsidP="00E64561">
            <w:pPr>
              <w:jc w:val="center"/>
              <w:rPr>
                <w:sz w:val="26"/>
                <w:szCs w:val="26"/>
              </w:rPr>
            </w:pPr>
            <w:r w:rsidRPr="00F87222">
              <w:rPr>
                <w:sz w:val="26"/>
                <w:szCs w:val="26"/>
              </w:rPr>
              <w:t>Ниссан</w:t>
            </w:r>
          </w:p>
          <w:p w:rsidR="00371FE3" w:rsidRPr="00F87222" w:rsidRDefault="00371FE3" w:rsidP="00E64561">
            <w:pPr>
              <w:jc w:val="center"/>
              <w:rPr>
                <w:sz w:val="26"/>
                <w:szCs w:val="26"/>
                <w:lang w:val="en-US"/>
              </w:rPr>
            </w:pPr>
            <w:r w:rsidRPr="00F87222">
              <w:rPr>
                <w:sz w:val="26"/>
                <w:szCs w:val="26"/>
                <w:lang w:val="en-US"/>
              </w:rPr>
              <w:t>QASHQAI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FE3" w:rsidRPr="00F87222" w:rsidRDefault="00371FE3" w:rsidP="00E64561">
            <w:pPr>
              <w:jc w:val="center"/>
              <w:rPr>
                <w:sz w:val="26"/>
                <w:szCs w:val="26"/>
              </w:rPr>
            </w:pPr>
            <w:r w:rsidRPr="00F87222">
              <w:rPr>
                <w:sz w:val="26"/>
                <w:szCs w:val="26"/>
              </w:rPr>
              <w:t>не имеет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FE3" w:rsidRPr="00B7289C" w:rsidRDefault="00371FE3" w:rsidP="00E64561">
            <w:pPr>
              <w:jc w:val="center"/>
              <w:rPr>
                <w:sz w:val="26"/>
                <w:szCs w:val="26"/>
              </w:rPr>
            </w:pPr>
            <w:r w:rsidRPr="00F87222">
              <w:rPr>
                <w:sz w:val="26"/>
                <w:szCs w:val="26"/>
              </w:rPr>
              <w:t>сделки не совершались</w:t>
            </w:r>
          </w:p>
        </w:tc>
      </w:tr>
    </w:tbl>
    <w:p w:rsidR="00371FE3" w:rsidRDefault="00371FE3" w:rsidP="00371FE3">
      <w:pPr>
        <w:jc w:val="center"/>
        <w:rPr>
          <w:sz w:val="26"/>
          <w:szCs w:val="26"/>
        </w:rPr>
      </w:pPr>
    </w:p>
    <w:p w:rsidR="00371FE3" w:rsidRDefault="00371FE3">
      <w:pPr>
        <w:spacing w:after="0" w:line="240" w:lineRule="auto"/>
      </w:pPr>
      <w:r>
        <w:br w:type="page"/>
      </w:r>
    </w:p>
    <w:p w:rsidR="00371FE3" w:rsidRDefault="00371FE3" w:rsidP="00371FE3">
      <w:pPr>
        <w:spacing w:after="0" w:line="240" w:lineRule="auto"/>
        <w:rPr>
          <w:szCs w:val="24"/>
          <w:lang w:eastAsia="ru-RU"/>
        </w:rPr>
      </w:pPr>
      <w:r>
        <w:rPr>
          <w:rStyle w:val="section-title"/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lastRenderedPageBreak/>
        <w:t>Руководство</w:t>
      </w:r>
    </w:p>
    <w:p w:rsidR="00371FE3" w:rsidRDefault="00371FE3" w:rsidP="00371FE3">
      <w:pPr>
        <w:numPr>
          <w:ilvl w:val="0"/>
          <w:numId w:val="1"/>
        </w:numPr>
        <w:pBdr>
          <w:bottom w:val="dotted" w:sz="6" w:space="4" w:color="CACACA"/>
        </w:pBdr>
        <w:shd w:val="clear" w:color="auto" w:fill="FFFFFF"/>
        <w:spacing w:after="0" w:line="210" w:lineRule="atLeast"/>
        <w:ind w:left="0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Руководитель Cлужбы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Веретельников Юрий Владимирович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(3467)38-84-73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5429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5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VeretelnikovYV@admhmao.ru</w:t>
        </w:r>
      </w:hyperlink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Кабинет:</w:t>
      </w:r>
      <w:r>
        <w:rPr>
          <w:rFonts w:ascii="Arial" w:hAnsi="Arial" w:cs="Arial"/>
          <w:color w:val="000000"/>
          <w:sz w:val="21"/>
          <w:szCs w:val="21"/>
        </w:rPr>
        <w:t> 2</w:t>
      </w:r>
    </w:p>
    <w:p w:rsidR="00371FE3" w:rsidRDefault="00371FE3" w:rsidP="00371FE3">
      <w:pPr>
        <w:numPr>
          <w:ilvl w:val="0"/>
          <w:numId w:val="1"/>
        </w:numPr>
        <w:pBdr>
          <w:bottom w:val="dotted" w:sz="6" w:space="4" w:color="CACACA"/>
        </w:pBdr>
        <w:shd w:val="clear" w:color="auto" w:fill="FFFFFF"/>
        <w:spacing w:after="0" w:line="210" w:lineRule="atLeast"/>
        <w:ind w:left="0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руководителя Службы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Алексеева Елена Валериевна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 38-84-53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5401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6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AlekseevaEV@admhmao.ru</w:t>
        </w:r>
      </w:hyperlink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Кабинет:</w:t>
      </w:r>
      <w:r>
        <w:rPr>
          <w:rFonts w:ascii="Arial" w:hAnsi="Arial" w:cs="Arial"/>
          <w:color w:val="000000"/>
          <w:sz w:val="21"/>
          <w:szCs w:val="21"/>
        </w:rPr>
        <w:t> 3</w:t>
      </w:r>
    </w:p>
    <w:p w:rsidR="00371FE3" w:rsidRDefault="00371FE3" w:rsidP="00371FE3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Приемная</w:t>
      </w:r>
    </w:p>
    <w:p w:rsidR="00371FE3" w:rsidRDefault="00371FE3" w:rsidP="00371FE3">
      <w:pPr>
        <w:shd w:val="clear" w:color="auto" w:fill="FFFFFF"/>
        <w:spacing w:line="210" w:lineRule="atLeast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Ковалева Ульяна Владимировна</w:t>
      </w:r>
    </w:p>
    <w:p w:rsidR="00371FE3" w:rsidRDefault="00371FE3" w:rsidP="00371FE3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371FE3" w:rsidRDefault="00371FE3" w:rsidP="00371FE3">
      <w:pPr>
        <w:shd w:val="clear" w:color="auto" w:fill="FFFFFF"/>
        <w:spacing w:line="210" w:lineRule="atLeast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(3467)38-84-73</w:t>
      </w:r>
    </w:p>
    <w:p w:rsidR="00371FE3" w:rsidRDefault="00371FE3" w:rsidP="00371FE3">
      <w:pPr>
        <w:shd w:val="clear" w:color="auto" w:fill="FFFFFF"/>
        <w:spacing w:line="210" w:lineRule="atLeast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5429</w:t>
      </w:r>
    </w:p>
    <w:p w:rsidR="00371FE3" w:rsidRDefault="00371FE3" w:rsidP="00371FE3">
      <w:pPr>
        <w:shd w:val="clear" w:color="auto" w:fill="FFFFFF"/>
        <w:spacing w:line="210" w:lineRule="atLeast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7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KovalevaUV@admhmao.ru</w:t>
        </w:r>
      </w:hyperlink>
    </w:p>
    <w:p w:rsidR="00371FE3" w:rsidRDefault="00371FE3" w:rsidP="00371FE3">
      <w:pPr>
        <w:shd w:val="clear" w:color="auto" w:fill="FFFFFF"/>
        <w:spacing w:line="210" w:lineRule="atLeast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Кабинет:</w:t>
      </w:r>
      <w:r>
        <w:rPr>
          <w:rFonts w:ascii="Arial" w:hAnsi="Arial" w:cs="Arial"/>
          <w:color w:val="000000"/>
          <w:sz w:val="21"/>
          <w:szCs w:val="21"/>
        </w:rPr>
        <w:t> 1</w:t>
      </w:r>
    </w:p>
    <w:p w:rsidR="00371FE3" w:rsidRDefault="00371FE3" w:rsidP="00371FE3">
      <w:pPr>
        <w:numPr>
          <w:ilvl w:val="0"/>
          <w:numId w:val="2"/>
        </w:numPr>
        <w:shd w:val="clear" w:color="auto" w:fill="FFFFFF"/>
        <w:spacing w:after="0"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Style w:val="section-title"/>
          <w:rFonts w:ascii="Arial" w:hAnsi="Arial" w:cs="Arial"/>
          <w:b/>
          <w:bCs/>
          <w:color w:val="000000"/>
          <w:sz w:val="27"/>
          <w:szCs w:val="27"/>
        </w:rPr>
        <w:t>Отдел правовой, организационной и кадровой работы</w:t>
      </w:r>
    </w:p>
    <w:p w:rsidR="00371FE3" w:rsidRDefault="00371FE3" w:rsidP="00371FE3">
      <w:pPr>
        <w:numPr>
          <w:ilvl w:val="1"/>
          <w:numId w:val="2"/>
        </w:numPr>
        <w:pBdr>
          <w:bottom w:val="dotted" w:sz="6" w:space="4" w:color="CACACA"/>
        </w:pBdr>
        <w:shd w:val="clear" w:color="auto" w:fill="FFFFFF"/>
        <w:spacing w:after="0"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Чукомина Елена Евгеньевна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(3467)38-84-73 (доб. 5411)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5411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8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ChukominaEE@admhmao.ru</w:t>
        </w:r>
      </w:hyperlink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Кабинет:</w:t>
      </w:r>
      <w:r>
        <w:rPr>
          <w:rFonts w:ascii="Arial" w:hAnsi="Arial" w:cs="Arial"/>
          <w:color w:val="000000"/>
          <w:sz w:val="21"/>
          <w:szCs w:val="21"/>
        </w:rPr>
        <w:t> 5</w:t>
      </w:r>
    </w:p>
    <w:p w:rsidR="00371FE3" w:rsidRDefault="00371FE3" w:rsidP="00371FE3">
      <w:pPr>
        <w:numPr>
          <w:ilvl w:val="1"/>
          <w:numId w:val="2"/>
        </w:numPr>
        <w:pBdr>
          <w:bottom w:val="dotted" w:sz="6" w:space="4" w:color="CACACA"/>
        </w:pBdr>
        <w:shd w:val="clear" w:color="auto" w:fill="FFFFFF"/>
        <w:spacing w:after="0"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Консультант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Березкина Татьяна Петровна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(3467)38-84-73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5412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9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BerezkinaTP@admhmao.ru</w:t>
        </w:r>
      </w:hyperlink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Кабинет:</w:t>
      </w:r>
      <w:r>
        <w:rPr>
          <w:rFonts w:ascii="Arial" w:hAnsi="Arial" w:cs="Arial"/>
          <w:color w:val="000000"/>
          <w:sz w:val="21"/>
          <w:szCs w:val="21"/>
        </w:rPr>
        <w:t> 6</w:t>
      </w:r>
    </w:p>
    <w:p w:rsidR="00371FE3" w:rsidRDefault="00371FE3" w:rsidP="00371FE3">
      <w:pPr>
        <w:numPr>
          <w:ilvl w:val="1"/>
          <w:numId w:val="2"/>
        </w:numPr>
        <w:pBdr>
          <w:bottom w:val="dotted" w:sz="6" w:space="4" w:color="CACACA"/>
        </w:pBdr>
        <w:shd w:val="clear" w:color="auto" w:fill="FFFFFF"/>
        <w:spacing w:after="0"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Консультант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Касаткина Юлия Таировна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(3467)38-84-73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5413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10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KasatkinaUT@admhmao.ru</w:t>
        </w:r>
      </w:hyperlink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Кабинет:</w:t>
      </w:r>
      <w:r>
        <w:rPr>
          <w:rFonts w:ascii="Arial" w:hAnsi="Arial" w:cs="Arial"/>
          <w:color w:val="000000"/>
          <w:sz w:val="21"/>
          <w:szCs w:val="21"/>
        </w:rPr>
        <w:t> 6</w:t>
      </w:r>
    </w:p>
    <w:p w:rsidR="00371FE3" w:rsidRDefault="00371FE3" w:rsidP="00371FE3">
      <w:pPr>
        <w:numPr>
          <w:ilvl w:val="1"/>
          <w:numId w:val="2"/>
        </w:numPr>
        <w:shd w:val="clear" w:color="auto" w:fill="FFFFFF"/>
        <w:spacing w:after="0"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Ведущий специалист</w:t>
      </w:r>
    </w:p>
    <w:p w:rsidR="00371FE3" w:rsidRDefault="00371FE3" w:rsidP="00371FE3">
      <w:pP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371FE3" w:rsidRDefault="00371FE3" w:rsidP="00371FE3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Ковалева Ульяна Владимировна</w:t>
      </w:r>
    </w:p>
    <w:p w:rsidR="00371FE3" w:rsidRDefault="00371FE3" w:rsidP="00371FE3">
      <w:pP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371FE3" w:rsidRDefault="00371FE3" w:rsidP="00371FE3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(3467)38-84-73</w:t>
      </w:r>
    </w:p>
    <w:p w:rsidR="00371FE3" w:rsidRDefault="00371FE3" w:rsidP="00371FE3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5429</w:t>
      </w:r>
    </w:p>
    <w:p w:rsidR="00371FE3" w:rsidRDefault="00371FE3" w:rsidP="00371FE3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11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ugrazdravnadzor@admhmao.ru</w:t>
        </w:r>
      </w:hyperlink>
    </w:p>
    <w:p w:rsidR="00371FE3" w:rsidRDefault="00371FE3" w:rsidP="00371FE3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Кабинет:</w:t>
      </w:r>
      <w:r>
        <w:rPr>
          <w:rFonts w:ascii="Arial" w:hAnsi="Arial" w:cs="Arial"/>
          <w:color w:val="000000"/>
          <w:sz w:val="21"/>
          <w:szCs w:val="21"/>
        </w:rPr>
        <w:t> 1</w:t>
      </w:r>
    </w:p>
    <w:p w:rsidR="00371FE3" w:rsidRDefault="00371FE3" w:rsidP="00371FE3">
      <w:pPr>
        <w:numPr>
          <w:ilvl w:val="0"/>
          <w:numId w:val="2"/>
        </w:numPr>
        <w:shd w:val="clear" w:color="auto" w:fill="FFFFFF"/>
        <w:spacing w:after="0"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Style w:val="section-title"/>
          <w:rFonts w:ascii="Arial" w:hAnsi="Arial" w:cs="Arial"/>
          <w:b/>
          <w:bCs/>
          <w:color w:val="000000"/>
          <w:sz w:val="27"/>
          <w:szCs w:val="27"/>
        </w:rPr>
        <w:t>Отдел финансового обеспечения</w:t>
      </w:r>
    </w:p>
    <w:p w:rsidR="00371FE3" w:rsidRDefault="00371FE3" w:rsidP="00371FE3">
      <w:pPr>
        <w:numPr>
          <w:ilvl w:val="1"/>
          <w:numId w:val="2"/>
        </w:numPr>
        <w:pBdr>
          <w:bottom w:val="dotted" w:sz="6" w:space="4" w:color="CACACA"/>
        </w:pBdr>
        <w:shd w:val="clear" w:color="auto" w:fill="FFFFFF"/>
        <w:spacing w:after="0"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Назарова Любовь Ивановна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 38-84-72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5414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12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NazarovaLI@admhmao.ru</w:t>
        </w:r>
      </w:hyperlink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Кабинет:</w:t>
      </w:r>
      <w:r>
        <w:rPr>
          <w:rFonts w:ascii="Arial" w:hAnsi="Arial" w:cs="Arial"/>
          <w:color w:val="000000"/>
          <w:sz w:val="21"/>
          <w:szCs w:val="21"/>
        </w:rPr>
        <w:t> 16</w:t>
      </w:r>
    </w:p>
    <w:p w:rsidR="00371FE3" w:rsidRDefault="00371FE3" w:rsidP="00371FE3">
      <w:pPr>
        <w:numPr>
          <w:ilvl w:val="1"/>
          <w:numId w:val="2"/>
        </w:numPr>
        <w:pBdr>
          <w:bottom w:val="dotted" w:sz="6" w:space="4" w:color="CACACA"/>
        </w:pBdr>
        <w:shd w:val="clear" w:color="auto" w:fill="FFFFFF"/>
        <w:spacing w:after="0"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Консультант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Буторина Анна Владимировна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(3467)38-84-73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5415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13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ButorinaAV@admhmao.ru</w:t>
        </w:r>
      </w:hyperlink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Кабинет:</w:t>
      </w:r>
      <w:r>
        <w:rPr>
          <w:rFonts w:ascii="Arial" w:hAnsi="Arial" w:cs="Arial"/>
          <w:color w:val="000000"/>
          <w:sz w:val="21"/>
          <w:szCs w:val="21"/>
        </w:rPr>
        <w:t> 15</w:t>
      </w:r>
    </w:p>
    <w:p w:rsidR="00371FE3" w:rsidRDefault="00371FE3" w:rsidP="00371FE3">
      <w:pPr>
        <w:numPr>
          <w:ilvl w:val="1"/>
          <w:numId w:val="2"/>
        </w:numPr>
        <w:pBdr>
          <w:bottom w:val="dotted" w:sz="6" w:space="4" w:color="CACACA"/>
        </w:pBdr>
        <w:shd w:val="clear" w:color="auto" w:fill="FFFFFF"/>
        <w:spacing w:after="0"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Консультант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Тисленко Елена Александровна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(3467)38-84-73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5416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14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TislenkoEA@admhmao.ru</w:t>
        </w:r>
      </w:hyperlink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Кабинет:</w:t>
      </w:r>
      <w:r>
        <w:rPr>
          <w:rFonts w:ascii="Arial" w:hAnsi="Arial" w:cs="Arial"/>
          <w:color w:val="000000"/>
          <w:sz w:val="21"/>
          <w:szCs w:val="21"/>
        </w:rPr>
        <w:t> 15</w:t>
      </w:r>
    </w:p>
    <w:p w:rsidR="00371FE3" w:rsidRDefault="00371FE3" w:rsidP="00371FE3">
      <w:pPr>
        <w:numPr>
          <w:ilvl w:val="1"/>
          <w:numId w:val="2"/>
        </w:numPr>
        <w:shd w:val="clear" w:color="auto" w:fill="FFFFFF"/>
        <w:spacing w:after="0"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Заведующий хозяйством</w:t>
      </w:r>
    </w:p>
    <w:p w:rsidR="00371FE3" w:rsidRDefault="00371FE3" w:rsidP="00371FE3">
      <w:pP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371FE3" w:rsidRDefault="00371FE3" w:rsidP="00371FE3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Ядрышникова Александра Николаевна</w:t>
      </w:r>
    </w:p>
    <w:p w:rsidR="00371FE3" w:rsidRDefault="00371FE3" w:rsidP="00371FE3">
      <w:pP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371FE3" w:rsidRDefault="00371FE3" w:rsidP="00371FE3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(3467)38-84-73</w:t>
      </w:r>
    </w:p>
    <w:p w:rsidR="00371FE3" w:rsidRDefault="00371FE3" w:rsidP="00371FE3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5417</w:t>
      </w:r>
    </w:p>
    <w:p w:rsidR="00371FE3" w:rsidRDefault="00371FE3" w:rsidP="00371FE3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15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YadrishnikovaAN@admhmao.ru</w:t>
        </w:r>
      </w:hyperlink>
    </w:p>
    <w:p w:rsidR="00371FE3" w:rsidRDefault="00371FE3" w:rsidP="00371FE3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Кабинет:</w:t>
      </w:r>
      <w:r>
        <w:rPr>
          <w:rFonts w:ascii="Arial" w:hAnsi="Arial" w:cs="Arial"/>
          <w:color w:val="000000"/>
          <w:sz w:val="21"/>
          <w:szCs w:val="21"/>
        </w:rPr>
        <w:t> 11</w:t>
      </w:r>
    </w:p>
    <w:p w:rsidR="00371FE3" w:rsidRDefault="00371FE3" w:rsidP="00371FE3">
      <w:pPr>
        <w:numPr>
          <w:ilvl w:val="0"/>
          <w:numId w:val="2"/>
        </w:numPr>
        <w:shd w:val="clear" w:color="auto" w:fill="FFFFFF"/>
        <w:spacing w:after="0"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Style w:val="section-title"/>
          <w:rFonts w:ascii="Arial" w:hAnsi="Arial" w:cs="Arial"/>
          <w:b/>
          <w:bCs/>
          <w:color w:val="000000"/>
          <w:sz w:val="27"/>
          <w:szCs w:val="27"/>
        </w:rPr>
        <w:t>Отдел лицензирования медицинской деятельности</w:t>
      </w:r>
    </w:p>
    <w:p w:rsidR="00371FE3" w:rsidRDefault="00371FE3" w:rsidP="00371FE3">
      <w:pPr>
        <w:numPr>
          <w:ilvl w:val="1"/>
          <w:numId w:val="2"/>
        </w:numPr>
        <w:pBdr>
          <w:bottom w:val="dotted" w:sz="6" w:space="4" w:color="CACACA"/>
        </w:pBdr>
        <w:shd w:val="clear" w:color="auto" w:fill="FFFFFF"/>
        <w:spacing w:after="0"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Чепурина Наталья Анатольевна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(3467)38-84-73 (доб. 5418)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5418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16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ChepurinaNA@admhmao.ru</w:t>
        </w:r>
      </w:hyperlink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Кабинет:</w:t>
      </w:r>
      <w:r>
        <w:rPr>
          <w:rFonts w:ascii="Arial" w:hAnsi="Arial" w:cs="Arial"/>
          <w:color w:val="000000"/>
          <w:sz w:val="21"/>
          <w:szCs w:val="21"/>
        </w:rPr>
        <w:t> 9</w:t>
      </w:r>
    </w:p>
    <w:p w:rsidR="00371FE3" w:rsidRDefault="00371FE3" w:rsidP="00371FE3">
      <w:pPr>
        <w:numPr>
          <w:ilvl w:val="1"/>
          <w:numId w:val="2"/>
        </w:numPr>
        <w:pBdr>
          <w:bottom w:val="dotted" w:sz="6" w:space="4" w:color="CACACA"/>
        </w:pBdr>
        <w:shd w:val="clear" w:color="auto" w:fill="FFFFFF"/>
        <w:spacing w:after="0"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Консультант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Ершова Ирина Сергеевна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(3467)38-84-73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5419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17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ErshovaIS@admhmao.ru</w:t>
        </w:r>
      </w:hyperlink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Кабинет:</w:t>
      </w:r>
      <w:r>
        <w:rPr>
          <w:rFonts w:ascii="Arial" w:hAnsi="Arial" w:cs="Arial"/>
          <w:color w:val="000000"/>
          <w:sz w:val="21"/>
          <w:szCs w:val="21"/>
        </w:rPr>
        <w:t> 8</w:t>
      </w:r>
    </w:p>
    <w:p w:rsidR="00371FE3" w:rsidRDefault="00371FE3" w:rsidP="00371FE3">
      <w:pPr>
        <w:numPr>
          <w:ilvl w:val="1"/>
          <w:numId w:val="2"/>
        </w:numPr>
        <w:pBdr>
          <w:bottom w:val="dotted" w:sz="6" w:space="4" w:color="CACACA"/>
        </w:pBdr>
        <w:shd w:val="clear" w:color="auto" w:fill="FFFFFF"/>
        <w:spacing w:after="0"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Консультант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Петров Олег Сергеевич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(3467)38-84-73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5420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18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PetrovOS@admhmao.ru</w:t>
        </w:r>
      </w:hyperlink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Кабинет:</w:t>
      </w:r>
      <w:r>
        <w:rPr>
          <w:rFonts w:ascii="Arial" w:hAnsi="Arial" w:cs="Arial"/>
          <w:color w:val="000000"/>
          <w:sz w:val="21"/>
          <w:szCs w:val="21"/>
        </w:rPr>
        <w:t> 8</w:t>
      </w:r>
    </w:p>
    <w:p w:rsidR="00371FE3" w:rsidRDefault="00371FE3" w:rsidP="00371FE3">
      <w:pPr>
        <w:numPr>
          <w:ilvl w:val="1"/>
          <w:numId w:val="2"/>
        </w:numPr>
        <w:shd w:val="clear" w:color="auto" w:fill="FFFFFF"/>
        <w:spacing w:after="0"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Старший эксперт</w:t>
      </w:r>
    </w:p>
    <w:p w:rsidR="00371FE3" w:rsidRDefault="00371FE3" w:rsidP="00371FE3">
      <w:pP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371FE3" w:rsidRDefault="00371FE3" w:rsidP="00371FE3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Каргаполова Ольга Юрьевна</w:t>
      </w:r>
    </w:p>
    <w:p w:rsidR="00371FE3" w:rsidRDefault="00371FE3" w:rsidP="00371FE3">
      <w:pP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371FE3" w:rsidRDefault="00371FE3" w:rsidP="00371FE3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 38-84-73</w:t>
      </w:r>
    </w:p>
    <w:p w:rsidR="00371FE3" w:rsidRDefault="00371FE3" w:rsidP="00371FE3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5421</w:t>
      </w:r>
    </w:p>
    <w:p w:rsidR="00371FE3" w:rsidRDefault="00371FE3" w:rsidP="00371FE3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19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KargapolovaOY@admhmao.ru</w:t>
        </w:r>
      </w:hyperlink>
    </w:p>
    <w:p w:rsidR="00371FE3" w:rsidRDefault="00371FE3" w:rsidP="00371FE3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Кабинет:</w:t>
      </w:r>
      <w:r>
        <w:rPr>
          <w:rFonts w:ascii="Arial" w:hAnsi="Arial" w:cs="Arial"/>
          <w:color w:val="000000"/>
          <w:sz w:val="21"/>
          <w:szCs w:val="21"/>
        </w:rPr>
        <w:t> 8</w:t>
      </w:r>
    </w:p>
    <w:p w:rsidR="00371FE3" w:rsidRDefault="00371FE3" w:rsidP="00371FE3">
      <w:pPr>
        <w:numPr>
          <w:ilvl w:val="0"/>
          <w:numId w:val="2"/>
        </w:numPr>
        <w:shd w:val="clear" w:color="auto" w:fill="FFFFFF"/>
        <w:spacing w:after="0"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Style w:val="section-title"/>
          <w:rFonts w:ascii="Arial" w:hAnsi="Arial" w:cs="Arial"/>
          <w:b/>
          <w:bCs/>
          <w:color w:val="000000"/>
          <w:sz w:val="27"/>
          <w:szCs w:val="27"/>
        </w:rPr>
        <w:lastRenderedPageBreak/>
        <w:t>Отдел лицензирования фармацевтической деятельности и деятельности, связанной с оборотом наркотических средств и психотропных веществ</w:t>
      </w:r>
    </w:p>
    <w:p w:rsidR="00371FE3" w:rsidRDefault="00371FE3" w:rsidP="00371FE3">
      <w:pPr>
        <w:numPr>
          <w:ilvl w:val="1"/>
          <w:numId w:val="2"/>
        </w:numPr>
        <w:pBdr>
          <w:bottom w:val="dotted" w:sz="6" w:space="4" w:color="CACACA"/>
        </w:pBdr>
        <w:shd w:val="clear" w:color="auto" w:fill="FFFFFF"/>
        <w:spacing w:after="0"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Сармурзина Алсу Рафаиловна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(3467)38-84-73 (доб. 5422)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5422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20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SarmurzinaAR@admhmao.ru</w:t>
        </w:r>
      </w:hyperlink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Кабинет:</w:t>
      </w:r>
      <w:r>
        <w:rPr>
          <w:rFonts w:ascii="Arial" w:hAnsi="Arial" w:cs="Arial"/>
          <w:color w:val="000000"/>
          <w:sz w:val="21"/>
          <w:szCs w:val="21"/>
        </w:rPr>
        <w:t> 10</w:t>
      </w:r>
    </w:p>
    <w:p w:rsidR="00371FE3" w:rsidRDefault="00371FE3" w:rsidP="00371FE3">
      <w:pPr>
        <w:numPr>
          <w:ilvl w:val="1"/>
          <w:numId w:val="2"/>
        </w:numPr>
        <w:pBdr>
          <w:bottom w:val="dotted" w:sz="6" w:space="4" w:color="CACACA"/>
        </w:pBdr>
        <w:shd w:val="clear" w:color="auto" w:fill="FFFFFF"/>
        <w:spacing w:after="0"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Консультант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Маремьянина Татьяна Борисовна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(3467)38-84-73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5423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21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MaremyaninaTB@admhmao.ru</w:t>
        </w:r>
      </w:hyperlink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Кабинет:</w:t>
      </w:r>
      <w:r>
        <w:rPr>
          <w:rFonts w:ascii="Arial" w:hAnsi="Arial" w:cs="Arial"/>
          <w:color w:val="000000"/>
          <w:sz w:val="21"/>
          <w:szCs w:val="21"/>
        </w:rPr>
        <w:t> 14</w:t>
      </w:r>
    </w:p>
    <w:p w:rsidR="00371FE3" w:rsidRDefault="00371FE3" w:rsidP="00371FE3">
      <w:pPr>
        <w:numPr>
          <w:ilvl w:val="1"/>
          <w:numId w:val="2"/>
        </w:numPr>
        <w:pBdr>
          <w:bottom w:val="dotted" w:sz="6" w:space="4" w:color="CACACA"/>
        </w:pBdr>
        <w:shd w:val="clear" w:color="auto" w:fill="FFFFFF"/>
        <w:spacing w:after="0"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Консультант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Козырева Надежда Юрьевна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(3467)38-84-73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5424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22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KozyrevaNU@admhmao.ru</w:t>
        </w:r>
      </w:hyperlink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lastRenderedPageBreak/>
        <w:t>Кабинет:</w:t>
      </w:r>
      <w:r>
        <w:rPr>
          <w:rFonts w:ascii="Arial" w:hAnsi="Arial" w:cs="Arial"/>
          <w:color w:val="000000"/>
          <w:sz w:val="21"/>
          <w:szCs w:val="21"/>
        </w:rPr>
        <w:t> 14</w:t>
      </w:r>
    </w:p>
    <w:p w:rsidR="00371FE3" w:rsidRDefault="00371FE3" w:rsidP="00371FE3">
      <w:pPr>
        <w:numPr>
          <w:ilvl w:val="1"/>
          <w:numId w:val="2"/>
        </w:numPr>
        <w:shd w:val="clear" w:color="auto" w:fill="FFFFFF"/>
        <w:spacing w:after="0"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Старший эксперт</w:t>
      </w:r>
    </w:p>
    <w:p w:rsidR="00371FE3" w:rsidRDefault="00371FE3" w:rsidP="00371FE3">
      <w:pP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371FE3" w:rsidRDefault="00371FE3" w:rsidP="00371FE3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Кармацких Олег Викторович</w:t>
      </w:r>
    </w:p>
    <w:p w:rsidR="00371FE3" w:rsidRDefault="00371FE3" w:rsidP="00371FE3">
      <w:pP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371FE3" w:rsidRDefault="00371FE3" w:rsidP="00371FE3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(3467)38-84-73</w:t>
      </w:r>
    </w:p>
    <w:p w:rsidR="00371FE3" w:rsidRDefault="00371FE3" w:rsidP="00371FE3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5425</w:t>
      </w:r>
    </w:p>
    <w:p w:rsidR="00371FE3" w:rsidRDefault="00371FE3" w:rsidP="00371FE3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23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KarmackihOV@admhmao.ru</w:t>
        </w:r>
      </w:hyperlink>
    </w:p>
    <w:p w:rsidR="00371FE3" w:rsidRDefault="00371FE3" w:rsidP="00371FE3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Кабинет:</w:t>
      </w:r>
      <w:r>
        <w:rPr>
          <w:rFonts w:ascii="Arial" w:hAnsi="Arial" w:cs="Arial"/>
          <w:color w:val="000000"/>
          <w:sz w:val="21"/>
          <w:szCs w:val="21"/>
        </w:rPr>
        <w:t> 14</w:t>
      </w:r>
    </w:p>
    <w:p w:rsidR="00371FE3" w:rsidRDefault="00371FE3" w:rsidP="00371FE3">
      <w:pPr>
        <w:numPr>
          <w:ilvl w:val="0"/>
          <w:numId w:val="2"/>
        </w:numPr>
        <w:shd w:val="clear" w:color="auto" w:fill="FFFFFF"/>
        <w:spacing w:after="0"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Style w:val="section-title"/>
          <w:rFonts w:ascii="Arial" w:hAnsi="Arial" w:cs="Arial"/>
          <w:b/>
          <w:bCs/>
          <w:color w:val="000000"/>
          <w:sz w:val="27"/>
          <w:szCs w:val="27"/>
        </w:rPr>
        <w:t>Отдел контроля лицензионных требований и регионального лекарственного обеспечения</w:t>
      </w:r>
    </w:p>
    <w:p w:rsidR="00371FE3" w:rsidRDefault="00371FE3" w:rsidP="00371FE3">
      <w:pPr>
        <w:numPr>
          <w:ilvl w:val="1"/>
          <w:numId w:val="2"/>
        </w:numPr>
        <w:pBdr>
          <w:bottom w:val="dotted" w:sz="6" w:space="4" w:color="CACACA"/>
        </w:pBdr>
        <w:shd w:val="clear" w:color="auto" w:fill="FFFFFF"/>
        <w:spacing w:after="0"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Сидоренко Елена Владимировна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(3467)38-84-73 (доб. 5426)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5426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24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SidorenkoEV@admhmao.ru</w:t>
        </w:r>
      </w:hyperlink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Кабинет:</w:t>
      </w:r>
      <w:r>
        <w:rPr>
          <w:rFonts w:ascii="Arial" w:hAnsi="Arial" w:cs="Arial"/>
          <w:color w:val="000000"/>
          <w:sz w:val="21"/>
          <w:szCs w:val="21"/>
        </w:rPr>
        <w:t> 13</w:t>
      </w:r>
    </w:p>
    <w:p w:rsidR="00371FE3" w:rsidRDefault="00371FE3" w:rsidP="00371FE3">
      <w:pPr>
        <w:numPr>
          <w:ilvl w:val="1"/>
          <w:numId w:val="2"/>
        </w:numPr>
        <w:pBdr>
          <w:bottom w:val="dotted" w:sz="6" w:space="4" w:color="CACACA"/>
        </w:pBdr>
        <w:shd w:val="clear" w:color="auto" w:fill="FFFFFF"/>
        <w:spacing w:after="0"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Консультант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Власова Юлия Васильевна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(3467)38-84-73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5427</w:t>
      </w:r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lastRenderedPageBreak/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25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VlasovaYV@admhmao.ru</w:t>
        </w:r>
      </w:hyperlink>
    </w:p>
    <w:p w:rsidR="00371FE3" w:rsidRDefault="00371FE3" w:rsidP="00371FE3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Кабинет:</w:t>
      </w:r>
      <w:r>
        <w:rPr>
          <w:rFonts w:ascii="Arial" w:hAnsi="Arial" w:cs="Arial"/>
          <w:color w:val="000000"/>
          <w:sz w:val="21"/>
          <w:szCs w:val="21"/>
        </w:rPr>
        <w:t> 17</w:t>
      </w:r>
    </w:p>
    <w:p w:rsidR="00371FE3" w:rsidRDefault="00371FE3" w:rsidP="00371FE3">
      <w:pPr>
        <w:numPr>
          <w:ilvl w:val="1"/>
          <w:numId w:val="2"/>
        </w:numPr>
        <w:shd w:val="clear" w:color="auto" w:fill="FFFFFF"/>
        <w:spacing w:after="0"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Консультант</w:t>
      </w:r>
    </w:p>
    <w:p w:rsidR="00371FE3" w:rsidRDefault="00371FE3" w:rsidP="00371FE3">
      <w:pP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371FE3" w:rsidRDefault="00371FE3" w:rsidP="00371FE3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Мутовкина Татьяна Михайловна</w:t>
      </w:r>
    </w:p>
    <w:p w:rsidR="00371FE3" w:rsidRDefault="00371FE3" w:rsidP="00371FE3">
      <w:pP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371FE3" w:rsidRDefault="00371FE3" w:rsidP="00371FE3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(3467)38-84-73</w:t>
      </w:r>
    </w:p>
    <w:p w:rsidR="00371FE3" w:rsidRDefault="00371FE3" w:rsidP="00371FE3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5428</w:t>
      </w:r>
    </w:p>
    <w:p w:rsidR="00371FE3" w:rsidRDefault="00371FE3" w:rsidP="00371FE3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26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MutovkinaTM@admhmao.ru</w:t>
        </w:r>
      </w:hyperlink>
    </w:p>
    <w:p w:rsidR="00371FE3" w:rsidRDefault="00371FE3" w:rsidP="00371FE3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Кабинет:</w:t>
      </w:r>
      <w:r>
        <w:rPr>
          <w:rFonts w:ascii="Arial" w:hAnsi="Arial" w:cs="Arial"/>
          <w:color w:val="000000"/>
          <w:sz w:val="21"/>
          <w:szCs w:val="21"/>
        </w:rPr>
        <w:t> 14</w:t>
      </w:r>
    </w:p>
    <w:p w:rsidR="00371FE3" w:rsidRPr="001C34A2" w:rsidRDefault="00371FE3" w:rsidP="00371FE3"/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855AF"/>
    <w:multiLevelType w:val="multilevel"/>
    <w:tmpl w:val="B9E4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76133"/>
    <w:multiLevelType w:val="multilevel"/>
    <w:tmpl w:val="5FEC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71FE3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9780A-9A22-4C90-A52D-5698663E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ection-title">
    <w:name w:val="section-title"/>
    <w:basedOn w:val="a0"/>
    <w:rsid w:val="00371FE3"/>
  </w:style>
  <w:style w:type="character" w:customStyle="1" w:styleId="fieldlabel">
    <w:name w:val="fieldlabel"/>
    <w:basedOn w:val="a0"/>
    <w:rsid w:val="00371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ukominaEE@admhmao.ru" TargetMode="External"/><Relationship Id="rId13" Type="http://schemas.openxmlformats.org/officeDocument/2006/relationships/hyperlink" Target="mailto:ButorinaAV@admhmao.ru" TargetMode="External"/><Relationship Id="rId18" Type="http://schemas.openxmlformats.org/officeDocument/2006/relationships/hyperlink" Target="mailto:PetrovOS@admhmao.ru" TargetMode="External"/><Relationship Id="rId26" Type="http://schemas.openxmlformats.org/officeDocument/2006/relationships/hyperlink" Target="mailto:MutovkinaTM@admhmao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aremyaninaTB@admhmao.ru" TargetMode="External"/><Relationship Id="rId7" Type="http://schemas.openxmlformats.org/officeDocument/2006/relationships/hyperlink" Target="mailto:KovalevaUV@admhmao.ru" TargetMode="External"/><Relationship Id="rId12" Type="http://schemas.openxmlformats.org/officeDocument/2006/relationships/hyperlink" Target="mailto:NazarovaLI@admhmao.ru" TargetMode="External"/><Relationship Id="rId17" Type="http://schemas.openxmlformats.org/officeDocument/2006/relationships/hyperlink" Target="mailto:ErshovaIS@admhmao.ru" TargetMode="External"/><Relationship Id="rId25" Type="http://schemas.openxmlformats.org/officeDocument/2006/relationships/hyperlink" Target="mailto:VlasovaYV@admhmao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ChepurinaNA@admhmao.ru" TargetMode="External"/><Relationship Id="rId20" Type="http://schemas.openxmlformats.org/officeDocument/2006/relationships/hyperlink" Target="mailto:SarmurzinaAR@admhmao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lekseevaEV@admhmao.ru" TargetMode="External"/><Relationship Id="rId11" Type="http://schemas.openxmlformats.org/officeDocument/2006/relationships/hyperlink" Target="mailto:ugrazdravnadzor@admhmao.ru" TargetMode="External"/><Relationship Id="rId24" Type="http://schemas.openxmlformats.org/officeDocument/2006/relationships/hyperlink" Target="mailto:SidorenkoEV@admhmao.ru" TargetMode="External"/><Relationship Id="rId5" Type="http://schemas.openxmlformats.org/officeDocument/2006/relationships/hyperlink" Target="mailto:VeretelnikovYV@admhmao.ru" TargetMode="External"/><Relationship Id="rId15" Type="http://schemas.openxmlformats.org/officeDocument/2006/relationships/hyperlink" Target="mailto:YadrishnikovaAN@admhmao.ru" TargetMode="External"/><Relationship Id="rId23" Type="http://schemas.openxmlformats.org/officeDocument/2006/relationships/hyperlink" Target="mailto:KarmackihOV@admhmao.ru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KasatkinaUT@admhmao.ru" TargetMode="External"/><Relationship Id="rId19" Type="http://schemas.openxmlformats.org/officeDocument/2006/relationships/hyperlink" Target="mailto:KargapolovaOY@admhma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rezkinaTP@admhmao.ru" TargetMode="External"/><Relationship Id="rId14" Type="http://schemas.openxmlformats.org/officeDocument/2006/relationships/hyperlink" Target="mailto:TislenkoEA@admhmao.ru" TargetMode="External"/><Relationship Id="rId22" Type="http://schemas.openxmlformats.org/officeDocument/2006/relationships/hyperlink" Target="mailto:KozyrevaNU@admhmao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2021-07-13T04:33:00Z</dcterms:modified>
</cp:coreProperties>
</file>