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>Сведения о доходах, об имуществе и обязательствах имущественного характера</w:t>
      </w:r>
    </w:p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 xml:space="preserve">директора автономного учреждения Ханты-Мансийского автономного округа – Югры </w:t>
      </w:r>
    </w:p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>«Центр охраны культурного наследия», а также о доходах, об имуществе и обязательствах имущественного характера</w:t>
      </w:r>
    </w:p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>его супруги и несовершеннолетних детей за период с 1 января 20</w:t>
      </w:r>
      <w:r w:rsidR="0040510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31 декабря 20</w:t>
      </w:r>
      <w:r w:rsidR="00405105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8E4715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8E4715" w:rsidRPr="008E4715" w:rsidRDefault="008E4715" w:rsidP="008E471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8500C" w:rsidRPr="0088500C" w:rsidRDefault="0088500C" w:rsidP="001503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5855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31"/>
        <w:gridCol w:w="1559"/>
        <w:gridCol w:w="1436"/>
        <w:gridCol w:w="1356"/>
        <w:gridCol w:w="1317"/>
        <w:gridCol w:w="1168"/>
        <w:gridCol w:w="1418"/>
        <w:gridCol w:w="21"/>
        <w:gridCol w:w="1276"/>
        <w:gridCol w:w="1396"/>
        <w:gridCol w:w="1488"/>
        <w:gridCol w:w="1489"/>
      </w:tblGrid>
      <w:tr w:rsidR="0088500C" w:rsidRPr="0088500C" w:rsidTr="00150303">
        <w:tc>
          <w:tcPr>
            <w:tcW w:w="193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0303" w:rsidRPr="008E4715" w:rsidRDefault="0015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50303" w:rsidRPr="008E4715" w:rsidRDefault="00150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Деклариро</w:t>
            </w:r>
            <w:proofErr w:type="spellEnd"/>
            <w:r w:rsidR="007430B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ванный годовой доход (руб.)</w:t>
            </w:r>
          </w:p>
        </w:tc>
        <w:tc>
          <w:tcPr>
            <w:tcW w:w="52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</w:tr>
      <w:tr w:rsidR="0088500C" w:rsidRPr="0088500C" w:rsidTr="00841B8E">
        <w:trPr>
          <w:trHeight w:val="1451"/>
        </w:trPr>
        <w:tc>
          <w:tcPr>
            <w:tcW w:w="193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12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148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8500C" w:rsidRPr="008E4715" w:rsidRDefault="0088500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марка</w:t>
            </w:r>
          </w:p>
        </w:tc>
      </w:tr>
      <w:tr w:rsidR="00E64920" w:rsidRPr="0088500C" w:rsidTr="00841B8E">
        <w:trPr>
          <w:trHeight w:val="705"/>
        </w:trPr>
        <w:tc>
          <w:tcPr>
            <w:tcW w:w="19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7430B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Коломинский Александр Владимирович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7430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2351524,70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ндиви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дуальная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1000</w:t>
            </w:r>
          </w:p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Pr="008E4715" w:rsidRDefault="00841B8E" w:rsidP="00E6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1B8E" w:rsidRDefault="00841B8E" w:rsidP="00841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63,6</w:t>
            </w:r>
          </w:p>
          <w:p w:rsidR="00E64920" w:rsidRPr="008E4715" w:rsidRDefault="00E64920" w:rsidP="00E6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841B8E" w:rsidRPr="008E4715" w:rsidRDefault="00841B8E" w:rsidP="00841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E64920" w:rsidRPr="008E4715" w:rsidRDefault="00E64920" w:rsidP="00E6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E7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егковая</w:t>
            </w:r>
          </w:p>
        </w:tc>
        <w:tc>
          <w:tcPr>
            <w:tcW w:w="148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E70AA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 xml:space="preserve">Тойота </w:t>
            </w:r>
            <w:r w:rsidRPr="008E4715">
              <w:rPr>
                <w:rFonts w:ascii="Times New Roman" w:hAnsi="Times New Roman"/>
                <w:sz w:val="24"/>
                <w:szCs w:val="24"/>
                <w:lang w:val="en-US"/>
              </w:rPr>
              <w:t>Camry</w:t>
            </w:r>
          </w:p>
        </w:tc>
      </w:tr>
      <w:tr w:rsidR="00E64920" w:rsidRPr="0088500C" w:rsidTr="00841B8E">
        <w:trPr>
          <w:trHeight w:val="817"/>
        </w:trPr>
        <w:tc>
          <w:tcPr>
            <w:tcW w:w="193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E64920" w:rsidRPr="008E4715" w:rsidRDefault="00E64920" w:rsidP="00E649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64920" w:rsidRPr="008E4715" w:rsidRDefault="00E64920" w:rsidP="00B63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64920" w:rsidRPr="0088500C" w:rsidTr="00841B8E">
        <w:trPr>
          <w:trHeight w:val="835"/>
        </w:trPr>
        <w:tc>
          <w:tcPr>
            <w:tcW w:w="1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841B8E">
              <w:rPr>
                <w:rFonts w:ascii="Times New Roman" w:hAnsi="Times New Roman"/>
                <w:sz w:val="24"/>
                <w:szCs w:val="24"/>
              </w:rPr>
              <w:t xml:space="preserve">бщая </w:t>
            </w:r>
            <w:proofErr w:type="spellStart"/>
            <w:r w:rsidR="00841B8E">
              <w:rPr>
                <w:rFonts w:ascii="Times New Roman" w:hAnsi="Times New Roman"/>
                <w:sz w:val="24"/>
                <w:szCs w:val="24"/>
              </w:rPr>
              <w:t>совмест-ная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841B8E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1/2</w:t>
            </w:r>
            <w:r w:rsidR="00841B8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439" w:type="dxa"/>
            <w:gridSpan w:val="2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9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8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64920" w:rsidRPr="008E4715" w:rsidRDefault="00E6492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FB519E" w:rsidRPr="0088500C" w:rsidTr="004C699C">
        <w:trPr>
          <w:trHeight w:val="817"/>
        </w:trPr>
        <w:tc>
          <w:tcPr>
            <w:tcW w:w="193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519E" w:rsidRPr="008E4715" w:rsidRDefault="00FB519E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519E" w:rsidRPr="008E4715" w:rsidRDefault="00FB519E" w:rsidP="00743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391490,71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FB519E" w:rsidRPr="008E4715" w:rsidRDefault="00FB519E" w:rsidP="00841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70,5</w:t>
            </w:r>
          </w:p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B519E" w:rsidRPr="008E4715" w:rsidRDefault="00FB519E" w:rsidP="00B631A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меет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 имеет</w:t>
            </w:r>
          </w:p>
        </w:tc>
      </w:tr>
      <w:tr w:rsidR="00FB519E" w:rsidRPr="0088500C" w:rsidTr="004C699C">
        <w:trPr>
          <w:trHeight w:val="815"/>
        </w:trPr>
        <w:tc>
          <w:tcPr>
            <w:tcW w:w="193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7430B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841B8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B6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бщая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совмест-ная</w:t>
            </w:r>
            <w:proofErr w:type="spellEnd"/>
            <w:r w:rsidRPr="00B6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 w:rsidRPr="00B631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1/2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Pr="008E4715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411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519E" w:rsidRDefault="00FB519E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454240" w:rsidRPr="0088500C" w:rsidTr="00492235">
        <w:trPr>
          <w:trHeight w:val="813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240" w:rsidRPr="008E4715" w:rsidRDefault="00454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3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бщая долевая</w:t>
            </w: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(1/3)</w:t>
            </w:r>
          </w:p>
        </w:tc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1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454240" w:rsidRPr="0088500C" w:rsidTr="00841B8E">
        <w:trPr>
          <w:trHeight w:val="678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240" w:rsidRPr="008E4715" w:rsidRDefault="00454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841B8E" w:rsidP="00841B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  <w:r w:rsidR="00454240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</w:tr>
      <w:tr w:rsidR="00454240" w:rsidRPr="0088500C" w:rsidTr="00841B8E">
        <w:trPr>
          <w:trHeight w:val="678"/>
        </w:trPr>
        <w:tc>
          <w:tcPr>
            <w:tcW w:w="19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943C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есовершенно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летний ребенок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454240" w:rsidRPr="008E4715" w:rsidRDefault="0045424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E4715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</w:tc>
        <w:tc>
          <w:tcPr>
            <w:tcW w:w="129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70,5</w:t>
            </w:r>
          </w:p>
        </w:tc>
        <w:tc>
          <w:tcPr>
            <w:tcW w:w="139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471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</w:t>
            </w: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54240" w:rsidRPr="008E4715" w:rsidRDefault="00454240" w:rsidP="00BC40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имеет</w:t>
            </w:r>
          </w:p>
        </w:tc>
      </w:tr>
    </w:tbl>
    <w:p w:rsidR="0088500C" w:rsidRPr="0088500C" w:rsidRDefault="0088500C">
      <w:pPr>
        <w:rPr>
          <w:rFonts w:ascii="Times New Roman" w:hAnsi="Times New Roman"/>
          <w:sz w:val="24"/>
          <w:szCs w:val="24"/>
        </w:rPr>
      </w:pPr>
    </w:p>
    <w:sectPr w:rsidR="0088500C" w:rsidRPr="0088500C" w:rsidSect="0088500C">
      <w:type w:val="continuous"/>
      <w:pgSz w:w="16838" w:h="11906" w:orient="landscape"/>
      <w:pgMar w:top="1259" w:right="1077" w:bottom="567" w:left="902" w:header="0" w:footer="43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247"/>
    <w:rsid w:val="00150303"/>
    <w:rsid w:val="00173F35"/>
    <w:rsid w:val="001E2553"/>
    <w:rsid w:val="00242051"/>
    <w:rsid w:val="00274EB9"/>
    <w:rsid w:val="00370247"/>
    <w:rsid w:val="003A2397"/>
    <w:rsid w:val="003A36B3"/>
    <w:rsid w:val="00405105"/>
    <w:rsid w:val="00454240"/>
    <w:rsid w:val="004B0557"/>
    <w:rsid w:val="005646D0"/>
    <w:rsid w:val="00725406"/>
    <w:rsid w:val="007430B1"/>
    <w:rsid w:val="00784108"/>
    <w:rsid w:val="007D66EB"/>
    <w:rsid w:val="00815D10"/>
    <w:rsid w:val="00841B8E"/>
    <w:rsid w:val="00882346"/>
    <w:rsid w:val="0088500C"/>
    <w:rsid w:val="008E4715"/>
    <w:rsid w:val="00956517"/>
    <w:rsid w:val="00B631A1"/>
    <w:rsid w:val="00BC403F"/>
    <w:rsid w:val="00D02597"/>
    <w:rsid w:val="00D7350E"/>
    <w:rsid w:val="00E64920"/>
    <w:rsid w:val="00FB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BA4F1"/>
  <w15:docId w15:val="{6940FC45-D24F-4F54-8BAE-0E8365658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6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4EB9"/>
    <w:pPr>
      <w:ind w:left="720"/>
      <w:contextualSpacing/>
    </w:pPr>
    <w:rPr>
      <w:rFonts w:ascii="Arial" w:hAnsi="Arial" w:cs="Arial"/>
      <w:color w:val="222222"/>
      <w:sz w:val="23"/>
      <w:szCs w:val="23"/>
    </w:rPr>
  </w:style>
  <w:style w:type="table" w:styleId="a4">
    <w:name w:val="Table Grid"/>
    <w:basedOn w:val="a1"/>
    <w:uiPriority w:val="59"/>
    <w:rsid w:val="003A36B3"/>
    <w:rPr>
      <w:rFonts w:ascii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82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23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3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Артемьева Елена Юрьевна</dc:creator>
  <cp:keywords/>
  <cp:lastModifiedBy>Артемьева Елена Юрьевна</cp:lastModifiedBy>
  <cp:revision>5</cp:revision>
  <cp:lastPrinted>2020-08-07T10:27:00Z</cp:lastPrinted>
  <dcterms:created xsi:type="dcterms:W3CDTF">2021-04-29T05:10:00Z</dcterms:created>
  <dcterms:modified xsi:type="dcterms:W3CDTF">2021-05-14T11:06:00Z</dcterms:modified>
</cp:coreProperties>
</file>