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FBD" w:rsidRDefault="00767FBD" w:rsidP="00170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67FBD" w:rsidRPr="00767FBD" w:rsidRDefault="00767FBD" w:rsidP="00767FBD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  <w:r w:rsidRPr="00767FBD">
        <w:rPr>
          <w:rFonts w:ascii="Times New Roman" w:eastAsia="Times New Roman" w:hAnsi="Times New Roman" w:cs="Times New Roman"/>
          <w:sz w:val="24"/>
          <w:szCs w:val="24"/>
        </w:rPr>
        <w:t>Форма</w:t>
      </w:r>
    </w:p>
    <w:p w:rsidR="00767FBD" w:rsidRPr="00767FBD" w:rsidRDefault="00767FBD" w:rsidP="00767FBD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  <w:r w:rsidRPr="00767FBD">
        <w:rPr>
          <w:rFonts w:ascii="Times New Roman" w:eastAsia="Times New Roman" w:hAnsi="Times New Roman" w:cs="Times New Roman"/>
          <w:sz w:val="24"/>
          <w:szCs w:val="24"/>
        </w:rPr>
        <w:t>предоставления сведений о доходах, об имуществе</w:t>
      </w:r>
      <w:r w:rsidR="000357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7FBD">
        <w:rPr>
          <w:rFonts w:ascii="Times New Roman" w:eastAsia="Times New Roman" w:hAnsi="Times New Roman" w:cs="Times New Roman"/>
          <w:sz w:val="24"/>
          <w:szCs w:val="24"/>
        </w:rPr>
        <w:t>и обязательствах имущественного характера руководителей</w:t>
      </w:r>
    </w:p>
    <w:p w:rsidR="00767FBD" w:rsidRPr="00767FBD" w:rsidRDefault="00767FBD" w:rsidP="00767FBD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  <w:r w:rsidRPr="00767FBD">
        <w:rPr>
          <w:rFonts w:ascii="Times New Roman" w:eastAsia="Times New Roman" w:hAnsi="Times New Roman" w:cs="Times New Roman"/>
          <w:sz w:val="24"/>
          <w:szCs w:val="24"/>
        </w:rPr>
        <w:t>государственных учреждений Ханты-Мансийского автономного</w:t>
      </w:r>
      <w:r w:rsidR="000357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7FBD">
        <w:rPr>
          <w:rFonts w:ascii="Times New Roman" w:eastAsia="Times New Roman" w:hAnsi="Times New Roman" w:cs="Times New Roman"/>
          <w:sz w:val="24"/>
          <w:szCs w:val="24"/>
        </w:rPr>
        <w:t>округа - Югры, а также о доходах, об имуществе</w:t>
      </w:r>
    </w:p>
    <w:p w:rsidR="00767FBD" w:rsidRPr="00767FBD" w:rsidRDefault="00767FBD" w:rsidP="00767FBD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  <w:r w:rsidRPr="00767FBD">
        <w:rPr>
          <w:rFonts w:ascii="Times New Roman" w:eastAsia="Times New Roman" w:hAnsi="Times New Roman" w:cs="Times New Roman"/>
          <w:sz w:val="24"/>
          <w:szCs w:val="24"/>
        </w:rPr>
        <w:t>и обязательствах имущественного характера их супругов</w:t>
      </w:r>
      <w:r w:rsidR="000357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7FBD">
        <w:rPr>
          <w:rFonts w:ascii="Times New Roman" w:eastAsia="Times New Roman" w:hAnsi="Times New Roman" w:cs="Times New Roman"/>
          <w:sz w:val="24"/>
          <w:szCs w:val="24"/>
        </w:rPr>
        <w:t>и несовершеннолетних детей для размещения на официальных</w:t>
      </w:r>
    </w:p>
    <w:p w:rsidR="00767FBD" w:rsidRPr="00767FBD" w:rsidRDefault="00767FBD" w:rsidP="00767FBD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  <w:r w:rsidRPr="00767FBD">
        <w:rPr>
          <w:rFonts w:ascii="Times New Roman" w:eastAsia="Times New Roman" w:hAnsi="Times New Roman" w:cs="Times New Roman"/>
          <w:sz w:val="24"/>
          <w:szCs w:val="24"/>
        </w:rPr>
        <w:t>сайтах государственных учреждений Ханты-Мансийского</w:t>
      </w:r>
      <w:r w:rsidR="000357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7FBD">
        <w:rPr>
          <w:rFonts w:ascii="Times New Roman" w:eastAsia="Times New Roman" w:hAnsi="Times New Roman" w:cs="Times New Roman"/>
          <w:sz w:val="24"/>
          <w:szCs w:val="24"/>
        </w:rPr>
        <w:t>автономного округа - Югры, исполнительных органов</w:t>
      </w:r>
    </w:p>
    <w:p w:rsidR="00767FBD" w:rsidRPr="00767FBD" w:rsidRDefault="00767FBD" w:rsidP="00767FBD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  <w:r w:rsidRPr="00767FBD">
        <w:rPr>
          <w:rFonts w:ascii="Times New Roman" w:eastAsia="Times New Roman" w:hAnsi="Times New Roman" w:cs="Times New Roman"/>
          <w:sz w:val="24"/>
          <w:szCs w:val="24"/>
        </w:rPr>
        <w:t>государственной власти Ханты-Мансийского автономного округа</w:t>
      </w:r>
      <w:r w:rsidR="000357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7FBD">
        <w:rPr>
          <w:rFonts w:ascii="Times New Roman" w:eastAsia="Times New Roman" w:hAnsi="Times New Roman" w:cs="Times New Roman"/>
          <w:sz w:val="24"/>
          <w:szCs w:val="24"/>
        </w:rPr>
        <w:t>- Югры, осуществляющих функции и полномочия учредителей</w:t>
      </w:r>
    </w:p>
    <w:p w:rsidR="00767FBD" w:rsidRPr="00767FBD" w:rsidRDefault="00767FBD" w:rsidP="00767FBD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  <w:r w:rsidRPr="00767FBD">
        <w:rPr>
          <w:rFonts w:ascii="Times New Roman" w:eastAsia="Times New Roman" w:hAnsi="Times New Roman" w:cs="Times New Roman"/>
          <w:sz w:val="24"/>
          <w:szCs w:val="24"/>
        </w:rPr>
        <w:t>государственных учреждений Ханты-Мансийского автономного</w:t>
      </w:r>
      <w:r w:rsidR="000357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7FBD">
        <w:rPr>
          <w:rFonts w:ascii="Times New Roman" w:eastAsia="Times New Roman" w:hAnsi="Times New Roman" w:cs="Times New Roman"/>
          <w:sz w:val="24"/>
          <w:szCs w:val="24"/>
        </w:rPr>
        <w:t>округа - Югры</w:t>
      </w:r>
    </w:p>
    <w:p w:rsidR="00767FBD" w:rsidRPr="00767FBD" w:rsidRDefault="00767FBD" w:rsidP="00767FBD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767FB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67FBD" w:rsidRPr="00767FBD" w:rsidRDefault="00767FBD" w:rsidP="00767FBD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  <w:r w:rsidRPr="00767FBD">
        <w:rPr>
          <w:rFonts w:ascii="Times New Roman" w:eastAsia="Times New Roman" w:hAnsi="Times New Roman" w:cs="Times New Roman"/>
          <w:sz w:val="24"/>
          <w:szCs w:val="24"/>
        </w:rPr>
        <w:t>(за период с 1 января 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767FBD">
        <w:rPr>
          <w:rFonts w:ascii="Times New Roman" w:eastAsia="Times New Roman" w:hAnsi="Times New Roman" w:cs="Times New Roman"/>
          <w:sz w:val="24"/>
          <w:szCs w:val="24"/>
        </w:rPr>
        <w:t xml:space="preserve"> г. по 31 декабря 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 </w:t>
      </w:r>
      <w:r w:rsidRPr="00767FBD">
        <w:rPr>
          <w:rFonts w:ascii="Times New Roman" w:eastAsia="Times New Roman" w:hAnsi="Times New Roman" w:cs="Times New Roman"/>
          <w:sz w:val="24"/>
          <w:szCs w:val="24"/>
        </w:rPr>
        <w:t>г.)</w:t>
      </w:r>
    </w:p>
    <w:p w:rsidR="00767FBD" w:rsidRPr="00767FBD" w:rsidRDefault="00767FBD" w:rsidP="00767FBD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767FBD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15302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6"/>
        <w:gridCol w:w="1773"/>
        <w:gridCol w:w="1298"/>
        <w:gridCol w:w="1701"/>
        <w:gridCol w:w="992"/>
        <w:gridCol w:w="1418"/>
        <w:gridCol w:w="1134"/>
        <w:gridCol w:w="850"/>
        <w:gridCol w:w="1418"/>
        <w:gridCol w:w="1134"/>
        <w:gridCol w:w="1278"/>
      </w:tblGrid>
      <w:tr w:rsidR="000357F9" w:rsidRPr="00767FBD" w:rsidTr="000357F9">
        <w:tc>
          <w:tcPr>
            <w:tcW w:w="23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67FBD" w:rsidRPr="00767FBD" w:rsidRDefault="00767FBD" w:rsidP="00767FBD">
            <w:pPr>
              <w:spacing w:after="100" w:line="240" w:lineRule="auto"/>
              <w:rPr>
                <w:rFonts w:ascii="Verdana" w:eastAsia="Times New Roman" w:hAnsi="Verdana" w:cs="Times New Roman"/>
              </w:rPr>
            </w:pPr>
            <w:r w:rsidRPr="00767FB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67FBD" w:rsidRPr="00767FBD" w:rsidRDefault="00767FBD" w:rsidP="00767FBD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767FBD">
              <w:rPr>
                <w:rFonts w:ascii="Times New Roman" w:eastAsia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54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67FBD" w:rsidRPr="00767FBD" w:rsidRDefault="00767FBD" w:rsidP="00767F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767FBD">
              <w:rPr>
                <w:rFonts w:ascii="Times New Roman" w:eastAsia="Times New Roman" w:hAnsi="Times New Roman" w:cs="Times New Roman"/>
              </w:rPr>
              <w:t>Объекты недвижимости,</w:t>
            </w:r>
          </w:p>
          <w:p w:rsidR="00767FBD" w:rsidRPr="00767FBD" w:rsidRDefault="00767FBD" w:rsidP="00767FBD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767FBD">
              <w:rPr>
                <w:rFonts w:ascii="Times New Roman" w:eastAsia="Times New Roman" w:hAnsi="Times New Roman" w:cs="Times New Roman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67FBD" w:rsidRPr="00767FBD" w:rsidRDefault="00767FBD" w:rsidP="00767FBD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767FBD">
              <w:rPr>
                <w:rFonts w:ascii="Times New Roman" w:eastAsia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67FBD" w:rsidRPr="00767FBD" w:rsidRDefault="00767FBD" w:rsidP="00767FBD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767FBD">
              <w:rPr>
                <w:rFonts w:ascii="Times New Roman" w:eastAsia="Times New Roman" w:hAnsi="Times New Roman" w:cs="Times New Roman"/>
              </w:rPr>
              <w:t>Транспортные средства</w:t>
            </w:r>
          </w:p>
        </w:tc>
      </w:tr>
      <w:tr w:rsidR="000357F9" w:rsidRPr="00767FBD" w:rsidTr="000357F9">
        <w:tc>
          <w:tcPr>
            <w:tcW w:w="23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7FBD" w:rsidRPr="00767FBD" w:rsidRDefault="00767FBD" w:rsidP="00767FBD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17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7FBD" w:rsidRPr="00767FBD" w:rsidRDefault="00767FBD" w:rsidP="00767FBD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67FBD" w:rsidRPr="00767FBD" w:rsidRDefault="00767FBD" w:rsidP="00767FBD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767FBD">
              <w:rPr>
                <w:rFonts w:ascii="Times New Roman" w:eastAsia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67FBD" w:rsidRPr="00767FBD" w:rsidRDefault="00767FBD" w:rsidP="00767FBD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767FBD">
              <w:rPr>
                <w:rFonts w:ascii="Times New Roman" w:eastAsia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67FBD" w:rsidRPr="00767FBD" w:rsidRDefault="00767FBD" w:rsidP="00767FBD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767FBD">
              <w:rPr>
                <w:rFonts w:ascii="Times New Roman" w:eastAsia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67FBD" w:rsidRPr="00767FBD" w:rsidRDefault="00767FBD" w:rsidP="00767FBD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767FBD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67FBD" w:rsidRPr="00767FBD" w:rsidRDefault="00767FBD" w:rsidP="00767FBD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767FBD">
              <w:rPr>
                <w:rFonts w:ascii="Times New Roman" w:eastAsia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67FBD" w:rsidRPr="00767FBD" w:rsidRDefault="00767FBD" w:rsidP="00767FBD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767FBD">
              <w:rPr>
                <w:rFonts w:ascii="Times New Roman" w:eastAsia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67FBD" w:rsidRPr="00767FBD" w:rsidRDefault="00767FBD" w:rsidP="00767FBD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767FBD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67FBD" w:rsidRPr="00767FBD" w:rsidRDefault="00767FBD" w:rsidP="00767FBD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767FBD">
              <w:rPr>
                <w:rFonts w:ascii="Times New Roman" w:eastAsia="Times New Roman" w:hAnsi="Times New Roman" w:cs="Times New Roman"/>
              </w:rPr>
              <w:t>вид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67FBD" w:rsidRPr="00767FBD" w:rsidRDefault="00767FBD" w:rsidP="00767FBD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767FBD">
              <w:rPr>
                <w:rFonts w:ascii="Times New Roman" w:eastAsia="Times New Roman" w:hAnsi="Times New Roman" w:cs="Times New Roman"/>
              </w:rPr>
              <w:t>марка</w:t>
            </w:r>
          </w:p>
        </w:tc>
      </w:tr>
      <w:tr w:rsidR="000357F9" w:rsidRPr="00767FBD" w:rsidTr="000357F9"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57F9" w:rsidRPr="000357F9" w:rsidRDefault="000357F9" w:rsidP="000357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57F9">
              <w:rPr>
                <w:rFonts w:ascii="Times New Roman" w:hAnsi="Times New Roman" w:cs="Times New Roman"/>
                <w:sz w:val="22"/>
                <w:szCs w:val="22"/>
              </w:rPr>
              <w:t>Молчанская</w:t>
            </w:r>
          </w:p>
          <w:p w:rsidR="000357F9" w:rsidRPr="00767FBD" w:rsidRDefault="000357F9" w:rsidP="000357F9">
            <w:pPr>
              <w:pStyle w:val="ConsPlusCell"/>
              <w:widowControl/>
              <w:jc w:val="center"/>
              <w:rPr>
                <w:rFonts w:ascii="Verdana" w:eastAsia="Times New Roman" w:hAnsi="Verdana" w:cs="Times New Roman"/>
                <w:sz w:val="22"/>
                <w:szCs w:val="22"/>
              </w:rPr>
            </w:pPr>
            <w:r w:rsidRPr="000357F9">
              <w:rPr>
                <w:rFonts w:ascii="Times New Roman" w:hAnsi="Times New Roman" w:cs="Times New Roman"/>
                <w:sz w:val="22"/>
                <w:szCs w:val="22"/>
              </w:rPr>
              <w:t xml:space="preserve">Ирина Николаевна,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0357F9">
              <w:rPr>
                <w:rFonts w:ascii="Times New Roman" w:hAnsi="Times New Roman" w:cs="Times New Roman"/>
                <w:sz w:val="22"/>
                <w:szCs w:val="22"/>
              </w:rPr>
              <w:t>юджетное учреждение Ханты-Мансийского автономного округа - Югры «Ветеринарная лаборатория»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57F9" w:rsidRPr="00767FBD" w:rsidRDefault="000357F9" w:rsidP="000357F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0357F9">
              <w:rPr>
                <w:rFonts w:ascii="Times New Roman" w:eastAsia="Times New Roman" w:hAnsi="Times New Roman" w:cs="Times New Roman"/>
              </w:rPr>
              <w:t>3240749,47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57F9" w:rsidRPr="000357F9" w:rsidRDefault="000357F9" w:rsidP="000357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57F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57F9" w:rsidRPr="000357F9" w:rsidRDefault="000357F9" w:rsidP="00035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357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57F9" w:rsidRPr="000357F9" w:rsidRDefault="000357F9" w:rsidP="000357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57F9">
              <w:rPr>
                <w:rFonts w:ascii="Times New Roman" w:hAnsi="Times New Roman" w:cs="Times New Roman"/>
                <w:sz w:val="22"/>
                <w:szCs w:val="22"/>
              </w:rPr>
              <w:t>52,2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57F9" w:rsidRPr="000357F9" w:rsidRDefault="000357F9" w:rsidP="000357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57F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57F9" w:rsidRPr="00767FBD" w:rsidRDefault="000357F9" w:rsidP="000357F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57F9" w:rsidRPr="00767FBD" w:rsidRDefault="000357F9" w:rsidP="000357F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57F9" w:rsidRPr="00767FBD" w:rsidRDefault="000357F9" w:rsidP="000357F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57F9" w:rsidRPr="00767FBD" w:rsidRDefault="000357F9" w:rsidP="000357F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57F9" w:rsidRPr="00767FBD" w:rsidRDefault="000357F9" w:rsidP="000357F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</w:rPr>
            </w:pPr>
          </w:p>
        </w:tc>
      </w:tr>
      <w:tr w:rsidR="00EE33A5" w:rsidRPr="000357F9" w:rsidTr="00B33485">
        <w:tc>
          <w:tcPr>
            <w:tcW w:w="23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E33A5" w:rsidRPr="00767FBD" w:rsidRDefault="00EE33A5" w:rsidP="000921A6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357F9">
              <w:rPr>
                <w:rFonts w:ascii="Times New Roman" w:eastAsia="Times New Roman" w:hAnsi="Times New Roman" w:cs="Times New Roman"/>
                <w:sz w:val="22"/>
                <w:szCs w:val="22"/>
              </w:rPr>
              <w:t>Петухов Игорь Петрович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0357F9">
              <w:rPr>
                <w:rFonts w:ascii="Times New Roman" w:hAnsi="Times New Roman" w:cs="Times New Roman"/>
                <w:sz w:val="22"/>
                <w:szCs w:val="22"/>
              </w:rPr>
              <w:t>юджетное учреждение Ханты-Мансийского автономного округа - Югры «Ветеринар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 центр»</w:t>
            </w:r>
          </w:p>
        </w:tc>
        <w:tc>
          <w:tcPr>
            <w:tcW w:w="177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E33A5" w:rsidRPr="00767FBD" w:rsidRDefault="00EE33A5" w:rsidP="000921A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756927,02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3A5" w:rsidRPr="000357F9" w:rsidRDefault="00EE33A5" w:rsidP="00EE33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3A5" w:rsidRPr="000357F9" w:rsidRDefault="00EE33A5" w:rsidP="000921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3A5" w:rsidRPr="000357F9" w:rsidRDefault="00EE33A5" w:rsidP="000921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3A5" w:rsidRPr="000357F9" w:rsidRDefault="00EE33A5" w:rsidP="000921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3A5" w:rsidRPr="00767FBD" w:rsidRDefault="00EE33A5" w:rsidP="00EE33A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3A5" w:rsidRPr="00767FBD" w:rsidRDefault="00EE33A5" w:rsidP="000921A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2256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3A5" w:rsidRPr="00767FBD" w:rsidRDefault="00EE33A5" w:rsidP="000921A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E33A5" w:rsidRPr="00767FBD" w:rsidRDefault="00EE33A5" w:rsidP="002A5C3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Легковой автомобиль</w:t>
            </w:r>
          </w:p>
        </w:tc>
        <w:tc>
          <w:tcPr>
            <w:tcW w:w="127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EE33A5" w:rsidRPr="00767FBD" w:rsidRDefault="00EE33A5" w:rsidP="002A5C3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Ниссан-Альмера-классик</w:t>
            </w:r>
          </w:p>
        </w:tc>
      </w:tr>
      <w:tr w:rsidR="00EE33A5" w:rsidRPr="000357F9" w:rsidTr="00B33485">
        <w:tc>
          <w:tcPr>
            <w:tcW w:w="23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E33A5" w:rsidRPr="000357F9" w:rsidRDefault="00EE33A5" w:rsidP="000921A6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E33A5" w:rsidRDefault="00EE33A5" w:rsidP="000921A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E33A5" w:rsidRDefault="00EE33A5" w:rsidP="000921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E33A5" w:rsidRDefault="00EE33A5" w:rsidP="000921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E33A5" w:rsidRDefault="00EE33A5" w:rsidP="000921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17,6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E33A5" w:rsidRDefault="00EE33A5" w:rsidP="000921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3A5" w:rsidRPr="00767FBD" w:rsidRDefault="00EE33A5" w:rsidP="000921A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3A5" w:rsidRPr="00767FBD" w:rsidRDefault="00EE33A5" w:rsidP="000921A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3A5" w:rsidRPr="00767FBD" w:rsidRDefault="00EE33A5" w:rsidP="000921A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E33A5" w:rsidRPr="00767FBD" w:rsidRDefault="00EE33A5" w:rsidP="000921A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E33A5" w:rsidRPr="00767FBD" w:rsidRDefault="00EE33A5" w:rsidP="000921A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33A5" w:rsidRPr="000357F9" w:rsidTr="00B33485">
        <w:tc>
          <w:tcPr>
            <w:tcW w:w="23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E33A5" w:rsidRPr="000357F9" w:rsidRDefault="00EE33A5" w:rsidP="000921A6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E33A5" w:rsidRDefault="00EE33A5" w:rsidP="000921A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E33A5" w:rsidRDefault="00EE33A5" w:rsidP="000921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E33A5" w:rsidRDefault="00EE33A5" w:rsidP="000921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E33A5" w:rsidRDefault="00EE33A5" w:rsidP="000921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E33A5" w:rsidRDefault="00EE33A5" w:rsidP="000921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3A5" w:rsidRDefault="00EE33A5" w:rsidP="000921A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3A5" w:rsidRDefault="00EE33A5" w:rsidP="000921A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3960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3A5" w:rsidRDefault="00EE33A5" w:rsidP="000921A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E33A5" w:rsidRPr="00767FBD" w:rsidRDefault="00EE33A5" w:rsidP="000921A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E33A5" w:rsidRPr="00767FBD" w:rsidRDefault="00EE33A5" w:rsidP="000921A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33A5" w:rsidRPr="000357F9" w:rsidTr="00B33485">
        <w:tc>
          <w:tcPr>
            <w:tcW w:w="23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E33A5" w:rsidRPr="000357F9" w:rsidRDefault="00EE33A5" w:rsidP="000921A6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E33A5" w:rsidRDefault="00EE33A5" w:rsidP="000921A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E33A5" w:rsidRDefault="00EE33A5" w:rsidP="000921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E33A5" w:rsidRDefault="00EE33A5" w:rsidP="000921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E33A5" w:rsidRDefault="00EE33A5" w:rsidP="000921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E33A5" w:rsidRDefault="00EE33A5" w:rsidP="000921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3A5" w:rsidRPr="00767FBD" w:rsidRDefault="00EE33A5" w:rsidP="0033521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3A5" w:rsidRPr="00767FBD" w:rsidRDefault="00EE33A5" w:rsidP="0033521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89,8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3A5" w:rsidRPr="00767FBD" w:rsidRDefault="00EE33A5" w:rsidP="0033521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E33A5" w:rsidRPr="00767FBD" w:rsidRDefault="00EE33A5" w:rsidP="000921A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E33A5" w:rsidRPr="00767FBD" w:rsidRDefault="00EE33A5" w:rsidP="000921A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33A5" w:rsidRPr="000357F9" w:rsidTr="00E44BC0">
        <w:tc>
          <w:tcPr>
            <w:tcW w:w="23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E33A5" w:rsidRPr="000357F9" w:rsidRDefault="00EE33A5" w:rsidP="000921A6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E33A5" w:rsidRDefault="00EE33A5" w:rsidP="000921A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E33A5" w:rsidRDefault="00EE33A5" w:rsidP="000921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E33A5" w:rsidRDefault="00EE33A5" w:rsidP="000921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E33A5" w:rsidRDefault="00EE33A5" w:rsidP="000921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E33A5" w:rsidRDefault="00EE33A5" w:rsidP="000921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3A5" w:rsidRDefault="00EE33A5" w:rsidP="0033521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3A5" w:rsidRDefault="00EE33A5" w:rsidP="0033521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33,4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3A5" w:rsidRDefault="00EE33A5" w:rsidP="0033521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E33A5" w:rsidRPr="00767FBD" w:rsidRDefault="00EE33A5" w:rsidP="000921A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E33A5" w:rsidRPr="00767FBD" w:rsidRDefault="00EE33A5" w:rsidP="000921A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33A5" w:rsidRPr="000357F9" w:rsidTr="00B33485">
        <w:tc>
          <w:tcPr>
            <w:tcW w:w="23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3A5" w:rsidRPr="000357F9" w:rsidRDefault="00EE33A5" w:rsidP="000921A6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3A5" w:rsidRDefault="00EE33A5" w:rsidP="000921A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3A5" w:rsidRDefault="00EE33A5" w:rsidP="000921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3A5" w:rsidRDefault="00EE33A5" w:rsidP="000921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3A5" w:rsidRDefault="00EE33A5" w:rsidP="000921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3A5" w:rsidRDefault="00EE33A5" w:rsidP="000921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3A5" w:rsidRDefault="00EE33A5" w:rsidP="0033521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3A5" w:rsidRDefault="00EE33A5" w:rsidP="0033521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41,3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3A5" w:rsidRDefault="00EE33A5" w:rsidP="0033521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3A5" w:rsidRPr="00767FBD" w:rsidRDefault="00EE33A5" w:rsidP="000921A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33A5" w:rsidRPr="00767FBD" w:rsidRDefault="00EE33A5" w:rsidP="000921A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E3A25" w:rsidRPr="00EE33A5" w:rsidTr="006A7A08">
        <w:tc>
          <w:tcPr>
            <w:tcW w:w="23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FE3A25" w:rsidRPr="00767FBD" w:rsidRDefault="00FE3A25" w:rsidP="00EE33A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7FBD">
              <w:rPr>
                <w:rFonts w:ascii="Times New Roman" w:eastAsia="Times New Roman" w:hAnsi="Times New Roman" w:cs="Times New Roman"/>
              </w:rPr>
              <w:t xml:space="preserve">Супруга (супруг) </w:t>
            </w:r>
            <w:hyperlink w:anchor="p153" w:history="1">
              <w:r w:rsidRPr="00EE33A5">
                <w:rPr>
                  <w:rFonts w:ascii="Times New Roman" w:eastAsia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177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FE3A25" w:rsidRPr="00767FBD" w:rsidRDefault="00FE3A25" w:rsidP="00EE33A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E33A5">
              <w:rPr>
                <w:rFonts w:ascii="Times New Roman" w:eastAsia="Times New Roman" w:hAnsi="Times New Roman" w:cs="Times New Roman"/>
              </w:rPr>
              <w:t>178115,63</w:t>
            </w:r>
          </w:p>
        </w:tc>
        <w:tc>
          <w:tcPr>
            <w:tcW w:w="12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FE3A25" w:rsidRPr="00EE33A5" w:rsidRDefault="00FE3A25" w:rsidP="000921A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E33A5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FE3A25" w:rsidRPr="00EE33A5" w:rsidRDefault="00FE3A25" w:rsidP="000921A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FE3A25" w:rsidRPr="00EE33A5" w:rsidRDefault="00FE3A25" w:rsidP="000921A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E33A5">
              <w:rPr>
                <w:rFonts w:ascii="Times New Roman" w:eastAsia="Times New Roman" w:hAnsi="Times New Roman" w:cs="Times New Roman"/>
              </w:rPr>
              <w:t>3960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FE3A25" w:rsidRPr="00767FBD" w:rsidRDefault="00FE3A25" w:rsidP="00EE33A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E33A5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3A25" w:rsidRPr="00767FBD" w:rsidRDefault="00FE3A25" w:rsidP="000921A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3A25" w:rsidRPr="00767FBD" w:rsidRDefault="00FE3A25" w:rsidP="000921A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2256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3A25" w:rsidRPr="00767FBD" w:rsidRDefault="00FE3A25" w:rsidP="000921A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FE3A25" w:rsidRPr="00767FBD" w:rsidRDefault="00FE3A25" w:rsidP="00EE33A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Pr="00EE33A5">
              <w:rPr>
                <w:rFonts w:ascii="Times New Roman" w:eastAsia="Times New Roman" w:hAnsi="Times New Roman" w:cs="Times New Roman"/>
              </w:rPr>
              <w:t>е имеет</w:t>
            </w:r>
          </w:p>
        </w:tc>
        <w:tc>
          <w:tcPr>
            <w:tcW w:w="127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FE3A25" w:rsidRPr="00767FBD" w:rsidRDefault="00FE3A25" w:rsidP="00EE33A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E3A25" w:rsidRPr="00EE33A5" w:rsidTr="006A7A08">
        <w:tc>
          <w:tcPr>
            <w:tcW w:w="23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E3A25" w:rsidRPr="00767FBD" w:rsidRDefault="00FE3A25" w:rsidP="00EE33A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E3A25" w:rsidRPr="00EE33A5" w:rsidRDefault="00FE3A25" w:rsidP="00EE33A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E3A25" w:rsidRPr="00EE33A5" w:rsidRDefault="00FE3A25" w:rsidP="000921A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E3A25" w:rsidRPr="00EE33A5" w:rsidRDefault="00FE3A25" w:rsidP="000921A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E3A25" w:rsidRPr="00EE33A5" w:rsidRDefault="00FE3A25" w:rsidP="000921A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E3A25" w:rsidRPr="00767FBD" w:rsidRDefault="00FE3A25" w:rsidP="00EE33A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A25" w:rsidRPr="00767FBD" w:rsidRDefault="00FE3A25" w:rsidP="000921A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A25" w:rsidRPr="00767FBD" w:rsidRDefault="00FE3A25" w:rsidP="000921A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A25" w:rsidRPr="00767FBD" w:rsidRDefault="00FE3A25" w:rsidP="000921A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E3A25" w:rsidRDefault="00FE3A25" w:rsidP="00EE33A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E3A25" w:rsidRPr="00767FBD" w:rsidRDefault="00FE3A25" w:rsidP="00EE33A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E3A25" w:rsidRPr="00EE33A5" w:rsidTr="006A7A08">
        <w:tc>
          <w:tcPr>
            <w:tcW w:w="23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E3A25" w:rsidRPr="00767FBD" w:rsidRDefault="00FE3A25" w:rsidP="00EE33A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E3A25" w:rsidRPr="00EE33A5" w:rsidRDefault="00FE3A25" w:rsidP="00EE33A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E3A25" w:rsidRPr="00EE33A5" w:rsidRDefault="00FE3A25" w:rsidP="000921A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E3A25" w:rsidRPr="00EE33A5" w:rsidRDefault="00FE3A25" w:rsidP="000921A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E3A25" w:rsidRPr="00EE33A5" w:rsidRDefault="00FE3A25" w:rsidP="000921A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E3A25" w:rsidRPr="00767FBD" w:rsidRDefault="00FE3A25" w:rsidP="00EE33A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A25" w:rsidRDefault="00FE3A25" w:rsidP="000921A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A25" w:rsidRDefault="00FE3A25" w:rsidP="000921A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A25" w:rsidRDefault="00FE3A25" w:rsidP="000921A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E3A25" w:rsidRDefault="00FE3A25" w:rsidP="00EE33A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E3A25" w:rsidRPr="00767FBD" w:rsidRDefault="00FE3A25" w:rsidP="00EE33A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E3A25" w:rsidRPr="00EE33A5" w:rsidTr="006A7A08">
        <w:tc>
          <w:tcPr>
            <w:tcW w:w="23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E3A25" w:rsidRPr="00767FBD" w:rsidRDefault="00FE3A25" w:rsidP="00EE33A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E3A25" w:rsidRPr="00EE33A5" w:rsidRDefault="00FE3A25" w:rsidP="00EE33A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E3A25" w:rsidRPr="00EE33A5" w:rsidRDefault="00FE3A25" w:rsidP="000921A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E3A25" w:rsidRPr="00EE33A5" w:rsidRDefault="00FE3A25" w:rsidP="000921A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E3A25" w:rsidRPr="00EE33A5" w:rsidRDefault="00FE3A25" w:rsidP="000921A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E3A25" w:rsidRPr="00767FBD" w:rsidRDefault="00FE3A25" w:rsidP="00EE33A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A25" w:rsidRPr="00767FBD" w:rsidRDefault="00FE3A25" w:rsidP="000921A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A25" w:rsidRPr="00767FBD" w:rsidRDefault="00FE3A25" w:rsidP="000921A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89,8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A25" w:rsidRPr="00767FBD" w:rsidRDefault="00FE3A25" w:rsidP="000921A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E3A25" w:rsidRDefault="00FE3A25" w:rsidP="00EE33A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E3A25" w:rsidRPr="00767FBD" w:rsidRDefault="00FE3A25" w:rsidP="00EE33A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E3A25" w:rsidRPr="00EE33A5" w:rsidTr="006A7A08">
        <w:tc>
          <w:tcPr>
            <w:tcW w:w="23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E3A25" w:rsidRPr="00767FBD" w:rsidRDefault="00FE3A25" w:rsidP="00EE33A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E3A25" w:rsidRPr="00EE33A5" w:rsidRDefault="00FE3A25" w:rsidP="00EE33A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E3A25" w:rsidRPr="00EE33A5" w:rsidRDefault="00FE3A25" w:rsidP="000921A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E3A25" w:rsidRPr="00EE33A5" w:rsidRDefault="00FE3A25" w:rsidP="000921A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E3A25" w:rsidRPr="00EE33A5" w:rsidRDefault="00FE3A25" w:rsidP="000921A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E3A25" w:rsidRPr="00767FBD" w:rsidRDefault="00FE3A25" w:rsidP="00EE33A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A25" w:rsidRPr="00767FBD" w:rsidRDefault="00FE3A25" w:rsidP="000921A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A25" w:rsidRPr="00767FBD" w:rsidRDefault="00FE3A25" w:rsidP="000921A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17,6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A25" w:rsidRPr="00767FBD" w:rsidRDefault="00FE3A25" w:rsidP="000921A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E3A25" w:rsidRDefault="00FE3A25" w:rsidP="00EE33A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E3A25" w:rsidRPr="00767FBD" w:rsidRDefault="00FE3A25" w:rsidP="00EE33A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E3A25" w:rsidRPr="00EE33A5" w:rsidTr="006A7A08">
        <w:tc>
          <w:tcPr>
            <w:tcW w:w="23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A25" w:rsidRPr="00767FBD" w:rsidRDefault="00FE3A25" w:rsidP="00EE33A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A25" w:rsidRPr="00EE33A5" w:rsidRDefault="00FE3A25" w:rsidP="00EE33A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A25" w:rsidRPr="00EE33A5" w:rsidRDefault="00FE3A25" w:rsidP="000921A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A25" w:rsidRPr="00EE33A5" w:rsidRDefault="00FE3A25" w:rsidP="000921A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A25" w:rsidRPr="00EE33A5" w:rsidRDefault="00FE3A25" w:rsidP="000921A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A25" w:rsidRPr="00767FBD" w:rsidRDefault="00FE3A25" w:rsidP="00EE33A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A25" w:rsidRDefault="00FE3A25" w:rsidP="000921A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A25" w:rsidRDefault="00FE3A25" w:rsidP="000921A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41,3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A25" w:rsidRDefault="00FE3A25" w:rsidP="000921A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A25" w:rsidRDefault="00FE3A25" w:rsidP="00EE33A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A25" w:rsidRPr="00767FBD" w:rsidRDefault="00FE3A25" w:rsidP="00EE33A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67FBD" w:rsidRPr="00767FBD" w:rsidRDefault="00767FBD" w:rsidP="00767FBD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767FB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67FBD" w:rsidRPr="00767FBD" w:rsidRDefault="00767FBD" w:rsidP="00767FB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767FBD"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:rsidR="00767FBD" w:rsidRPr="00767FBD" w:rsidRDefault="00767FBD" w:rsidP="00767FB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bookmarkStart w:id="0" w:name="p153"/>
      <w:bookmarkEnd w:id="0"/>
      <w:r w:rsidRPr="00767FBD">
        <w:rPr>
          <w:rFonts w:ascii="Times New Roman" w:eastAsia="Times New Roman" w:hAnsi="Times New Roman" w:cs="Times New Roman"/>
          <w:sz w:val="24"/>
          <w:szCs w:val="24"/>
        </w:rPr>
        <w:t>&lt;*&gt; Фамилии и инициалы супруги (супруга) и несовершеннолетних детей не указываются.</w:t>
      </w:r>
    </w:p>
    <w:p w:rsidR="00767FBD" w:rsidRPr="00767FBD" w:rsidRDefault="00767FBD" w:rsidP="00767FB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bookmarkStart w:id="1" w:name="p154"/>
      <w:bookmarkEnd w:id="1"/>
      <w:r w:rsidRPr="00767FBD">
        <w:rPr>
          <w:rFonts w:ascii="Times New Roman" w:eastAsia="Times New Roman" w:hAnsi="Times New Roman" w:cs="Times New Roman"/>
          <w:sz w:val="24"/>
          <w:szCs w:val="24"/>
        </w:rPr>
        <w:t>&lt;**&gt; Уточнения "сын" или "дочь" не предусмотрены.</w:t>
      </w:r>
    </w:p>
    <w:p w:rsidR="00767FBD" w:rsidRPr="00767FBD" w:rsidRDefault="00767FBD" w:rsidP="00767FBD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767FB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67FBD" w:rsidRDefault="00767FBD" w:rsidP="00170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767FBD" w:rsidSect="009E62BC">
      <w:pgSz w:w="16838" w:h="11906" w:orient="landscape"/>
      <w:pgMar w:top="851" w:right="820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693"/>
    <w:rsid w:val="000357F9"/>
    <w:rsid w:val="0006277A"/>
    <w:rsid w:val="000743C2"/>
    <w:rsid w:val="000E4A15"/>
    <w:rsid w:val="001375F7"/>
    <w:rsid w:val="00156669"/>
    <w:rsid w:val="001709A8"/>
    <w:rsid w:val="00177B13"/>
    <w:rsid w:val="001C69A2"/>
    <w:rsid w:val="002F4E1D"/>
    <w:rsid w:val="0034447A"/>
    <w:rsid w:val="003F4805"/>
    <w:rsid w:val="00406A59"/>
    <w:rsid w:val="00443F35"/>
    <w:rsid w:val="00457B81"/>
    <w:rsid w:val="00534DBE"/>
    <w:rsid w:val="00554DDF"/>
    <w:rsid w:val="00616EA2"/>
    <w:rsid w:val="006578EB"/>
    <w:rsid w:val="006D6E3E"/>
    <w:rsid w:val="006E3693"/>
    <w:rsid w:val="007630DE"/>
    <w:rsid w:val="00767FBD"/>
    <w:rsid w:val="00774D3E"/>
    <w:rsid w:val="007D6195"/>
    <w:rsid w:val="007E6F2D"/>
    <w:rsid w:val="008339BA"/>
    <w:rsid w:val="00843E5D"/>
    <w:rsid w:val="008C0531"/>
    <w:rsid w:val="008C7B09"/>
    <w:rsid w:val="009633B1"/>
    <w:rsid w:val="009C1059"/>
    <w:rsid w:val="009E62BC"/>
    <w:rsid w:val="009F1911"/>
    <w:rsid w:val="00A64C46"/>
    <w:rsid w:val="00AF0A3F"/>
    <w:rsid w:val="00B75CD6"/>
    <w:rsid w:val="00B973F0"/>
    <w:rsid w:val="00CA532F"/>
    <w:rsid w:val="00CC176A"/>
    <w:rsid w:val="00DC7BEF"/>
    <w:rsid w:val="00E54FE4"/>
    <w:rsid w:val="00E77B73"/>
    <w:rsid w:val="00EC32F3"/>
    <w:rsid w:val="00EE33A5"/>
    <w:rsid w:val="00F25848"/>
    <w:rsid w:val="00FC7849"/>
    <w:rsid w:val="00FE3A25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E36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6E369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457B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767F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E36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6E369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457B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767F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6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9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1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10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4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9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7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2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3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0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78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5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64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4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9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8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32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8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621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3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68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655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27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741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2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943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7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35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532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4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89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15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69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8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9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927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4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3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529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8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836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6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09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0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658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054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9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591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949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3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405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18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2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56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493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98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476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946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8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7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987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2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E2986-8372-4EC5-A95D-1A44F05F6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SemenihinaYuI</dc:creator>
  <cp:lastModifiedBy>Семенихина Юлия Ивановна</cp:lastModifiedBy>
  <cp:revision>3</cp:revision>
  <dcterms:created xsi:type="dcterms:W3CDTF">2021-05-14T06:35:00Z</dcterms:created>
  <dcterms:modified xsi:type="dcterms:W3CDTF">2021-05-14T06:59:00Z</dcterms:modified>
</cp:coreProperties>
</file>