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51" w:rsidRPr="00B7289C" w:rsidRDefault="00510351" w:rsidP="00510351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Департамент физической культуры и спорта</w:t>
      </w:r>
    </w:p>
    <w:p w:rsidR="00510351" w:rsidRPr="00B7289C" w:rsidRDefault="00510351" w:rsidP="00510351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510351" w:rsidRPr="002712D8" w:rsidRDefault="00510351" w:rsidP="00510351">
      <w:pPr>
        <w:jc w:val="center"/>
        <w:rPr>
          <w:sz w:val="26"/>
          <w:szCs w:val="26"/>
        </w:rPr>
      </w:pPr>
      <w:r w:rsidRPr="002712D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712D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10351" w:rsidRPr="002712D8" w:rsidRDefault="00510351" w:rsidP="00510351">
      <w:pPr>
        <w:jc w:val="center"/>
        <w:rPr>
          <w:sz w:val="26"/>
          <w:szCs w:val="26"/>
        </w:rPr>
      </w:pPr>
      <w:r w:rsidRPr="002712D8">
        <w:rPr>
          <w:sz w:val="26"/>
          <w:szCs w:val="26"/>
        </w:rPr>
        <w:t xml:space="preserve">директора Департамента физической культуры и спорта Ханты-Мансийского автономного округа – Югры </w:t>
      </w:r>
    </w:p>
    <w:p w:rsidR="00510351" w:rsidRPr="002712D8" w:rsidRDefault="00510351" w:rsidP="00510351">
      <w:pPr>
        <w:jc w:val="center"/>
        <w:rPr>
          <w:sz w:val="26"/>
          <w:szCs w:val="26"/>
        </w:rPr>
      </w:pPr>
      <w:r w:rsidRPr="002712D8">
        <w:rPr>
          <w:sz w:val="26"/>
          <w:szCs w:val="26"/>
        </w:rPr>
        <w:t>и членов его семьи 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2240"/>
        <w:gridCol w:w="1257"/>
        <w:gridCol w:w="1260"/>
        <w:gridCol w:w="1488"/>
        <w:gridCol w:w="1374"/>
        <w:gridCol w:w="1477"/>
        <w:gridCol w:w="1241"/>
        <w:gridCol w:w="1488"/>
        <w:gridCol w:w="2140"/>
      </w:tblGrid>
      <w:tr w:rsidR="00510351" w:rsidRPr="002712D8" w:rsidTr="00C97DB0"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Декларированный годовой доход за 2020 г. (руб.)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510351">
            <w:pPr>
              <w:jc w:val="center"/>
              <w:rPr>
                <w:sz w:val="26"/>
                <w:szCs w:val="26"/>
              </w:rPr>
            </w:pPr>
            <w:r w:rsidRPr="002712D8">
              <w:t>Сведения об источниках получения средств</w:t>
            </w:r>
          </w:p>
        </w:tc>
      </w:tr>
      <w:tr w:rsidR="00510351" w:rsidRPr="002712D8" w:rsidTr="00C97DB0"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</w:tr>
      <w:tr w:rsidR="00510351" w:rsidRPr="002712D8" w:rsidTr="00C97DB0">
        <w:trPr>
          <w:trHeight w:val="695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Артамонов</w:t>
            </w:r>
          </w:p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Сергей</w:t>
            </w:r>
          </w:p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Иванович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3006321,45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квартира</w:t>
            </w:r>
          </w:p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(1/10)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79,6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РФ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  <w:lang w:val="en-US"/>
              </w:rPr>
            </w:pPr>
            <w:r w:rsidRPr="002712D8">
              <w:rPr>
                <w:sz w:val="26"/>
                <w:szCs w:val="26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земельный</w:t>
            </w:r>
          </w:p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участок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22,7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РФ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сделки не совершались</w:t>
            </w:r>
          </w:p>
        </w:tc>
      </w:tr>
      <w:tr w:rsidR="00510351" w:rsidRPr="002712D8" w:rsidTr="00C97DB0">
        <w:trPr>
          <w:trHeight w:val="1345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22,7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</w:tr>
      <w:tr w:rsidR="00510351" w:rsidRPr="002712D8" w:rsidTr="00C97DB0">
        <w:trPr>
          <w:trHeight w:val="134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супруга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233786,61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90,5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Мазда СХ-5, ГАЗ 333021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не имеет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</w:tr>
      <w:tr w:rsidR="00510351" w:rsidRPr="002712D8" w:rsidTr="00C97DB0">
        <w:trPr>
          <w:trHeight w:val="392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несовершен-</w:t>
            </w:r>
            <w:r w:rsidRPr="002712D8">
              <w:rPr>
                <w:sz w:val="26"/>
                <w:szCs w:val="26"/>
              </w:rPr>
              <w:lastRenderedPageBreak/>
              <w:t>нолетний ребёнок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lastRenderedPageBreak/>
              <w:t>0,00</w:t>
            </w:r>
          </w:p>
        </w:tc>
        <w:tc>
          <w:tcPr>
            <w:tcW w:w="4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не имеет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79,6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</w:tr>
      <w:tr w:rsidR="00510351" w:rsidRPr="00B7289C" w:rsidTr="00C97DB0">
        <w:trPr>
          <w:trHeight w:val="392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4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712D8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jc w:val="center"/>
              <w:rPr>
                <w:sz w:val="26"/>
                <w:szCs w:val="26"/>
              </w:rPr>
            </w:pPr>
            <w:r w:rsidRPr="002712D8">
              <w:rPr>
                <w:sz w:val="26"/>
                <w:szCs w:val="26"/>
              </w:rPr>
              <w:t>90,9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rPr>
                <w:sz w:val="26"/>
                <w:szCs w:val="26"/>
              </w:rPr>
            </w:pPr>
          </w:p>
        </w:tc>
      </w:tr>
    </w:tbl>
    <w:p w:rsidR="00510351" w:rsidRDefault="00510351" w:rsidP="00510351">
      <w:pPr>
        <w:rPr>
          <w:sz w:val="26"/>
          <w:szCs w:val="26"/>
        </w:rPr>
      </w:pPr>
    </w:p>
    <w:p w:rsidR="00510351" w:rsidRPr="002619D4" w:rsidRDefault="00510351" w:rsidP="00510351">
      <w:pPr>
        <w:jc w:val="center"/>
        <w:rPr>
          <w:sz w:val="26"/>
          <w:szCs w:val="26"/>
        </w:rPr>
      </w:pPr>
      <w:r w:rsidRPr="002619D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619D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10351" w:rsidRPr="002619D4" w:rsidRDefault="00510351" w:rsidP="00510351">
      <w:pPr>
        <w:jc w:val="center"/>
        <w:rPr>
          <w:sz w:val="26"/>
          <w:szCs w:val="26"/>
        </w:rPr>
      </w:pPr>
      <w:r w:rsidRPr="002619D4">
        <w:rPr>
          <w:sz w:val="26"/>
          <w:szCs w:val="26"/>
        </w:rPr>
        <w:t>заместителя директора – начальник управления государственной политики в области физической культуры и спорта</w:t>
      </w:r>
    </w:p>
    <w:p w:rsidR="00510351" w:rsidRPr="002619D4" w:rsidRDefault="00510351" w:rsidP="00510351">
      <w:pPr>
        <w:jc w:val="center"/>
        <w:rPr>
          <w:sz w:val="26"/>
          <w:szCs w:val="26"/>
        </w:rPr>
      </w:pPr>
      <w:r w:rsidRPr="002619D4">
        <w:rPr>
          <w:sz w:val="26"/>
          <w:szCs w:val="26"/>
        </w:rPr>
        <w:t xml:space="preserve">Департамента физической культуры и спорта Ханты-Мансийского автономного округа – Югры </w:t>
      </w:r>
    </w:p>
    <w:p w:rsidR="00510351" w:rsidRPr="002619D4" w:rsidRDefault="00510351" w:rsidP="00510351">
      <w:pPr>
        <w:jc w:val="center"/>
        <w:rPr>
          <w:sz w:val="26"/>
          <w:szCs w:val="26"/>
        </w:rPr>
      </w:pPr>
      <w:r w:rsidRPr="002619D4">
        <w:rPr>
          <w:sz w:val="26"/>
          <w:szCs w:val="26"/>
        </w:rPr>
        <w:t>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1556"/>
        <w:gridCol w:w="1304"/>
        <w:gridCol w:w="1273"/>
        <w:gridCol w:w="1488"/>
        <w:gridCol w:w="1536"/>
        <w:gridCol w:w="1538"/>
        <w:gridCol w:w="1273"/>
        <w:gridCol w:w="1488"/>
        <w:gridCol w:w="2393"/>
      </w:tblGrid>
      <w:tr w:rsidR="00510351" w:rsidRPr="002619D4" w:rsidTr="00510351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Деклариро-ванный годовой доход за 2020 г. (руб.)</w:t>
            </w: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510351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Сведения о</w:t>
            </w:r>
            <w:r>
              <w:rPr>
                <w:sz w:val="26"/>
                <w:szCs w:val="26"/>
              </w:rPr>
              <w:t>б источниках получения средств</w:t>
            </w:r>
          </w:p>
        </w:tc>
      </w:tr>
      <w:tr w:rsidR="00510351" w:rsidRPr="002619D4" w:rsidTr="00510351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Транс-портные средства  (вид, марка)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</w:tr>
      <w:tr w:rsidR="00510351" w:rsidRPr="002619D4" w:rsidTr="00510351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 xml:space="preserve">Конух </w:t>
            </w:r>
          </w:p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 xml:space="preserve">Софья Евгеньевна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2200124,97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55,8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 xml:space="preserve">Ауди </w:t>
            </w:r>
            <w:r w:rsidRPr="002619D4">
              <w:rPr>
                <w:sz w:val="26"/>
                <w:szCs w:val="26"/>
                <w:lang w:val="en-US"/>
              </w:rPr>
              <w:t>Q</w:t>
            </w:r>
            <w:r w:rsidRPr="002619D4">
              <w:rPr>
                <w:sz w:val="26"/>
                <w:szCs w:val="26"/>
              </w:rPr>
              <w:t>3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64,2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РФ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сделки не совершались</w:t>
            </w:r>
          </w:p>
        </w:tc>
      </w:tr>
      <w:tr w:rsidR="00510351" w:rsidRPr="002619D4" w:rsidTr="00510351">
        <w:trPr>
          <w:trHeight w:val="897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41,4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</w:tr>
      <w:tr w:rsidR="00510351" w:rsidRPr="00B7289C" w:rsidTr="00510351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2619D4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jc w:val="center"/>
              <w:rPr>
                <w:sz w:val="26"/>
                <w:szCs w:val="26"/>
              </w:rPr>
            </w:pPr>
            <w:r w:rsidRPr="002619D4">
              <w:rPr>
                <w:sz w:val="26"/>
                <w:szCs w:val="26"/>
              </w:rPr>
              <w:t>31,2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rPr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51" w:rsidRPr="00B7289C" w:rsidRDefault="00510351" w:rsidP="00C97DB0">
            <w:pPr>
              <w:rPr>
                <w:sz w:val="26"/>
                <w:szCs w:val="26"/>
              </w:rPr>
            </w:pPr>
          </w:p>
        </w:tc>
      </w:tr>
    </w:tbl>
    <w:p w:rsidR="00510351" w:rsidRPr="00B7289C" w:rsidRDefault="00510351" w:rsidP="00510351">
      <w:pPr>
        <w:jc w:val="center"/>
        <w:rPr>
          <w:sz w:val="26"/>
          <w:szCs w:val="26"/>
        </w:rPr>
      </w:pPr>
    </w:p>
    <w:p w:rsidR="00510351" w:rsidRDefault="00510351">
      <w:pPr>
        <w:spacing w:after="0" w:line="240" w:lineRule="auto"/>
      </w:pPr>
      <w:r>
        <w:br w:type="page"/>
      </w:r>
    </w:p>
    <w:p w:rsidR="00510351" w:rsidRDefault="00510351">
      <w:pPr>
        <w:pStyle w:val="ConsPlusNormal"/>
        <w:jc w:val="center"/>
      </w:pPr>
      <w:r>
        <w:lastRenderedPageBreak/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Pr="0082420E" w:rsidRDefault="00510351">
      <w:pPr>
        <w:pStyle w:val="ConsPlusNormal"/>
        <w:jc w:val="center"/>
        <w:rPr>
          <w:b/>
        </w:rPr>
      </w:pPr>
      <w:r w:rsidRPr="0082420E">
        <w:rPr>
          <w:b/>
        </w:rPr>
        <w:t>(за период с 1 января 20</w:t>
      </w:r>
      <w:r>
        <w:rPr>
          <w:b/>
        </w:rPr>
        <w:t>20</w:t>
      </w:r>
      <w:r w:rsidRPr="0082420E">
        <w:rPr>
          <w:b/>
        </w:rPr>
        <w:t xml:space="preserve"> г. по 31 декабря 20</w:t>
      </w:r>
      <w:r>
        <w:rPr>
          <w:b/>
        </w:rPr>
        <w:t>20</w:t>
      </w:r>
      <w:r w:rsidRPr="0082420E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76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9F6DB4">
        <w:tc>
          <w:tcPr>
            <w:tcW w:w="1838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876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/>
        </w:tc>
        <w:tc>
          <w:tcPr>
            <w:tcW w:w="1876" w:type="dxa"/>
            <w:vMerge/>
          </w:tcPr>
          <w:p w:rsidR="00510351" w:rsidRDefault="00510351"/>
        </w:tc>
        <w:tc>
          <w:tcPr>
            <w:tcW w:w="992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Tr="001651D5">
        <w:trPr>
          <w:trHeight w:val="702"/>
        </w:trPr>
        <w:tc>
          <w:tcPr>
            <w:tcW w:w="1838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Ануфриев</w:t>
            </w:r>
          </w:p>
          <w:p w:rsidR="00510351" w:rsidRDefault="00510351">
            <w:pPr>
              <w:pStyle w:val="ConsPlusNormal"/>
              <w:jc w:val="center"/>
            </w:pPr>
            <w:r>
              <w:t xml:space="preserve"> Эдуард Николаевич – директор автономного учреждения Ханты-Мансийского автономного округа – Югры «Конноспортив</w:t>
            </w:r>
          </w:p>
          <w:p w:rsidR="00510351" w:rsidRDefault="00510351" w:rsidP="00F12284">
            <w:pPr>
              <w:pStyle w:val="ConsPlusNormal"/>
              <w:jc w:val="center"/>
            </w:pPr>
            <w:r>
              <w:t>ный клуб «Мустанг»</w:t>
            </w:r>
          </w:p>
        </w:tc>
        <w:tc>
          <w:tcPr>
            <w:tcW w:w="1876" w:type="dxa"/>
            <w:vMerge w:val="restart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2 516 528,27</w:t>
            </w:r>
          </w:p>
        </w:tc>
        <w:tc>
          <w:tcPr>
            <w:tcW w:w="992" w:type="dxa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510351" w:rsidRPr="00AB1667" w:rsidRDefault="00510351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510351" w:rsidRPr="00AB1667" w:rsidRDefault="00510351" w:rsidP="005714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БМВ</w:t>
            </w:r>
            <w:r>
              <w:rPr>
                <w:sz w:val="20"/>
                <w:lang w:val="en-US"/>
              </w:rPr>
              <w:t xml:space="preserve"> X3 </w:t>
            </w: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510351" w:rsidRPr="00FF1F2C" w:rsidRDefault="00510351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FF1F2C" w:rsidRDefault="00510351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34" w:type="dxa"/>
          </w:tcPr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FF1F2C" w:rsidRDefault="00510351" w:rsidP="00C536E0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2/5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510351" w:rsidRPr="00FF1F2C" w:rsidRDefault="00510351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</w:tcPr>
          <w:p w:rsidR="00510351" w:rsidRDefault="00510351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B1667" w:rsidRDefault="00510351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 w:val="restart"/>
          </w:tcPr>
          <w:p w:rsidR="00510351" w:rsidRDefault="00510351" w:rsidP="0042613C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6" w:type="dxa"/>
            <w:vMerge w:val="restart"/>
          </w:tcPr>
          <w:p w:rsidR="00510351" w:rsidRPr="00C8725D" w:rsidRDefault="00510351" w:rsidP="00C8725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1 087 204,56</w:t>
            </w:r>
          </w:p>
        </w:tc>
        <w:tc>
          <w:tcPr>
            <w:tcW w:w="992" w:type="dxa"/>
            <w:vMerge w:val="restart"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871ABE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</w:t>
            </w:r>
          </w:p>
          <w:p w:rsidR="00510351" w:rsidRPr="00FF1F2C" w:rsidRDefault="00510351" w:rsidP="00C536E0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долевая, 1/5 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351" w:rsidRPr="00AB1667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510351" w:rsidRPr="00AB1667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510351" w:rsidRPr="00AB1667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 w:rsidP="0042613C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510351" w:rsidRPr="00FF1F2C" w:rsidRDefault="00510351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510351" w:rsidRDefault="00510351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510351" w:rsidRPr="00AB1667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B1667" w:rsidRDefault="00510351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 w:val="restart"/>
          </w:tcPr>
          <w:p w:rsidR="00510351" w:rsidRDefault="00510351" w:rsidP="0012391A">
            <w:pPr>
              <w:pStyle w:val="ConsPlusNormal"/>
              <w:jc w:val="center"/>
            </w:pPr>
            <w:r>
              <w:lastRenderedPageBreak/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FF1F2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1/5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 w:rsidP="0012391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 w:val="restart"/>
          </w:tcPr>
          <w:p w:rsidR="00510351" w:rsidRDefault="00510351" w:rsidP="0012391A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510351" w:rsidRPr="00FF1F2C" w:rsidRDefault="00510351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510351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  <w:p w:rsidR="00510351" w:rsidRPr="00AB1667" w:rsidRDefault="00510351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9F6DB4">
        <w:tc>
          <w:tcPr>
            <w:tcW w:w="1838" w:type="dxa"/>
            <w:vMerge/>
          </w:tcPr>
          <w:p w:rsidR="00510351" w:rsidRDefault="00510351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</w:tc>
        <w:tc>
          <w:tcPr>
            <w:tcW w:w="1191" w:type="dxa"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t>--------------------------------</w:t>
      </w:r>
    </w:p>
    <w:p w:rsidR="00510351" w:rsidRDefault="00510351">
      <w:pPr>
        <w:pStyle w:val="ConsPlusNormal"/>
        <w:ind w:firstLine="540"/>
        <w:jc w:val="both"/>
      </w:pPr>
      <w:bookmarkStart w:id="1" w:name="P153"/>
      <w:bookmarkEnd w:id="1"/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bookmarkStart w:id="2" w:name="P154"/>
      <w:bookmarkEnd w:id="2"/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center"/>
      </w:pPr>
      <w:bookmarkStart w:id="3" w:name="P87"/>
      <w:bookmarkEnd w:id="3"/>
      <w:r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Default="00510351">
      <w:pPr>
        <w:pStyle w:val="ConsPlusNormal"/>
        <w:jc w:val="both"/>
      </w:pPr>
    </w:p>
    <w:p w:rsidR="00510351" w:rsidRPr="00343620" w:rsidRDefault="00510351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</w:t>
      </w:r>
      <w:r>
        <w:rPr>
          <w:b/>
        </w:rPr>
        <w:t>20</w:t>
      </w:r>
      <w:r w:rsidRPr="00343620">
        <w:rPr>
          <w:b/>
        </w:rPr>
        <w:t xml:space="preserve"> г. по 31 декабря 20</w:t>
      </w:r>
      <w:r>
        <w:rPr>
          <w:b/>
        </w:rPr>
        <w:t>20</w:t>
      </w:r>
      <w:r w:rsidRPr="00343620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285D66">
        <w:tc>
          <w:tcPr>
            <w:tcW w:w="1871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</w:t>
            </w:r>
          </w:p>
          <w:p w:rsidR="00510351" w:rsidRDefault="00510351">
            <w:pPr>
              <w:pStyle w:val="ConsPlusNormal"/>
              <w:jc w:val="center"/>
            </w:pPr>
            <w:r>
              <w:t xml:space="preserve">ный годовой </w:t>
            </w:r>
            <w:r>
              <w:lastRenderedPageBreak/>
              <w:t>доход (руб.)</w:t>
            </w:r>
          </w:p>
        </w:tc>
        <w:tc>
          <w:tcPr>
            <w:tcW w:w="4394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lastRenderedPageBreak/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/>
        </w:tc>
        <w:tc>
          <w:tcPr>
            <w:tcW w:w="1843" w:type="dxa"/>
            <w:vMerge/>
          </w:tcPr>
          <w:p w:rsidR="00510351" w:rsidRDefault="00510351"/>
        </w:tc>
        <w:tc>
          <w:tcPr>
            <w:tcW w:w="992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</w:t>
            </w:r>
          </w:p>
          <w:p w:rsidR="00510351" w:rsidRDefault="00510351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RPr="00B26DB9" w:rsidTr="00285D66">
        <w:tc>
          <w:tcPr>
            <w:tcW w:w="1871" w:type="dxa"/>
            <w:vMerge w:val="restart"/>
          </w:tcPr>
          <w:p w:rsidR="00510351" w:rsidRPr="00B26DB9" w:rsidRDefault="00510351" w:rsidP="0037027A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Григоров</w:t>
            </w:r>
          </w:p>
          <w:p w:rsidR="00510351" w:rsidRPr="00B26DB9" w:rsidRDefault="00510351" w:rsidP="00BA3762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Василий Евгеньевич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С</w:t>
            </w:r>
            <w:r w:rsidRPr="00B26DB9">
              <w:rPr>
                <w:sz w:val="20"/>
              </w:rPr>
              <w:t>портивная школа олимпийского резерва»</w:t>
            </w:r>
          </w:p>
        </w:tc>
        <w:tc>
          <w:tcPr>
            <w:tcW w:w="1843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2 762 447,61</w:t>
            </w:r>
          </w:p>
        </w:tc>
        <w:tc>
          <w:tcPr>
            <w:tcW w:w="992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Земель</w:t>
            </w:r>
          </w:p>
          <w:p w:rsidR="00510351" w:rsidRPr="00B26DB9" w:rsidRDefault="00510351" w:rsidP="00676C5D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ный участок </w:t>
            </w:r>
          </w:p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22,9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510351" w:rsidRPr="00B26DB9" w:rsidRDefault="00510351" w:rsidP="00B26DB9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510351" w:rsidRPr="00B26DB9" w:rsidRDefault="00510351" w:rsidP="00B860D1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«Х</w:t>
            </w:r>
            <w:r>
              <w:rPr>
                <w:sz w:val="20"/>
              </w:rPr>
              <w:t>у</w:t>
            </w:r>
            <w:r w:rsidRPr="00B26DB9">
              <w:rPr>
                <w:sz w:val="20"/>
              </w:rPr>
              <w:t>ндай Санта ФЭ»</w:t>
            </w:r>
          </w:p>
        </w:tc>
      </w:tr>
      <w:tr w:rsidR="00510351" w:rsidRPr="00B26DB9" w:rsidTr="00285D66">
        <w:tc>
          <w:tcPr>
            <w:tcW w:w="1871" w:type="dxa"/>
            <w:vMerge/>
          </w:tcPr>
          <w:p w:rsidR="00510351" w:rsidRPr="00B26DB9" w:rsidRDefault="00510351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B26DB9" w:rsidRDefault="00510351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RPr="00B26DB9" w:rsidTr="00285D66">
        <w:tc>
          <w:tcPr>
            <w:tcW w:w="1871" w:type="dxa"/>
            <w:vMerge/>
          </w:tcPr>
          <w:p w:rsidR="00510351" w:rsidRPr="00B26DB9" w:rsidRDefault="00510351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18,8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B26DB9" w:rsidRDefault="00510351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6F7268">
        <w:trPr>
          <w:trHeight w:val="270"/>
        </w:trPr>
        <w:tc>
          <w:tcPr>
            <w:tcW w:w="1871" w:type="dxa"/>
            <w:vMerge w:val="restart"/>
          </w:tcPr>
          <w:p w:rsidR="00510351" w:rsidRDefault="00510351" w:rsidP="006C2FDE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1 721 266,94</w:t>
            </w:r>
          </w:p>
        </w:tc>
        <w:tc>
          <w:tcPr>
            <w:tcW w:w="992" w:type="dxa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 w:rsidRPr="006C2FDE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55,2</w:t>
            </w:r>
          </w:p>
        </w:tc>
        <w:tc>
          <w:tcPr>
            <w:tcW w:w="1134" w:type="dxa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351" w:rsidRPr="00B26DB9" w:rsidRDefault="00510351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510351" w:rsidRPr="00B26DB9" w:rsidRDefault="00510351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  <w:vMerge w:val="restart"/>
          </w:tcPr>
          <w:p w:rsidR="00510351" w:rsidRPr="00B26DB9" w:rsidRDefault="00510351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510351" w:rsidTr="006F7268">
        <w:trPr>
          <w:trHeight w:val="138"/>
        </w:trPr>
        <w:tc>
          <w:tcPr>
            <w:tcW w:w="1871" w:type="dxa"/>
            <w:vMerge/>
          </w:tcPr>
          <w:p w:rsidR="00510351" w:rsidRDefault="00510351" w:rsidP="006C2FDE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510351" w:rsidRDefault="00510351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Pr="006C2FDE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510351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510351" w:rsidRDefault="00510351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B26DB9" w:rsidRDefault="00510351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B26DB9" w:rsidRDefault="00510351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B26DB9" w:rsidRDefault="00510351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Default="00510351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6C2FD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DB7B11">
        <w:trPr>
          <w:trHeight w:val="754"/>
        </w:trPr>
        <w:tc>
          <w:tcPr>
            <w:tcW w:w="1871" w:type="dxa"/>
          </w:tcPr>
          <w:p w:rsidR="00510351" w:rsidRDefault="00510351" w:rsidP="003B382E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510351" w:rsidRPr="006C2FDE" w:rsidRDefault="00510351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510351" w:rsidRPr="006C2FDE" w:rsidRDefault="00510351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Default="00510351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510351" w:rsidRDefault="00510351" w:rsidP="003B382E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510351" w:rsidRDefault="00510351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10351" w:rsidRPr="00B26DB9" w:rsidRDefault="00510351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510351" w:rsidRPr="00B26DB9" w:rsidRDefault="00510351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</w:tcPr>
          <w:p w:rsidR="00510351" w:rsidRPr="00B26DB9" w:rsidRDefault="00510351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</w:tcPr>
          <w:p w:rsidR="00510351" w:rsidRPr="006C2FDE" w:rsidRDefault="00510351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6C2FDE" w:rsidRDefault="00510351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t>--------------------------------</w:t>
      </w:r>
    </w:p>
    <w:p w:rsidR="00510351" w:rsidRDefault="00510351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center"/>
      </w:pPr>
      <w:r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lastRenderedPageBreak/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Default="00510351">
      <w:pPr>
        <w:pStyle w:val="ConsPlusNormal"/>
        <w:jc w:val="both"/>
      </w:pPr>
    </w:p>
    <w:p w:rsidR="00510351" w:rsidRPr="00C93F7E" w:rsidRDefault="00510351">
      <w:pPr>
        <w:pStyle w:val="ConsPlusNormal"/>
        <w:jc w:val="center"/>
        <w:rPr>
          <w:b/>
        </w:rPr>
      </w:pPr>
      <w:r w:rsidRPr="00C93F7E">
        <w:rPr>
          <w:b/>
        </w:rPr>
        <w:t>(за период с 1 января 20</w:t>
      </w:r>
      <w:r>
        <w:rPr>
          <w:b/>
        </w:rPr>
        <w:t>20</w:t>
      </w:r>
      <w:r w:rsidRPr="00C93F7E">
        <w:rPr>
          <w:b/>
        </w:rPr>
        <w:t xml:space="preserve"> г. по 31 декабря 20</w:t>
      </w:r>
      <w:r>
        <w:rPr>
          <w:b/>
        </w:rPr>
        <w:t>20</w:t>
      </w:r>
      <w:r w:rsidRPr="00C93F7E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167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3E700E">
        <w:tc>
          <w:tcPr>
            <w:tcW w:w="1555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3E700E">
        <w:tc>
          <w:tcPr>
            <w:tcW w:w="1555" w:type="dxa"/>
            <w:vMerge/>
          </w:tcPr>
          <w:p w:rsidR="00510351" w:rsidRDefault="00510351"/>
        </w:tc>
        <w:tc>
          <w:tcPr>
            <w:tcW w:w="1984" w:type="dxa"/>
            <w:vMerge/>
          </w:tcPr>
          <w:p w:rsidR="00510351" w:rsidRDefault="00510351"/>
        </w:tc>
        <w:tc>
          <w:tcPr>
            <w:tcW w:w="1167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Tr="003E700E">
        <w:tc>
          <w:tcPr>
            <w:tcW w:w="1555" w:type="dxa"/>
            <w:vMerge w:val="restart"/>
          </w:tcPr>
          <w:p w:rsidR="00510351" w:rsidRDefault="005103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Керимуллова Лариса </w:t>
            </w:r>
            <w:proofErr w:type="gramStart"/>
            <w:r>
              <w:rPr>
                <w:sz w:val="20"/>
              </w:rPr>
              <w:t>Николаевна</w:t>
            </w:r>
            <w:r w:rsidRPr="00B7493B">
              <w:rPr>
                <w:sz w:val="20"/>
              </w:rPr>
              <w:t xml:space="preserve">  -</w:t>
            </w:r>
            <w:proofErr w:type="gramEnd"/>
            <w:r w:rsidRPr="00B7493B">
              <w:rPr>
                <w:sz w:val="20"/>
              </w:rPr>
              <w:t xml:space="preserve"> директор автономного профессиональ</w:t>
            </w:r>
          </w:p>
          <w:p w:rsidR="00510351" w:rsidRPr="00B7493B" w:rsidRDefault="00510351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>ного образовательного учреждения Ханты-Мансийского автономного округа – Югры «Югорский колледж-интернат олимпийского резерва»</w:t>
            </w:r>
          </w:p>
        </w:tc>
        <w:tc>
          <w:tcPr>
            <w:tcW w:w="1984" w:type="dxa"/>
            <w:vMerge w:val="restart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4 897 725,65</w:t>
            </w:r>
          </w:p>
        </w:tc>
        <w:tc>
          <w:tcPr>
            <w:tcW w:w="1167" w:type="dxa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134" w:type="dxa"/>
          </w:tcPr>
          <w:p w:rsidR="00510351" w:rsidRPr="00A12128" w:rsidRDefault="00510351" w:rsidP="005911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14" w:type="dxa"/>
            <w:vMerge w:val="restart"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10351" w:rsidRPr="00A12128" w:rsidRDefault="00510351" w:rsidP="00C670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СУБАРУ  ТРИБЕКА В9 </w:t>
            </w:r>
          </w:p>
        </w:tc>
      </w:tr>
      <w:tr w:rsidR="00510351" w:rsidTr="00EC3195">
        <w:trPr>
          <w:trHeight w:val="1232"/>
        </w:trPr>
        <w:tc>
          <w:tcPr>
            <w:tcW w:w="1555" w:type="dxa"/>
            <w:vMerge/>
          </w:tcPr>
          <w:p w:rsidR="00510351" w:rsidRPr="00B7493B" w:rsidRDefault="005103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510351" w:rsidRDefault="00510351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510351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510351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10351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510351" w:rsidRDefault="00510351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12128" w:rsidRDefault="00510351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3E700E">
        <w:trPr>
          <w:trHeight w:val="1232"/>
        </w:trPr>
        <w:tc>
          <w:tcPr>
            <w:tcW w:w="1555" w:type="dxa"/>
            <w:vMerge/>
          </w:tcPr>
          <w:p w:rsidR="00510351" w:rsidRPr="00B7493B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117,1</w:t>
            </w:r>
          </w:p>
        </w:tc>
        <w:tc>
          <w:tcPr>
            <w:tcW w:w="1134" w:type="dxa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662819">
        <w:trPr>
          <w:trHeight w:val="1232"/>
        </w:trPr>
        <w:tc>
          <w:tcPr>
            <w:tcW w:w="1555" w:type="dxa"/>
            <w:vMerge/>
          </w:tcPr>
          <w:p w:rsidR="00510351" w:rsidRPr="00B7493B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134" w:type="dxa"/>
            <w:vMerge w:val="restart"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A12128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662819">
        <w:trPr>
          <w:trHeight w:val="702"/>
        </w:trPr>
        <w:tc>
          <w:tcPr>
            <w:tcW w:w="1555" w:type="dxa"/>
            <w:vMerge/>
          </w:tcPr>
          <w:p w:rsidR="00510351" w:rsidRDefault="00510351" w:rsidP="00EC3195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510351" w:rsidRDefault="00510351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510351" w:rsidRDefault="00510351">
      <w:pPr>
        <w:pStyle w:val="ConsPlusNormal"/>
        <w:jc w:val="center"/>
      </w:pPr>
      <w:r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Default="00510351">
      <w:pPr>
        <w:pStyle w:val="ConsPlusNormal"/>
        <w:jc w:val="both"/>
      </w:pPr>
    </w:p>
    <w:p w:rsidR="00510351" w:rsidRPr="0054402A" w:rsidRDefault="00510351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</w:t>
      </w:r>
      <w:r>
        <w:rPr>
          <w:b/>
        </w:rPr>
        <w:t>20</w:t>
      </w:r>
      <w:r w:rsidRPr="0054402A">
        <w:rPr>
          <w:b/>
        </w:rPr>
        <w:t xml:space="preserve"> г. по 31 декабря 20</w:t>
      </w:r>
      <w:r>
        <w:rPr>
          <w:b/>
        </w:rPr>
        <w:t>20</w:t>
      </w:r>
      <w:r w:rsidRPr="0054402A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285D66">
        <w:tc>
          <w:tcPr>
            <w:tcW w:w="1871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</w:t>
            </w:r>
          </w:p>
          <w:p w:rsidR="00510351" w:rsidRDefault="00510351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/>
        </w:tc>
        <w:tc>
          <w:tcPr>
            <w:tcW w:w="1843" w:type="dxa"/>
            <w:vMerge/>
          </w:tcPr>
          <w:p w:rsidR="00510351" w:rsidRDefault="00510351"/>
        </w:tc>
        <w:tc>
          <w:tcPr>
            <w:tcW w:w="992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</w:t>
            </w:r>
          </w:p>
          <w:p w:rsidR="00510351" w:rsidRDefault="00510351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Tr="00D16283">
        <w:trPr>
          <w:trHeight w:val="1218"/>
        </w:trPr>
        <w:tc>
          <w:tcPr>
            <w:tcW w:w="1871" w:type="dxa"/>
            <w:vMerge w:val="restart"/>
          </w:tcPr>
          <w:p w:rsidR="00510351" w:rsidRPr="0054402A" w:rsidRDefault="00510351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 xml:space="preserve">Ковалёва </w:t>
            </w:r>
          </w:p>
          <w:p w:rsidR="00510351" w:rsidRDefault="00510351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>Галина Викторовна</w:t>
            </w:r>
            <w:r>
              <w:rPr>
                <w:sz w:val="20"/>
              </w:rPr>
              <w:t xml:space="preserve"> – директор автономного </w:t>
            </w:r>
            <w:r>
              <w:rPr>
                <w:sz w:val="20"/>
              </w:rPr>
              <w:lastRenderedPageBreak/>
              <w:t>учреждения Ханты-Мансийского автономного округа – Югры «Югорская шахматная академия»</w:t>
            </w:r>
          </w:p>
          <w:p w:rsidR="00510351" w:rsidRDefault="00510351">
            <w:pPr>
              <w:pStyle w:val="ConsPlusNormal"/>
              <w:jc w:val="center"/>
              <w:rPr>
                <w:sz w:val="20"/>
              </w:rPr>
            </w:pPr>
          </w:p>
          <w:p w:rsidR="00510351" w:rsidRPr="0054402A" w:rsidRDefault="005103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3 633 175,77</w:t>
            </w:r>
          </w:p>
        </w:tc>
        <w:tc>
          <w:tcPr>
            <w:tcW w:w="992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351" w:rsidRPr="0054402A" w:rsidRDefault="00510351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510351" w:rsidTr="00285D66">
        <w:trPr>
          <w:trHeight w:val="1218"/>
        </w:trPr>
        <w:tc>
          <w:tcPr>
            <w:tcW w:w="1871" w:type="dxa"/>
            <w:vMerge/>
          </w:tcPr>
          <w:p w:rsidR="00510351" w:rsidRPr="0054402A" w:rsidRDefault="005103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1734,0</w:t>
            </w:r>
          </w:p>
        </w:tc>
        <w:tc>
          <w:tcPr>
            <w:tcW w:w="1191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285D66">
        <w:tc>
          <w:tcPr>
            <w:tcW w:w="1871" w:type="dxa"/>
          </w:tcPr>
          <w:p w:rsidR="00510351" w:rsidRDefault="00510351" w:rsidP="00512C7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</w:tcPr>
          <w:p w:rsidR="00510351" w:rsidRPr="003E4266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2 346 998,92</w:t>
            </w:r>
          </w:p>
        </w:tc>
        <w:tc>
          <w:tcPr>
            <w:tcW w:w="992" w:type="dxa"/>
          </w:tcPr>
          <w:p w:rsidR="00510351" w:rsidRPr="003E4266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510351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510351" w:rsidRPr="0054402A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</w:tcPr>
          <w:p w:rsidR="00510351" w:rsidRPr="0054402A" w:rsidRDefault="00510351" w:rsidP="006B6B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1134" w:type="dxa"/>
          </w:tcPr>
          <w:p w:rsidR="00510351" w:rsidRPr="0054402A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10351" w:rsidRPr="0054402A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510351" w:rsidRPr="0054402A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510351" w:rsidRPr="0054402A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510351" w:rsidRPr="003E4266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510351" w:rsidRPr="006B6B0B" w:rsidRDefault="00510351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СУЗУКИ ЛИАНА</w:t>
            </w: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t>--------------------------------</w:t>
      </w:r>
    </w:p>
    <w:p w:rsidR="00510351" w:rsidRDefault="00510351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510351" w:rsidRDefault="00510351">
      <w:pPr>
        <w:pStyle w:val="ConsPlusNormal"/>
        <w:jc w:val="center"/>
      </w:pPr>
      <w:r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Pr="00500866" w:rsidRDefault="00510351">
      <w:pPr>
        <w:pStyle w:val="ConsPlusNormal"/>
        <w:jc w:val="center"/>
        <w:rPr>
          <w:b/>
        </w:rPr>
      </w:pPr>
      <w:r w:rsidRPr="00500866">
        <w:rPr>
          <w:b/>
        </w:rPr>
        <w:t>(за период с 1 января 20</w:t>
      </w:r>
      <w:r>
        <w:rPr>
          <w:b/>
        </w:rPr>
        <w:t>20</w:t>
      </w:r>
      <w:r w:rsidRPr="00500866">
        <w:rPr>
          <w:b/>
        </w:rPr>
        <w:t xml:space="preserve"> г. по 31 декабря 20</w:t>
      </w:r>
      <w:r>
        <w:rPr>
          <w:b/>
        </w:rPr>
        <w:t>20</w:t>
      </w:r>
      <w:r w:rsidRPr="00500866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276"/>
        <w:gridCol w:w="1025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A314AA">
        <w:tc>
          <w:tcPr>
            <w:tcW w:w="1980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A314AA">
        <w:tc>
          <w:tcPr>
            <w:tcW w:w="1980" w:type="dxa"/>
            <w:vMerge/>
          </w:tcPr>
          <w:p w:rsidR="00510351" w:rsidRDefault="00510351"/>
        </w:tc>
        <w:tc>
          <w:tcPr>
            <w:tcW w:w="1559" w:type="dxa"/>
            <w:vMerge/>
          </w:tcPr>
          <w:p w:rsidR="00510351" w:rsidRDefault="00510351"/>
        </w:tc>
        <w:tc>
          <w:tcPr>
            <w:tcW w:w="1276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5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</w:t>
            </w:r>
            <w:r>
              <w:lastRenderedPageBreak/>
              <w:t>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lastRenderedPageBreak/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Tr="00A314AA">
        <w:tc>
          <w:tcPr>
            <w:tcW w:w="1980" w:type="dxa"/>
            <w:vMerge w:val="restart"/>
          </w:tcPr>
          <w:p w:rsidR="00510351" w:rsidRDefault="00510351" w:rsidP="00500866">
            <w:pPr>
              <w:pStyle w:val="ConsPlusNormal"/>
              <w:jc w:val="center"/>
            </w:pPr>
            <w:r>
              <w:t>Радченко Валерий Михайлович – директор автономного учреждения Ханты-Мансийского автономного округа – Югры «ЮграМегаСпорт»</w:t>
            </w:r>
          </w:p>
        </w:tc>
        <w:tc>
          <w:tcPr>
            <w:tcW w:w="1559" w:type="dxa"/>
            <w:vMerge w:val="restart"/>
          </w:tcPr>
          <w:p w:rsidR="00510351" w:rsidRPr="0075714F" w:rsidRDefault="00510351" w:rsidP="00124C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3 638 586,81</w:t>
            </w:r>
          </w:p>
        </w:tc>
        <w:tc>
          <w:tcPr>
            <w:tcW w:w="1276" w:type="dxa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191" w:type="dxa"/>
            <w:vMerge w:val="restart"/>
          </w:tcPr>
          <w:p w:rsidR="00510351" w:rsidRPr="0075714F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510351" w:rsidRPr="006F274A" w:rsidRDefault="00510351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10351" w:rsidRPr="006F274A" w:rsidRDefault="00510351" w:rsidP="0075714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105</w:t>
            </w:r>
          </w:p>
        </w:tc>
      </w:tr>
      <w:tr w:rsidR="00510351" w:rsidTr="00A314AA">
        <w:tc>
          <w:tcPr>
            <w:tcW w:w="1980" w:type="dxa"/>
            <w:vMerge/>
          </w:tcPr>
          <w:p w:rsidR="00510351" w:rsidRDefault="00510351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10351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6F274A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6F274A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B35A1A">
        <w:trPr>
          <w:trHeight w:val="702"/>
        </w:trPr>
        <w:tc>
          <w:tcPr>
            <w:tcW w:w="1980" w:type="dxa"/>
            <w:vMerge/>
          </w:tcPr>
          <w:p w:rsidR="00510351" w:rsidRDefault="00510351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10351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75714F" w:rsidRDefault="00510351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510351" w:rsidRPr="006F274A" w:rsidRDefault="00510351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10351" w:rsidRPr="006F274A" w:rsidRDefault="00510351" w:rsidP="006F274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200</w:t>
            </w:r>
          </w:p>
        </w:tc>
      </w:tr>
      <w:tr w:rsidR="00510351" w:rsidTr="00A314AA">
        <w:tc>
          <w:tcPr>
            <w:tcW w:w="1980" w:type="dxa"/>
            <w:vMerge/>
          </w:tcPr>
          <w:p w:rsidR="00510351" w:rsidRDefault="00510351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34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  <w:tr w:rsidR="00510351" w:rsidTr="00A314AA">
        <w:tc>
          <w:tcPr>
            <w:tcW w:w="1980" w:type="dxa"/>
            <w:vMerge/>
          </w:tcPr>
          <w:p w:rsidR="00510351" w:rsidRDefault="00510351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  <w:vMerge w:val="restart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1134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214,2</w:t>
            </w:r>
          </w:p>
        </w:tc>
        <w:tc>
          <w:tcPr>
            <w:tcW w:w="1134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A314AA">
        <w:tc>
          <w:tcPr>
            <w:tcW w:w="1980" w:type="dxa"/>
            <w:vMerge/>
          </w:tcPr>
          <w:p w:rsidR="00510351" w:rsidRDefault="00510351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10351" w:rsidRPr="0045274E" w:rsidRDefault="00510351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25" w:type="dxa"/>
            <w:vMerge/>
          </w:tcPr>
          <w:p w:rsidR="00510351" w:rsidRPr="0045274E" w:rsidRDefault="00510351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510351" w:rsidRPr="0045274E" w:rsidRDefault="00510351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510351" w:rsidRPr="0045274E" w:rsidRDefault="00510351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75714F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A314AA">
        <w:tc>
          <w:tcPr>
            <w:tcW w:w="1980" w:type="dxa"/>
            <w:vMerge w:val="restart"/>
          </w:tcPr>
          <w:p w:rsidR="00510351" w:rsidRDefault="00510351" w:rsidP="005D79B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1276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5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34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64" w:type="dxa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91" w:type="dxa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DF7800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510351" w:rsidTr="00A314AA">
        <w:tc>
          <w:tcPr>
            <w:tcW w:w="1980" w:type="dxa"/>
            <w:vMerge/>
          </w:tcPr>
          <w:p w:rsidR="00510351" w:rsidRDefault="00510351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5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91" w:type="dxa"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t>--------------------------------</w:t>
      </w:r>
    </w:p>
    <w:p w:rsidR="00510351" w:rsidRDefault="00510351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510351" w:rsidRDefault="00510351">
      <w:pPr>
        <w:pStyle w:val="ConsPlusNormal"/>
        <w:jc w:val="center"/>
      </w:pPr>
      <w:r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lastRenderedPageBreak/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Default="00510351">
      <w:pPr>
        <w:pStyle w:val="ConsPlusNormal"/>
        <w:jc w:val="both"/>
      </w:pPr>
    </w:p>
    <w:p w:rsidR="00510351" w:rsidRPr="0054402A" w:rsidRDefault="00510351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</w:t>
      </w:r>
      <w:r>
        <w:rPr>
          <w:b/>
        </w:rPr>
        <w:t>20</w:t>
      </w:r>
      <w:r w:rsidRPr="0054402A">
        <w:rPr>
          <w:b/>
        </w:rPr>
        <w:t xml:space="preserve"> г. по 31 декабря 20</w:t>
      </w:r>
      <w:r>
        <w:rPr>
          <w:b/>
        </w:rPr>
        <w:t>20</w:t>
      </w:r>
      <w:r w:rsidRPr="0054402A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285D66">
        <w:tc>
          <w:tcPr>
            <w:tcW w:w="1871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</w:t>
            </w:r>
          </w:p>
          <w:p w:rsidR="00510351" w:rsidRDefault="00510351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/>
        </w:tc>
        <w:tc>
          <w:tcPr>
            <w:tcW w:w="1843" w:type="dxa"/>
            <w:vMerge/>
          </w:tcPr>
          <w:p w:rsidR="00510351" w:rsidRDefault="00510351"/>
        </w:tc>
        <w:tc>
          <w:tcPr>
            <w:tcW w:w="992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</w:t>
            </w:r>
          </w:p>
          <w:p w:rsidR="00510351" w:rsidRDefault="00510351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Tr="008D158A">
        <w:trPr>
          <w:trHeight w:val="20"/>
        </w:trPr>
        <w:tc>
          <w:tcPr>
            <w:tcW w:w="1871" w:type="dxa"/>
            <w:vMerge w:val="restart"/>
          </w:tcPr>
          <w:p w:rsidR="00510351" w:rsidRDefault="005103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Третяк </w:t>
            </w:r>
          </w:p>
          <w:p w:rsidR="00510351" w:rsidRDefault="005103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Сергей Иванович – директор </w:t>
            </w:r>
            <w:proofErr w:type="gramStart"/>
            <w:r>
              <w:rPr>
                <w:sz w:val="20"/>
              </w:rPr>
              <w:t>бюджетного  учреждения</w:t>
            </w:r>
            <w:proofErr w:type="gramEnd"/>
            <w:r>
              <w:rPr>
                <w:sz w:val="20"/>
              </w:rPr>
              <w:t xml:space="preserve"> Ханты-Мансийского автономного округа – Югры «Центр спортивной подготовки сборных команд Югры»</w:t>
            </w:r>
          </w:p>
          <w:p w:rsidR="00510351" w:rsidRDefault="00510351">
            <w:pPr>
              <w:pStyle w:val="ConsPlusNormal"/>
              <w:jc w:val="center"/>
              <w:rPr>
                <w:sz w:val="20"/>
              </w:rPr>
            </w:pPr>
          </w:p>
          <w:p w:rsidR="00510351" w:rsidRPr="0054402A" w:rsidRDefault="005103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4 284 713,01</w:t>
            </w:r>
          </w:p>
        </w:tc>
        <w:tc>
          <w:tcPr>
            <w:tcW w:w="992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10351" w:rsidRPr="00CB6070" w:rsidRDefault="00510351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510351" w:rsidRPr="00CB6070" w:rsidRDefault="00510351" w:rsidP="00907AA6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61,7</w:t>
            </w:r>
          </w:p>
        </w:tc>
        <w:tc>
          <w:tcPr>
            <w:tcW w:w="1191" w:type="dxa"/>
          </w:tcPr>
          <w:p w:rsidR="00510351" w:rsidRPr="00CB6070" w:rsidRDefault="00510351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510351" w:rsidRPr="0054402A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10351" w:rsidRPr="00CB6070" w:rsidRDefault="00510351" w:rsidP="00B2383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ИНФИНИТИ </w:t>
            </w:r>
            <w:r>
              <w:rPr>
                <w:sz w:val="20"/>
                <w:lang w:val="en-US"/>
              </w:rPr>
              <w:t>QX80</w:t>
            </w:r>
          </w:p>
        </w:tc>
      </w:tr>
      <w:tr w:rsidR="00510351" w:rsidTr="00593FB4">
        <w:trPr>
          <w:trHeight w:val="425"/>
        </w:trPr>
        <w:tc>
          <w:tcPr>
            <w:tcW w:w="1871" w:type="dxa"/>
            <w:vMerge/>
          </w:tcPr>
          <w:p w:rsidR="00510351" w:rsidRPr="0054402A" w:rsidRDefault="005103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Default="00510351" w:rsidP="00593F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91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8D158A">
        <w:trPr>
          <w:trHeight w:val="504"/>
        </w:trPr>
        <w:tc>
          <w:tcPr>
            <w:tcW w:w="1871" w:type="dxa"/>
            <w:vMerge/>
          </w:tcPr>
          <w:p w:rsidR="00510351" w:rsidRPr="0054402A" w:rsidRDefault="005103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Default="00510351" w:rsidP="00CB6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191" w:type="dxa"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285D66">
        <w:tc>
          <w:tcPr>
            <w:tcW w:w="1871" w:type="dxa"/>
            <w:vMerge w:val="restart"/>
          </w:tcPr>
          <w:p w:rsidR="00510351" w:rsidRDefault="00510351" w:rsidP="00621C92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510351" w:rsidRPr="003E4266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1 433 857,73</w:t>
            </w:r>
          </w:p>
        </w:tc>
        <w:tc>
          <w:tcPr>
            <w:tcW w:w="992" w:type="dxa"/>
          </w:tcPr>
          <w:p w:rsidR="00510351" w:rsidRPr="003E4266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3E4266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Pr="003E4266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134" w:type="dxa"/>
          </w:tcPr>
          <w:p w:rsidR="00510351" w:rsidRPr="003E4266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351" w:rsidRPr="0054402A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510351" w:rsidRPr="0054402A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191" w:type="dxa"/>
            <w:vMerge w:val="restart"/>
          </w:tcPr>
          <w:p w:rsidR="00510351" w:rsidRPr="0054402A" w:rsidRDefault="00510351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10351" w:rsidRPr="003E4266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10351" w:rsidRPr="00621C92" w:rsidRDefault="00510351" w:rsidP="00C10FC7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КИА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3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510351" w:rsidRPr="003E4266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510351" w:rsidRPr="00A96062" w:rsidRDefault="00510351" w:rsidP="00C10FC7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Qashgai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1134" w:type="dxa"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C10FC7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t>--------------------------------</w:t>
      </w:r>
    </w:p>
    <w:p w:rsidR="00510351" w:rsidRDefault="00510351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center"/>
      </w:pPr>
      <w:r>
        <w:t>Сведения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Югры, а также о доходах, об имуществе</w:t>
      </w:r>
    </w:p>
    <w:p w:rsidR="00510351" w:rsidRDefault="00510351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510351" w:rsidRDefault="00510351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510351" w:rsidRDefault="00510351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510351" w:rsidRDefault="00510351">
      <w:pPr>
        <w:pStyle w:val="ConsPlusNormal"/>
        <w:jc w:val="center"/>
      </w:pPr>
      <w:r>
        <w:t>автономного округа - Югры, исполнительных органов</w:t>
      </w:r>
    </w:p>
    <w:p w:rsidR="00510351" w:rsidRDefault="00510351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510351" w:rsidRDefault="00510351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510351" w:rsidRDefault="00510351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510351" w:rsidRDefault="00510351">
      <w:pPr>
        <w:pStyle w:val="ConsPlusNormal"/>
        <w:jc w:val="center"/>
      </w:pPr>
      <w:r>
        <w:t>округа - Югры</w:t>
      </w:r>
    </w:p>
    <w:p w:rsidR="00510351" w:rsidRDefault="00510351">
      <w:pPr>
        <w:pStyle w:val="ConsPlusNormal"/>
        <w:jc w:val="both"/>
      </w:pPr>
    </w:p>
    <w:p w:rsidR="00510351" w:rsidRPr="00343620" w:rsidRDefault="00510351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</w:t>
      </w:r>
      <w:r>
        <w:rPr>
          <w:b/>
        </w:rPr>
        <w:t>20</w:t>
      </w:r>
      <w:r w:rsidRPr="00343620">
        <w:rPr>
          <w:b/>
        </w:rPr>
        <w:t xml:space="preserve"> г. по 31 декабря 20</w:t>
      </w:r>
      <w:r>
        <w:rPr>
          <w:b/>
        </w:rPr>
        <w:t>20</w:t>
      </w:r>
      <w:r w:rsidRPr="00343620">
        <w:rPr>
          <w:b/>
        </w:rPr>
        <w:t xml:space="preserve"> г.)</w:t>
      </w:r>
    </w:p>
    <w:p w:rsidR="00510351" w:rsidRDefault="005103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510351" w:rsidTr="00285D66">
        <w:tc>
          <w:tcPr>
            <w:tcW w:w="1871" w:type="dxa"/>
            <w:vMerge w:val="restart"/>
          </w:tcPr>
          <w:p w:rsidR="00510351" w:rsidRDefault="00510351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510351" w:rsidRDefault="00510351">
            <w:pPr>
              <w:pStyle w:val="ConsPlusNormal"/>
              <w:jc w:val="center"/>
            </w:pPr>
            <w:r>
              <w:t>Декларирован</w:t>
            </w:r>
          </w:p>
          <w:p w:rsidR="00510351" w:rsidRDefault="00510351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</w:t>
            </w:r>
          </w:p>
          <w:p w:rsidR="00510351" w:rsidRDefault="00510351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510351" w:rsidRDefault="0051035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510351" w:rsidRDefault="00510351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/>
        </w:tc>
        <w:tc>
          <w:tcPr>
            <w:tcW w:w="1843" w:type="dxa"/>
            <w:vMerge/>
          </w:tcPr>
          <w:p w:rsidR="00510351" w:rsidRDefault="00510351"/>
        </w:tc>
        <w:tc>
          <w:tcPr>
            <w:tcW w:w="992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собствен</w:t>
            </w:r>
          </w:p>
          <w:p w:rsidR="00510351" w:rsidRDefault="00510351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</w:t>
            </w:r>
          </w:p>
          <w:p w:rsidR="00510351" w:rsidRDefault="00510351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510351" w:rsidRDefault="0051035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510351" w:rsidRDefault="0051035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510351" w:rsidRDefault="0051035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510351" w:rsidRDefault="00510351">
            <w:pPr>
              <w:pStyle w:val="ConsPlusNormal"/>
              <w:jc w:val="center"/>
            </w:pPr>
            <w:r>
              <w:t>марка</w:t>
            </w:r>
          </w:p>
        </w:tc>
      </w:tr>
      <w:tr w:rsidR="00510351" w:rsidRPr="00B26DB9" w:rsidTr="00285D66">
        <w:tc>
          <w:tcPr>
            <w:tcW w:w="1871" w:type="dxa"/>
            <w:vMerge w:val="restart"/>
          </w:tcPr>
          <w:p w:rsidR="00510351" w:rsidRDefault="00510351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Вторушин </w:t>
            </w:r>
          </w:p>
          <w:p w:rsidR="00510351" w:rsidRDefault="00510351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</w:t>
            </w:r>
            <w:proofErr w:type="gramStart"/>
            <w:r>
              <w:rPr>
                <w:sz w:val="20"/>
              </w:rPr>
              <w:t xml:space="preserve">Петрович </w:t>
            </w:r>
            <w:r w:rsidRPr="00B26DB9">
              <w:rPr>
                <w:sz w:val="20"/>
              </w:rPr>
              <w:t xml:space="preserve"> –</w:t>
            </w:r>
            <w:proofErr w:type="gramEnd"/>
            <w:r w:rsidRPr="00B26DB9">
              <w:rPr>
                <w:sz w:val="20"/>
              </w:rPr>
              <w:t xml:space="preserve">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Центр адаптивного спорта</w:t>
            </w:r>
            <w:r w:rsidRPr="00B26DB9">
              <w:rPr>
                <w:sz w:val="20"/>
              </w:rPr>
              <w:t>»</w:t>
            </w:r>
          </w:p>
          <w:p w:rsidR="00510351" w:rsidRPr="00B26DB9" w:rsidRDefault="00510351" w:rsidP="00F7738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3 458 329,77</w:t>
            </w:r>
          </w:p>
        </w:tc>
        <w:tc>
          <w:tcPr>
            <w:tcW w:w="992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B26DB9" w:rsidRDefault="00510351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 w:rsidRPr="009C5313">
              <w:rPr>
                <w:sz w:val="20"/>
              </w:rPr>
              <w:t>(3/5)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510351" w:rsidRPr="00B26DB9" w:rsidRDefault="00510351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Land Cruiser Prado</w:t>
            </w:r>
            <w:r>
              <w:rPr>
                <w:sz w:val="20"/>
              </w:rPr>
              <w:t xml:space="preserve"> 150</w:t>
            </w:r>
          </w:p>
        </w:tc>
      </w:tr>
      <w:tr w:rsidR="00510351" w:rsidRPr="00B26DB9" w:rsidTr="00285D66">
        <w:tc>
          <w:tcPr>
            <w:tcW w:w="1871" w:type="dxa"/>
            <w:vMerge/>
          </w:tcPr>
          <w:p w:rsidR="00510351" w:rsidRPr="00B26DB9" w:rsidRDefault="00510351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510351" w:rsidRPr="00B26DB9" w:rsidRDefault="00510351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B26DB9" w:rsidRDefault="00510351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510351" w:rsidRPr="00B26DB9" w:rsidRDefault="00510351" w:rsidP="00B26DB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510351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ХЕНДЭ</w:t>
            </w:r>
          </w:p>
          <w:p w:rsidR="00510351" w:rsidRPr="00FD05E9" w:rsidRDefault="00510351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SOLARIS</w:t>
            </w:r>
          </w:p>
        </w:tc>
      </w:tr>
      <w:tr w:rsidR="00510351" w:rsidTr="00285D66">
        <w:tc>
          <w:tcPr>
            <w:tcW w:w="1871" w:type="dxa"/>
            <w:vMerge w:val="restart"/>
          </w:tcPr>
          <w:p w:rsidR="00510351" w:rsidRDefault="00510351" w:rsidP="00FE2838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1 517 851,65</w:t>
            </w:r>
          </w:p>
        </w:tc>
        <w:tc>
          <w:tcPr>
            <w:tcW w:w="992" w:type="dxa"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</w:t>
            </w:r>
          </w:p>
          <w:p w:rsidR="00510351" w:rsidRPr="006C2FDE" w:rsidRDefault="00510351" w:rsidP="005F7F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ный </w:t>
            </w:r>
            <w:r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  <w:vMerge w:val="restart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510351" w:rsidTr="00285D66">
        <w:tc>
          <w:tcPr>
            <w:tcW w:w="1871" w:type="dxa"/>
            <w:vMerge/>
          </w:tcPr>
          <w:p w:rsidR="00510351" w:rsidRDefault="00510351" w:rsidP="00FE2838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9C5313" w:rsidRDefault="00510351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</w:t>
            </w:r>
          </w:p>
          <w:p w:rsidR="00510351" w:rsidRPr="009C5313" w:rsidRDefault="00510351" w:rsidP="006E7AFF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(3/4)</w:t>
            </w:r>
          </w:p>
        </w:tc>
        <w:tc>
          <w:tcPr>
            <w:tcW w:w="1134" w:type="dxa"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10351" w:rsidRDefault="00510351" w:rsidP="00FE283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0351" w:rsidTr="00285D66">
        <w:tc>
          <w:tcPr>
            <w:tcW w:w="1871" w:type="dxa"/>
          </w:tcPr>
          <w:p w:rsidR="00510351" w:rsidRDefault="00510351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10351" w:rsidRPr="0065476E" w:rsidRDefault="00510351" w:rsidP="006E7AFF">
            <w:pPr>
              <w:pStyle w:val="ConsPlusNormal"/>
              <w:jc w:val="center"/>
              <w:rPr>
                <w:sz w:val="20"/>
              </w:rPr>
            </w:pPr>
            <w:r w:rsidRPr="0065476E">
              <w:rPr>
                <w:sz w:val="20"/>
              </w:rPr>
              <w:t>Общая долевая (</w:t>
            </w:r>
            <w:r w:rsidRPr="009C5313">
              <w:rPr>
                <w:sz w:val="20"/>
              </w:rPr>
              <w:t>3/15)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510351" w:rsidTr="00285D66">
        <w:tc>
          <w:tcPr>
            <w:tcW w:w="1871" w:type="dxa"/>
          </w:tcPr>
          <w:p w:rsidR="00510351" w:rsidRDefault="00510351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65476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</w:tcPr>
          <w:p w:rsidR="00510351" w:rsidRPr="00B26DB9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10351" w:rsidRPr="006C2FDE" w:rsidRDefault="00510351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ind w:firstLine="540"/>
        <w:jc w:val="both"/>
      </w:pPr>
      <w:r>
        <w:t>--------------------------------</w:t>
      </w:r>
    </w:p>
    <w:p w:rsidR="00510351" w:rsidRDefault="00510351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510351" w:rsidRDefault="00510351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jc w:val="both"/>
      </w:pPr>
    </w:p>
    <w:p w:rsidR="00510351" w:rsidRDefault="005103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351" w:rsidRDefault="00510351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035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2EB8"/>
  <w15:docId w15:val="{978E64CC-391E-4CF1-A253-A02EC8C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1035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2021-07-12T07:44:00Z</dcterms:modified>
</cp:coreProperties>
</file>