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94"/>
        <w:gridCol w:w="1324"/>
        <w:gridCol w:w="2518"/>
        <w:gridCol w:w="1451"/>
        <w:gridCol w:w="1134"/>
        <w:gridCol w:w="851"/>
        <w:gridCol w:w="922"/>
        <w:gridCol w:w="1204"/>
        <w:gridCol w:w="865"/>
        <w:gridCol w:w="761"/>
        <w:gridCol w:w="1537"/>
        <w:gridCol w:w="1373"/>
        <w:gridCol w:w="1574"/>
        <w:gridCol w:w="94"/>
      </w:tblGrid>
      <w:tr w:rsidR="0052092C" w:rsidRPr="0052092C" w:rsidTr="00CE3E42">
        <w:trPr>
          <w:trHeight w:val="2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2" w:rsidRPr="00FE49C6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202" w:rsidRPr="00FE49C6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9C6" w:rsidRPr="00FE49C6" w:rsidRDefault="006F320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Республики Хакасия, а также их супругов и несовершеннолетних детей </w:t>
            </w:r>
          </w:p>
          <w:p w:rsidR="006F3202" w:rsidRPr="00FE49C6" w:rsidRDefault="006F3202" w:rsidP="00FE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с 1 января 20</w:t>
            </w:r>
            <w:r w:rsidR="00FE49C6"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31 декабря 20</w:t>
            </w:r>
            <w:r w:rsidR="00FE49C6"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  <w:proofErr w:type="gramEnd"/>
          </w:p>
        </w:tc>
      </w:tr>
      <w:tr w:rsidR="0052092C" w:rsidRPr="00FE49C6" w:rsidTr="00CE3E42">
        <w:trPr>
          <w:gridAfter w:val="1"/>
          <w:wAfter w:w="94" w:type="dxa"/>
          <w:trHeight w:val="17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E42" w:rsidRPr="00FE49C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FE49C6" w:rsidTr="00CE3E42">
        <w:trPr>
          <w:gridAfter w:val="1"/>
          <w:wAfter w:w="94" w:type="dxa"/>
          <w:trHeight w:val="28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FE49C6" w:rsidTr="00CE3E42">
        <w:trPr>
          <w:gridAfter w:val="1"/>
          <w:wAfter w:w="94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FE49C6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лица, чьи сведения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размещаются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недвижимости,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доход¹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источниках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получения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за счет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которых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совершена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сделка²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(вид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приобретенного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источники)</w:t>
            </w:r>
          </w:p>
        </w:tc>
      </w:tr>
      <w:tr w:rsidR="0052092C" w:rsidRPr="0052092C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2092C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EF6735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E3E42" w:rsidRPr="00EF6735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Ковтун Роман Викторович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</w:t>
            </w:r>
            <w:r w:rsidRPr="00EF673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 3, 2008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1 404 233,58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(беспроцентный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накопления за предыдущие годы, ипотека под залог квартиры)</w:t>
            </w:r>
          </w:p>
        </w:tc>
      </w:tr>
      <w:tr w:rsidR="00EF6735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35" w:rsidRPr="00EF6735" w:rsidRDefault="00EF6735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EF6735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608 095,25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(беспроцентный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накопления за предыдущие годы, ипотека под залог квартиры)</w:t>
            </w:r>
            <w:proofErr w:type="gramEnd"/>
          </w:p>
        </w:tc>
      </w:tr>
      <w:tr w:rsidR="00E41269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69" w:rsidRPr="00EF6735" w:rsidRDefault="00E4126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269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69" w:rsidRPr="00EF6735" w:rsidRDefault="00E4126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69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F90152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6A57E1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Речкова</w:t>
            </w:r>
            <w:proofErr w:type="spellEnd"/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 xml:space="preserve">  Татьяна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Заместитель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1 562 041,18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F90152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6A57E1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486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БМВ ХЗ,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236 999,19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F90152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6A57E1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2092C" w:rsidRPr="0052092C" w:rsidTr="0052092C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14" w:rsidRPr="00486A66" w:rsidRDefault="004D0E14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Воронова Татьяна Леонидовна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86A6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</w:t>
            </w:r>
            <w:r w:rsidR="004D0E14" w:rsidRPr="00486A66">
              <w:rPr>
                <w:rFonts w:ascii="Times New Roman" w:eastAsia="Times New Roman" w:hAnsi="Times New Roman" w:cs="Times New Roman"/>
                <w:lang w:eastAsia="ru-RU"/>
              </w:rPr>
              <w:t>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86A6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807 325,21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52092C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14" w:rsidRPr="00486A66" w:rsidRDefault="004D0E14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86A6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486A66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312">
              <w:rPr>
                <w:rFonts w:ascii="Times New Roman" w:eastAsia="Times New Roman" w:hAnsi="Times New Roman" w:cs="Times New Roman"/>
                <w:lang w:eastAsia="ru-RU"/>
              </w:rPr>
              <w:t>Маркова Елена Валериевна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312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2 370 296,09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D6A3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ХУНДАЙ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CRETA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768 117,18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500896,0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500494,0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500948,0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500870,0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4911971,0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500885,0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480840,0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480862,0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FD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200071,0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20038,0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FD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кошара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80301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80301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09026A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80301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A74312" w:rsidTr="00780301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A74312" w:rsidRDefault="00DC5A1B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1521,0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A74312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6A31" w:rsidRPr="00A74312" w:rsidTr="00780301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31" w:rsidRPr="00A74312" w:rsidRDefault="00FD6A31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Pr="00A74312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Pr="00A74312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Pr="00A74312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219,6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Pr="00A74312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1" w:rsidRPr="00A74312" w:rsidRDefault="00FD6A31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CE3E42">
        <w:trPr>
          <w:gridAfter w:val="1"/>
          <w:wAfter w:w="94" w:type="dxa"/>
          <w:trHeight w:val="127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D55BA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E3E42" w:rsidRPr="00ED55BA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D55BA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Дворяк</w:t>
            </w:r>
            <w:proofErr w:type="spellEnd"/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ED55BA" w:rsidP="006E3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промышленной политики и инвестиций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мицубиси </w:t>
            </w:r>
            <w:r w:rsidRPr="00ED55BA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ED55B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1 193 825,21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2C" w:rsidRPr="0052092C" w:rsidTr="00CE3E42">
        <w:trPr>
          <w:gridAfter w:val="1"/>
          <w:wAfter w:w="94" w:type="dxa"/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Общая долевая 29/30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2C" w:rsidRPr="0052092C" w:rsidTr="00CE3E42">
        <w:trPr>
          <w:gridAfter w:val="1"/>
          <w:wAfter w:w="94" w:type="dxa"/>
          <w:trHeight w:val="82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Общая долевая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1653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1 219 511,4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2C" w:rsidRPr="0052092C" w:rsidTr="00CE3E42">
        <w:trPr>
          <w:gridAfter w:val="1"/>
          <w:wAfter w:w="94" w:type="dxa"/>
          <w:trHeight w:val="8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2C" w:rsidRPr="0052092C" w:rsidTr="00CE3E42">
        <w:trPr>
          <w:gridAfter w:val="1"/>
          <w:wAfter w:w="94" w:type="dxa"/>
          <w:trHeight w:val="8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23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55BA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Гопонова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821 970,57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1232,0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ED2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ED2067"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 w:rsidR="00ED2067">
              <w:rPr>
                <w:rFonts w:ascii="Times New Roman" w:eastAsia="Times New Roman" w:hAnsi="Times New Roman" w:cs="Times New Roman"/>
                <w:lang w:val="en-US" w:eastAsia="ru-RU"/>
              </w:rPr>
              <w:t>SORENTO</w:t>
            </w:r>
            <w:r w:rsidR="00ED2067" w:rsidRPr="00ED20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2067">
              <w:rPr>
                <w:rFonts w:ascii="Times New Roman" w:eastAsia="Times New Roman" w:hAnsi="Times New Roman" w:cs="Times New Roman"/>
                <w:lang w:val="en-US" w:eastAsia="ru-RU"/>
              </w:rPr>
              <w:t>prime</w:t>
            </w:r>
            <w:r w:rsidR="00ED2067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1 204 040,65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D2067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ED2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D206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Кибирина</w:t>
            </w:r>
            <w:proofErr w:type="spellEnd"/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 xml:space="preserve"> Юлия </w:t>
            </w: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A14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Ведущий советник отдела </w:t>
            </w:r>
            <w:r w:rsidR="009F7892" w:rsidRPr="009F7892">
              <w:rPr>
                <w:rFonts w:ascii="Times New Roman" w:eastAsia="Times New Roman" w:hAnsi="Times New Roman" w:cs="Times New Roman"/>
                <w:lang w:eastAsia="ru-RU"/>
              </w:rPr>
              <w:t xml:space="preserve">сопровождения </w:t>
            </w:r>
            <w:r w:rsidR="009F7892" w:rsidRPr="009F78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9F789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189 561,40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52092C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9F7892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52092C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1058,0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9F7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9F7892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="009F789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="009F7892">
              <w:rPr>
                <w:rFonts w:ascii="Times New Roman" w:eastAsia="Times New Roman" w:hAnsi="Times New Roman" w:cs="Times New Roman"/>
                <w:lang w:eastAsia="ru-RU"/>
              </w:rPr>
              <w:t>, 20019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1 793 616,56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52092C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52092C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2067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9F7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 1/</w:t>
            </w:r>
            <w:r w:rsidR="009F78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F7892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52092C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F7892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52092C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F7892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52092C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F7892" w:rsidRPr="0052092C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52092C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F7892" w:rsidRPr="0052092C" w:rsidTr="00CE3E42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9F7892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92" w:rsidRPr="0052092C" w:rsidRDefault="009F789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3163CA">
        <w:trPr>
          <w:gridAfter w:val="1"/>
          <w:wAfter w:w="94" w:type="dxa"/>
          <w:trHeight w:val="113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Малышко Мария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86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val="en-US" w:eastAsia="ru-RU"/>
              </w:rPr>
              <w:t>Honda Civic</w:t>
            </w: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819 773,15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163CA">
        <w:trPr>
          <w:gridAfter w:val="1"/>
          <w:wAfter w:w="94" w:type="dxa"/>
          <w:trHeight w:val="113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86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67" w:rsidRPr="00F25255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Туранова Евгения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промышленной политики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929 577,02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18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39 612,81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F2525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8863A2">
        <w:trPr>
          <w:gridAfter w:val="1"/>
          <w:wAfter w:w="94" w:type="dxa"/>
          <w:trHeight w:val="133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A1B" w:rsidRPr="00F921FC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Ходько</w:t>
            </w:r>
            <w:proofErr w:type="spellEnd"/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Николаевна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развития предпринимательства и торговли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Форд Фокус (2010 год выпуска)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7 204 431,74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8863A2">
        <w:trPr>
          <w:gridAfter w:val="1"/>
          <w:wAfter w:w="94" w:type="dxa"/>
          <w:trHeight w:val="133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921FC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863A2">
        <w:trPr>
          <w:gridAfter w:val="1"/>
          <w:wAfter w:w="94" w:type="dxa"/>
          <w:trHeight w:val="133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921FC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863A2">
        <w:trPr>
          <w:gridAfter w:val="1"/>
          <w:wAfter w:w="94" w:type="dxa"/>
          <w:trHeight w:val="133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921FC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863A2">
        <w:trPr>
          <w:gridAfter w:val="1"/>
          <w:wAfter w:w="94" w:type="dxa"/>
          <w:trHeight w:val="85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F92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5 088 530,99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8863A2">
        <w:trPr>
          <w:gridAfter w:val="1"/>
          <w:wAfter w:w="94" w:type="dxa"/>
          <w:trHeight w:val="54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Grand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Starex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8863A2">
        <w:trPr>
          <w:gridAfter w:val="1"/>
          <w:wAfter w:w="94" w:type="dxa"/>
          <w:trHeight w:val="84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1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8863A2">
        <w:trPr>
          <w:gridAfter w:val="1"/>
          <w:wAfter w:w="94" w:type="dxa"/>
          <w:trHeight w:val="84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863A2">
        <w:trPr>
          <w:gridAfter w:val="1"/>
          <w:wAfter w:w="94" w:type="dxa"/>
          <w:trHeight w:val="84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863A2">
        <w:trPr>
          <w:gridAfter w:val="1"/>
          <w:wAfter w:w="94" w:type="dxa"/>
          <w:trHeight w:val="84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1115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EF6735" w:rsidRDefault="00ED2067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Булатова Анна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F6735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</w:t>
            </w:r>
            <w:r w:rsidR="00ED2067" w:rsidRPr="00EF6735">
              <w:rPr>
                <w:rFonts w:ascii="Times New Roman" w:eastAsia="Times New Roman" w:hAnsi="Times New Roman" w:cs="Times New Roman"/>
                <w:lang w:eastAsia="ru-RU"/>
              </w:rPr>
              <w:t>оветник отдела 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F6735" w:rsidP="00751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625 637,39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EF6735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673187" w:rsidRDefault="00ED2067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ED2067" w:rsidRPr="00673187" w:rsidRDefault="00ED2067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Мальчикова Римма </w:t>
            </w:r>
            <w:proofErr w:type="spellStart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Риманто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проектной деятельности – регионального проектного офиса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 964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1 019 656,75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общая 55,4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3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FA5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Stepwagon</w:t>
            </w:r>
            <w:proofErr w:type="spellEnd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 1999 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C11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590 931,16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3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FA5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Default="00ED2067" w:rsidP="00C11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78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ED2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67318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16539F" w:rsidRDefault="00ED2067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ED2067" w:rsidRPr="0016539F" w:rsidRDefault="00ED2067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Ткаченко Елена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Помощник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909 158,74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F97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16539F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DC5A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Дубровкина</w:t>
            </w:r>
            <w:proofErr w:type="spellEnd"/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 xml:space="preserve"> Дарья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 xml:space="preserve"> сводно-аналитической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889 856,83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2 071 843,77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0D0967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65F44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907CF" w:rsidRPr="0052092C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7CF" w:rsidRPr="00E65F44" w:rsidRDefault="003907C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E65F44" w:rsidRDefault="003907CF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CF" w:rsidRPr="0052092C" w:rsidRDefault="003907C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CE309C">
        <w:trPr>
          <w:gridAfter w:val="1"/>
          <w:wAfter w:w="94" w:type="dxa"/>
          <w:trHeight w:val="112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2E33F2" w:rsidRDefault="00DC5A1B" w:rsidP="00DC5A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2E33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Толмач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в Константин Эдуардович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2E33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</w:t>
            </w: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21120, 2004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604 047,86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09C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646 997,72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09C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F2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F2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2E33F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Ипатова Инна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2E33F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EE33F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EE33F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EE33F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EE33F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2E33F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2E33F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2E33F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EE33F4" w:rsidRDefault="00EE33F4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E33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RIA</w:t>
            </w:r>
            <w:r w:rsidRPr="00EE33F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EE33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859 022,00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E33F4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Ермольчик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Игоревна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E33F4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цивик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ферио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1996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526 656,71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FC6443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оутлендер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54 420,01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FC6443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Ксения Олеговна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535 252,72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A7351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r w:rsidRPr="008756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A7351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r w:rsidRPr="008756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2 030 940,83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A7351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9347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87569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Матвеева Анастасия Николаевна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E7542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r w:rsidRPr="00BF3625"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87569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837765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E754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407 797.88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r w:rsidRPr="00BF3625"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87569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r w:rsidRPr="00BF3625"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87569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DD08F9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Лейтис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Вениаминовна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КИО РИО, 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955 679,12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60EAE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(151/498)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60EAE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60EAE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60EAE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41,8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Печеркина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E6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93BE6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PS (Soul)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1 169 989,80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F601D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93BE6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93BE6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REZZO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286 130,79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F601D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793BE6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3BE6" w:rsidRPr="0052092C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E6" w:rsidRPr="002E33F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793BE6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Ирискина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Pr="00793BE6" w:rsidRDefault="00793BE6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E6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FD44B9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FD44B9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FD44B9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FD44B9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793BE6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793BE6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793BE6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793BE6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Default="00FD44B9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616 050,36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E6" w:rsidRPr="002E33F2" w:rsidRDefault="00793BE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1259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067" w:rsidRPr="00EB4F1A" w:rsidRDefault="00ED2067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Швец Наталия Викторовна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Начальник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мазда атенза,2002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B4F1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924 763,84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703,0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7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B4F1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200 000,00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69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56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411,0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82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82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1A0D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7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67" w:rsidRPr="00EB4F1A" w:rsidRDefault="00ED2067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EB4F1A" w:rsidRDefault="00ED206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10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067" w:rsidRPr="009C5647" w:rsidRDefault="00ED2067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Привалихина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правового сопровождения и кадровой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9C564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9C564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9C564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9C5647" w:rsidP="00CB1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690 343,19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0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67" w:rsidRPr="009C5647" w:rsidRDefault="00ED206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570,0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56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C05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9C5647">
              <w:rPr>
                <w:rFonts w:ascii="Times New Roman" w:eastAsia="Times New Roman" w:hAnsi="Times New Roman" w:cs="Times New Roman"/>
                <w:lang w:eastAsia="ru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22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 xml:space="preserve"> TOYOTA RAV 4,2014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9C5647" w:rsidP="00CB1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2 182 943,59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земли населенных пунктов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570,0 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0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9C564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2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9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0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9C564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9C564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9C5647" w:rsidRDefault="009C564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9C5647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33F2" w:rsidRPr="0052092C" w:rsidTr="00FD44B9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Тропина Анастасия Ивановна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77 734,62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F2" w:rsidRPr="0052092C" w:rsidTr="00FD44B9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F2" w:rsidRPr="0052092C" w:rsidTr="00FD44B9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XV4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1 198 300,86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F2" w:rsidRPr="0052092C" w:rsidTr="00FD44B9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vista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F2" w:rsidRPr="0052092C" w:rsidTr="00FD44B9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294D0D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hilux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surf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1990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F2" w:rsidRPr="0052092C" w:rsidTr="00FD44B9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F2" w:rsidRPr="009C5647" w:rsidRDefault="002E33F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D0D" w:rsidRPr="0052092C" w:rsidTr="00CE3E42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D0D" w:rsidRPr="009C5647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9C5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Pr="009C5647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0D" w:rsidRPr="009C5647" w:rsidRDefault="00294D0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112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067" w:rsidRPr="00706959" w:rsidRDefault="00ED2067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ED2067" w:rsidRPr="00706959" w:rsidRDefault="00ED2067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Удалова Ирина Игоревна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706959" w:rsidP="00982C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 w:rsidR="00ED2067"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правового сопровождения и кадровой работы 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706959" w:rsidP="00683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651 753,77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69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70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E171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Sunny</w:t>
            </w:r>
            <w:proofErr w:type="spellEnd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, 2003 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706959" w:rsidP="00683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563 702,73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108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ГАЗ 330202, 2008г</w:t>
            </w:r>
            <w:proofErr w:type="gramStart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7361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A73614">
              <w:rPr>
                <w:rFonts w:ascii="Times New Roman" w:eastAsia="Times New Roman" w:hAnsi="Times New Roman" w:cs="Times New Roman"/>
                <w:lang w:eastAsia="ru-RU"/>
              </w:rPr>
              <w:t>фремо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9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A42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лодка "Казанка М" бортовой номер р17-84, 1972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067" w:rsidRPr="0052092C" w:rsidTr="00CE3E42">
        <w:trPr>
          <w:gridAfter w:val="1"/>
          <w:wAfter w:w="94" w:type="dxa"/>
          <w:trHeight w:val="127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КЗАП 8140 к, 1993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27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55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70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7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56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067" w:rsidRPr="0052092C" w:rsidTr="00CE3E42">
        <w:trPr>
          <w:gridAfter w:val="1"/>
          <w:wAfter w:w="94" w:type="dxa"/>
          <w:trHeight w:val="8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67" w:rsidRPr="00706959" w:rsidRDefault="00ED206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5A1B" w:rsidRPr="0052092C" w:rsidTr="004546D2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1B" w:rsidRPr="003907CF" w:rsidRDefault="00DC5A1B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Андреева Елена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помощник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3907CF">
              <w:rPr>
                <w:rFonts w:ascii="Times New Roman" w:eastAsia="Times New Roman" w:hAnsi="Times New Roman" w:cs="Times New Roman"/>
                <w:lang w:val="en-US" w:eastAsia="ru-RU"/>
              </w:rPr>
              <w:t>NISSAN MARCH</w:t>
            </w: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907CF">
              <w:rPr>
                <w:rFonts w:ascii="Times New Roman" w:eastAsia="Times New Roman" w:hAnsi="Times New Roman" w:cs="Times New Roman"/>
                <w:lang w:val="en-US" w:eastAsia="ru-RU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1 061 829,83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4546D2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3907CF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4546D2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3907CF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C77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C77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C77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322FB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DC5A1B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846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Дарья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8464C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285 444,58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322FB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3907CF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46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322FB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8464CC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649 389,74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322FB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8464CC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3907CF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12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D55BA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B50" w:rsidRPr="00ED55BA" w:rsidRDefault="00817B50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Христофоров Владислав Геннадьевич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промышленной политики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FORD ФОРД "ФОКУС", 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669 727,94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126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ED55BA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126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ED55BA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69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E1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ED5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580 008,65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ED55BA">
        <w:trPr>
          <w:gridAfter w:val="1"/>
          <w:wAfter w:w="94" w:type="dxa"/>
          <w:trHeight w:val="54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ED5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ED5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D55B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9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50" w:rsidRPr="00486A66" w:rsidRDefault="00817B50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Халтанова Людмила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1 358 402,58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8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486A66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127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B4F1A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B50" w:rsidRPr="00EB4F1A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817B50" w:rsidRPr="00EB4F1A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Беляева Элина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EB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стратегического планирования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EB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ндай</w:t>
            </w:r>
            <w:proofErr w:type="spellEnd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 крета,2017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1 172 544,85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5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52092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Кыжинаева Светлана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департамента стратегического планирования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1 227 765,98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52092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866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приусадебный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1857,0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ЛЕКСУС </w:t>
            </w:r>
            <w:r w:rsidRPr="00EB4F1A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350</w:t>
            </w: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884 149,12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503DCA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Филюшина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Оксана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по координации контрольной и надзорной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866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461 779,03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503DCA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CD2B12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877 598,56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503DCA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17 266,00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52092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06903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Колодяжная Татьяна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департамента проектной деятельности – регионального проектного офиса – начальник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CD2B12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i-30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993 558,54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06903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239 452,94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06903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9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52092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9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Туголукова Юлия Павловна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FUNCARGO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581 711,04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9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НИССАН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Leaf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из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328 955,03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C61995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8D694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52092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B4F1A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84127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Кисуркина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02B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979 911,31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84127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84127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84127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Highlander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2 762 053,80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A84127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МЗАСА, 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52092C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07102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CD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EB4F1A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8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A73614" w:rsidRDefault="00817B50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B50" w:rsidRPr="00A73614" w:rsidRDefault="00DC5A1B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Ефремова Ольга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D1204F">
            <w:pPr>
              <w:rPr>
                <w:lang w:eastAsia="ru-RU"/>
              </w:rPr>
            </w:pPr>
            <w:r>
              <w:rPr>
                <w:lang w:eastAsia="ru-RU"/>
              </w:rPr>
              <w:t>1001,0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E65F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LADA 211540, 2011 год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1 724 823,86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A73614" w:rsidRDefault="00817B50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D1204F">
            <w:pPr>
              <w:rPr>
                <w:lang w:eastAsia="ru-RU"/>
              </w:rPr>
            </w:pPr>
            <w:r>
              <w:rPr>
                <w:lang w:eastAsia="ru-RU"/>
              </w:rPr>
              <w:t>70,2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2462,0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119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65F4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Skoda Rapid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C22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328 877,56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7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D12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Прицеп 7143, 2017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E6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 w:rsidRPr="00A73614">
              <w:rPr>
                <w:rFonts w:ascii="Times New Roman" w:eastAsia="Times New Roman" w:hAnsi="Times New Roman" w:cs="Times New Roman"/>
                <w:lang w:val="en-US" w:eastAsia="ru-RU"/>
              </w:rPr>
              <w:t>JOHN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614">
              <w:rPr>
                <w:rFonts w:ascii="Times New Roman" w:eastAsia="Times New Roman" w:hAnsi="Times New Roman" w:cs="Times New Roman"/>
                <w:lang w:val="en-US" w:eastAsia="ru-RU"/>
              </w:rPr>
              <w:t>DEER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  <w:r w:rsidRPr="00A73614"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65F44" w:rsidRDefault="00817B50" w:rsidP="00E6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 H940S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7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174CF0">
        <w:trPr>
          <w:gridAfter w:val="1"/>
          <w:wAfter w:w="94" w:type="dxa"/>
          <w:trHeight w:val="51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E6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2462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A73614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97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52092C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B50" w:rsidRPr="0052092C" w:rsidRDefault="00DC5A1B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Туракевич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общая 13,2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645 197,84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174CF0">
        <w:trPr>
          <w:gridAfter w:val="1"/>
          <w:wAfter w:w="94" w:type="dxa"/>
          <w:trHeight w:val="8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общая 46,7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174CF0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EF6735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F6735" w:rsidRDefault="00817B50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B50" w:rsidRPr="00EF6735" w:rsidRDefault="00817B50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Наумкин</w:t>
            </w:r>
            <w:proofErr w:type="spellEnd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Ipsum</w:t>
            </w:r>
            <w:proofErr w:type="spellEnd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751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719 241,66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30314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bookmarkStart w:id="0" w:name="_GoBack"/>
            <w:bookmarkEnd w:id="0"/>
            <w:r w:rsidR="002B1806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DF66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Общая долевая  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26,5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EF6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134 848,30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DF66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EF6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F6735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Default="00817B50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5A1B" w:rsidRPr="00EC682B" w:rsidRDefault="00DC5A1B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7B50" w:rsidRPr="00EC682B" w:rsidRDefault="00817B50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817B50" w:rsidRPr="00EC682B" w:rsidRDefault="00817B50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Филиппова Надежда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EC6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</w:t>
            </w:r>
            <w:r w:rsidR="00EC682B">
              <w:rPr>
                <w:rFonts w:ascii="Times New Roman" w:eastAsia="Times New Roman" w:hAnsi="Times New Roman" w:cs="Times New Roman"/>
                <w:lang w:eastAsia="ru-RU"/>
              </w:rPr>
              <w:t>сводно-аналитической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EC682B" w:rsidP="00086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625 404,76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66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514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EC682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1 036 233,67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C682B" w:rsidRDefault="00EC682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C682B" w:rsidRDefault="00EC682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EC682B" w:rsidRDefault="00EC682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B50" w:rsidRPr="00EC682B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FD44B9" w:rsidTr="00174CF0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Бурмистрова</w:t>
            </w:r>
            <w:proofErr w:type="spellEnd"/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начальника отдела сопровождения реализации  региональных проектов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666 317,04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FD44B9" w:rsidTr="008D694C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Кобцева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Авенсис,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684 612,00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FD44B9" w:rsidTr="008D694C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FD44B9" w:rsidTr="008D694C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FD44B9" w:rsidTr="008D694C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1 620 119,26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FD44B9" w:rsidTr="008D694C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FD44B9" w:rsidTr="008D694C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FD44B9" w:rsidRDefault="00DC5A1B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Молотилкина Мария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612 977,36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D44B9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5A1B" w:rsidRPr="00F02030" w:rsidRDefault="00DC5A1B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Петрова София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жом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63 607,88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101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F020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1 612 403,29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101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D0FB4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F02030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02030" w:rsidRDefault="00DC5A1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52092C" w:rsidRDefault="00DC5A1B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C5A1B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Трут Игорь Васильевича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правового сопровождения и кадровой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F0203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ВОЛЬВО ХС 60, 2017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952 007,70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F0203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2 834 092,61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52092C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B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817B50" w:rsidRDefault="00817B5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AE2DD1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706959" w:rsidRDefault="00817B50" w:rsidP="00D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C5A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6959">
              <w:rPr>
                <w:rFonts w:ascii="Times New Roman" w:eastAsia="Times New Roman" w:hAnsi="Times New Roman" w:cs="Times New Roman"/>
                <w:lang w:val="en-US" w:eastAsia="ru-RU"/>
              </w:rPr>
              <w:t>Тимофеева</w:t>
            </w:r>
            <w:proofErr w:type="spellEnd"/>
            <w:r w:rsidRPr="00706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Татьяна Юрьевна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70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</w:t>
            </w: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оветник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БМВ X1,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886 314,36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AE2DD1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706959" w:rsidRDefault="00817B50" w:rsidP="0079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70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AE2DD1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706959" w:rsidRDefault="00817B50" w:rsidP="005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6959">
              <w:rPr>
                <w:rFonts w:ascii="Times New Roman" w:eastAsia="Times New Roman" w:hAnsi="Times New Roman" w:cs="Times New Roman"/>
                <w:lang w:val="en-US" w:eastAsia="ru-RU"/>
              </w:rPr>
              <w:t>Супруг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Вольво хс90,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70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2 170 181,73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706959">
        <w:trPr>
          <w:gridAfter w:val="1"/>
          <w:wAfter w:w="94" w:type="dxa"/>
          <w:trHeight w:val="69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706959" w:rsidRDefault="00817B50" w:rsidP="005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70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706959">
        <w:trPr>
          <w:gridAfter w:val="1"/>
          <w:wAfter w:w="94" w:type="dxa"/>
          <w:trHeight w:val="84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706959" w:rsidRDefault="00817B50" w:rsidP="005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70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706959">
        <w:trPr>
          <w:gridAfter w:val="1"/>
          <w:wAfter w:w="94" w:type="dxa"/>
          <w:trHeight w:val="68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50" w:rsidRPr="00706959" w:rsidRDefault="00817B50" w:rsidP="005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70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AE2DD1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7B50" w:rsidRPr="0052092C" w:rsidTr="00AE2DD1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3C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706959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FD44B9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Скомороха Максим Игоревич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AE2D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F25255"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487 998,58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F25255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AE2D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864 925,71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F25255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AE2D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FD44B9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50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Борутто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>
            <w:r w:rsidRPr="00BD4E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ХОНДА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530 323,47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B50" w:rsidRPr="0052092C" w:rsidTr="00F25255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>
            <w:r w:rsidRPr="00BD4E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50" w:rsidRPr="00F25255" w:rsidRDefault="00817B50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71637A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Малахова Виктория Алексеевна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875 109,93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71637A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71637A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Лихмановская Марина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координации контрольной и надзорной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94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ВАЗ 21144,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850 737,23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1 010 265,29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340F9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BD4E6F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12304C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Кузьмина Ольга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802 621,83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12304C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921FC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атомобиль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853 611,17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12304C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12304C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Сиорпас Алена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721 270,76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Gaia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1999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7B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УАЗ 390944,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1000,0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7B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УАЗ 3159, 2005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нежилой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050DB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4 420,0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A11EA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027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Сафьянов Тимур Валерьевич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35 215,94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8A11EA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B027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8D6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D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F25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F25255" w:rsidRDefault="00DC5A1B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2A63" w:rsidRPr="00D663CE" w:rsidRDefault="00F22A63"/>
    <w:sectPr w:rsidR="00F22A63" w:rsidRPr="00D663CE" w:rsidSect="00091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4C" w:rsidRDefault="008D694C" w:rsidP="005856DF">
      <w:pPr>
        <w:spacing w:after="0" w:line="240" w:lineRule="auto"/>
      </w:pPr>
      <w:r>
        <w:separator/>
      </w:r>
    </w:p>
  </w:endnote>
  <w:endnote w:type="continuationSeparator" w:id="0">
    <w:p w:rsidR="008D694C" w:rsidRDefault="008D694C" w:rsidP="005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4C" w:rsidRDefault="008D694C" w:rsidP="005856DF">
      <w:pPr>
        <w:spacing w:after="0" w:line="240" w:lineRule="auto"/>
      </w:pPr>
      <w:r>
        <w:separator/>
      </w:r>
    </w:p>
  </w:footnote>
  <w:footnote w:type="continuationSeparator" w:id="0">
    <w:p w:rsidR="008D694C" w:rsidRDefault="008D694C" w:rsidP="00585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14828"/>
    <w:rsid w:val="000169C1"/>
    <w:rsid w:val="00025F67"/>
    <w:rsid w:val="00036E65"/>
    <w:rsid w:val="00060388"/>
    <w:rsid w:val="0007102B"/>
    <w:rsid w:val="000860E6"/>
    <w:rsid w:val="00091D46"/>
    <w:rsid w:val="000A14C6"/>
    <w:rsid w:val="000D48C7"/>
    <w:rsid w:val="000D7FDF"/>
    <w:rsid w:val="000E00C0"/>
    <w:rsid w:val="000E17AF"/>
    <w:rsid w:val="000E3274"/>
    <w:rsid w:val="000E352C"/>
    <w:rsid w:val="000E36EC"/>
    <w:rsid w:val="000F067A"/>
    <w:rsid w:val="00117D3D"/>
    <w:rsid w:val="0012356B"/>
    <w:rsid w:val="00150C28"/>
    <w:rsid w:val="0016539F"/>
    <w:rsid w:val="00174CF0"/>
    <w:rsid w:val="00194B33"/>
    <w:rsid w:val="00195E14"/>
    <w:rsid w:val="001A0D08"/>
    <w:rsid w:val="001C7C6B"/>
    <w:rsid w:val="001D1995"/>
    <w:rsid w:val="001D2BF2"/>
    <w:rsid w:val="002127FA"/>
    <w:rsid w:val="002272F4"/>
    <w:rsid w:val="00231612"/>
    <w:rsid w:val="00265E8B"/>
    <w:rsid w:val="00274F9F"/>
    <w:rsid w:val="002915A9"/>
    <w:rsid w:val="0029224C"/>
    <w:rsid w:val="00294D0D"/>
    <w:rsid w:val="002A69CE"/>
    <w:rsid w:val="002B1806"/>
    <w:rsid w:val="002C02A3"/>
    <w:rsid w:val="002C0915"/>
    <w:rsid w:val="002E33F2"/>
    <w:rsid w:val="0030314A"/>
    <w:rsid w:val="00303396"/>
    <w:rsid w:val="00311D1F"/>
    <w:rsid w:val="00332E6B"/>
    <w:rsid w:val="003907CF"/>
    <w:rsid w:val="003A06C5"/>
    <w:rsid w:val="003A32B4"/>
    <w:rsid w:val="003D28F7"/>
    <w:rsid w:val="00404F96"/>
    <w:rsid w:val="00422848"/>
    <w:rsid w:val="0044062F"/>
    <w:rsid w:val="004806AE"/>
    <w:rsid w:val="00486A66"/>
    <w:rsid w:val="004D0E14"/>
    <w:rsid w:val="0051420E"/>
    <w:rsid w:val="0052092C"/>
    <w:rsid w:val="005340BF"/>
    <w:rsid w:val="00550F7D"/>
    <w:rsid w:val="005608AA"/>
    <w:rsid w:val="00563FB7"/>
    <w:rsid w:val="0056649A"/>
    <w:rsid w:val="005735E8"/>
    <w:rsid w:val="005856DF"/>
    <w:rsid w:val="005C45AC"/>
    <w:rsid w:val="005E7542"/>
    <w:rsid w:val="006043EC"/>
    <w:rsid w:val="00663B1D"/>
    <w:rsid w:val="00666916"/>
    <w:rsid w:val="00673187"/>
    <w:rsid w:val="00683398"/>
    <w:rsid w:val="00694D31"/>
    <w:rsid w:val="006A57E1"/>
    <w:rsid w:val="006B6868"/>
    <w:rsid w:val="006D206C"/>
    <w:rsid w:val="006E31EF"/>
    <w:rsid w:val="006E36B1"/>
    <w:rsid w:val="006F3202"/>
    <w:rsid w:val="00706959"/>
    <w:rsid w:val="00714B3C"/>
    <w:rsid w:val="00751ADA"/>
    <w:rsid w:val="00764943"/>
    <w:rsid w:val="00780301"/>
    <w:rsid w:val="007839C8"/>
    <w:rsid w:val="00784ED1"/>
    <w:rsid w:val="00793BE6"/>
    <w:rsid w:val="00797B11"/>
    <w:rsid w:val="007B1760"/>
    <w:rsid w:val="007C671A"/>
    <w:rsid w:val="007D714B"/>
    <w:rsid w:val="008035D9"/>
    <w:rsid w:val="00817B50"/>
    <w:rsid w:val="0082168C"/>
    <w:rsid w:val="00827E37"/>
    <w:rsid w:val="00837765"/>
    <w:rsid w:val="008464CC"/>
    <w:rsid w:val="00855A34"/>
    <w:rsid w:val="00860FE7"/>
    <w:rsid w:val="00866070"/>
    <w:rsid w:val="00875C73"/>
    <w:rsid w:val="0087618B"/>
    <w:rsid w:val="008B12B1"/>
    <w:rsid w:val="008D694C"/>
    <w:rsid w:val="009070EA"/>
    <w:rsid w:val="00924719"/>
    <w:rsid w:val="0093473F"/>
    <w:rsid w:val="00961367"/>
    <w:rsid w:val="00982C88"/>
    <w:rsid w:val="009A7046"/>
    <w:rsid w:val="009C5647"/>
    <w:rsid w:val="009F7892"/>
    <w:rsid w:val="00A14862"/>
    <w:rsid w:val="00A1765D"/>
    <w:rsid w:val="00A30F9C"/>
    <w:rsid w:val="00A42C5F"/>
    <w:rsid w:val="00A46BC3"/>
    <w:rsid w:val="00A73614"/>
    <w:rsid w:val="00A74312"/>
    <w:rsid w:val="00AC7BEF"/>
    <w:rsid w:val="00AE2B03"/>
    <w:rsid w:val="00AE2DD1"/>
    <w:rsid w:val="00B027BF"/>
    <w:rsid w:val="00B21399"/>
    <w:rsid w:val="00B24F4E"/>
    <w:rsid w:val="00B56DDB"/>
    <w:rsid w:val="00B648E5"/>
    <w:rsid w:val="00B667BC"/>
    <w:rsid w:val="00B727D1"/>
    <w:rsid w:val="00B744C3"/>
    <w:rsid w:val="00B77044"/>
    <w:rsid w:val="00B84965"/>
    <w:rsid w:val="00BB6209"/>
    <w:rsid w:val="00BC3D83"/>
    <w:rsid w:val="00BE15C4"/>
    <w:rsid w:val="00BF18E0"/>
    <w:rsid w:val="00BF59E6"/>
    <w:rsid w:val="00C01664"/>
    <w:rsid w:val="00C05DD6"/>
    <w:rsid w:val="00C11B5E"/>
    <w:rsid w:val="00C12F0C"/>
    <w:rsid w:val="00C22C50"/>
    <w:rsid w:val="00C31577"/>
    <w:rsid w:val="00C42927"/>
    <w:rsid w:val="00C46F7D"/>
    <w:rsid w:val="00C52BF4"/>
    <w:rsid w:val="00C61995"/>
    <w:rsid w:val="00C80378"/>
    <w:rsid w:val="00C943CE"/>
    <w:rsid w:val="00CA2B64"/>
    <w:rsid w:val="00CB1DB6"/>
    <w:rsid w:val="00CD2B12"/>
    <w:rsid w:val="00CD70F2"/>
    <w:rsid w:val="00CE137E"/>
    <w:rsid w:val="00CE3E42"/>
    <w:rsid w:val="00D02B5B"/>
    <w:rsid w:val="00D1204F"/>
    <w:rsid w:val="00D12BF6"/>
    <w:rsid w:val="00D54882"/>
    <w:rsid w:val="00D663CE"/>
    <w:rsid w:val="00D75830"/>
    <w:rsid w:val="00DC3CF3"/>
    <w:rsid w:val="00DC5A1B"/>
    <w:rsid w:val="00DF663C"/>
    <w:rsid w:val="00E075A7"/>
    <w:rsid w:val="00E1710C"/>
    <w:rsid w:val="00E30B8E"/>
    <w:rsid w:val="00E314AC"/>
    <w:rsid w:val="00E40475"/>
    <w:rsid w:val="00E41269"/>
    <w:rsid w:val="00E4237B"/>
    <w:rsid w:val="00E65F44"/>
    <w:rsid w:val="00E93C9B"/>
    <w:rsid w:val="00E942EB"/>
    <w:rsid w:val="00E95DCD"/>
    <w:rsid w:val="00E95FB3"/>
    <w:rsid w:val="00E97381"/>
    <w:rsid w:val="00EB4F1A"/>
    <w:rsid w:val="00EC682B"/>
    <w:rsid w:val="00ED2067"/>
    <w:rsid w:val="00ED55BA"/>
    <w:rsid w:val="00EE33F4"/>
    <w:rsid w:val="00EF2D3A"/>
    <w:rsid w:val="00EF6735"/>
    <w:rsid w:val="00F02030"/>
    <w:rsid w:val="00F22A63"/>
    <w:rsid w:val="00F24949"/>
    <w:rsid w:val="00F25255"/>
    <w:rsid w:val="00F60D91"/>
    <w:rsid w:val="00F66542"/>
    <w:rsid w:val="00F818EF"/>
    <w:rsid w:val="00F87043"/>
    <w:rsid w:val="00F90E77"/>
    <w:rsid w:val="00F921FC"/>
    <w:rsid w:val="00F97028"/>
    <w:rsid w:val="00FA5BF9"/>
    <w:rsid w:val="00FB5F1C"/>
    <w:rsid w:val="00FC7296"/>
    <w:rsid w:val="00FD44B9"/>
    <w:rsid w:val="00FD6A31"/>
    <w:rsid w:val="00FE3748"/>
    <w:rsid w:val="00FE49C6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29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Ирина Игоревна</dc:creator>
  <cp:keywords/>
  <dc:description/>
  <cp:lastModifiedBy>Удалова Ирина Игоревна</cp:lastModifiedBy>
  <cp:revision>62</cp:revision>
  <dcterms:created xsi:type="dcterms:W3CDTF">2018-05-11T05:28:00Z</dcterms:created>
  <dcterms:modified xsi:type="dcterms:W3CDTF">2021-05-25T03:53:00Z</dcterms:modified>
</cp:coreProperties>
</file>