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F1" w:rsidRPr="000126F1" w:rsidRDefault="000126F1" w:rsidP="000126F1">
      <w:pPr>
        <w:spacing w:after="0" w:line="220" w:lineRule="exac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</w:t>
      </w:r>
    </w:p>
    <w:p w:rsidR="000126F1" w:rsidRPr="000126F1" w:rsidRDefault="000126F1" w:rsidP="000126F1">
      <w:pPr>
        <w:spacing w:after="0" w:line="22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515BD8" w:rsidRP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лиц, замещающих должности государственной гражданской службы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главно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управлени</w:t>
      </w:r>
      <w:r w:rsidR="00515BD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регионального государственного контроля и лицензирования Правительства Хабаровского края, их супруги (супруга) и несовершеннолетних детей </w:t>
      </w:r>
    </w:p>
    <w:p w:rsidR="000126F1" w:rsidRPr="000126F1" w:rsidRDefault="000126F1" w:rsidP="000126F1">
      <w:pPr>
        <w:spacing w:after="120" w:line="22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 период с 1 января 20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года по 31 декабря 20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</w:t>
      </w:r>
      <w:r w:rsidRPr="000126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Style w:val="table"/>
        <w:tblW w:w="5275" w:type="pct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849"/>
        <w:gridCol w:w="1192"/>
        <w:gridCol w:w="1431"/>
        <w:gridCol w:w="1362"/>
        <w:gridCol w:w="1361"/>
        <w:gridCol w:w="1411"/>
        <w:gridCol w:w="1276"/>
        <w:gridCol w:w="1405"/>
        <w:gridCol w:w="1386"/>
        <w:gridCol w:w="1260"/>
        <w:gridCol w:w="1358"/>
      </w:tblGrid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23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bCs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bCs/>
                <w:color w:val="000000"/>
                <w:sz w:val="18"/>
              </w:rPr>
              <w:t>Зубарев Д.А.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заместитель начальника главного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З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590.0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B62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6002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794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43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</w:tr>
      <w:tr w:rsidR="008B17EC" w:rsidRPr="00515BD8" w:rsidTr="008B17EC">
        <w:trPr>
          <w:trHeight w:val="1233"/>
        </w:trPr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B622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8B17EC" w:rsidP="008B17EC">
            <w:pPr>
              <w:spacing w:after="0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К</w:t>
            </w:r>
            <w:r w:rsidR="00FD33D1" w:rsidRPr="003F0AE0">
              <w:rPr>
                <w:rFonts w:ascii="Times New Roman" w:hAnsi="Times New Roman" w:cs="Times New Roman"/>
                <w:color w:val="000000"/>
                <w:sz w:val="18"/>
              </w:rPr>
              <w:t>вартира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="00FD33D1" w:rsidRPr="003F0AE0"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Источники получения средств: </w:t>
            </w:r>
            <w:r w:rsidR="00FD33D1" w:rsidRPr="003F0AE0">
              <w:rPr>
                <w:rFonts w:ascii="Times New Roman" w:hAnsi="Times New Roman" w:cs="Times New Roman"/>
                <w:color w:val="000000"/>
                <w:sz w:val="18"/>
              </w:rPr>
              <w:t>собственны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е</w:t>
            </w:r>
            <w:r w:rsidR="00FD33D1" w:rsidRPr="003F0AE0">
              <w:rPr>
                <w:rFonts w:ascii="Times New Roman" w:hAnsi="Times New Roman" w:cs="Times New Roman"/>
                <w:color w:val="000000"/>
                <w:sz w:val="18"/>
              </w:rPr>
              <w:t xml:space="preserve"> и заемны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е</w:t>
            </w:r>
            <w:r w:rsidR="00FD33D1" w:rsidRPr="003F0AE0">
              <w:rPr>
                <w:rFonts w:ascii="Times New Roman" w:hAnsi="Times New Roman" w:cs="Times New Roman"/>
                <w:color w:val="000000"/>
                <w:sz w:val="18"/>
              </w:rPr>
              <w:t xml:space="preserve"> средств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а</w:t>
            </w: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 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jc w:val="righ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547 323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  <w:r w:rsidRPr="003B65BE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B65B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B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Лотфуллин О.Р.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</w:rPr>
              <w:t>заместитель начальника главного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3B6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26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rPr>
          <w:trHeight w:val="368"/>
        </w:trPr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ежилое помещение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F0AE0" w:rsidRDefault="00FD33D1" w:rsidP="003F0AE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Pr="003F0A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 данного вида недвижимости не предусмотрено указание площади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Default="00FD33D1" w:rsidP="003F0AE0">
            <w:r w:rsidRPr="0026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3B65BE" w:rsidRDefault="00FD33D1" w:rsidP="003F0A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33D1" w:rsidRPr="00515BD8" w:rsidRDefault="00FD33D1" w:rsidP="003F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F0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B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Человяга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51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Импреза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1183093.45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Мозгалев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.Б.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AF5172" w:rsidP="00515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FD3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ачальник управления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57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Паджеро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3096899.98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1041.00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1250845.95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Санина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.И.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C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1247106.64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Верещагин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.И.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C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WISH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1551831.73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Ермолин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AF5172" w:rsidP="003C3F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="00FD33D1"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управления – 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FD33D1"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рицеп МЗСА МЗСА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3302404.27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Жвакин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652B50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МАРК Х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1098594.83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Сапегин 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65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1024502.86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Шкуратова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.К.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65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906250.63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1EE4" w:rsidRPr="008F0C59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FF1EE4" w:rsidRPr="008F0C59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FD33D1" w:rsidRPr="00515BD8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ПАДЖЕРО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1EE4" w:rsidRPr="008F0C59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FF1EE4" w:rsidRPr="008F0C59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FD33D1" w:rsidRPr="00515BD8" w:rsidRDefault="00FF1EE4" w:rsidP="00FF1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ИНСПАЙЕР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Есин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65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1413872.18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269374.71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49.40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Коротков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1347.00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CR-V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1060124.43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680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D6134B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Сети инженерно-технического обеспечения водоотведения,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Хабаровский край, г. 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Хабаро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вск, р-н Краснофлотский, по ул. Воронежская - Трехгорная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D6134B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D6134B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D6134B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Сети инженерно-технического обеспечения водо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снабжения, Хабаровский край, г. 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Хабаро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вск, р-н Краснофлотский, по ул. 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Воронежская-Трехгорная)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988236.64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Лабунский 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.Ф.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1983233.10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NOTE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157686.29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Власенко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1131429.70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Сорокова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Кольт плюс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787231.29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Кустов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1472356.68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Борзецов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NOTE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2266519.62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210300.65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5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Евтух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5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ойота Виш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1726703.86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D61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Данилов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B73226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FD33D1"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оторное судно (Бат-Ульмага) SUZUKI DT30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864788.66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 ГИБДД, назначение нежилое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Сай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5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Кириленко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МАЗДА демио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1166301.13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Аква Гибрид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41A4C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Козлова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AF5554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109750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41A4C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41A4C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8F0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Овчинникова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1406593.77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Павлова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1329717.06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38787-0000010-94 Автофургон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2146341.29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 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38787-000010-94 Автофургон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Путято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ФОРД ЭкоСпорт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1453617.64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Стикалович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Вингроуд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1373548.16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Толкова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1397788.93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Троценко 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1133853.85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Фомюк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1065941.28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Цапкова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DAIHATSU BE-GO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1020037.04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Пресаж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174403.46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B40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Бакаевский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XTREEL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3566363.29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3116472.25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88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Коновалов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.И.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Сафари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978911.48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906825.68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21563.84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B6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Кравченко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1222878.20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Эскудо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1231480.56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88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Миняйло 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БМВ 530I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1172093.58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Лодка моторная Solar "Solar-400"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884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Радина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863.00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1151076.75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Пассо Сетте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807003.08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Аллион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Ненашев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.Ю.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3485649.17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Aqua Hibrid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586540.01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Орел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ЛЕКСУС RX400H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1578742.00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Соколов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Subaru Forester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1892340.31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311715.74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Казакова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Carina ED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1135145.88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Брагин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.Е.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1098846.10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Belta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288909.70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Робу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О.П.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1150528.01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335ED" w:rsidRPr="008F0C59" w:rsidRDefault="006335ED" w:rsidP="006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6335ED" w:rsidRPr="008F0C59" w:rsidRDefault="006335ED" w:rsidP="006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FD33D1" w:rsidRPr="00515BD8" w:rsidRDefault="006335ED" w:rsidP="00633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Сопова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RAV 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1341068.25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A77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Михайлюк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987.00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Raum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884444.67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Cynos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132447.36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39799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97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Ривкин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.Э.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 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Экстрел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2352981.69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Колесников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AF5554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ЦРВ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2821360.66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Р2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1695689.81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Бельская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.Д.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1620418.19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Пономарёва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.П.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26.45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1353053.48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Стёпина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1089114.12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FD33D1" w:rsidRPr="00515BD8" w:rsidRDefault="00FD33D1" w:rsidP="007265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D33D1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3719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Кузьменко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ASX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1978905.90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33D1" w:rsidRPr="00515BD8" w:rsidRDefault="00FD33D1" w:rsidP="00726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рактор трелевочный ТТ-4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рактор трелевочный ТТ-4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8313.00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ЗИЛ 131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1882313.69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мототранспортное средство Бомбордир АРМО 600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одка деревянная самодельная 2V-(5)5/22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одка алюминиевая (моторное судно) WELLBOAT 53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втоприцеп под перевозку маломерного судна МЗСА 81771Е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втоприцеп под перевозку снегохода 8213А7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одвесной лодочный мотор Судзуки 30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отор лодочный MERCURY 90 ELPTO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Nissan Atlas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ГАЗ 66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Safari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74.27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Машино-место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Никулина 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1652687.42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LAND CRUISER PRADO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1112913.24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Лотфуллина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1167059.63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6335ED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Глаголев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.И.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947331.71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8F0C59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B73226" w:rsidRPr="008F0C59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B73226" w:rsidRPr="00515BD8" w:rsidTr="006335ED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suzuki sx4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297048.10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8F0C59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Квартира.</w:t>
            </w:r>
          </w:p>
          <w:p w:rsidR="00B73226" w:rsidRPr="008F0C59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Источники получения средств: кредит (ипотека);</w:t>
            </w:r>
          </w:p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F0C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собственные средства</w:t>
            </w: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Елисеева О.А.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ФИТ АРИЯ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1091031.42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Машиноместо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Ахтияйнен В.Н.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1042821.84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Найденова Е.А.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Mitsubishi Colt Мицубиси кольт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878815.67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Минаева А.Ю.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1517709.64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Honda FIT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430000.00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Иванова А.А.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1193168.36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Grand Vitara, 2010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560079.59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СУЗУКИ SX4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8F0C59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негоход 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Буран 4 ТД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(находится в угоне с августа 2016 года, возбуждено уголовное дело)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541.00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Смолина А.А.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1625730.37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X-Trail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2302135.54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Письменная Н.В.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1745216.50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Кустов М.О.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Nissan Murano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1457950.90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Лукашина Т.В.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1210148.37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тайота королла филдер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696300.13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субару импреза джи4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Маслакова А.Г.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1150235.88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Боярышов В.А.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ТОЙОТА Королла Аксио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849127.45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41.40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Кателина Т.В.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67885.39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616.00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</w:t>
            </w:r>
            <w:r w:rsidRPr="00B732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дерац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РЕНО sr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1147297.63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Лэнд Крузер Прадо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Авраменко Е.А.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492845.83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Немечкин Е.Ю.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Ленд Крузер Прадо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1134358.74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8F0C59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E4D5" w:themeFill="accent2" w:themeFillTint="33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Жеребец А.Е.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pajero mini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698044.12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НИССАН CUBE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663805.50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Найденова Н.В.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312673.92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LAND CRUISER PRADO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1588795.18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TOYOTA COROLLA AXIO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Шиндякина М.В.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ТИИДА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238667.46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50.70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Калдина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8522268.51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Пасько Е.Д.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1071740.42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ЗИЛ 131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361996.99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НИССАН DIESEL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МИЦУБИСИ Canter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Зинин Д.Б.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1520143.84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49.10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ХОНДА FIT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261957.09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959.00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Fielder HYBRID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667.00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15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Коршунова Д.В.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856860.84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515BD8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2A51E4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50.30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A51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515BD8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Буркина А.В.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1480419.90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грузовой автомобиль SsangYong Actyon Sports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1050387.87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FB5FE0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FB5FE0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B73226" w:rsidRPr="00FB5FE0" w:rsidRDefault="00B73226" w:rsidP="00B732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69.50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Головкин С.С.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93.60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320770.91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FD33D1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Ищенко Н.С.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48.30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1137919.04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1B399E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Калганов С.Н.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начальника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105.80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Тойота RAV 4 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1608177.23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1B399E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D0278C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447339.33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D0278C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105.80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D0278C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43.60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D3918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Степанова К.К.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консультант 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3036807.18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участок. Источники получения средств: доход, полученный от </w:t>
            </w: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продажи квартиры</w:t>
            </w:r>
          </w:p>
        </w:tc>
      </w:tr>
      <w:tr w:rsidR="00B73226" w:rsidRPr="00515BD8" w:rsidTr="00BD3918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дом. Источники получения средств: доход, полученный от продажи квартиры, ипотечный кредит</w:t>
            </w:r>
          </w:p>
        </w:tc>
      </w:tr>
      <w:tr w:rsidR="00B73226" w:rsidRPr="00515BD8" w:rsidTr="00C3703F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Cупруг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798.00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НИССАН Bluebird Sylphy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2878918.69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участок. Источники получения средств: доход, полученный от продажи квартиры</w:t>
            </w:r>
          </w:p>
        </w:tc>
      </w:tr>
      <w:tr w:rsidR="00B73226" w:rsidRPr="00515BD8" w:rsidTr="00C3703F">
        <w:tc>
          <w:tcPr>
            <w:tcW w:w="134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МИЦУБИСИ Pajero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дом. Источники получения средств: доход, полученный от продажи квартиры, ипотечный кредит</w:t>
            </w:r>
          </w:p>
        </w:tc>
      </w:tr>
      <w:tr w:rsidR="00B73226" w:rsidRPr="00515BD8" w:rsidTr="00C3703F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Источники получения средств: </w:t>
            </w: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редит</w:t>
            </w:r>
          </w:p>
        </w:tc>
      </w:tr>
      <w:tr w:rsidR="00B73226" w:rsidRPr="00515BD8" w:rsidTr="00C915CA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6C5EB2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B422E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Дементьев Е.С.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1115144.95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BB422E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CB4BE8">
        <w:tc>
          <w:tcPr>
            <w:tcW w:w="13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872.00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легковой автомобиль ТОЙОТА Пассо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74858.68</w:t>
            </w: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CB4BE8">
        <w:tc>
          <w:tcPr>
            <w:tcW w:w="13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73226" w:rsidRPr="00515BD8" w:rsidTr="00EF63DB">
        <w:tc>
          <w:tcPr>
            <w:tcW w:w="1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2A51E4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0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39.90</w:t>
            </w:r>
          </w:p>
        </w:tc>
        <w:tc>
          <w:tcPr>
            <w:tcW w:w="4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F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3226" w:rsidRPr="00FB5FE0" w:rsidRDefault="00B73226" w:rsidP="00B73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126F1" w:rsidRPr="002A51E4" w:rsidRDefault="000126F1" w:rsidP="00234330">
      <w:pPr>
        <w:spacing w:line="240" w:lineRule="auto"/>
        <w:rPr>
          <w:sz w:val="28"/>
        </w:rPr>
      </w:pPr>
    </w:p>
    <w:sectPr w:rsidR="000126F1" w:rsidRPr="002A51E4" w:rsidSect="000126F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01" w:rsidRDefault="00B25001">
      <w:pPr>
        <w:spacing w:after="0" w:line="240" w:lineRule="auto"/>
      </w:pPr>
      <w:r>
        <w:separator/>
      </w:r>
    </w:p>
  </w:endnote>
  <w:endnote w:type="continuationSeparator" w:id="0">
    <w:p w:rsidR="00B25001" w:rsidRDefault="00B2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01" w:rsidRDefault="00B25001">
      <w:pPr>
        <w:spacing w:after="0" w:line="240" w:lineRule="auto"/>
      </w:pPr>
      <w:r>
        <w:separator/>
      </w:r>
    </w:p>
  </w:footnote>
  <w:footnote w:type="continuationSeparator" w:id="0">
    <w:p w:rsidR="00B25001" w:rsidRDefault="00B25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3B"/>
    <w:rsid w:val="000126F1"/>
    <w:rsid w:val="001B399E"/>
    <w:rsid w:val="00234330"/>
    <w:rsid w:val="00265F5A"/>
    <w:rsid w:val="002A51E4"/>
    <w:rsid w:val="0037193B"/>
    <w:rsid w:val="00397991"/>
    <w:rsid w:val="003A5036"/>
    <w:rsid w:val="003B65BE"/>
    <w:rsid w:val="003C3FB8"/>
    <w:rsid w:val="003F0AE0"/>
    <w:rsid w:val="004E2147"/>
    <w:rsid w:val="00515BD8"/>
    <w:rsid w:val="005411F4"/>
    <w:rsid w:val="005517DD"/>
    <w:rsid w:val="005C0CC3"/>
    <w:rsid w:val="005F4457"/>
    <w:rsid w:val="0061323B"/>
    <w:rsid w:val="006335ED"/>
    <w:rsid w:val="00652B50"/>
    <w:rsid w:val="00680244"/>
    <w:rsid w:val="006C5EB2"/>
    <w:rsid w:val="007265A6"/>
    <w:rsid w:val="007631AF"/>
    <w:rsid w:val="0088411E"/>
    <w:rsid w:val="008870C3"/>
    <w:rsid w:val="008B17EC"/>
    <w:rsid w:val="008F0C59"/>
    <w:rsid w:val="008F69C3"/>
    <w:rsid w:val="00A702A2"/>
    <w:rsid w:val="00A75E19"/>
    <w:rsid w:val="00A77A8A"/>
    <w:rsid w:val="00AF5172"/>
    <w:rsid w:val="00B205D3"/>
    <w:rsid w:val="00B25001"/>
    <w:rsid w:val="00B40053"/>
    <w:rsid w:val="00B574D1"/>
    <w:rsid w:val="00B73226"/>
    <w:rsid w:val="00CB33B8"/>
    <w:rsid w:val="00CC036B"/>
    <w:rsid w:val="00D32802"/>
    <w:rsid w:val="00D6134B"/>
    <w:rsid w:val="00DD0240"/>
    <w:rsid w:val="00EC3C15"/>
    <w:rsid w:val="00EF4081"/>
    <w:rsid w:val="00EF63DB"/>
    <w:rsid w:val="00F45523"/>
    <w:rsid w:val="00FB5FE0"/>
    <w:rsid w:val="00FD33D1"/>
    <w:rsid w:val="00FF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AA41-2FB0-4864-8DE0-0F2B5FF8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1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BD8"/>
  </w:style>
  <w:style w:type="paragraph" w:styleId="a6">
    <w:name w:val="footer"/>
    <w:basedOn w:val="a"/>
    <w:link w:val="a7"/>
    <w:uiPriority w:val="99"/>
    <w:unhideWhenUsed/>
    <w:rsid w:val="0051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5BD8"/>
  </w:style>
  <w:style w:type="paragraph" w:styleId="a8">
    <w:name w:val="Balloon Text"/>
    <w:basedOn w:val="a"/>
    <w:link w:val="a9"/>
    <w:uiPriority w:val="99"/>
    <w:semiHidden/>
    <w:unhideWhenUsed/>
    <w:rsid w:val="0037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22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Осокина Алена Алексеевна</cp:lastModifiedBy>
  <cp:revision>11</cp:revision>
  <cp:lastPrinted>2021-05-21T01:38:00Z</cp:lastPrinted>
  <dcterms:created xsi:type="dcterms:W3CDTF">2021-05-21T02:39:00Z</dcterms:created>
  <dcterms:modified xsi:type="dcterms:W3CDTF">2021-05-21T07:58:00Z</dcterms:modified>
</cp:coreProperties>
</file>