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1E" w:rsidRPr="00B25E1E" w:rsidRDefault="00B25E1E" w:rsidP="00B25E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25E1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Сведения о доходах, расходах,</w:t>
      </w:r>
    </w:p>
    <w:p w:rsidR="00B25E1E" w:rsidRPr="00B25E1E" w:rsidRDefault="00B25E1E" w:rsidP="00B25E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25E1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 имуществе и обязательствах имущественного характера</w:t>
      </w:r>
    </w:p>
    <w:p w:rsidR="00B25E1E" w:rsidRPr="00B25E1E" w:rsidRDefault="00B25E1E" w:rsidP="00B25E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25E1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 период с 1 января 2020 г. по 31 декабря 2020 г.</w:t>
      </w:r>
    </w:p>
    <w:p w:rsidR="00B25E1E" w:rsidRPr="00B25E1E" w:rsidRDefault="00B25E1E" w:rsidP="00B25E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25E1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руководителя подведомственного учреждения ОАУ «Ульяновскгосэкспертиза»</w:t>
      </w:r>
    </w:p>
    <w:p w:rsidR="00B25E1E" w:rsidRPr="00B25E1E" w:rsidRDefault="00B25E1E" w:rsidP="00B25E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25E1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5780" w:type="dxa"/>
        <w:tblInd w:w="-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161"/>
        <w:gridCol w:w="2140"/>
        <w:gridCol w:w="983"/>
        <w:gridCol w:w="1395"/>
        <w:gridCol w:w="794"/>
        <w:gridCol w:w="1206"/>
        <w:gridCol w:w="730"/>
        <w:gridCol w:w="794"/>
        <w:gridCol w:w="1206"/>
        <w:gridCol w:w="2757"/>
        <w:gridCol w:w="1493"/>
        <w:gridCol w:w="1330"/>
      </w:tblGrid>
      <w:tr w:rsidR="00B25E1E" w:rsidRPr="00B25E1E" w:rsidTr="00B25E1E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6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4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25E1E" w:rsidRPr="00B25E1E" w:rsidTr="00B25E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B25E1E" w:rsidRPr="00B25E1E" w:rsidTr="00B25E1E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6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Сухов</w:t>
            </w:r>
          </w:p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Владимир Петрович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Директор ОАУ «Ульяновскгосэкспертиза»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3017,0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HAVAL HAVAL H9, 2019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7413240,43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25E1E" w:rsidRPr="00B25E1E" w:rsidTr="00B25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391,3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ХЕНДЭ Хендэ</w:t>
            </w:r>
          </w:p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Н-1, 2016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25E1E" w:rsidRPr="00B25E1E" w:rsidTr="00B25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2339,00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Прицеп(фургон) ИСТОК 3792Ь4,2020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25E1E" w:rsidRPr="00B25E1E" w:rsidTr="00B25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Моторное судно TERHI 475 TwinC 475 TwinC, 2012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B25E1E" w:rsidRPr="00B25E1E" w:rsidTr="00B25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Минипогрузчик</w:t>
            </w: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BOBCAT S770 BOBCAT S770, 2012 </w:t>
            </w: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</w:tc>
      </w:tr>
      <w:tr w:rsidR="00B25E1E" w:rsidRPr="00B25E1E" w:rsidTr="00B25E1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5E1E" w:rsidRPr="00B25E1E" w:rsidRDefault="00B25E1E" w:rsidP="00B25E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25E1E" w:rsidRPr="00B25E1E" w:rsidRDefault="00B25E1E" w:rsidP="00B25E1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25E1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B25E1E" w:rsidRDefault="00B25E1E" w:rsidP="00B25E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25E1E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bookmarkStart w:id="0" w:name="_GoBack"/>
      <w:bookmarkEnd w:id="0"/>
    </w:p>
    <w:sectPr w:rsidR="00243221" w:rsidRPr="00B25E1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5E1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6F25"/>
  <w15:docId w15:val="{72F84571-FF83-4143-A45F-E8F681C2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B25E1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2021-07-10T07:17:00Z</dcterms:modified>
</cp:coreProperties>
</file>