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3B5" w:rsidRPr="002623B5" w:rsidRDefault="002623B5" w:rsidP="002623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623B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 о доходах, расходах,</w:t>
      </w:r>
    </w:p>
    <w:p w:rsidR="002623B5" w:rsidRPr="002623B5" w:rsidRDefault="002623B5" w:rsidP="002623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623B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 имуществе и обязательствах имущественного характера</w:t>
      </w:r>
    </w:p>
    <w:p w:rsidR="002623B5" w:rsidRPr="002623B5" w:rsidRDefault="002623B5" w:rsidP="002623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623B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 период с 1 января 2020 г. по 31 декабря 2020 г.</w:t>
      </w:r>
    </w:p>
    <w:tbl>
      <w:tblPr>
        <w:tblW w:w="16264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1609"/>
        <w:gridCol w:w="2275"/>
        <w:gridCol w:w="1240"/>
        <w:gridCol w:w="1284"/>
        <w:gridCol w:w="727"/>
        <w:gridCol w:w="1098"/>
        <w:gridCol w:w="897"/>
        <w:gridCol w:w="727"/>
        <w:gridCol w:w="1098"/>
        <w:gridCol w:w="2420"/>
        <w:gridCol w:w="1356"/>
        <w:gridCol w:w="1208"/>
      </w:tblGrid>
      <w:tr w:rsidR="002623B5" w:rsidRPr="002623B5" w:rsidTr="002623B5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6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Аббазова Альфия Мянсуровна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Директор департамента правового, финансового и административного обеспечения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1155,0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1673522,37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57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легковые: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Фольксваген Поло,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1090994,60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</w:tr>
      <w:tr w:rsidR="002623B5" w:rsidRPr="002623B5" w:rsidTr="002623B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1155,0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128333,30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623B5" w:rsidRPr="002623B5" w:rsidTr="002623B5">
        <w:trPr>
          <w:trHeight w:val="34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Алеева Зульфия Фаиковна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и лицензионного контроля за учётом, управлением жилищным фондом и раскрытием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1573942,59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966,1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легковые: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Хундай ix-35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 LADA Kalina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1645035,00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с земельным участком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накопления за предыдущие годы, доходы полученные в порядке дарения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74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Алексеев Константин Валерьевич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и лицензионного контроля за содержанием, использованием жилищного фонда 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488229,62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Афонина Елена Александровна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Ссанг Йонг Актион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459454,93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Общая </w:t>
            </w: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долевая 1/5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74,8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-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-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-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-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886213,86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-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38/200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</w:tr>
      <w:tr w:rsidR="002623B5" w:rsidRPr="002623B5" w:rsidTr="002623B5"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Баулин Олег Вячеславович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ВАЗ Лада Приора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935213,07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Белозеров Никита Алексеевич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190974,61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Бормотов Константин Владимирович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надзора за долевым строительством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2873858,47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Квартира: кредитные средства, доход, полученный в порядке дарения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КИА RIO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505012,59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Квартира: кредитные средства, доход, полученный в порядке дарения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268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Воронкова Анастасия Сергеевна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за долевым строительством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61,5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322930,24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Форд Фокус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857309,37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30,3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Вострова Наталья Николаевна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137,7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легковой: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ДЭУ Nexia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750643,27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Годунов Олег Евгеньевич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отдела надзора и лицензионного контроля за содержанием, использованием жилищного фонда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553423,07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  ВАЗ Lada Vesta GFL110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1073434,05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85,4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85,4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Гордеева Галина Михайловна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отдела надзора за долевым строительством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(1/2)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525603,12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Горюнова Екатерина Сергеевна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1381398,46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Квартира: доход, полученный от продажи квартиры, кредитные средства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Форд Фокус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1394910,92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Квартира: доход, полученный </w:t>
            </w: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от продажи квартиры, кредитные средства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Дерябина Елена Владимировна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административной практики и судебной защиты в сфере государственного жилищного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56,1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2075443,88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56,1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легковые: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КИА Ceed,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447051,88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Долгов Дмитрий Игоревич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за долевым строительством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388980,07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Елчева Марина Александровна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560295,59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16.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Казанцев Сергей Анатольевич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ВАЗ Лада Гранта 219010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507896,47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625829,98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7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9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186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Камалова Ляйсан Рафиковна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специалист-эксперт департамента лицензирования и лицензионного контроля за деятельностью по управлению многоквартирными домами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ВАЗ 21093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300509,12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72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Корнилова Ольга Владимировна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 Kia Ceed JD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423335,08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8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8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186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Королев Сергей Иванович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498206,61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Мицубиси Оутлендер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255563,04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28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24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Котельникова Оксана Александровна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644281,68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10/200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10/200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2156,00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583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Кузнецов Евгений Михайлович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 государственного строительного надзора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6/14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472038,95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32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623B5" w:rsidRPr="002623B5" w:rsidTr="002623B5">
        <w:trPr>
          <w:trHeight w:val="1066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6/14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Ниссан  Qashqai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596652,90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502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485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Кузнецова Наталья Васильевна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Референт отдела надзора за долевым строительством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28,8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636621,37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28,8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ВАЗ  Lada Vesta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287433,65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Кутнякова Анна Васильевна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  лицензирования и лицензионного контроля  за деятельностью по управлению многоквартирными домам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(917/20000)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1130,4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749,0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392517,95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(917/20000)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749,0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КИА СИД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132251,94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749,0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749,0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08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Левушкина Татьяна Геннадьевна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492520,40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2523,2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36,8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КИA hm Mohave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829919,31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623B5" w:rsidRPr="002623B5" w:rsidTr="002623B5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2523,2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1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308,0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Макарова Анастасия Геннадьевна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458120,69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Макарычева Ольга Васильевна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2770843,46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11559,00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Матвейкин Александр Сергеевич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2308,0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365774,95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(30/200)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147,5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376001,23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Мегдеев Александр Рифкатович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160" w:line="240" w:lineRule="auto"/>
              <w:ind w:left="-46" w:right="-17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 государственного строительного надзора            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63,4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Шевроле авео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473874,90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</w:tc>
      </w:tr>
      <w:tr w:rsidR="002623B5" w:rsidRPr="002623B5" w:rsidTr="002623B5">
        <w:trPr>
          <w:trHeight w:val="1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48,4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160" w:line="240" w:lineRule="auto"/>
              <w:ind w:left="-46" w:right="-17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584141,33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Мокшанова Мария Александровна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160" w:line="240" w:lineRule="auto"/>
              <w:ind w:left="-46" w:right="-17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консультант департамента финансового, правового и административного обеспечения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434864,33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160" w:line="240" w:lineRule="auto"/>
              <w:ind w:left="-46" w:right="-17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Имя-М 3006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334963,34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1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160" w:line="240" w:lineRule="auto"/>
              <w:ind w:left="-46" w:right="-17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160" w:line="240" w:lineRule="auto"/>
              <w:ind w:left="-46" w:right="-17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Постнова Ксения Сергеевна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160" w:line="240" w:lineRule="auto"/>
              <w:ind w:left="-46" w:right="-17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специалист -эксперт департамента  лицензирования и лицензионного контроля  за деятельностью по управлению многоквартирными домами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256766,88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553503,15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Постнов Александр Сергеевич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553503,15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256766,88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Равин Александр Сергеевич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КИА KIA RIO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517097,38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Раевская Александра Игоревна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консультант отдела административной практики и судебной защиты в сфере государственного жилищного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ВАЗ Лада Веста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455141,02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Ревина Ольга Геннадьевна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34,5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Фольксваген Transporter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544283,74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34,5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Фольксваген Transporter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154575,68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Сураева Мария Игоревна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Жук 1,6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ДЭУ ЭСПЕРО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406135,10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233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ВАЗ LADA VESTA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1017450,80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Помещение: гараж с кладовкой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Суранов Дмитрий Валерьевич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руководителя  Агентства государственного строительного и жилищного надзора Ульяновской области– директор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1003,0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1100246,77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Тюганкин Вадим Сергеевич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Ниссан Альмера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889717,96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677961,07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помещение Кладовка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Углев Александр Владимирович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Консультант департамента государственного </w:t>
            </w: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274,0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Иные транспортные средства: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Автопогрузчик «JAC» CPQD 15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501437,38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</w:t>
            </w: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</w:t>
            </w: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562,4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26/400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274,0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32,8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НИССАН Террано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48160,57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562,4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8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32,8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562,4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Фадеева Анастасия Владимировна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Главный специалист-эксперт  отдела надзора и лицензионного контроля  за учетом, управлением жилищным </w:t>
            </w: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фондом и раскрытием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229535,90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Фольксваген Touareg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1020860,61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172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Фасхутдинова Марина Сергеевна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500257,30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Квартира: накопления за предыдущие годы, кредитные средства</w:t>
            </w:r>
          </w:p>
        </w:tc>
      </w:tr>
      <w:tr w:rsidR="002623B5" w:rsidRPr="002623B5" w:rsidTr="002623B5">
        <w:trPr>
          <w:trHeight w:val="17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Фролов Владимир Алексеевич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Фиат Альбеа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511880,04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623B5" w:rsidRPr="002623B5" w:rsidTr="002623B5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Хазова Наталья Валерьевна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консультант департамента правового, финансового и административного обеспечения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544135,66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ВАЗ Лада Гранта 219000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792029,84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7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Цыбин Андрей Владимирович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департамента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542845,25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НИССАН «Жук»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338976,23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11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1154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Чирковский Сергей Александрович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452786,54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Квартира: накопления за предыдущие годы, кредитные средства</w:t>
            </w:r>
          </w:p>
        </w:tc>
      </w:tr>
      <w:tr w:rsidR="002623B5" w:rsidRPr="002623B5" w:rsidTr="002623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67,8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219470 Лада Калина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350081,62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Квартира: накопления за предыдущие годы, кредитные средства</w:t>
            </w:r>
          </w:p>
        </w:tc>
      </w:tr>
      <w:tr w:rsidR="002623B5" w:rsidRPr="002623B5" w:rsidTr="002623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138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Шакмакова Мария Анатольевна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лицензионного контроля за содержанием, использованием жилищного фонда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Фиат Албеа 178CYNIA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547382,85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118864,34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69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Шарафутдинова Эльза Марсовна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434156,40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Иное недвижимое имущество: объект незавершенного строительства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90,6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3786,0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3545,0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Тойота Camry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890670,88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9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Шарафутдинов Ранис Раисович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Иное недвижимое имущество: объект незавершенного строительства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90,6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3786,0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3545,0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Тойота Camry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890670,88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9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434156,40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9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23B5" w:rsidRPr="002623B5" w:rsidRDefault="002623B5" w:rsidP="002623B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9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Шишелин Александр Вячеславович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департамента государственного строительного надзора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 Тойота rav4,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331345,92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1563,0</w:t>
            </w:r>
          </w:p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232968,95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2623B5" w:rsidRPr="002623B5" w:rsidTr="002623B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623B5" w:rsidRPr="002623B5" w:rsidTr="002623B5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1563,0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3B5" w:rsidRPr="002623B5" w:rsidRDefault="002623B5" w:rsidP="002623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623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3B5" w:rsidRPr="002623B5" w:rsidRDefault="002623B5" w:rsidP="002623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243221" w:rsidRPr="002623B5" w:rsidRDefault="00243221" w:rsidP="002623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243221" w:rsidRPr="002623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23B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D2A7"/>
  <w15:docId w15:val="{F60A301B-0F77-457B-A53A-09DEDE29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623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basedOn w:val="a"/>
    <w:uiPriority w:val="1"/>
    <w:qFormat/>
    <w:rsid w:val="002623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2021-07-10T07:17:00Z</dcterms:modified>
</cp:coreProperties>
</file>