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2716"/>
        <w:gridCol w:w="2692"/>
        <w:gridCol w:w="3517"/>
        <w:gridCol w:w="2716"/>
        <w:gridCol w:w="17"/>
        <w:gridCol w:w="2172"/>
      </w:tblGrid>
      <w:tr w:rsidR="000B46D1" w:rsidTr="000B46D1">
        <w:trPr>
          <w:trHeight w:val="571"/>
        </w:trPr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  <w:lang w:eastAsia="ru-RU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№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Наименование учреждения</w:t>
            </w: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3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Адрес сайта учреждения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email</w:t>
            </w:r>
          </w:p>
        </w:tc>
        <w:tc>
          <w:tcPr>
            <w:tcW w:w="25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Директор</w:t>
            </w:r>
          </w:p>
        </w:tc>
        <w:tc>
          <w:tcPr>
            <w:tcW w:w="2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Контактный телефон</w:t>
            </w:r>
          </w:p>
        </w:tc>
      </w:tr>
      <w:tr w:rsidR="000B46D1" w:rsidTr="000B46D1">
        <w:trPr>
          <w:trHeight w:val="169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ОГКФСУ «Центр спортивной подготовки»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432017, Энгельса, 23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hyperlink r:id="rId4" w:history="1">
              <w:r>
                <w:rPr>
                  <w:rStyle w:val="a5"/>
                  <w:color w:val="000000"/>
                  <w:sz w:val="27"/>
                  <w:szCs w:val="27"/>
                  <w:lang w:val="en-US"/>
                </w:rPr>
                <w:t>gfsucsp@mail.ru</w:t>
              </w:r>
            </w:hyperlink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 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Безручкин Александр Николаевич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8(8422)27-43-20 т/ф</w:t>
            </w:r>
          </w:p>
        </w:tc>
      </w:tr>
      <w:tr w:rsidR="000B46D1" w:rsidTr="000B46D1">
        <w:trPr>
          <w:trHeight w:val="138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ОГАУ «Управление спортивными сооружениями»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432017, Андрея Блаженного, 25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hyperlink r:id="rId5" w:history="1">
              <w:r>
                <w:rPr>
                  <w:rStyle w:val="a5"/>
                  <w:color w:val="000000"/>
                  <w:sz w:val="27"/>
                  <w:szCs w:val="27"/>
                </w:rPr>
                <w:t>ogauuss@yandex.ru</w:t>
              </w:r>
            </w:hyperlink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Савосин Андрей Владимирович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8(8422)27-43-20 т/ф</w:t>
            </w:r>
          </w:p>
        </w:tc>
      </w:tr>
      <w:tr w:rsidR="000B46D1" w:rsidTr="000B46D1">
        <w:trPr>
          <w:trHeight w:val="699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ОГБУ «СШОР по футболу Волга им. Н.П.Старостина»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432006, Локомотивная, 17а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hyperlink r:id="rId6" w:history="1">
              <w:r>
                <w:rPr>
                  <w:rStyle w:val="a5"/>
                  <w:color w:val="000000"/>
                  <w:sz w:val="27"/>
                  <w:szCs w:val="27"/>
                </w:rPr>
                <w:t>volgaschool@mail.ru</w:t>
              </w:r>
            </w:hyperlink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Устимов Олег Вячеславович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8(8422) 32-11-66</w:t>
            </w:r>
          </w:p>
        </w:tc>
      </w:tr>
      <w:tr w:rsidR="000B46D1" w:rsidTr="000B46D1">
        <w:trPr>
          <w:trHeight w:val="842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ОГБУ «ССШОР по легкой атлетике»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432017, К.Либкнехта, 24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hyperlink r:id="rId7" w:history="1">
              <w:r>
                <w:rPr>
                  <w:rStyle w:val="a5"/>
                  <w:color w:val="000000"/>
                  <w:sz w:val="27"/>
                  <w:szCs w:val="27"/>
                </w:rPr>
                <w:t>http://osdushor.ru/</w:t>
              </w:r>
            </w:hyperlink>
          </w:p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hyperlink r:id="rId8" w:history="1">
              <w:r>
                <w:rPr>
                  <w:rStyle w:val="a5"/>
                  <w:color w:val="000000"/>
                  <w:sz w:val="27"/>
                  <w:szCs w:val="27"/>
                </w:rPr>
                <w:t>osdushor_@mail.ru</w:t>
              </w:r>
            </w:hyperlink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Янкаускас Евгений Владимирович</w:t>
            </w:r>
          </w:p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8(8422)32-29-17 т/ф</w:t>
            </w:r>
          </w:p>
        </w:tc>
      </w:tr>
      <w:tr w:rsidR="000B46D1" w:rsidTr="000B46D1">
        <w:trPr>
          <w:trHeight w:val="86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ОГБУ СП «СДЮСШОР по хоккею с мячом»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г Ульяновск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432042, Герасимова, 2а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-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hyperlink r:id="rId9" w:history="1">
              <w:r>
                <w:rPr>
                  <w:rStyle w:val="a5"/>
                  <w:color w:val="000000"/>
                  <w:sz w:val="27"/>
                  <w:szCs w:val="27"/>
                </w:rPr>
                <w:t>schoolhm@yandex.ru</w:t>
              </w:r>
            </w:hyperlink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Никифоров Леонид Иванович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8(8422)69-16-84 т/ф</w:t>
            </w:r>
          </w:p>
        </w:tc>
      </w:tr>
      <w:tr w:rsidR="000B46D1" w:rsidTr="000B46D1">
        <w:trPr>
          <w:trHeight w:val="421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ОГКУ СП «СШОР по спортивной борьбе им.А.И.Винника»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432063, Гончарова, 1б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hyperlink r:id="rId10" w:history="1">
              <w:r>
                <w:rPr>
                  <w:rStyle w:val="a5"/>
                  <w:color w:val="000000"/>
                  <w:sz w:val="27"/>
                  <w:szCs w:val="27"/>
                </w:rPr>
                <w:t>https://dushor73.nethouse.ru/</w:t>
              </w:r>
            </w:hyperlink>
          </w:p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hyperlink r:id="rId11" w:history="1">
              <w:r>
                <w:rPr>
                  <w:rStyle w:val="a5"/>
                  <w:color w:val="000000"/>
                  <w:sz w:val="27"/>
                  <w:szCs w:val="27"/>
                </w:rPr>
                <w:t>ulborba@yandex.ru</w:t>
              </w:r>
            </w:hyperlink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Криков Андрей Иванович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hd w:val="clear" w:color="auto" w:fill="EBEFF2"/>
              <w:ind w:hanging="360"/>
              <w:textAlignment w:val="baseline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     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+7 (8422) 41-31-37 </w:t>
            </w:r>
          </w:p>
        </w:tc>
      </w:tr>
      <w:tr w:rsidR="000B46D1" w:rsidTr="000B46D1">
        <w:trPr>
          <w:trHeight w:val="421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ОГБУ СП «СДЮСШОР  по тхэквондо»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432017, Железнодорожная, 18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тхэквондо73.рф</w:t>
            </w:r>
          </w:p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hyperlink r:id="rId12" w:history="1">
              <w:r>
                <w:rPr>
                  <w:rStyle w:val="a5"/>
                  <w:color w:val="000000"/>
                  <w:sz w:val="27"/>
                  <w:szCs w:val="27"/>
                </w:rPr>
                <w:t>sdusshor_tkd@mail.ru</w:t>
              </w:r>
            </w:hyperlink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Шарипова Гузель Жевдетовна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8(8422)32-31-20</w:t>
            </w:r>
          </w:p>
        </w:tc>
      </w:tr>
      <w:tr w:rsidR="000B46D1" w:rsidTr="000B46D1">
        <w:trPr>
          <w:trHeight w:val="92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ОГБУ «СШОР по художественной гимнастике»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432017, Л.Толстого, 44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gimnastika73.ru</w:t>
            </w:r>
          </w:p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hyperlink r:id="rId13" w:history="1">
              <w:r>
                <w:rPr>
                  <w:rStyle w:val="a5"/>
                  <w:color w:val="000000"/>
                  <w:sz w:val="27"/>
                  <w:szCs w:val="27"/>
                </w:rPr>
                <w:t>dush.10@mail.ru</w:t>
              </w:r>
            </w:hyperlink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Власова Юлия Борисовна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8(8422)42-06-19</w:t>
            </w:r>
          </w:p>
        </w:tc>
      </w:tr>
      <w:tr w:rsidR="000B46D1" w:rsidTr="000B46D1">
        <w:trPr>
          <w:trHeight w:val="169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ОГКУ СП «СДЮСШОР по дзюдо»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432028, 50 лет ВЛКСМ, 25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hyperlink r:id="rId14" w:history="1">
              <w:r>
                <w:rPr>
                  <w:rStyle w:val="a5"/>
                  <w:color w:val="000000"/>
                  <w:sz w:val="27"/>
                  <w:szCs w:val="27"/>
                </w:rPr>
                <w:t>sparta-judo@yandex.ru</w:t>
              </w:r>
            </w:hyperlink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Самсонов Геннадий Федорович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8(8422)45-32-25</w:t>
            </w:r>
          </w:p>
        </w:tc>
      </w:tr>
      <w:tr w:rsidR="000B46D1" w:rsidTr="000B46D1">
        <w:trPr>
          <w:trHeight w:val="12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ОГБФСУ «Спортивная школа национальных неолимпийских видов спорта»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432063, Радищева, д.171/48 корп.2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school-nnos.ru</w:t>
            </w:r>
          </w:p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hyperlink r:id="rId15" w:history="1">
              <w:r>
                <w:rPr>
                  <w:rStyle w:val="a5"/>
                  <w:color w:val="000000"/>
                  <w:sz w:val="27"/>
                  <w:szCs w:val="27"/>
                </w:rPr>
                <w:t>kspch@yandex.ru</w:t>
              </w:r>
            </w:hyperlink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Шеянов Владимир Константинович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8(8422)48-24-65</w:t>
            </w:r>
          </w:p>
        </w:tc>
      </w:tr>
      <w:tr w:rsidR="000B46D1" w:rsidTr="000B46D1">
        <w:trPr>
          <w:trHeight w:val="72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lastRenderedPageBreak/>
              <w:t>11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ОГБУ СШ по хоккею «Лидер»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432010, проезд Сиреневый, 7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hyperlink r:id="rId16" w:history="1">
              <w:r>
                <w:rPr>
                  <w:rStyle w:val="a5"/>
                  <w:color w:val="000000"/>
                  <w:sz w:val="27"/>
                  <w:szCs w:val="27"/>
                </w:rPr>
                <w:t>http://lider73.mya5.ru/</w:t>
              </w:r>
            </w:hyperlink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hyperlink r:id="rId17" w:history="1">
              <w:r>
                <w:rPr>
                  <w:rStyle w:val="a5"/>
                  <w:color w:val="000000"/>
                  <w:sz w:val="27"/>
                  <w:szCs w:val="27"/>
                </w:rPr>
                <w:t>playhokkey@mail.ru</w:t>
              </w:r>
              <w:r>
                <w:rPr>
                  <w:color w:val="000000"/>
                  <w:sz w:val="27"/>
                  <w:szCs w:val="27"/>
                </w:rPr>
                <w:br/>
              </w:r>
              <w:r>
                <w:rPr>
                  <w:color w:val="000000"/>
                  <w:sz w:val="27"/>
                  <w:szCs w:val="27"/>
                </w:rPr>
                <w:br/>
              </w:r>
            </w:hyperlink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u w:val="single"/>
              </w:rPr>
              <w:t>Юманов Николай Петрович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+7(8422)73-62-74</w:t>
            </w:r>
          </w:p>
        </w:tc>
      </w:tr>
      <w:tr w:rsidR="000B46D1" w:rsidTr="000B46D1">
        <w:trPr>
          <w:trHeight w:val="737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ОГБПОУ УФСТОР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432032, 50 лет ВЛКСМ, 25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Ufstor</w:t>
            </w:r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en-US"/>
              </w:rPr>
              <w:t>edusite</w:t>
            </w:r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en-US"/>
              </w:rPr>
              <w:t>ru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upu0307@mail.ru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Кузьмин Сергей Сергеевич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(8422) 27-09-91   </w:t>
            </w:r>
          </w:p>
        </w:tc>
      </w:tr>
      <w:tr w:rsidR="000B46D1" w:rsidTr="000B46D1">
        <w:trPr>
          <w:trHeight w:val="805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ОГБУ «СШОР  по боксу им. П.Т.Липатова»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432063, Ульяновск, Железнодооржная, 48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hyperlink r:id="rId18" w:history="1">
              <w:r>
                <w:rPr>
                  <w:rStyle w:val="a5"/>
                  <w:sz w:val="27"/>
                  <w:szCs w:val="27"/>
                  <w:lang w:val="en-US"/>
                </w:rPr>
                <w:t>www</w:t>
              </w:r>
              <w:r>
                <w:rPr>
                  <w:rStyle w:val="a5"/>
                  <w:sz w:val="27"/>
                  <w:szCs w:val="27"/>
                </w:rPr>
                <w:t>.boxlipatov.ru</w:t>
              </w:r>
            </w:hyperlink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boxing-school73@mail.ru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Трифонов Александр Викторович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(8422)58-60-27</w:t>
            </w:r>
          </w:p>
        </w:tc>
      </w:tr>
      <w:tr w:rsidR="000B46D1" w:rsidTr="000B46D1">
        <w:trPr>
          <w:trHeight w:val="92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ОГКУ «Ульяновская спортивно-адаптивная школа»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Ульяновск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432028, 50 лет ВЛКСМ, 25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hyperlink r:id="rId19" w:history="1">
              <w:r>
                <w:rPr>
                  <w:rStyle w:val="a5"/>
                  <w:color w:val="000000"/>
                  <w:sz w:val="27"/>
                  <w:szCs w:val="27"/>
                </w:rPr>
                <w:t>https://adaptiv73.ru/</w:t>
              </w:r>
            </w:hyperlink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usash73@mail.ru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Баскаков Виктор Викторович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тел: (8422) 45-17-92</w:t>
            </w:r>
          </w:p>
        </w:tc>
      </w:tr>
      <w:tr w:rsidR="000B46D1" w:rsidTr="000B46D1">
        <w:trPr>
          <w:trHeight w:val="43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ОГАУ «Волга-спорт-арена»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432032, Октябрьская, 26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vs</w:t>
            </w:r>
            <w:r>
              <w:rPr>
                <w:color w:val="000000"/>
                <w:sz w:val="27"/>
                <w:szCs w:val="27"/>
                <w:lang w:val="en-US"/>
              </w:rPr>
              <w:t>a</w:t>
            </w:r>
            <w:r>
              <w:rPr>
                <w:color w:val="000000"/>
                <w:sz w:val="27"/>
                <w:szCs w:val="27"/>
              </w:rPr>
              <w:t>73.ru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Шабалин Эдуард Сергеевич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(8422) 588-333</w:t>
            </w:r>
          </w:p>
        </w:tc>
      </w:tr>
      <w:tr w:rsidR="000B46D1" w:rsidTr="000B46D1">
        <w:trPr>
          <w:trHeight w:val="20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ОГБУ «Ульяновская спортивная школа олимпийского резерва по биатлону»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u w:val="single"/>
              </w:rPr>
              <w:t>Ульяновск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432012, Первомайская, 55а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ulbss.ru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hyperlink r:id="rId20" w:history="1">
              <w:r>
                <w:rPr>
                  <w:rStyle w:val="a5"/>
                  <w:color w:val="000000"/>
                  <w:sz w:val="27"/>
                  <w:szCs w:val="27"/>
                </w:rPr>
                <w:t>Галеев Жамиль Закириевич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+7 (8422) 35-79-88</w:t>
            </w:r>
          </w:p>
        </w:tc>
      </w:tr>
      <w:tr w:rsidR="000B46D1" w:rsidTr="000B46D1">
        <w:trPr>
          <w:trHeight w:val="203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line="360" w:lineRule="atLeast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ОГБУ «ССШОР по боксу им. А.В.Гришина»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u w:val="single"/>
              </w:rPr>
              <w:t> 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433507, г.Димитровград, проспект Ленина, 17А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www</w:t>
            </w:r>
            <w:r>
              <w:rPr>
                <w:color w:val="000000"/>
                <w:sz w:val="27"/>
                <w:szCs w:val="27"/>
              </w:rPr>
              <w:t>.димбокс.рф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Мацкелов Сергей Леонидович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(84235) 3-37-67</w:t>
            </w:r>
          </w:p>
        </w:tc>
      </w:tr>
      <w:tr w:rsidR="000B46D1" w:rsidTr="000B46D1">
        <w:trPr>
          <w:trHeight w:val="111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line="360" w:lineRule="atLeast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ОГАУ «Спортивно-оздоровительный лагерь «СОКОЛ»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  <w:u w:val="single"/>
              </w:rPr>
              <w:t>433741, Ульяновская область, Барышский район, с.Акшуат, ул.Красная,д.31А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  <w:p w:rsidR="000B46D1" w:rsidRDefault="000B46D1">
            <w:pPr>
              <w:spacing w:before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Алимов Фарид Сафарович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D1" w:rsidRDefault="000B46D1">
            <w:pPr>
              <w:spacing w:before="120" w:after="12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46D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DEF08-ADAF-445B-AF86-6B848E30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dushor_@mail.ru" TargetMode="External"/><Relationship Id="rId13" Type="http://schemas.openxmlformats.org/officeDocument/2006/relationships/hyperlink" Target="mailto:dush.10@mail.ru" TargetMode="External"/><Relationship Id="rId18" Type="http://schemas.openxmlformats.org/officeDocument/2006/relationships/hyperlink" Target="http://www.boxlipatov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osdushor.ru/" TargetMode="External"/><Relationship Id="rId12" Type="http://schemas.openxmlformats.org/officeDocument/2006/relationships/hyperlink" Target="mailto:sdusshor_tkd@mail.ru" TargetMode="External"/><Relationship Id="rId17" Type="http://schemas.openxmlformats.org/officeDocument/2006/relationships/hyperlink" Target="mailto:playhokkey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ider73.mya5.ru/" TargetMode="External"/><Relationship Id="rId20" Type="http://schemas.openxmlformats.org/officeDocument/2006/relationships/hyperlink" Target="https://focus.kontur.ru/search?query=%22%d0%93%d0%b0%d0%bb%d0%b5%d0%b5%d0%b2+%d0%96%d0%b0%d0%bc%d0%b8%d0%bb%d1%8c+%d0%97%d0%b0%d0%ba%d0%b8%d1%80%d0%b8%d0%b5%d0%b2%d0%b8%d1%87%22+732703879122&amp;state=081077917" TargetMode="External"/><Relationship Id="rId1" Type="http://schemas.openxmlformats.org/officeDocument/2006/relationships/styles" Target="styles.xml"/><Relationship Id="rId6" Type="http://schemas.openxmlformats.org/officeDocument/2006/relationships/hyperlink" Target="mailto:volgaschool@mail.ru" TargetMode="External"/><Relationship Id="rId11" Type="http://schemas.openxmlformats.org/officeDocument/2006/relationships/hyperlink" Target="mailto:ulborba@yandex.ru" TargetMode="External"/><Relationship Id="rId5" Type="http://schemas.openxmlformats.org/officeDocument/2006/relationships/hyperlink" Target="mailto:ogauuss@yandex.ru" TargetMode="External"/><Relationship Id="rId15" Type="http://schemas.openxmlformats.org/officeDocument/2006/relationships/hyperlink" Target="mailto:kspch@yandex.ru" TargetMode="External"/><Relationship Id="rId10" Type="http://schemas.openxmlformats.org/officeDocument/2006/relationships/hyperlink" Target="https://dushor73.nethouse.ru/" TargetMode="External"/><Relationship Id="rId19" Type="http://schemas.openxmlformats.org/officeDocument/2006/relationships/hyperlink" Target="https://adaptiv73.ru/" TargetMode="External"/><Relationship Id="rId4" Type="http://schemas.openxmlformats.org/officeDocument/2006/relationships/hyperlink" Target="mailto:gfsucsp@mail.ru" TargetMode="External"/><Relationship Id="rId9" Type="http://schemas.openxmlformats.org/officeDocument/2006/relationships/hyperlink" Target="mailto:schoolhm@yandex.ru" TargetMode="External"/><Relationship Id="rId14" Type="http://schemas.openxmlformats.org/officeDocument/2006/relationships/hyperlink" Target="mailto:sparta-judo@yandex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2021-07-10T06:25:00Z</dcterms:modified>
</cp:coreProperties>
</file>