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D0" w:rsidRPr="00AE4F10" w:rsidRDefault="00D774D0" w:rsidP="00605A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4F10">
        <w:rPr>
          <w:rFonts w:ascii="Times New Roman" w:hAnsi="Times New Roman"/>
          <w:sz w:val="24"/>
          <w:szCs w:val="24"/>
        </w:rPr>
        <w:t xml:space="preserve">Сведения </w:t>
      </w:r>
    </w:p>
    <w:p w:rsidR="00D774D0" w:rsidRPr="00AE4F10" w:rsidRDefault="00D774D0" w:rsidP="00605A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4F10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</w:t>
      </w:r>
    </w:p>
    <w:p w:rsidR="00D774D0" w:rsidRPr="002E199F" w:rsidRDefault="00D774D0" w:rsidP="00605A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4F10">
        <w:rPr>
          <w:rFonts w:ascii="Times New Roman" w:hAnsi="Times New Roman"/>
          <w:sz w:val="24"/>
          <w:szCs w:val="24"/>
        </w:rPr>
        <w:t xml:space="preserve">имущественного характера </w:t>
      </w:r>
      <w:r w:rsidR="00AD2984">
        <w:rPr>
          <w:rFonts w:ascii="Times New Roman" w:hAnsi="Times New Roman"/>
          <w:sz w:val="24"/>
          <w:szCs w:val="24"/>
        </w:rPr>
        <w:t xml:space="preserve">Уполномоченного по правам человека в Удмуртской Республике и </w:t>
      </w:r>
      <w:r w:rsidR="00605A8C">
        <w:rPr>
          <w:rFonts w:ascii="Times New Roman" w:hAnsi="Times New Roman"/>
          <w:sz w:val="24"/>
          <w:szCs w:val="24"/>
        </w:rPr>
        <w:t>государственных гражданских служащих</w:t>
      </w:r>
      <w:r>
        <w:rPr>
          <w:rFonts w:ascii="Times New Roman" w:hAnsi="Times New Roman"/>
          <w:sz w:val="24"/>
          <w:szCs w:val="24"/>
        </w:rPr>
        <w:t xml:space="preserve"> Аппарата Уполномоченного по правам человека в Удмуртской Республике </w:t>
      </w:r>
      <w:r w:rsidRPr="00AE4F10">
        <w:rPr>
          <w:rFonts w:ascii="Times New Roman" w:hAnsi="Times New Roman"/>
          <w:sz w:val="24"/>
          <w:szCs w:val="24"/>
        </w:rPr>
        <w:t>за период</w:t>
      </w:r>
      <w:r w:rsidR="00605A8C">
        <w:rPr>
          <w:rFonts w:ascii="Times New Roman" w:hAnsi="Times New Roman"/>
          <w:sz w:val="24"/>
          <w:szCs w:val="24"/>
        </w:rPr>
        <w:t xml:space="preserve"> с 01.01.2020 по 31.12.2020</w:t>
      </w:r>
    </w:p>
    <w:p w:rsidR="00D774D0" w:rsidRPr="00AE4F10" w:rsidRDefault="00D774D0" w:rsidP="00144F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35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1"/>
        <w:gridCol w:w="1275"/>
        <w:gridCol w:w="1276"/>
        <w:gridCol w:w="1136"/>
        <w:gridCol w:w="993"/>
        <w:gridCol w:w="1701"/>
        <w:gridCol w:w="1100"/>
        <w:gridCol w:w="992"/>
        <w:gridCol w:w="1418"/>
        <w:gridCol w:w="2835"/>
      </w:tblGrid>
      <w:tr w:rsidR="00D774D0" w:rsidRPr="00B23FEE" w:rsidTr="00C04743">
        <w:trPr>
          <w:trHeight w:val="710"/>
        </w:trPr>
        <w:tc>
          <w:tcPr>
            <w:tcW w:w="1841" w:type="dxa"/>
            <w:vMerge w:val="restart"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Данные лица</w:t>
            </w:r>
            <w:r w:rsidR="003E4987" w:rsidRPr="00B23FEE">
              <w:rPr>
                <w:rFonts w:ascii="Times New Roman" w:hAnsi="Times New Roman"/>
                <w:sz w:val="20"/>
                <w:szCs w:val="20"/>
              </w:rPr>
              <w:t>, сведения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 xml:space="preserve"> о котором размещаются</w:t>
            </w:r>
          </w:p>
        </w:tc>
        <w:tc>
          <w:tcPr>
            <w:tcW w:w="1275" w:type="dxa"/>
            <w:vMerge w:val="restart"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835" w:type="dxa"/>
            <w:vMerge w:val="restart"/>
          </w:tcPr>
          <w:p w:rsidR="001D593D" w:rsidRPr="00B23FEE" w:rsidRDefault="001D593D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гражданского служащего и его супруги (супруга) за три последних года, предшествующих отчетному периоду</w:t>
            </w:r>
            <w:proofErr w:type="gramEnd"/>
          </w:p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4D0" w:rsidRPr="00B23FEE" w:rsidTr="00C04743">
        <w:trPr>
          <w:trHeight w:val="1820"/>
        </w:trPr>
        <w:tc>
          <w:tcPr>
            <w:tcW w:w="1841" w:type="dxa"/>
            <w:vMerge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774D0" w:rsidRPr="00B23FEE" w:rsidRDefault="00D774D0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rPr>
          <w:trHeight w:val="681"/>
        </w:trPr>
        <w:tc>
          <w:tcPr>
            <w:tcW w:w="1841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FEE">
              <w:rPr>
                <w:rFonts w:ascii="Times New Roman" w:hAnsi="Times New Roman"/>
                <w:sz w:val="20"/>
                <w:szCs w:val="20"/>
              </w:rPr>
              <w:t>Кушко</w:t>
            </w:r>
            <w:proofErr w:type="spell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Виктор Михайлович, Уполномоченный по правам человека в Удмуртской Республике</w:t>
            </w:r>
          </w:p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>5235533,32</w:t>
            </w: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FEE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B23F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FEE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807,0</w:t>
            </w:r>
          </w:p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992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73F6" w:rsidRPr="00B23FEE" w:rsidRDefault="00870BED" w:rsidP="00C04743">
            <w:pPr>
              <w:spacing w:before="150" w:after="100" w:afterAutospacing="1" w:line="240" w:lineRule="auto"/>
              <w:jc w:val="center"/>
              <w:rPr>
                <w:rFonts w:ascii="Times New Roman" w:hAnsi="Times New Roman"/>
                <w:color w:val="393939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>Автомобиль</w:t>
            </w:r>
            <w:r w:rsidR="00B23FEE">
              <w:rPr>
                <w:rFonts w:ascii="Times New Roman" w:hAnsi="Times New Roman"/>
                <w:color w:val="393939"/>
                <w:sz w:val="20"/>
                <w:szCs w:val="20"/>
              </w:rPr>
              <w:br/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  <w:lang w:val="en-US"/>
              </w:rPr>
              <w:t>Volkswagen</w:t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  <w:lang w:val="en-US"/>
              </w:rPr>
              <w:t>Tuareg</w:t>
            </w:r>
            <w:proofErr w:type="spellEnd"/>
          </w:p>
        </w:tc>
        <w:tc>
          <w:tcPr>
            <w:tcW w:w="2835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393,0</w:t>
            </w: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0BED" w:rsidRPr="00B23FEE" w:rsidRDefault="00870BED" w:rsidP="00C04743">
            <w:pPr>
              <w:spacing w:after="0" w:line="240" w:lineRule="auto"/>
              <w:jc w:val="center"/>
              <w:rPr>
                <w:rFonts w:ascii="Times New Roman" w:hAnsi="Times New Roman"/>
                <w:color w:val="393939"/>
                <w:sz w:val="20"/>
                <w:szCs w:val="20"/>
              </w:rPr>
            </w:pPr>
          </w:p>
          <w:p w:rsidR="001E73F6" w:rsidRPr="00B23FEE" w:rsidRDefault="00870BED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>Автомобиль</w:t>
            </w:r>
            <w:r w:rsidR="00B23FEE">
              <w:rPr>
                <w:rFonts w:ascii="Times New Roman" w:hAnsi="Times New Roman"/>
                <w:color w:val="393939"/>
                <w:sz w:val="20"/>
                <w:szCs w:val="20"/>
              </w:rPr>
              <w:br/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  <w:lang w:val="en-US"/>
              </w:rPr>
              <w:t>Range</w:t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 xml:space="preserve"> </w:t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  <w:lang w:val="en-US"/>
              </w:rPr>
              <w:t>Rover</w:t>
            </w:r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 w:rsidR="001E73F6" w:rsidRPr="00B23FEE">
              <w:rPr>
                <w:rFonts w:ascii="Times New Roman" w:hAnsi="Times New Roman"/>
                <w:color w:val="393939"/>
                <w:sz w:val="20"/>
                <w:szCs w:val="20"/>
                <w:lang w:val="en-US"/>
              </w:rPr>
              <w:t>Evogue</w:t>
            </w:r>
            <w:proofErr w:type="spellEnd"/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299,5</w:t>
            </w: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Квартира 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c>
          <w:tcPr>
            <w:tcW w:w="1841" w:type="dxa"/>
            <w:vMerge w:val="restart"/>
          </w:tcPr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E73F6" w:rsidRPr="00B23FEE" w:rsidRDefault="001E73F6" w:rsidP="00C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color w:val="393939"/>
                <w:sz w:val="20"/>
                <w:szCs w:val="20"/>
              </w:rPr>
              <w:t>425387, 20</w:t>
            </w:r>
          </w:p>
        </w:tc>
        <w:tc>
          <w:tcPr>
            <w:tcW w:w="1276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393,0</w:t>
            </w:r>
          </w:p>
        </w:tc>
        <w:tc>
          <w:tcPr>
            <w:tcW w:w="992" w:type="dxa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1E73F6" w:rsidRPr="00B23FEE" w:rsidRDefault="001E73F6" w:rsidP="00C04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rPr>
          <w:trHeight w:val="498"/>
        </w:trPr>
        <w:tc>
          <w:tcPr>
            <w:tcW w:w="1841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F6" w:rsidRPr="00B23FEE" w:rsidTr="00C04743">
        <w:trPr>
          <w:trHeight w:val="338"/>
        </w:trPr>
        <w:tc>
          <w:tcPr>
            <w:tcW w:w="1841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299,5</w:t>
            </w:r>
          </w:p>
        </w:tc>
        <w:tc>
          <w:tcPr>
            <w:tcW w:w="992" w:type="dxa"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73F6" w:rsidRPr="00B23FEE" w:rsidRDefault="001E73F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30" w:rsidRPr="00B23FEE" w:rsidTr="00C04743">
        <w:trPr>
          <w:trHeight w:val="1272"/>
        </w:trPr>
        <w:tc>
          <w:tcPr>
            <w:tcW w:w="1841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Зорина Ольга Михайловна, заместитель Руководителя Аппарата</w:t>
            </w:r>
            <w:r w:rsidR="00062D80" w:rsidRPr="00B23FEE">
              <w:rPr>
                <w:rFonts w:ascii="Times New Roman" w:hAnsi="Times New Roman"/>
                <w:sz w:val="20"/>
                <w:szCs w:val="20"/>
              </w:rPr>
              <w:t xml:space="preserve"> Уполномоченного по правам человека в Удмуртской Республике</w:t>
            </w:r>
          </w:p>
        </w:tc>
        <w:tc>
          <w:tcPr>
            <w:tcW w:w="127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502819,39</w:t>
            </w:r>
          </w:p>
        </w:tc>
        <w:tc>
          <w:tcPr>
            <w:tcW w:w="127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7549AD" w:rsidRPr="00B23FEE">
              <w:rPr>
                <w:rFonts w:ascii="Times New Roman" w:hAnsi="Times New Roman"/>
                <w:sz w:val="20"/>
                <w:szCs w:val="20"/>
              </w:rPr>
              <w:t xml:space="preserve">доля в </w:t>
            </w:r>
            <w:proofErr w:type="gramStart"/>
            <w:r w:rsidR="007549AD"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="007549AD" w:rsidRPr="00B23FEE">
              <w:rPr>
                <w:rFonts w:ascii="Times New Roman" w:hAnsi="Times New Roman"/>
                <w:sz w:val="20"/>
                <w:szCs w:val="20"/>
              </w:rPr>
              <w:t xml:space="preserve"> 4/5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D728A" w:rsidRPr="00B23FEE" w:rsidTr="00C04743">
        <w:tc>
          <w:tcPr>
            <w:tcW w:w="1841" w:type="dxa"/>
            <w:vMerge w:val="restart"/>
          </w:tcPr>
          <w:p w:rsidR="00ED728A" w:rsidRPr="00B23FEE" w:rsidRDefault="00ED728A" w:rsidP="00F21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Опарин</w:t>
            </w:r>
            <w:r w:rsidR="00F217AB">
              <w:rPr>
                <w:rFonts w:ascii="Times New Roman" w:hAnsi="Times New Roman"/>
                <w:sz w:val="20"/>
                <w:szCs w:val="20"/>
              </w:rPr>
              <w:br/>
            </w:r>
            <w:r w:rsidRPr="00B23FEE">
              <w:rPr>
                <w:rFonts w:ascii="Times New Roman" w:hAnsi="Times New Roman"/>
                <w:sz w:val="20"/>
                <w:szCs w:val="20"/>
              </w:rPr>
              <w:t>Петр Витальевич,</w:t>
            </w:r>
            <w:r w:rsidR="00397780" w:rsidRPr="00B23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>начальник отдела Аппарата Уполномоченного по правам человека в Удмуртской Республике</w:t>
            </w:r>
          </w:p>
        </w:tc>
        <w:tc>
          <w:tcPr>
            <w:tcW w:w="1275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1270312,31</w:t>
            </w:r>
          </w:p>
        </w:tc>
        <w:tc>
          <w:tcPr>
            <w:tcW w:w="127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ED728A" w:rsidRPr="00B23FEE" w:rsidRDefault="00ED728A" w:rsidP="00C047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728A" w:rsidRPr="00B23FEE" w:rsidRDefault="00ED728A" w:rsidP="00C047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28A" w:rsidRPr="00B23FEE" w:rsidRDefault="00870BE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B23FEE">
              <w:rPr>
                <w:rFonts w:ascii="Times New Roman" w:hAnsi="Times New Roman"/>
                <w:sz w:val="20"/>
                <w:szCs w:val="20"/>
              </w:rPr>
              <w:br/>
            </w:r>
            <w:r w:rsidR="00ED728A" w:rsidRPr="00B23FE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ED728A" w:rsidRPr="00B23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728A" w:rsidRPr="00B23FEE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="00ED728A" w:rsidRPr="00B23FEE">
              <w:rPr>
                <w:rFonts w:ascii="Times New Roman" w:hAnsi="Times New Roman"/>
                <w:sz w:val="20"/>
                <w:szCs w:val="20"/>
              </w:rPr>
              <w:t xml:space="preserve"> 1,4 </w:t>
            </w:r>
            <w:r w:rsidR="00ED728A" w:rsidRPr="00B23FEE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2835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8A" w:rsidRPr="00B23FEE" w:rsidTr="00C04743">
        <w:trPr>
          <w:trHeight w:val="357"/>
        </w:trPr>
        <w:tc>
          <w:tcPr>
            <w:tcW w:w="1841" w:type="dxa"/>
            <w:vMerge/>
          </w:tcPr>
          <w:p w:rsidR="00ED728A" w:rsidRPr="00B23FEE" w:rsidRDefault="00ED728A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8A" w:rsidRPr="00B23FEE" w:rsidTr="00F217AB">
        <w:trPr>
          <w:trHeight w:val="743"/>
        </w:trPr>
        <w:tc>
          <w:tcPr>
            <w:tcW w:w="1841" w:type="dxa"/>
            <w:vMerge/>
          </w:tcPr>
          <w:p w:rsidR="00ED728A" w:rsidRPr="00B23FEE" w:rsidRDefault="00ED728A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8A" w:rsidRPr="00B23FEE" w:rsidTr="00C04743">
        <w:trPr>
          <w:trHeight w:val="992"/>
        </w:trPr>
        <w:tc>
          <w:tcPr>
            <w:tcW w:w="1841" w:type="dxa"/>
            <w:vMerge w:val="restart"/>
          </w:tcPr>
          <w:p w:rsidR="00ED728A" w:rsidRPr="00B23FEE" w:rsidRDefault="00ED728A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479981,90</w:t>
            </w:r>
          </w:p>
        </w:tc>
        <w:tc>
          <w:tcPr>
            <w:tcW w:w="1276" w:type="dxa"/>
          </w:tcPr>
          <w:p w:rsidR="00ED728A" w:rsidRPr="00B23FEE" w:rsidRDefault="007549A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8A" w:rsidRPr="00B23FEE" w:rsidTr="00F217AB">
        <w:trPr>
          <w:trHeight w:val="1153"/>
        </w:trPr>
        <w:tc>
          <w:tcPr>
            <w:tcW w:w="1841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28A" w:rsidRPr="00B23FEE" w:rsidRDefault="007549A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728A" w:rsidRPr="00B23FEE" w:rsidRDefault="00ED728A" w:rsidP="00F217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6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D728A" w:rsidRPr="00B23FEE" w:rsidRDefault="00ED728A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7549AD">
        <w:trPr>
          <w:trHeight w:val="412"/>
        </w:trPr>
        <w:tc>
          <w:tcPr>
            <w:tcW w:w="1841" w:type="dxa"/>
            <w:vMerge w:val="restart"/>
          </w:tcPr>
          <w:p w:rsidR="00397780" w:rsidRPr="00B23FEE" w:rsidRDefault="00397780" w:rsidP="00B23F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FEE"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 w:rsidR="00B23FEE">
              <w:rPr>
                <w:rFonts w:ascii="Times New Roman" w:hAnsi="Times New Roman"/>
                <w:sz w:val="20"/>
                <w:szCs w:val="20"/>
              </w:rPr>
              <w:br/>
            </w:r>
            <w:r w:rsidRPr="00B23FEE">
              <w:rPr>
                <w:rFonts w:ascii="Times New Roman" w:hAnsi="Times New Roman"/>
                <w:sz w:val="20"/>
                <w:szCs w:val="20"/>
              </w:rPr>
              <w:t>Елена Евгеньевна, заместитель начальника отдела – главный бухгалтер Аппарата Уполномоченного по правам человека в Удмуртской Республике</w:t>
            </w: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579005,15</w:t>
            </w:r>
          </w:p>
        </w:tc>
        <w:tc>
          <w:tcPr>
            <w:tcW w:w="1276" w:type="dxa"/>
          </w:tcPr>
          <w:p w:rsidR="00397780" w:rsidRPr="00B23FEE" w:rsidRDefault="007549A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7780" w:rsidRPr="00B23FEE" w:rsidRDefault="00397780" w:rsidP="00B23F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B23FEE">
              <w:rPr>
                <w:rFonts w:ascii="Times New Roman" w:hAnsi="Times New Roman"/>
                <w:sz w:val="20"/>
                <w:szCs w:val="20"/>
              </w:rPr>
              <w:br/>
            </w:r>
            <w:r w:rsidRPr="00B23FEE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B23FEE"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 w:val="restart"/>
          </w:tcPr>
          <w:p w:rsidR="00397780" w:rsidRPr="00B23FEE" w:rsidRDefault="00397780" w:rsidP="00B23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lastRenderedPageBreak/>
              <w:t>Зверькова Людмила Ивановна,</w:t>
            </w:r>
            <w:r w:rsidR="00B23FEE">
              <w:rPr>
                <w:rFonts w:ascii="Times New Roman" w:hAnsi="Times New Roman"/>
                <w:sz w:val="20"/>
                <w:szCs w:val="20"/>
              </w:rPr>
              <w:br/>
            </w:r>
            <w:r w:rsidRPr="00B23FEE">
              <w:rPr>
                <w:rFonts w:ascii="Times New Roman" w:hAnsi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1259650,24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7549A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780" w:rsidRPr="00B23FEE" w:rsidRDefault="00397780" w:rsidP="00C047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7549AD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Сероштанов Константин Анатольевич, помощник Уполномоченного по правам человека в Удмуртской Республике</w:t>
            </w: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533011,44</w:t>
            </w: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rPr>
          <w:trHeight w:val="700"/>
        </w:trPr>
        <w:tc>
          <w:tcPr>
            <w:tcW w:w="1841" w:type="dxa"/>
            <w:vMerge w:val="restart"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Толпыго  Андрей Александрович, помощник Уполномоченного по правам человека в Удмуртской Республике</w:t>
            </w: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1066741,00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97780" w:rsidRPr="00B23FEE" w:rsidRDefault="00B23FEE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3FEE">
              <w:rPr>
                <w:rFonts w:ascii="Times New Roman" w:hAnsi="Times New Roman"/>
                <w:color w:val="272727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397780" w:rsidRPr="00B23FEE">
              <w:rPr>
                <w:rFonts w:ascii="Times New Roman" w:hAnsi="Times New Roman"/>
                <w:sz w:val="20"/>
                <w:szCs w:val="20"/>
              </w:rPr>
              <w:t>кроссовер</w:t>
            </w:r>
            <w:proofErr w:type="spellEnd"/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992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rPr>
          <w:trHeight w:val="623"/>
        </w:trPr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 w:val="restart"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219000,00</w:t>
            </w: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97780" w:rsidRPr="00B23FEE" w:rsidRDefault="006D0E74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60,</w:t>
            </w:r>
            <w:r w:rsidR="00397780" w:rsidRPr="00B23F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30" w:rsidRPr="00B23FEE" w:rsidTr="00C04743">
        <w:tc>
          <w:tcPr>
            <w:tcW w:w="1841" w:type="dxa"/>
          </w:tcPr>
          <w:p w:rsidR="00F03130" w:rsidRPr="00B23FEE" w:rsidRDefault="00F03130" w:rsidP="00F21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Касаткина Ксения </w:t>
            </w:r>
            <w:r w:rsidR="00B23FEE">
              <w:rPr>
                <w:rFonts w:ascii="Times New Roman" w:hAnsi="Times New Roman"/>
                <w:sz w:val="20"/>
                <w:szCs w:val="20"/>
              </w:rPr>
              <w:t>Н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 xml:space="preserve">иколаевна, ведущий </w:t>
            </w:r>
            <w:r w:rsidR="00F217AB">
              <w:rPr>
                <w:rFonts w:ascii="Times New Roman" w:hAnsi="Times New Roman"/>
                <w:sz w:val="20"/>
                <w:szCs w:val="20"/>
              </w:rPr>
              <w:t>с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 xml:space="preserve">пециалист-эксперт Аппарата Уполномоченного по правам человека в Удмуртской </w:t>
            </w:r>
            <w:r w:rsidRPr="00B23FEE">
              <w:rPr>
                <w:rFonts w:ascii="Times New Roman" w:hAnsi="Times New Roman"/>
                <w:sz w:val="20"/>
                <w:szCs w:val="20"/>
              </w:rPr>
              <w:lastRenderedPageBreak/>
              <w:t>Республике</w:t>
            </w:r>
          </w:p>
        </w:tc>
        <w:tc>
          <w:tcPr>
            <w:tcW w:w="1275" w:type="dxa"/>
          </w:tcPr>
          <w:p w:rsidR="00F03130" w:rsidRPr="00B23FEE" w:rsidRDefault="00DF085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lastRenderedPageBreak/>
              <w:t>2891984,33</w:t>
            </w:r>
          </w:p>
        </w:tc>
        <w:tc>
          <w:tcPr>
            <w:tcW w:w="127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1/20)</w:t>
            </w:r>
          </w:p>
        </w:tc>
        <w:tc>
          <w:tcPr>
            <w:tcW w:w="113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130" w:rsidRPr="00B23FEE" w:rsidRDefault="00DF085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03130" w:rsidRPr="00B23FEE" w:rsidRDefault="00DF085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F03130" w:rsidRPr="00B23FEE" w:rsidRDefault="00DF0856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 w:val="restart"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716690,27</w:t>
            </w: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0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7780" w:rsidRPr="00B23FEE" w:rsidTr="00C04743">
        <w:tc>
          <w:tcPr>
            <w:tcW w:w="1841" w:type="dxa"/>
            <w:vMerge/>
          </w:tcPr>
          <w:p w:rsidR="00397780" w:rsidRPr="00B23FEE" w:rsidRDefault="0039778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 xml:space="preserve">(доля в </w:t>
            </w:r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праве</w:t>
            </w:r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19/20)</w:t>
            </w:r>
          </w:p>
        </w:tc>
        <w:tc>
          <w:tcPr>
            <w:tcW w:w="1136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0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97780" w:rsidRPr="00B23FEE" w:rsidRDefault="0039778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30" w:rsidRPr="00B23FEE" w:rsidTr="00C04743">
        <w:tc>
          <w:tcPr>
            <w:tcW w:w="1841" w:type="dxa"/>
          </w:tcPr>
          <w:p w:rsidR="00F03130" w:rsidRPr="00B23FEE" w:rsidRDefault="00F0313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B23FEE">
              <w:rPr>
                <w:rFonts w:ascii="Times New Roman" w:hAnsi="Times New Roman"/>
                <w:sz w:val="20"/>
                <w:szCs w:val="20"/>
              </w:rPr>
              <w:t>-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30" w:rsidRPr="00B23FEE" w:rsidTr="00C04743">
        <w:tc>
          <w:tcPr>
            <w:tcW w:w="1841" w:type="dxa"/>
          </w:tcPr>
          <w:p w:rsidR="00F03130" w:rsidRPr="00B23FEE" w:rsidRDefault="00F03130" w:rsidP="00C04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23FEE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="00B23FEE">
              <w:rPr>
                <w:rFonts w:ascii="Times New Roman" w:hAnsi="Times New Roman"/>
                <w:sz w:val="20"/>
                <w:szCs w:val="20"/>
              </w:rPr>
              <w:t>-</w:t>
            </w:r>
            <w:r w:rsidRPr="00B23FEE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B23FE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3130" w:rsidRPr="00B23FEE" w:rsidRDefault="00F03130" w:rsidP="00C047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140" w:rsidRPr="00D774D0" w:rsidRDefault="00D47140" w:rsidP="00665C17">
      <w:pPr>
        <w:spacing w:after="0" w:line="240" w:lineRule="auto"/>
        <w:jc w:val="center"/>
        <w:rPr>
          <w:szCs w:val="14"/>
        </w:rPr>
      </w:pPr>
    </w:p>
    <w:sectPr w:rsidR="00D47140" w:rsidRPr="00D774D0" w:rsidSect="00144F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C8C" w:rsidRDefault="007A1C8C" w:rsidP="00F03130">
      <w:pPr>
        <w:spacing w:after="0" w:line="240" w:lineRule="auto"/>
      </w:pPr>
      <w:r>
        <w:separator/>
      </w:r>
    </w:p>
  </w:endnote>
  <w:endnote w:type="continuationSeparator" w:id="1">
    <w:p w:rsidR="007A1C8C" w:rsidRDefault="007A1C8C" w:rsidP="00F0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C8C" w:rsidRDefault="007A1C8C" w:rsidP="00F03130">
      <w:pPr>
        <w:spacing w:after="0" w:line="240" w:lineRule="auto"/>
      </w:pPr>
      <w:r>
        <w:separator/>
      </w:r>
    </w:p>
  </w:footnote>
  <w:footnote w:type="continuationSeparator" w:id="1">
    <w:p w:rsidR="007A1C8C" w:rsidRDefault="007A1C8C" w:rsidP="00F03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CEB"/>
    <w:rsid w:val="00011EBA"/>
    <w:rsid w:val="00037AEC"/>
    <w:rsid w:val="00062D80"/>
    <w:rsid w:val="000D04C4"/>
    <w:rsid w:val="000F05E3"/>
    <w:rsid w:val="00144F2B"/>
    <w:rsid w:val="00195759"/>
    <w:rsid w:val="001D593D"/>
    <w:rsid w:val="001E73F6"/>
    <w:rsid w:val="00381ACB"/>
    <w:rsid w:val="00397780"/>
    <w:rsid w:val="003E4987"/>
    <w:rsid w:val="004255C5"/>
    <w:rsid w:val="004B007A"/>
    <w:rsid w:val="005D27D9"/>
    <w:rsid w:val="00605A8C"/>
    <w:rsid w:val="00663B8A"/>
    <w:rsid w:val="00665C17"/>
    <w:rsid w:val="006857AC"/>
    <w:rsid w:val="006D0E74"/>
    <w:rsid w:val="006E61BB"/>
    <w:rsid w:val="007549AD"/>
    <w:rsid w:val="0076387A"/>
    <w:rsid w:val="007826B3"/>
    <w:rsid w:val="007A1C8C"/>
    <w:rsid w:val="007F6CB6"/>
    <w:rsid w:val="00854483"/>
    <w:rsid w:val="00870BED"/>
    <w:rsid w:val="009364A3"/>
    <w:rsid w:val="0095580F"/>
    <w:rsid w:val="00964BFF"/>
    <w:rsid w:val="009F59CE"/>
    <w:rsid w:val="00A83223"/>
    <w:rsid w:val="00AD2984"/>
    <w:rsid w:val="00AD655E"/>
    <w:rsid w:val="00B23FEE"/>
    <w:rsid w:val="00B6398E"/>
    <w:rsid w:val="00BA72DD"/>
    <w:rsid w:val="00C04743"/>
    <w:rsid w:val="00CA600D"/>
    <w:rsid w:val="00D07AB7"/>
    <w:rsid w:val="00D47140"/>
    <w:rsid w:val="00D774D0"/>
    <w:rsid w:val="00DF0856"/>
    <w:rsid w:val="00DF679F"/>
    <w:rsid w:val="00ED33FE"/>
    <w:rsid w:val="00ED728A"/>
    <w:rsid w:val="00F0034C"/>
    <w:rsid w:val="00F03130"/>
    <w:rsid w:val="00F05765"/>
    <w:rsid w:val="00F217AB"/>
    <w:rsid w:val="00F33CEB"/>
    <w:rsid w:val="00F85606"/>
    <w:rsid w:val="00FC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DF679F"/>
    <w:rPr>
      <w:b/>
      <w:bCs/>
      <w:smallCaps/>
      <w:color w:val="C0504D"/>
      <w:spacing w:val="5"/>
      <w:u w:val="single"/>
    </w:rPr>
  </w:style>
  <w:style w:type="character" w:styleId="a4">
    <w:name w:val="Hyperlink"/>
    <w:basedOn w:val="a0"/>
    <w:uiPriority w:val="99"/>
    <w:semiHidden/>
    <w:unhideWhenUsed/>
    <w:rsid w:val="00F33CEB"/>
    <w:rPr>
      <w:color w:val="0000FF"/>
      <w:u w:val="single"/>
    </w:rPr>
  </w:style>
  <w:style w:type="paragraph" w:customStyle="1" w:styleId="text">
    <w:name w:val="text"/>
    <w:basedOn w:val="a"/>
    <w:rsid w:val="00F33C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F33CEB"/>
    <w:rPr>
      <w:i/>
      <w:iCs/>
    </w:rPr>
  </w:style>
  <w:style w:type="character" w:styleId="a6">
    <w:name w:val="Strong"/>
    <w:basedOn w:val="a0"/>
    <w:uiPriority w:val="22"/>
    <w:qFormat/>
    <w:rsid w:val="00F33CEB"/>
    <w:rPr>
      <w:b/>
      <w:bCs/>
    </w:rPr>
  </w:style>
  <w:style w:type="paragraph" w:styleId="a7">
    <w:name w:val="Normal (Web)"/>
    <w:basedOn w:val="a"/>
    <w:uiPriority w:val="99"/>
    <w:semiHidden/>
    <w:unhideWhenUsed/>
    <w:rsid w:val="00F33C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D774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03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3130"/>
    <w:rPr>
      <w:rFonts w:ascii="Calibri" w:eastAsia="Times New Roman" w:hAnsi="Calibri" w:cs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F03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31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412A-3900-4C68-8574-FB790475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A_Ostanin</dc:creator>
  <cp:lastModifiedBy>Касаткина Ксения Николаевна</cp:lastModifiedBy>
  <cp:revision>3</cp:revision>
  <dcterms:created xsi:type="dcterms:W3CDTF">2021-05-14T12:23:00Z</dcterms:created>
  <dcterms:modified xsi:type="dcterms:W3CDTF">2021-05-14T12:33:00Z</dcterms:modified>
</cp:coreProperties>
</file>