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15" w:rsidRPr="00544E15" w:rsidRDefault="00544E15" w:rsidP="00544E15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544E15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Управления записи актов гражданского состояния Тюменской области и членов их семей за 2020 год</w:t>
      </w:r>
    </w:p>
    <w:p w:rsidR="00544E15" w:rsidRPr="00544E15" w:rsidRDefault="00544E15" w:rsidP="00544E15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bookmarkStart w:id="0" w:name="_GoBack"/>
      <w:bookmarkEnd w:id="0"/>
      <w:r w:rsidRPr="00544E15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2256"/>
        <w:gridCol w:w="1516"/>
        <w:gridCol w:w="1991"/>
        <w:gridCol w:w="857"/>
        <w:gridCol w:w="1301"/>
        <w:gridCol w:w="693"/>
        <w:gridCol w:w="693"/>
        <w:gridCol w:w="949"/>
        <w:gridCol w:w="1220"/>
        <w:gridCol w:w="1823"/>
      </w:tblGrid>
      <w:tr w:rsidR="00544E15" w:rsidRPr="00544E15" w:rsidTr="00544E1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 xml:space="preserve">Общая сумма дохода за 2020 год (в </w:t>
            </w:r>
            <w:proofErr w:type="gramStart"/>
            <w:r w:rsidRPr="00544E15">
              <w:rPr>
                <w:sz w:val="20"/>
                <w:szCs w:val="20"/>
              </w:rPr>
              <w:t>рублях)*</w:t>
            </w:r>
            <w:proofErr w:type="gramEnd"/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 xml:space="preserve">Транспортные средства, принадлежащие </w:t>
            </w:r>
            <w:proofErr w:type="gramStart"/>
            <w:r w:rsidRPr="00544E15">
              <w:rPr>
                <w:sz w:val="20"/>
                <w:szCs w:val="20"/>
              </w:rPr>
              <w:t>на прав</w:t>
            </w:r>
            <w:proofErr w:type="gramEnd"/>
            <w:r w:rsidRPr="00544E15">
              <w:rPr>
                <w:sz w:val="20"/>
                <w:szCs w:val="20"/>
              </w:rPr>
              <w:t xml:space="preserve"> собственности 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(вид и марка)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10</w:t>
            </w:r>
          </w:p>
        </w:tc>
      </w:tr>
      <w:tr w:rsidR="00544E15" w:rsidRPr="00544E15" w:rsidTr="00544E1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rStyle w:val="a4"/>
                <w:sz w:val="20"/>
                <w:szCs w:val="20"/>
              </w:rPr>
              <w:t>Амбарцумова Лилия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3 890 378,64,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366,1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183 602,74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1040,0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легковой автомобиль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НИССАН АЛМЕРА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366,1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rStyle w:val="a4"/>
                <w:sz w:val="20"/>
                <w:szCs w:val="20"/>
              </w:rPr>
              <w:t>Чoрный Дeниc Aлeкcaндрович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2 444 695,22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в том числе от отчуждения имущества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450 000,00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легковой автомобиль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КИА SPOTAGE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1 170 505,47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</w:tr>
      <w:tr w:rsidR="00544E15" w:rsidRPr="00544E15" w:rsidTr="00544E1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rStyle w:val="a4"/>
                <w:sz w:val="20"/>
                <w:szCs w:val="20"/>
              </w:rPr>
              <w:t>Верлан Александра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начальник отдела информационного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1 477 089,16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легковой автомобиль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НИССАН Primera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легковой автомобиль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lastRenderedPageBreak/>
              <w:t>ТОЙОТА Highlander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323 609,68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1 019,0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1/5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1 050,0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общее имущество в многоквартирном доме (доля в праве 230/57468)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rStyle w:val="a4"/>
                <w:sz w:val="20"/>
                <w:szCs w:val="20"/>
              </w:rPr>
              <w:t>Морозова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начальник отдела координации и контроля деятельности органов ЗАГС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1 434 115,84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1 500,0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легковой автомобиль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ВОЛЬВО XC60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281,5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легковой автомобиль ТОЙОТА RAV4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rStyle w:val="a4"/>
                <w:sz w:val="20"/>
                <w:szCs w:val="20"/>
              </w:rPr>
              <w:t>Caвaтнeeв Bитaлий Гeннaдьeвич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заведующий сектором технического и программного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1 122 502,64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59 140,77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в том числе от отчуждения имущества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  <w:tr w:rsidR="00544E15" w:rsidRPr="00544E15" w:rsidTr="00544E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</w:tr>
      <w:tr w:rsidR="00544E15" w:rsidRPr="00544E15" w:rsidTr="00544E1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rStyle w:val="a4"/>
                <w:sz w:val="20"/>
                <w:szCs w:val="20"/>
              </w:rPr>
              <w:lastRenderedPageBreak/>
              <w:t>Селехова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1 438 191,14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легковой автомобиль</w:t>
            </w:r>
          </w:p>
          <w:p w:rsidR="00544E15" w:rsidRPr="00544E15" w:rsidRDefault="00544E15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KИА Spectra</w:t>
            </w:r>
          </w:p>
        </w:tc>
      </w:tr>
      <w:tr w:rsidR="00544E15" w:rsidRPr="00544E15" w:rsidTr="00544E1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544E1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4E15" w:rsidRPr="00544E15" w:rsidRDefault="00544E15">
            <w:pPr>
              <w:rPr>
                <w:sz w:val="20"/>
                <w:szCs w:val="20"/>
              </w:rPr>
            </w:pPr>
          </w:p>
        </w:tc>
      </w:tr>
    </w:tbl>
    <w:p w:rsidR="00243221" w:rsidRPr="00544E15" w:rsidRDefault="00243221" w:rsidP="001C34A2">
      <w:pPr>
        <w:rPr>
          <w:sz w:val="20"/>
          <w:szCs w:val="20"/>
        </w:rPr>
      </w:pPr>
    </w:p>
    <w:sectPr w:rsidR="00243221" w:rsidRPr="00544E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2325A"/>
    <w:multiLevelType w:val="multilevel"/>
    <w:tmpl w:val="AFAE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4E1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42EB"/>
  <w15:docId w15:val="{41AEA44C-5B29-4973-95CA-02D2F43E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544E15"/>
  </w:style>
  <w:style w:type="character" w:customStyle="1" w:styleId="date">
    <w:name w:val="date"/>
    <w:basedOn w:val="a0"/>
    <w:rsid w:val="0054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402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931042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161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2021-07-09T06:58:00Z</dcterms:modified>
</cp:coreProperties>
</file>