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85" w:rsidRPr="00004B85" w:rsidRDefault="00004B85" w:rsidP="00004B85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004B85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и членов их семей Комитета по делам национальностей Тюменской области за 2020 год</w:t>
      </w:r>
    </w:p>
    <w:p w:rsidR="00004B85" w:rsidRPr="00004B85" w:rsidRDefault="00004B85" w:rsidP="00004B85">
      <w:pPr>
        <w:shd w:val="clear" w:color="auto" w:fill="F4F7FB"/>
        <w:rPr>
          <w:rFonts w:ascii="Segoe UI" w:hAnsi="Segoe UI" w:cs="Segoe UI"/>
          <w:color w:val="3A4256"/>
          <w:sz w:val="20"/>
          <w:szCs w:val="20"/>
        </w:rPr>
      </w:pPr>
      <w:bookmarkStart w:id="0" w:name="_GoBack"/>
      <w:bookmarkEnd w:id="0"/>
      <w:r w:rsidRPr="00004B85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606"/>
        <w:gridCol w:w="1435"/>
        <w:gridCol w:w="1697"/>
        <w:gridCol w:w="917"/>
        <w:gridCol w:w="1383"/>
        <w:gridCol w:w="1674"/>
        <w:gridCol w:w="904"/>
        <w:gridCol w:w="1365"/>
        <w:gridCol w:w="1805"/>
      </w:tblGrid>
      <w:tr w:rsidR="00004B85" w:rsidRPr="00004B85" w:rsidTr="00004B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Должность / для членов семьи -степень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Общая сумма дохода за 2020 год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(в рублях)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(вид и марка)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Чернов Владислав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3 090 532,20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Многоквартирный жилой дом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(доля в праве 1008/125443)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4173,9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1 536 159,17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автомобиль легковой НИССАН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Кашкай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4173,9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br/>
              <w:t> 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br/>
            </w:r>
            <w:r w:rsidRPr="00004B85">
              <w:rPr>
                <w:sz w:val="20"/>
                <w:szCs w:val="20"/>
              </w:rPr>
              <w:lastRenderedPageBreak/>
              <w:t> 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4173,9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br/>
              <w:t> 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br/>
              <w:t> 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4173,9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Николаенко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Начальник отдела финансово-экономического и информационного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1 502 550,05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br/>
              <w:t> 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br/>
              <w:t> 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автомобиль легковой МИЦУБИСИ COLT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Сизова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Наталья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Начальник отдела по взаимодействию с политическими партиями, общественными объединениями и профилактике экстремистских проявлений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1 556 353,64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4/7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br/>
              <w:t> 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br/>
              <w:t> 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95 000,00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br/>
              <w:t> 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br/>
              <w:t> 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автомобиль легковой ФОЛЬКСВАГЕН Transporter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1/7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1/7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</w:tr>
      <w:tr w:rsidR="00004B85" w:rsidRPr="00004B85" w:rsidTr="00004B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Шакирова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Алена Гибадулловна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Начальник отдела по делам национально-культурных объединений и казачества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1 585 226,21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автомобиль легковой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ТОЙОТА VITZ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</w:tr>
      <w:tr w:rsidR="00004B85" w:rsidRPr="00004B85" w:rsidTr="00004B8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rStyle w:val="a4"/>
                <w:sz w:val="20"/>
                <w:szCs w:val="20"/>
              </w:rPr>
              <w:t>Швинд Лариса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1 490 512,63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1 226,0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автомобиль легковой</w:t>
            </w:r>
          </w:p>
          <w:p w:rsidR="00004B85" w:rsidRPr="00004B85" w:rsidRDefault="00004B8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Опель Астра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625 705,88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1 226,0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 имеет</w:t>
            </w: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3 800,0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  <w:tr w:rsidR="00004B85" w:rsidRPr="00004B85" w:rsidTr="00004B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004B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4B85" w:rsidRPr="00004B85" w:rsidRDefault="00004B85">
            <w:pPr>
              <w:rPr>
                <w:sz w:val="20"/>
                <w:szCs w:val="20"/>
              </w:rPr>
            </w:pPr>
          </w:p>
        </w:tc>
      </w:tr>
    </w:tbl>
    <w:p w:rsidR="00004B85" w:rsidRPr="00004B85" w:rsidRDefault="00004B85" w:rsidP="00004B85">
      <w:pPr>
        <w:shd w:val="clear" w:color="auto" w:fill="F4F7FB"/>
        <w:spacing w:before="30" w:after="0" w:line="240" w:lineRule="auto"/>
        <w:textAlignment w:val="top"/>
        <w:rPr>
          <w:rFonts w:ascii="Arial" w:hAnsi="Arial" w:cs="Arial"/>
          <w:color w:val="3A4256"/>
          <w:sz w:val="20"/>
          <w:szCs w:val="20"/>
        </w:rPr>
      </w:pPr>
    </w:p>
    <w:p w:rsidR="00004B85" w:rsidRPr="00004B85" w:rsidRDefault="00004B85" w:rsidP="00004B85">
      <w:pPr>
        <w:shd w:val="clear" w:color="auto" w:fill="F4F7FB"/>
        <w:rPr>
          <w:rFonts w:ascii="Segoe UI" w:hAnsi="Segoe UI" w:cs="Segoe UI"/>
          <w:color w:val="A8B3BE"/>
          <w:sz w:val="20"/>
          <w:szCs w:val="20"/>
        </w:rPr>
      </w:pPr>
      <w:r w:rsidRPr="00004B85">
        <w:rPr>
          <w:rFonts w:ascii="Segoe UI" w:hAnsi="Segoe UI" w:cs="Segoe UI"/>
          <w:color w:val="A8B3BE"/>
          <w:sz w:val="20"/>
          <w:szCs w:val="20"/>
        </w:rPr>
        <w:t>Источник: Комитет по делам национальностей Тюменской области</w:t>
      </w:r>
      <w:r w:rsidRPr="00004B85">
        <w:rPr>
          <w:rFonts w:ascii="Segoe UI" w:hAnsi="Segoe UI" w:cs="Segoe UI"/>
          <w:color w:val="A8B3BE"/>
          <w:sz w:val="20"/>
          <w:szCs w:val="20"/>
        </w:rPr>
        <w:br/>
        <w:t>Дата создания: 21.05.2021</w:t>
      </w:r>
      <w:r w:rsidRPr="00004B85">
        <w:rPr>
          <w:rFonts w:ascii="Segoe UI" w:hAnsi="Segoe UI" w:cs="Segoe UI"/>
          <w:color w:val="A8B3BE"/>
          <w:sz w:val="20"/>
          <w:szCs w:val="20"/>
        </w:rPr>
        <w:br/>
        <w:t>Дата обновления: 27.05.2021</w:t>
      </w:r>
    </w:p>
    <w:p w:rsidR="00243221" w:rsidRPr="00004B85" w:rsidRDefault="00243221" w:rsidP="001C34A2">
      <w:pPr>
        <w:rPr>
          <w:sz w:val="20"/>
          <w:szCs w:val="20"/>
        </w:rPr>
      </w:pPr>
    </w:p>
    <w:sectPr w:rsidR="00243221" w:rsidRPr="00004B8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45C8"/>
    <w:multiLevelType w:val="multilevel"/>
    <w:tmpl w:val="7DA0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B8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0387"/>
  <w15:docId w15:val="{80F25ABB-0BC8-4477-AB01-BE7458B0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004B85"/>
  </w:style>
  <w:style w:type="character" w:customStyle="1" w:styleId="date">
    <w:name w:val="date"/>
    <w:basedOn w:val="a0"/>
    <w:rsid w:val="00004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381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635588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53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9837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2021-07-09T06:15:00Z</dcterms:modified>
</cp:coreProperties>
</file>