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4D" w:rsidRPr="008E1E4D" w:rsidRDefault="008E1E4D" w:rsidP="008E1E4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F48BB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963"/>
        <w:gridCol w:w="1232"/>
        <w:gridCol w:w="671"/>
        <w:gridCol w:w="486"/>
        <w:gridCol w:w="842"/>
        <w:gridCol w:w="982"/>
        <w:gridCol w:w="492"/>
        <w:gridCol w:w="399"/>
        <w:gridCol w:w="488"/>
        <w:gridCol w:w="409"/>
        <w:gridCol w:w="530"/>
        <w:gridCol w:w="375"/>
        <w:gridCol w:w="375"/>
        <w:gridCol w:w="748"/>
        <w:gridCol w:w="538"/>
        <w:gridCol w:w="147"/>
        <w:gridCol w:w="147"/>
        <w:gridCol w:w="147"/>
        <w:gridCol w:w="147"/>
        <w:gridCol w:w="147"/>
        <w:gridCol w:w="1130"/>
        <w:gridCol w:w="303"/>
        <w:gridCol w:w="302"/>
        <w:gridCol w:w="302"/>
        <w:gridCol w:w="639"/>
        <w:gridCol w:w="865"/>
        <w:gridCol w:w="511"/>
      </w:tblGrid>
      <w:tr w:rsidR="008E1E4D" w:rsidRPr="008E1E4D" w:rsidTr="008E1E4D">
        <w:tc>
          <w:tcPr>
            <w:tcW w:w="0" w:type="auto"/>
            <w:gridSpan w:val="2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государственных гражданских служащих и членов их семей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Департамента социального развития Тюменской области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гражданского служащего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Должность (для членов семьи – степень родства)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 (в рублях)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Грамотин Дмитрий Викторович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3 945 554,05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162,7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ДЖИП Wrangler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1 433 613,85 (в том числе от отчуждения имущества 909 492,0)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162,7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162,7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Ожогина Ирина Александровна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4 708 489,92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(общая совместная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76,1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Тойота Lexus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NX200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 Хундай Porter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Тигеева Инга 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по вопросам семьи и детства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3 669 696,38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Байматова Гульнара Рахимжановна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по вопросам социального обслуживания населения и делам инвалидов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3 805 378,72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5 533 724,16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Хусаинова Венера Абдрашитовна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делами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4 043 599,66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Баринова Татьяна Ивановна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финансово-экономической деятельности, контроля и аудита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4 389 812,00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Suzuki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(3/9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Шумилова Мария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главной бухгалтерии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3 838 686,88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помещение (кладовая)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Бородина Татьяна Сергеевна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социального обслуживания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2 210 147,48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(6/8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709 979,00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Тишенская Татьяна Михайловна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2 618 927,93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Хозяйственное  строение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295 236,67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Хозяйственное  строение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Долматова Анастасия Сергеевна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комплексной безопасности и доступной среды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2 204 849,38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142,8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142,8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Захарова Анастасия Степановна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 семьей и детьми и профилактике семейного неблагополучия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2 191 954,81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1 610,64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Гагарина Татьяна 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льгот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2 123 981,20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623 549,59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Легковые автомобили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Тойота Avensis,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УАЗ 390945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Автоприцеп КЗАП-8140 КЗАП-8140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Меньшиков Максим Анатольевич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обеспечения государственной защиты несовершеннолетних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2 069 168,56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655,0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826 144,76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Хендэ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655,0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655,0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655,0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Мясникова Юлия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отдела информационно-аналитической работы и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связей с общественными организациями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2 492 105,15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(общая совместная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2621,0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Пежо 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(1149/185882)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3564,2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5 269 623,69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2621,0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ГАЗ 21л,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Тойота Land Cruiser 150 Prado,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Волга М21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Мотоцикл ИЖ ЮП5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Катер Velvet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(1149/185882)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3564,2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Прицеп MZSA 821712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Циглер Анна Анатольевна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2 430 101,29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Мерседес Бенц А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4 217,49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Горбачев Евгений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Валерьевич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 отдела реабилитации инвалидов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1 887 194,48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1436,0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137 095,12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Притупа Ирина Валерьевна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организации отдыха и оздоровления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1 527 482,69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2 679 895,59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LADA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Москвина Надежда 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организации отдыха и оздоровления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508 341,3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79 200)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помещение (кладовая)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2 918 593,01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доход от отчуждения имущества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1 250 000)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помещение (кладовая)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помещение (кладовая)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Собинина Елена Игоревна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организации отдыха и оздоровления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38 940,00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1096,0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Легковые автомобили 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Силина Светлана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государственного контроля и ревизионной работы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1 739 797,44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(354/124062)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7001,1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16847,0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549 676,4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832,0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Шкода Yeti,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Русакова Юлия 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государственных закупок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1 983 888,42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1133,0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893 426,79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(в томч исле от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отчуждения имущества 200 000)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1133,0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Хонда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1133,0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государственных гражданских служащих и членов их семей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Территориальных управлений социальной защиты населения Тюменской области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гражданского служащего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Должность (для членов семьи – степень родства)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 (в рублях)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Крашанинина Людмила 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социальной защиты населения г.Тюмени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 Тюменского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3 013 548,51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600 000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отчуждения имущества 600 000)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Коваль Наталья Михайловна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 управления социальной защиты населения г.Тюмени и Тюменского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1 356 612,01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ГАЗ 3302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54 054,37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Corolla, грузовой автомобиль КАМАЗ 53213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Шипова Наталья Витальевна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социального обслуживания и реабилитации инвалидов управления социальной защиты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населения г.Тюмени и Тюменского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1 107 251,87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210,2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1 092 976,77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219110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210,2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Буров Антон Александрович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организационной и административно-хозяйственной работы управления социальной защиты населения г.Тюмени и Тюменского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1 085 962,89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Camry</w:t>
            </w:r>
          </w:p>
        </w:tc>
      </w:tr>
      <w:tr w:rsidR="008E1E4D" w:rsidRPr="008E1E4D" w:rsidTr="008E1E4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Красивина Ольга Витальевна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работы с семьей и детьми и профилактике семейного неблагополучия управления социальной защиты населения г.Тюмени и Тюменского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1 179 524,08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Хонда Джаз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Кабакова Юлия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льгот и социальных выплат управления социальной защиты населения г.Тюмени и Тюменского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790 730,80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ALFA ROMEO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Самойлова Ольга 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по предоставлению мер социальной поддержки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 социальной защиты населения г.Тюмени и Тюменского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1 296 862,21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544 998,74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Мазда СХ-5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Помешкина Елена 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г.Тюмени и Тюменского района управления социальной защиты населения г.Тюмени и Тюменского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947 293,07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1023,0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ХЕНДЭ SOLARIS, РЕНО DUSTER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575 077,97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1023,0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1023,0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Зыкова Ирина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1 686 076,50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155 000)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1835,0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Rio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290000,0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320 071,67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290000,0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1835,0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315196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Ануфриев Павел Андреевич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Сорокинского района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1 105 304,38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8E1E4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8E1E4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r w:rsidRPr="008E1E4D">
              <w:rPr>
                <w:rFonts w:eastAsia="Times New Roman"/>
                <w:sz w:val="20"/>
                <w:szCs w:val="20"/>
                <w:lang w:val="en-US" w:eastAsia="ru-RU"/>
              </w:rPr>
              <w:t xml:space="preserve"> RAV4, LAND ROVER DISCOVERY SPORT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 УАЗ 452Д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1 489 728,57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Голдышев Артем Сергеевич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Викуловского района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909 598,13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Cruze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542 122,20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Метелева Галина Евгеньевна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1 054 950,00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537 779,97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Нива 212300-55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Абрамов Александр Васильевич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(Казанский, Сладковский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1 219 469,32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(1/18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1350000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Solaris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150893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2137,0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808 947,44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(1/18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1350000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KIA BD CERATO.FORTE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2137,0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Бобова Мария Дмитриевна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Сладковского района межрайонного управления социальной защиты населения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(Казанский, Сладковский районы)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1 003 813,44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 (1/15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3045000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212140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356 155,12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(земельная доля с оценкой 330 баллогектаров) общая долевая собственность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203000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Ракитина Татьяна Львовна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(Казанский, Сладковский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962 079,22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1654,0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KIA Picanto G4LA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197 418,31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1654,0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Ермилова Вера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(Тобольский, Ярковский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1 598 401,15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Тиида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322 404,25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ЛУАЗ 3969М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Колчанова Елена 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Ярковского района межрайонного управления социальной защиты населения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(Тобольский, Ярковский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1 134 162,43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Дэу Матиз МХ, Шкода Rapid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389 813,65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УАЗ 469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Сафарова Анжела Александровна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(Тобольский, Ярковский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555 067,41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1499,6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Picanto ТА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1 258 534,01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1499,6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Sоrento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Ибрагимова Альфия Абсатаровна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(Тобольский, Ярковский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1 254 893,22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1602,0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(19/20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861 030,48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1602,0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РЕНО Renault Sandero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 LADA Samara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Золотавина Оксана Геннадьевна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(Уватский, Вагайский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1 720 745,19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1217,0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Фиеста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171,7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843 654,07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Версо,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Автоприцеп КМЗ-8284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1217,0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171,7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Каштанова Марина 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социальной защиты населения Вагайского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района межрайонного управления социальной защиты населения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(Уватский, Вагайский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1 113 056,99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Гаврилова Наталья 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(Уватский, Вагайский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930 342,02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2460,0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Субару Impreza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631 365,45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2460,0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2460,0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Гладкова Елена 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социальной защиты населения г.Ишима и Ишимского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1 629 379,07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(3/100)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1335,0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Jukе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Жилое здание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(3/100)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1409,1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481 687,55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862,0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ASX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Тихонова Ирина Николаевна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социальной защиты населения г.Ишима и Ишимского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1 278 449,85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1 126 312,16 (в том числе от отчуждения имущества 170 000)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Трактор Т 40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Прицеп 2 ПТС-4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Адеева Надежда Владимировна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социального обслуживания и работы с семьей, детьми и инвалидами управления социальной защиты населения г.Ишима и Ишимского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849 843,54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Лукьянец Софья Владимировна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по опеке, попечительству и охране прав детства управления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социальной защиты населения г.Ишима и Ишимского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2 064 743,95 (в том числе от отчуждения имущества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1000 000)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1 015 391,83 (в том числе от отчуждения имущества 1000 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Елесина Елена Васильевна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социальной защиты населения г.Тобольска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1 821 041,47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958,4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Ильясов Руслан Рифатович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по опеке,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попечительству и охране прав детства управления социальной защиты населения г.Тобольска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880 300,34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663 860,92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Гущина Ольга Александровна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реализации льгот и социальных выплат управления социальной защиты населения г.Тобольска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1 504 577,52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(3/8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Белослуцкая Алёна 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социального обслуживания и работы с семьей, детьми и инвалидами управления социальной защиты населения г.Тобольска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1 076 764,69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1 431 624,33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КИА Серато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Лебедева Евгения Витальевна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1 370 054,72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1167,0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749 016,44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1167,0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1167,0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Тимошина Лариса Алексеевна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социального обслуживания и работы с семьей, детьми и инвалидами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964 772,81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Полковникова Ирина 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Исетского района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1 027 230,31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 Solaris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735,3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395 994,68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1984,0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Легковые автомобили Хонда Ballada,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УАЗ 315512, Форд Probe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735,3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Мойса Жанна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льгот и социальных выплат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875 727,93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Легковые автомобили Toyota Corolla,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Skoda Octavia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(4/5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Чикаренко Оксана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1 160 326,43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Fokus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(301/46826)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4737,2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Клуг Татьяна Витальевна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межрайонного управления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социальной защиты населения (Голышмановский городской округ, Аромашевский и Бердюжский районы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1 323 924,78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от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отчуждения имущества 150 000)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Мерседес Бенц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 200 Компрессор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17 578,13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ГАЗ 33021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Власова Оксана Николаевна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Аромашевского района межрайонного 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942 946,34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216000,0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1251,0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2 753 835,40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X-TRAIL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1251,0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Фадеева Ольга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Бердюжского района межрайонного 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1 152 166,0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(в т.ч. от отчуждения имущества 140 000)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(1/384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39962945,0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МОНДЕО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441 156,12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Фокус, УАЗ 3303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(1/384 доли)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39962945,0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Сергеева Светлана Михайловна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опеки, попечительства и охраны прав детства межрайонного управления социальной защиты населения (Голышмановский городской округ, Аромашевский и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Бердюжский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1 090 343,35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7597327,0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HAVAL H6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(1/10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(1/5 доли)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723,0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Общее имущество в многоквартирном доме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17764,1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270 991,71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 УАЗ 39099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17764,1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81,3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Многоквартирный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17764,1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(3/10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Многоквартирн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17764,1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(3/10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Многоквартирный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17764,1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(3/10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Андреева Елена Васильевна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социальной защиты населения Нижнетавдинского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861 133,58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Tiida Eleganse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Семёнова Елена 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Зеведующий сектором по опеке, попечительству и охране прав детства управления социальной защиты населения Нижнетавдинского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814 156,31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1567,0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Моисеева Ирина 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1 377 336,82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2140,0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328 426,85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2140,0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Легковые автомобили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ВАЗ 11183 Лада Калина, Опель Астра, Шевроле Niwa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Зоммер Любовь Витальевна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Упоровского района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1 142 260,43 (в том числе от отчуждения имущества 468 617)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1 144 030,18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RAV4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(12/2784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24830782,0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Котлова Светлана Викторовна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социального обслуживания и работы с семьей, детьми и инвалидами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888 430,43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211440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Колосова Светлана Геннадьевна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1 133 039,43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Symbol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Турок Андрей Иванович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1 154 794,37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Honda Odyssey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1812,0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316 946,70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Дьяконова Оксана Владимировна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Юргинского 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1 948 987,6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2432,0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20 023,23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Курочкина Алла Леонидовна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Армизонского 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1 286 832,87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200 000)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2008,35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317 877,72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120 000)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2008,35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Грузовой автомобиль XVL 4823270000950 KO 503-2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Муравьева Елена 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1 037 784,3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E1E4D" w:rsidRPr="008E1E4D" w:rsidRDefault="008E1E4D" w:rsidP="008E1E4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1E4D" w:rsidRPr="008E1E4D" w:rsidTr="008E1E4D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E4D" w:rsidRPr="008E1E4D" w:rsidRDefault="008E1E4D" w:rsidP="008E1E4D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1E4D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bookmarkEnd w:id="0"/>
    </w:tbl>
    <w:p w:rsidR="008E1E4D" w:rsidRPr="006F48BB" w:rsidRDefault="008E1E4D" w:rsidP="001C34A2">
      <w:pPr>
        <w:rPr>
          <w:sz w:val="20"/>
          <w:szCs w:val="20"/>
        </w:rPr>
      </w:pPr>
    </w:p>
    <w:p w:rsidR="008E1E4D" w:rsidRPr="006F48BB" w:rsidRDefault="008E1E4D">
      <w:pPr>
        <w:spacing w:after="0" w:line="240" w:lineRule="auto"/>
        <w:rPr>
          <w:sz w:val="20"/>
          <w:szCs w:val="20"/>
        </w:rPr>
      </w:pPr>
      <w:r w:rsidRPr="006F48BB">
        <w:rPr>
          <w:sz w:val="20"/>
          <w:szCs w:val="20"/>
        </w:rPr>
        <w:br w:type="page"/>
      </w:r>
    </w:p>
    <w:p w:rsidR="00D56A39" w:rsidRPr="00D56A39" w:rsidRDefault="00D56A39" w:rsidP="00D56A3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F48BB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909"/>
        <w:gridCol w:w="1282"/>
        <w:gridCol w:w="716"/>
        <w:gridCol w:w="685"/>
        <w:gridCol w:w="661"/>
        <w:gridCol w:w="412"/>
        <w:gridCol w:w="1267"/>
        <w:gridCol w:w="1644"/>
        <w:gridCol w:w="1322"/>
        <w:gridCol w:w="412"/>
        <w:gridCol w:w="412"/>
        <w:gridCol w:w="823"/>
        <w:gridCol w:w="1469"/>
        <w:gridCol w:w="1350"/>
      </w:tblGrid>
      <w:tr w:rsidR="00D56A39" w:rsidRPr="00D56A39" w:rsidTr="00D56A39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«Кунчурский психоневрологический интернат»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Ахметов Евгений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2 223 160,23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отчуждения имущества 400 000)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ШКОДА Октавия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1 300 964,77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отчуждения имущества 31 000)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«Зареченский психоневрологический интернат»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Ахметчанов Рафик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Анварович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2 077 791,59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спортаже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Лада 212140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259 862,05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Lada 219010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928"/>
        <w:gridCol w:w="1243"/>
        <w:gridCol w:w="622"/>
        <w:gridCol w:w="754"/>
        <w:gridCol w:w="560"/>
        <w:gridCol w:w="463"/>
        <w:gridCol w:w="475"/>
        <w:gridCol w:w="795"/>
        <w:gridCol w:w="895"/>
        <w:gridCol w:w="417"/>
        <w:gridCol w:w="408"/>
        <w:gridCol w:w="1326"/>
        <w:gridCol w:w="410"/>
        <w:gridCol w:w="410"/>
        <w:gridCol w:w="1291"/>
        <w:gridCol w:w="512"/>
        <w:gridCol w:w="512"/>
        <w:gridCol w:w="1360"/>
      </w:tblGrid>
      <w:tr w:rsidR="00D56A39" w:rsidRPr="00D56A39" w:rsidTr="00D56A39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lastRenderedPageBreak/>
              <w:t>АУ СОН ТО и ДПО «Региональный центр активного долголетия, геронтологии и реабилитации»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Бабушкина Маргарита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2 763 469,26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1508,9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«Ярковский дом-интернат для престарелых и инвалидов»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объекта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Площадь (кв.м.)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Баженова 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2 047 949,63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548"/>
        <w:gridCol w:w="548"/>
        <w:gridCol w:w="737"/>
        <w:gridCol w:w="833"/>
        <w:gridCol w:w="726"/>
        <w:gridCol w:w="871"/>
        <w:gridCol w:w="496"/>
        <w:gridCol w:w="847"/>
        <w:gridCol w:w="1848"/>
        <w:gridCol w:w="1634"/>
        <w:gridCol w:w="847"/>
        <w:gridCol w:w="424"/>
        <w:gridCol w:w="424"/>
        <w:gridCol w:w="1297"/>
        <w:gridCol w:w="536"/>
        <w:gridCol w:w="536"/>
        <w:gridCol w:w="1610"/>
      </w:tblGrid>
      <w:tr w:rsidR="00D56A39" w:rsidRPr="00D56A39" w:rsidTr="00D56A39"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«Щучинский психоневрологический интернат»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Баркова Ольга Ивановна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1 822 488,88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503 039,93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«Лесновский психоневрологический интернат»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Баёва Нина Михайловна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1 566 851,36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15600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1 475 912,72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отчёждения имущества 905 000)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Легковые автомобили LADA 212140, Мицубиси OUTLANDER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583"/>
        <w:gridCol w:w="918"/>
        <w:gridCol w:w="1251"/>
        <w:gridCol w:w="991"/>
        <w:gridCol w:w="861"/>
        <w:gridCol w:w="929"/>
        <w:gridCol w:w="726"/>
        <w:gridCol w:w="453"/>
        <w:gridCol w:w="761"/>
        <w:gridCol w:w="636"/>
        <w:gridCol w:w="735"/>
        <w:gridCol w:w="1544"/>
        <w:gridCol w:w="990"/>
        <w:gridCol w:w="1492"/>
        <w:gridCol w:w="1606"/>
      </w:tblGrid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ГАУ ТО «Областной центр профилактики и реабилитации»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Фамилия,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Должность /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сумма дохода за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недвижимости,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недвижимости, находящихся в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Караисаев Нариман Исмаил-оглы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2 777 091,18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отчуждения имущества 865 000)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HAVAL H6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ГКУ ТО «Центр обеспечения мер социальной поддержки»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Корнилаева Ольга Николаевна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1 436 554,52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 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360 956,94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 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Изолированное 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Школа Oktavia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Изолированное 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Общее имущества в 17-комнатной квартире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(5/100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378,4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311"/>
        <w:gridCol w:w="2118"/>
        <w:gridCol w:w="1523"/>
        <w:gridCol w:w="726"/>
        <w:gridCol w:w="624"/>
        <w:gridCol w:w="634"/>
        <w:gridCol w:w="890"/>
        <w:gridCol w:w="665"/>
        <w:gridCol w:w="858"/>
        <w:gridCol w:w="681"/>
        <w:gridCol w:w="549"/>
        <w:gridCol w:w="558"/>
        <w:gridCol w:w="843"/>
        <w:gridCol w:w="624"/>
        <w:gridCol w:w="1699"/>
      </w:tblGrid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«Социально-реабилитационный центр для несовершеннолетних с.Омутинское»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Кузнецова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1 249 223,55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«Социально-реабилитационный центр для несовершеннолетних г.Тобольска»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объекта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Левина Татьяна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1 997 738,68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548,0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578,0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929 304,42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Epica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548,0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Автоприцеп КМЗ 8284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Помещение (гараж)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475"/>
        <w:gridCol w:w="2065"/>
        <w:gridCol w:w="1"/>
        <w:gridCol w:w="1509"/>
        <w:gridCol w:w="767"/>
        <w:gridCol w:w="588"/>
        <w:gridCol w:w="598"/>
        <w:gridCol w:w="859"/>
        <w:gridCol w:w="658"/>
        <w:gridCol w:w="852"/>
        <w:gridCol w:w="673"/>
        <w:gridCol w:w="543"/>
        <w:gridCol w:w="558"/>
        <w:gridCol w:w="835"/>
        <w:gridCol w:w="610"/>
        <w:gridCol w:w="1676"/>
      </w:tblGrid>
      <w:tr w:rsidR="00D56A39" w:rsidRPr="00D56A39" w:rsidTr="00D56A39"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«Центр медицинской и социальной реабилитации «Пышма»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Лузина Алефтина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2 576 141,04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872 505,81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«Социально-реабилитационный центр для несовершеннолетних «Согласие» г.Ишима»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Макарова 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1 568 146,02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Kia Soul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1 179 184,99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900 000)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Land Cruiser 200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16"/>
        <w:gridCol w:w="1039"/>
        <w:gridCol w:w="1114"/>
        <w:gridCol w:w="894"/>
        <w:gridCol w:w="816"/>
        <w:gridCol w:w="641"/>
        <w:gridCol w:w="479"/>
        <w:gridCol w:w="775"/>
        <w:gridCol w:w="654"/>
        <w:gridCol w:w="754"/>
        <w:gridCol w:w="1456"/>
        <w:gridCol w:w="1042"/>
        <w:gridCol w:w="1561"/>
        <w:gridCol w:w="1740"/>
      </w:tblGrid>
      <w:tr w:rsidR="00D56A39" w:rsidRPr="00D56A39" w:rsidTr="00D56A39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«Таловский психоневрологический интернат»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Мальцев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1 151 442,19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Лэнд крузер 150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296 800,39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«Комплексный центр социального обслуживания населения»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Нестерова Наталья Сергеевна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5 208 876,49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отчуждения имущества 3 500 000)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Фольксваген Tiguan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275"/>
        <w:gridCol w:w="2009"/>
        <w:gridCol w:w="1496"/>
        <w:gridCol w:w="706"/>
        <w:gridCol w:w="605"/>
        <w:gridCol w:w="615"/>
        <w:gridCol w:w="879"/>
        <w:gridCol w:w="651"/>
        <w:gridCol w:w="846"/>
        <w:gridCol w:w="666"/>
        <w:gridCol w:w="538"/>
        <w:gridCol w:w="546"/>
        <w:gridCol w:w="837"/>
        <w:gridCol w:w="613"/>
        <w:gridCol w:w="1652"/>
      </w:tblGrid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«Областной центр реабилитации инвалидов»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Нуримухаметова Лилия Расимовна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1 655 690,85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и ДПО «Региональный социально-реабилитационный центр для несовершеннолетних «Семья»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Перминова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2 089 634,14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237"/>
        <w:gridCol w:w="1889"/>
        <w:gridCol w:w="1468"/>
        <w:gridCol w:w="685"/>
        <w:gridCol w:w="583"/>
        <w:gridCol w:w="594"/>
        <w:gridCol w:w="867"/>
        <w:gridCol w:w="635"/>
        <w:gridCol w:w="833"/>
        <w:gridCol w:w="648"/>
        <w:gridCol w:w="525"/>
        <w:gridCol w:w="533"/>
        <w:gridCol w:w="831"/>
        <w:gridCol w:w="601"/>
        <w:gridCol w:w="2107"/>
      </w:tblGrid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«Винзилинский психоневрологический интернат»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Приходько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2 691 249,30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чиле от отчуждения имущества 100 000)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Хундай Солярис, ЛЭНД РОВЕР РЕННД РОВЕР</w:t>
            </w:r>
          </w:p>
        </w:tc>
      </w:tr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«Детский психоневрологический интернат»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Рожкова 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3 210 553,72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988 015,93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отчуждения имущества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325 000)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Terrano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Снегоход «БУРАН» АДЕ</w:t>
            </w: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005"/>
        <w:gridCol w:w="1887"/>
        <w:gridCol w:w="1467"/>
        <w:gridCol w:w="710"/>
        <w:gridCol w:w="574"/>
        <w:gridCol w:w="584"/>
        <w:gridCol w:w="857"/>
        <w:gridCol w:w="635"/>
        <w:gridCol w:w="833"/>
        <w:gridCol w:w="648"/>
        <w:gridCol w:w="525"/>
        <w:gridCol w:w="527"/>
        <w:gridCol w:w="824"/>
        <w:gridCol w:w="601"/>
        <w:gridCol w:w="1643"/>
      </w:tblGrid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«Вагайский дом-интернат для престарелых и инвалидов»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Садвакасов Кайрат Жамбутович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1 448 802,24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(с оценкой 180 баллогектаров)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Лансер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Трактор МТЗ 82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Прицеп 2ПТС 4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«Ишимский геронтологический центр»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Сиюткина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1 796 200,47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076"/>
        <w:gridCol w:w="1107"/>
        <w:gridCol w:w="1006"/>
        <w:gridCol w:w="892"/>
        <w:gridCol w:w="834"/>
        <w:gridCol w:w="783"/>
        <w:gridCol w:w="603"/>
        <w:gridCol w:w="433"/>
        <w:gridCol w:w="751"/>
        <w:gridCol w:w="621"/>
        <w:gridCol w:w="721"/>
        <w:gridCol w:w="883"/>
        <w:gridCol w:w="503"/>
        <w:gridCol w:w="858"/>
        <w:gridCol w:w="1751"/>
        <w:gridCol w:w="1899"/>
      </w:tblGrid>
      <w:tr w:rsidR="00D56A39" w:rsidRPr="00D56A39" w:rsidTr="00D56A39"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«Ялуторовский психоневрологический интернат»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Смелик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Светлана Юрьевна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2 306 218,06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2463,0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Nissan Qаshqai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3 175 299,26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2463,0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УАЗ 315196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2463,0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«Истошинский дом-интернат для престарелых и инвалидов»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объекта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Терешина Наталья Анатольевна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2 430 050,87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3672,0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LADA LARGUS RS045L, Автомобиль грузовой УАЗ 390945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9389,0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526 550,82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350 000)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865,0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Грузовой автомобиль УАЗ 33303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9389,0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3672,0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Прицеп 2 ПТС-4 2 ПТС-4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Трактор МТЗ 82-1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9389,0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276"/>
        <w:gridCol w:w="2011"/>
        <w:gridCol w:w="1497"/>
        <w:gridCol w:w="707"/>
        <w:gridCol w:w="691"/>
        <w:gridCol w:w="637"/>
        <w:gridCol w:w="857"/>
        <w:gridCol w:w="651"/>
        <w:gridCol w:w="846"/>
        <w:gridCol w:w="666"/>
        <w:gridCol w:w="538"/>
        <w:gridCol w:w="539"/>
        <w:gridCol w:w="830"/>
        <w:gridCol w:w="613"/>
        <w:gridCol w:w="1652"/>
      </w:tblGrid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«Исетский дом-интернат для престарелых и инвалидов»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Тишинский Олег Станиславович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1 112 813,81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(1/84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4170000,0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(2/225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1000000,0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(2/225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10810000,0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1483,0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 (1/84)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4170000,0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 (2/86)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6760000,0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 (1/84)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4170000,0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 (1/84)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4170000,0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2 541 573,54 (в том числе от отчуждения имущества 2 050 000)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«Областной центр социальной адаптации и ресоциализации»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Хикматулин Александр Мусавирович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1 042 660,45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Polo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762 712,11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56A39" w:rsidRPr="00D56A39" w:rsidRDefault="00D56A39" w:rsidP="00D56A39">
      <w:pPr>
        <w:shd w:val="clear" w:color="auto" w:fill="F4F7FB"/>
        <w:spacing w:after="0" w:line="240" w:lineRule="auto"/>
        <w:rPr>
          <w:rFonts w:ascii="Segoe UI" w:eastAsia="Times New Roman" w:hAnsi="Segoe UI" w:cs="Segoe UI"/>
          <w:vanish/>
          <w:color w:val="616878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439"/>
        <w:gridCol w:w="1941"/>
        <w:gridCol w:w="1512"/>
        <w:gridCol w:w="1014"/>
        <w:gridCol w:w="560"/>
        <w:gridCol w:w="571"/>
        <w:gridCol w:w="840"/>
        <w:gridCol w:w="642"/>
        <w:gridCol w:w="839"/>
        <w:gridCol w:w="656"/>
        <w:gridCol w:w="531"/>
        <w:gridCol w:w="539"/>
        <w:gridCol w:w="834"/>
        <w:gridCol w:w="606"/>
        <w:gridCol w:w="1622"/>
      </w:tblGrid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«ОРЦ «Родник»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Шмакова Елена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3 217 614,18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многоэтажного дома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(7480/496170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Многоквартирный дом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(7480/496170 доли)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1565,7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u w:val="single"/>
                <w:lang w:eastAsia="ru-RU"/>
              </w:rPr>
              <w:lastRenderedPageBreak/>
              <w:t>АУ ТО «Центр технологического контроля»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56A39" w:rsidRPr="00D56A39" w:rsidRDefault="00D56A39" w:rsidP="00D56A3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Шилкова Лариса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1 243 021,60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322,0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56A39" w:rsidRPr="00D56A39" w:rsidTr="00D56A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A39" w:rsidRPr="00D56A39" w:rsidRDefault="00D56A39" w:rsidP="00D56A3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56A3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Сузуки Grand Vitara</w:t>
            </w:r>
          </w:p>
        </w:tc>
      </w:tr>
    </w:tbl>
    <w:p w:rsidR="00243221" w:rsidRPr="006F48BB" w:rsidRDefault="00243221" w:rsidP="001C34A2">
      <w:pPr>
        <w:rPr>
          <w:sz w:val="20"/>
          <w:szCs w:val="20"/>
        </w:rPr>
      </w:pPr>
    </w:p>
    <w:sectPr w:rsidR="00243221" w:rsidRPr="006F48B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48BB"/>
    <w:rsid w:val="00727EB8"/>
    <w:rsid w:val="00765429"/>
    <w:rsid w:val="00777841"/>
    <w:rsid w:val="00807380"/>
    <w:rsid w:val="008C09C5"/>
    <w:rsid w:val="008E1E4D"/>
    <w:rsid w:val="0097184D"/>
    <w:rsid w:val="009F48C4"/>
    <w:rsid w:val="00A22E7B"/>
    <w:rsid w:val="00A23DD1"/>
    <w:rsid w:val="00BE110E"/>
    <w:rsid w:val="00C76735"/>
    <w:rsid w:val="00D56A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D9834-4579-4893-B8A0-8A29977E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E1E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8E1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3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5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11074</Words>
  <Characters>63125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2021-07-09T06:00:00Z</dcterms:modified>
</cp:coreProperties>
</file>