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D16" w:rsidRPr="00B20D16" w:rsidRDefault="00B20D16" w:rsidP="00B20D16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0"/>
          <w:szCs w:val="20"/>
          <w:lang w:eastAsia="ru-RU"/>
        </w:rPr>
      </w:pPr>
      <w:r w:rsidRPr="00B20D16">
        <w:rPr>
          <w:rFonts w:ascii="inherit" w:hAnsi="inherit" w:cs="Segoe UI"/>
          <w:color w:val="3A4256"/>
          <w:sz w:val="20"/>
          <w:szCs w:val="20"/>
        </w:rPr>
        <w:t>Сведения о доходах, об имуществе и обязательствах имущественного характера гражданских служащих управления по охране, контролю и регулированию использования объектов животного мира и среды их обитания Тюменской области за 2020 год</w:t>
      </w:r>
    </w:p>
    <w:p w:rsidR="00B20D16" w:rsidRPr="00B20D16" w:rsidRDefault="00B20D16" w:rsidP="00B20D16">
      <w:pPr>
        <w:shd w:val="clear" w:color="auto" w:fill="F4F7FB"/>
        <w:rPr>
          <w:rFonts w:ascii="Segoe UI" w:hAnsi="Segoe UI" w:cs="Segoe UI"/>
          <w:color w:val="3A4256"/>
          <w:sz w:val="20"/>
          <w:szCs w:val="20"/>
        </w:rPr>
      </w:pPr>
      <w:r w:rsidRPr="00B20D16">
        <w:rPr>
          <w:rStyle w:val="date"/>
          <w:rFonts w:ascii="Segoe UI" w:hAnsi="Segoe UI" w:cs="Segoe UI"/>
          <w:color w:val="A8B3BE"/>
          <w:sz w:val="20"/>
          <w:szCs w:val="20"/>
        </w:rPr>
        <w:t>21 мая 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2410"/>
        <w:gridCol w:w="1265"/>
        <w:gridCol w:w="1911"/>
        <w:gridCol w:w="896"/>
        <w:gridCol w:w="1350"/>
        <w:gridCol w:w="703"/>
        <w:gridCol w:w="703"/>
        <w:gridCol w:w="890"/>
        <w:gridCol w:w="1350"/>
        <w:gridCol w:w="2177"/>
      </w:tblGrid>
      <w:tr w:rsidR="00B20D16" w:rsidRPr="00B20D16" w:rsidTr="00B20D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bookmarkStart w:id="0" w:name="_GoBack"/>
            <w:bookmarkEnd w:id="0"/>
            <w:r w:rsidRPr="00B20D16">
              <w:rPr>
                <w:rStyle w:val="a4"/>
                <w:sz w:val="20"/>
                <w:szCs w:val="20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rStyle w:val="a4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rStyle w:val="a4"/>
                <w:sz w:val="20"/>
                <w:szCs w:val="20"/>
              </w:rPr>
              <w:t>Общая сумма дохода за 2020 год (в рублях)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rStyle w:val="a4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rStyle w:val="a4"/>
                <w:sz w:val="20"/>
                <w:szCs w:val="20"/>
              </w:rPr>
              <w:t>Перечень объектов недвижимости,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rStyle w:val="a4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rStyle w:val="a4"/>
                <w:sz w:val="20"/>
                <w:szCs w:val="20"/>
              </w:rPr>
              <w:t>Транспорт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rStyle w:val="a4"/>
                <w:sz w:val="20"/>
                <w:szCs w:val="20"/>
              </w:rPr>
              <w:t>ные средства, принадлежащие на прав собственности (вид и марка)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rStyle w:val="a4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rStyle w:val="a4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Щепелин Василий Игнатьевич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Директор Госохотдепартамента Тюменской области, главный государственный инспектор в области охраны окружающей среды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3 069 756,72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3775,0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Автомобиль легковой ТОЙОТА Hilux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1893,0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Мотовездеход Arctic Cat 700EFI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Прицеп бортовой с тентом ЛАВ 81012A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3 064 682,96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1893,0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1154,0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Галкина 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3 132 563,14 (в том числе от отчуждения имущества 230 000,00)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1/3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1234,0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Легковой автомобиль: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МИЦУБИСИ ПАДЖЕРО 3.0 L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1/3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1234,0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1/3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1/3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1234,0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1234,0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Бусыгин Сергей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 xml:space="preserve">Начальник управления государственного надзора, контроля в области охраны </w:t>
            </w:r>
            <w:r w:rsidRPr="00B20D16">
              <w:rPr>
                <w:sz w:val="20"/>
                <w:szCs w:val="20"/>
              </w:rPr>
              <w:lastRenderedPageBreak/>
              <w:t>окружающей среды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lastRenderedPageBreak/>
              <w:t>5 063 669,36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 xml:space="preserve">(в том числе </w:t>
            </w:r>
            <w:r w:rsidRPr="00B20D16">
              <w:rPr>
                <w:sz w:val="20"/>
                <w:szCs w:val="20"/>
              </w:rPr>
              <w:lastRenderedPageBreak/>
              <w:t>от отчуждения имущества 3 480 000,00)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67 900,0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108,6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Легковой автомобиль: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 xml:space="preserve">MITSUBISHI PAJERO </w:t>
            </w:r>
            <w:r w:rsidRPr="00B20D16">
              <w:rPr>
                <w:sz w:val="20"/>
                <w:szCs w:val="20"/>
              </w:rPr>
              <w:lastRenderedPageBreak/>
              <w:t>SPORT</w:t>
            </w:r>
          </w:p>
        </w:tc>
      </w:tr>
      <w:tr w:rsidR="00B20D16" w:rsidRPr="00B20D16" w:rsidTr="00B20D16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Мототранс портное средство: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Мотоцикл ИЖ-П5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1/5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1164,0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78,1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676 848,11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(в том числе от отчуждения имущества 290 000,00)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108,6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1/5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1164,0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1/5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1/5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108,6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1/5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1164,0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6 850,00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1/5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1164,0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108,6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1/5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4 316,40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1/5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1164,0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108,6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1/5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Пономарёв Евгений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Заведующий сектором учетных работ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1 046 637,33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1021,0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1203,0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lastRenderedPageBreak/>
              <w:t>Сабурова Наталия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Начальник отдела государственного надзора, контроля в области охраны окружающей среды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416 783,97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9/10 земельного участка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Легковой автомобиль: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РЕНО Дастер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231 297,06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9/10 земельного участка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Легковой автомобиль: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LADA LARGUS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Мототранспортное средство: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Мотоцикл QM125L-4B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1/10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Акуленко Евгения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Начальник отдела административной реформы и правовой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3 966 258,66 (в том числе от отчуждения имущества 2 400 000,00)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2/1000 земельного участка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(общее имущество в многоквартир ном доме)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2263,0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2/1000 общего имущества в многоквартирном доме (многоквартирный жилой дом)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3239,3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2 354 670,38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 xml:space="preserve">2/1000 земельного </w:t>
            </w:r>
            <w:r w:rsidRPr="00B20D16">
              <w:rPr>
                <w:sz w:val="20"/>
                <w:szCs w:val="20"/>
              </w:rPr>
              <w:lastRenderedPageBreak/>
              <w:t>участка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(общее имущество в многоквартир ном доме)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lastRenderedPageBreak/>
              <w:t>2263,0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Легковой автомобиль: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lastRenderedPageBreak/>
              <w:t>Джип Grand Cherroki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2/1000 общего имущества в многоквартирном доме (многоквартирный жилой дом)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3239,3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Легковой автомобиль: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Хонда Civic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1/1000 земельного участка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(общее имущество в многоквартир ном доме)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2263,0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br/>
              <w:t> 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br/>
              <w:t> 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br/>
              <w:t> 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br/>
              <w:t> 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br/>
              <w:t> 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1/1000 общего имущества в многоквартирном доме (многоквартирный жилой дом)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3239,3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1/1000 земельного участка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(общее имущество в многоквартир ном доме)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2263,0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br/>
              <w:t> 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br/>
              <w:t> 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br/>
            </w:r>
            <w:r w:rsidRPr="00B20D16">
              <w:rPr>
                <w:sz w:val="20"/>
                <w:szCs w:val="20"/>
              </w:rPr>
              <w:lastRenderedPageBreak/>
              <w:t> 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br/>
              <w:t> 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br/>
              <w:t> 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1/1000 общего имущества в многоквартирном доме (многоквартирный жилой дом)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3239,3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Олюнин Юрий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Начальник Тобольского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1 201 982,85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1226,8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1090,3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Легковой автомобиль: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Toyota Camry Zaz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3128,0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Грузовой автомобиль: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УАЗ-390945 409110*G3010663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313 382,05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1090,3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1226,8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Автоприцеп КМЗ-8284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3128,0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 xml:space="preserve">Пономарев Сергей </w:t>
            </w:r>
            <w:r w:rsidRPr="00B20D16">
              <w:rPr>
                <w:sz w:val="20"/>
                <w:szCs w:val="20"/>
              </w:rPr>
              <w:lastRenderedPageBreak/>
              <w:t>Власович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lastRenderedPageBreak/>
              <w:t xml:space="preserve">Начальник Викуловского </w:t>
            </w:r>
            <w:r w:rsidRPr="00B20D16">
              <w:rPr>
                <w:sz w:val="20"/>
                <w:szCs w:val="20"/>
              </w:rPr>
              <w:lastRenderedPageBreak/>
              <w:t>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lastRenderedPageBreak/>
              <w:t>1 192 496,42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Легковые автомобили: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lastRenderedPageBreak/>
              <w:t>Фольксваген Пассат</w:t>
            </w:r>
          </w:p>
        </w:tc>
      </w:tr>
      <w:tr w:rsidR="00B20D16" w:rsidRPr="00B20D16" w:rsidTr="00B20D16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Мицубиси L 200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172 328,16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Харлов Григорий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Начальник Аромашевского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884 287,62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1/2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1386,0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Легковой автомобиль: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Toyota Camry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1/2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Грузовой автомобиль: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УАЗ 452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187 346,38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1/2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1386,0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1/2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`66,3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Латышев Александр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Начальник Исетского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910 130, 84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(в том числе от отчуждения имущества 120 000,00)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34,3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Легковой автомобиль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КИА АМ Soul PS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Легковой автомобиль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ВАЗ 2106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4 685 184, 88 (в том числе от отчуждения имущества 4 500 000,00)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Пономарев Сергей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Начальник Сорокинского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847 408, 88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1/2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Легковой автомобиль: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ОПЕЛЬ P-J Astra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1/2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444 176, 76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1/2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1/2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Прокопьев Евгений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Начальник Бердюжского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847 238, 00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1/4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Легковой автомобиль: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LADA GAB110, LADA XRAY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223 164, 14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1/4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1/4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1/4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Полуянов Николай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Начальник Вагайского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915 187, 21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1865,0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Легковой автомобиль: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ВАЗ 21214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2858,0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743 346, 63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1865,0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Легковой автомобиль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lastRenderedPageBreak/>
              <w:t>ЛИФАН Х70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2858,0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Колесников Николай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Начальник Ялуторовского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847 790, 86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49,5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56,5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Легковой автомобиль: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ВАЗ Лада Ларгус RSOY5L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Иные транспортные средства: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Автоприцеп КМЗ -8284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653 800, 14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Рябков Евгений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Начальник Абатского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1 429 051,57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(в том числе от отчуждения имущества 550 000,00)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1070,0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Легковой автомобиль: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ВАЗ 21214,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УАЗ 3163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694 280,88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1070,0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1070,0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1070,0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Яковлев Станислав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Начальник Армизонского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1 006 476,68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Животноводческая ферма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2647,7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2647,7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728 040,28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Батурин Василий Константинович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Начальник Голышмановского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888 003,39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1000000,0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Легковой автомобиль: ФОЛЬКСВАГЕН ПАССАТ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2006,0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337 138,54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1000000,0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2006,0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2006,0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Нежилое строение (магазин)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211,1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Власюк Леонид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Начальник Ишимского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1 371 183,23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Легковой автомобиль: КИА CERATO FORTE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Симонов Андрей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Начальник Казанского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896 312,14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Легковой автомобиль: НИССАН ТЕРРАНО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536 243,92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Иванов Александр Грасимович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Начальник Омутинского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1 297 743,09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3777,0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Легковой автомобиль: УАЗ Хантер,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УАЗ 31512,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lastRenderedPageBreak/>
              <w:t>ТОЙОТА Camry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105000,0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Грузовой автомобиль: ГАЗ 33081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Снегоболотоход колесный СБ 081</w:t>
            </w:r>
          </w:p>
        </w:tc>
      </w:tr>
      <w:tr w:rsidR="00B20D16" w:rsidRPr="00B20D16" w:rsidTr="00B20D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Зайцев Виктор 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Начальник Сладковского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1 098 894,51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1847,0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Легковой автомобиль: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ТОЙОТА Windom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Сельскохозяйственная техника: Самоходное шассии Т-16М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117 777,84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1847,0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Чусовлянов Александр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Начальник Уватского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1 209 848,14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917,0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Легковой автомобиль: МИЦУБИСИ Outlander 3,0,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132,7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Грузовой автомобиль: УАЗ3303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Мототранспортные средства: СНЕГОХОД «БУРАН» СБ-640МД, Урал ИМ38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Водный транспорт: Тюменка МКМ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Меркурий-15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822 495,31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917,0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Налобин 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Начальник Юргинского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395 030,01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1656,0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Легковой автомобиль: УАЗ 31514,</w:t>
            </w:r>
          </w:p>
          <w:p w:rsidR="00B20D16" w:rsidRPr="00B20D16" w:rsidRDefault="00B20D1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HYUNDAI GETZ GL 1.4 MT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607 059,52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80,4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1656,0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1656,0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1656,0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Молоковский Андрей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Начальник Ярковского районного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988 054,19 (в том числе от отчуждения имущества 100 000,00)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75,8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Легковой автомобиль: Mitsubishi Pajero 3.2 LWB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Грузовой автомобиль: ЗИЛ 157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Водный транспорт: Мотолодка Прогресс 2-м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432 690,94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75,8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75,8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75,8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Не имеет</w:t>
            </w:r>
          </w:p>
        </w:tc>
      </w:tr>
      <w:tr w:rsidR="00B20D16" w:rsidRPr="00B20D16" w:rsidTr="00B20D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rPr>
                <w:sz w:val="20"/>
                <w:szCs w:val="20"/>
              </w:rPr>
            </w:pPr>
          </w:p>
        </w:tc>
      </w:tr>
    </w:tbl>
    <w:p w:rsidR="00B20D16" w:rsidRPr="00B20D16" w:rsidRDefault="00B20D16" w:rsidP="00B20D16">
      <w:pPr>
        <w:rPr>
          <w:sz w:val="20"/>
          <w:szCs w:val="20"/>
        </w:rPr>
      </w:pPr>
    </w:p>
    <w:p w:rsidR="00B20D16" w:rsidRPr="00B20D16" w:rsidRDefault="00B20D16" w:rsidP="00B20D16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0"/>
          <w:szCs w:val="20"/>
          <w:lang w:eastAsia="ru-RU"/>
        </w:rPr>
      </w:pPr>
      <w:r w:rsidRPr="00B20D16">
        <w:rPr>
          <w:rFonts w:ascii="inherit" w:hAnsi="inherit" w:cs="Segoe UI"/>
          <w:color w:val="3A4256"/>
          <w:sz w:val="20"/>
          <w:szCs w:val="20"/>
        </w:rPr>
        <w:t>Сведения об источниках получения средств, за счет которых в 2020 году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государственного гражданского служащего Тюменской области и его супруги (супруга) за три последних года, предшествующих отчетному периоду</w:t>
      </w:r>
    </w:p>
    <w:p w:rsidR="00B20D16" w:rsidRPr="00B20D16" w:rsidRDefault="00B20D16" w:rsidP="00B20D16">
      <w:pPr>
        <w:shd w:val="clear" w:color="auto" w:fill="F4F7FB"/>
        <w:rPr>
          <w:rFonts w:ascii="Segoe UI" w:hAnsi="Segoe UI" w:cs="Segoe UI"/>
          <w:color w:val="3A4256"/>
          <w:sz w:val="20"/>
          <w:szCs w:val="20"/>
        </w:rPr>
      </w:pPr>
      <w:r w:rsidRPr="00B20D16">
        <w:rPr>
          <w:rStyle w:val="date"/>
          <w:rFonts w:ascii="Segoe UI" w:hAnsi="Segoe UI" w:cs="Segoe UI"/>
          <w:color w:val="A8B3BE"/>
          <w:sz w:val="20"/>
          <w:szCs w:val="20"/>
        </w:rPr>
        <w:t>04 июня 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2058"/>
        <w:gridCol w:w="7243"/>
        <w:gridCol w:w="2511"/>
      </w:tblGrid>
      <w:tr w:rsidR="00B20D16" w:rsidRPr="00B20D16" w:rsidTr="00B20D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Имущество, приобретенное по сделкам, сумма которых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отчетному периоду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B20D16" w:rsidRPr="00B20D16" w:rsidTr="00B20D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4</w:t>
            </w:r>
          </w:p>
        </w:tc>
      </w:tr>
      <w:tr w:rsidR="00B20D16" w:rsidRPr="00B20D16" w:rsidTr="00B20D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Латышев Александр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Начальник Исетского районного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0D16" w:rsidRPr="00B20D16" w:rsidRDefault="00B20D1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20D16">
              <w:rPr>
                <w:sz w:val="20"/>
                <w:szCs w:val="20"/>
              </w:rPr>
              <w:t>Доход, полученный от продажи объекта недвижимого имущества</w:t>
            </w:r>
          </w:p>
        </w:tc>
      </w:tr>
    </w:tbl>
    <w:p w:rsidR="00B20D16" w:rsidRPr="00B20D16" w:rsidRDefault="00B20D16" w:rsidP="00B20D16">
      <w:pPr>
        <w:shd w:val="clear" w:color="auto" w:fill="F4F7FB"/>
        <w:rPr>
          <w:rFonts w:ascii="Segoe UI" w:hAnsi="Segoe UI" w:cs="Segoe UI"/>
          <w:color w:val="A8B3BE"/>
          <w:sz w:val="20"/>
          <w:szCs w:val="20"/>
        </w:rPr>
      </w:pPr>
      <w:r w:rsidRPr="00B20D16">
        <w:rPr>
          <w:rFonts w:ascii="Segoe UI" w:hAnsi="Segoe UI" w:cs="Segoe UI"/>
          <w:color w:val="A8B3BE"/>
          <w:sz w:val="20"/>
          <w:szCs w:val="20"/>
        </w:rPr>
        <w:t>Источник: Департамент по охране, контролю и регулированию использования объектов животного мира и среды их обитания (Госохотдепартамент) Тюменской области</w:t>
      </w:r>
      <w:r w:rsidRPr="00B20D16">
        <w:rPr>
          <w:rFonts w:ascii="Segoe UI" w:hAnsi="Segoe UI" w:cs="Segoe UI"/>
          <w:color w:val="A8B3BE"/>
          <w:sz w:val="20"/>
          <w:szCs w:val="20"/>
        </w:rPr>
        <w:br/>
        <w:t>Дата создания: 04.06.2021</w:t>
      </w:r>
      <w:r w:rsidRPr="00B20D16">
        <w:rPr>
          <w:rFonts w:ascii="Segoe UI" w:hAnsi="Segoe UI" w:cs="Segoe UI"/>
          <w:color w:val="A8B3BE"/>
          <w:sz w:val="20"/>
          <w:szCs w:val="20"/>
        </w:rPr>
        <w:br/>
        <w:t>Дата обновления: 04.06.2021</w:t>
      </w:r>
    </w:p>
    <w:p w:rsidR="00243221" w:rsidRPr="00B20D16" w:rsidRDefault="00243221" w:rsidP="001C34A2">
      <w:pPr>
        <w:rPr>
          <w:sz w:val="20"/>
          <w:szCs w:val="20"/>
        </w:rPr>
      </w:pPr>
    </w:p>
    <w:sectPr w:rsidR="00243221" w:rsidRPr="00B20D1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6533F"/>
    <w:multiLevelType w:val="multilevel"/>
    <w:tmpl w:val="B7F4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0D1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B70F"/>
  <w15:docId w15:val="{2992C8B6-D63C-4346-A7F8-442CE314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20D1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B20D16"/>
  </w:style>
  <w:style w:type="character" w:customStyle="1" w:styleId="btn-text">
    <w:name w:val="btn-text"/>
    <w:basedOn w:val="a0"/>
    <w:rsid w:val="00B20D16"/>
  </w:style>
  <w:style w:type="character" w:customStyle="1" w:styleId="date">
    <w:name w:val="date"/>
    <w:basedOn w:val="a0"/>
    <w:rsid w:val="00B20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315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052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5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2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23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9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9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610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7013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2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3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32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55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29453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7187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27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79850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2298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2021-07-09T05:54:00Z</dcterms:modified>
</cp:coreProperties>
</file>