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E0" w:rsidRPr="009A4005" w:rsidRDefault="002502E0" w:rsidP="002502E0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9A4005">
        <w:rPr>
          <w:rFonts w:ascii="inherit" w:hAnsi="inherit" w:cs="Segoe UI"/>
          <w:color w:val="3A4256"/>
          <w:sz w:val="20"/>
          <w:szCs w:val="20"/>
        </w:rPr>
        <w:t>С В Е Д Е Н И Я о доходах, об имуществе и обязательствах имущественного характера лиц, замещающих должности государственной гражданской службы в департаменте лесного комплекса Тюменской области, их супругов и несовершеннолетних детей за период с 1 января 2020 года по 31 декабря 2020 года</w:t>
      </w:r>
    </w:p>
    <w:p w:rsidR="002502E0" w:rsidRPr="009A4005" w:rsidRDefault="002502E0" w:rsidP="002502E0">
      <w:pPr>
        <w:shd w:val="clear" w:color="auto" w:fill="F4F7FB"/>
        <w:rPr>
          <w:rFonts w:ascii="Segoe UI" w:hAnsi="Segoe UI" w:cs="Segoe UI"/>
          <w:color w:val="616878"/>
          <w:sz w:val="20"/>
          <w:szCs w:val="20"/>
        </w:rPr>
      </w:pPr>
      <w:bookmarkStart w:id="0" w:name="_GoBack"/>
      <w:bookmarkEnd w:id="0"/>
      <w:r w:rsidRPr="009A4005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2254"/>
        <w:gridCol w:w="1784"/>
        <w:gridCol w:w="2045"/>
        <w:gridCol w:w="879"/>
        <w:gridCol w:w="1250"/>
        <w:gridCol w:w="650"/>
        <w:gridCol w:w="650"/>
        <w:gridCol w:w="836"/>
        <w:gridCol w:w="1284"/>
        <w:gridCol w:w="2709"/>
      </w:tblGrid>
      <w:tr w:rsidR="002502E0" w:rsidRPr="009A4005" w:rsidTr="002502E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Общая сумма дохода за 2020 год (в рублях)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Транспортные средства (вид и марка)</w:t>
            </w:r>
          </w:p>
        </w:tc>
      </w:tr>
      <w:tr w:rsidR="002502E0" w:rsidRPr="009A4005" w:rsidTr="002502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Остроумов Леонид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Директор Департамента лесного комплекса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4 305 570,77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автомобиль легковой TOYOTA LAND CRUISER 150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1 634 966,99 (в том числе от отчуждения имущества 36 800,0)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(доля в праве 49/100)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автомобиль легковой VOLKSWAGEN TIGUAN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автомобиль легковой Hyundai Getz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(доля в праве 48/100)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(доля в праве 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(доля в праве 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(доля в праве 1/100)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113,9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Войнова Оксана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3334786.66, в т.ч. доход от  пенсии 186607.35 и 12838.64 ЕДВ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Легковой автомобиль Toyota C-HR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 xml:space="preserve">Агешин Евгений </w:t>
            </w:r>
            <w:r w:rsidRPr="009A4005"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lastRenderedPageBreak/>
              <w:t xml:space="preserve">Заместитель начальника Ишимского </w:t>
            </w:r>
            <w:r w:rsidRPr="009A4005">
              <w:rPr>
                <w:sz w:val="20"/>
                <w:szCs w:val="20"/>
              </w:rPr>
              <w:lastRenderedPageBreak/>
              <w:t>межрайонного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lastRenderedPageBreak/>
              <w:t>690045.04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Автомобиль легковой: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lastRenderedPageBreak/>
              <w:t>ВАЗ 111730 Калина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1073897.0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9941.64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22.7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Бутузов Денис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Заместитель начальника отдела лесного реестра и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1411128.78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Легковые автомобили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Honda Acсord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Вахтомин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Начальник отдела лесного реестра и экспертизы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1219871.34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Автомобиль легковой: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Мицубиси Ланцер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157127.50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1380.0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Автомобиль легковой: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Ниссан Микра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2500.0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80.1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1380.0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1380.0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lastRenderedPageBreak/>
              <w:t>Ведерников Иван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Начальник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1339792.54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Громова Галина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Начальник отдела предоставления лесных участков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2659956,54  в т.ч. доход от  пенсии 299210.15, 800000.0 от продажи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Зобнина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Начальник управления финансов, экономики и развития лесопромышленного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2521140.38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39.0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Многоквартирный жилой дом. Иные строения, помещения, сооружения. Общее имущество в многоквартирном жилом доме, жилое, 9 технический этаж (подземных этажей-подвал), лит А доля в праве 697/67028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1934.2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Лазутин Анатолий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Заместитель начальника отдела предоставления лесных участков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1271868.96, в т.ч. от продажи земельного участка 180000.0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Легковой автомобиль: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КИА JD (CEED)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1/6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85.0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22.3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Общее имущество в многоквартирном доме доля в праве 662/62630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8030.0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356434.32, в т.ч. пенсия 71472.11, пособие 47483.87, от продажи земельного участка 180000.0, единовременные выплаты 45000.0, ежемесячная выплата 12327.16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180000.0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180000.0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Мартюченко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Начальник отдела развития лесной инфраструктуры и лесопромышленного комплекса управления финансов, экономики и развития лесопромышленного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1384931.56, в т.ч. единовременные выплаты 20000.0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½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1630.0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Легковой автомобиль КИА Sportage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1439486.48, в т.ч. от продажи автомобиля 100000.0, выплаты 15000.0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1630.0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Легковые автомобили: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Opel Astra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421.0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½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½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1630.0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1630.0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Морев Владислав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Начальник Ишимского межрайонного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763089.74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Легковые автомобили: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Мицубиси Pajero, Toyota Corolla, Шевроле Niva, водный транспорт: лодка моторная «Крым», мотор лодочный «Меркурий-25, мотор лодочный «Ветерок-8», иные транспортные средства: автоприцеп автомобильный 8213А7 к Л/А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186709.37, в т.ч. пособие 2667.84, выплаты 25000.0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Суворов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Заместитель начальника Тюменского межрайонного отдела федерального государственного лесного надзора (лесной охраны) управления федерального государственного лесного надзора (лесной охраны)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918265.51, в т.ч. 207729.51 доход от пенсии, 9224.45 от социальной выплаты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 ¼ 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Легковой автомобиль: Мицубиси Outlаnder; автоприцеп: КМЗ 38136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 1/84 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3623000.0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254347.61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744.0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Шабров Игорь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Начальник управления федерального государственного лесного контроля (лесной охраны)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2023993.79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участок,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Легковые автомобили: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Тойота Land Cruiser,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Suzuki Grand Vitara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дом,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183.6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250500.35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участок,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523.0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дом,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183.6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Шимбалева Надежда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Заместитель начальника отдела федерального государственного лесного контроля (лесной охраны) управления федерального государственного лесного контроля (лесной охраны)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1410964.75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Квартира,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колясочная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931366.10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Квартира,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Легковые автомобили: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КИА Rio, ВАЗ 211440 Лада Самара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 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1350.0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90.5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 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1350.0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 1/5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90.5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Курильская Ксения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1830044.22, в т.ч. алименты 84000.0, единовременная выплата 70000.0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¼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Легковой автомобиль: Тойота Corolla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640120.0, в т.ч. от продажи автомобиля 300000.0, от сдачи жилого помещения 170120.0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Легковой автомобиль: Тойота Camry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Жилое помещение (часть жилого дома)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323.9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42.6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Турнаев Олег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начальник отдела мониторинга,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1666309.96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86.0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Легковой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автомобиль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Mazda 6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86.0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1123173.40, в т.ч. доход от продажи авто 890000.0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86.0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86.0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86.0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86.0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86.0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86.0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Козонкова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Начальник отдела экономики, планирования и администрирования платежей управления финансов, экономики и развития лесопромышленного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1747081.20, в т.ч. единовременные выплаты 25000.0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Легковой автомобиль Мазда 6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60.4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</w:tbl>
    <w:p w:rsidR="002502E0" w:rsidRPr="009A4005" w:rsidRDefault="002502E0" w:rsidP="001C34A2">
      <w:pPr>
        <w:rPr>
          <w:sz w:val="20"/>
          <w:szCs w:val="20"/>
        </w:rPr>
      </w:pPr>
    </w:p>
    <w:p w:rsidR="002502E0" w:rsidRPr="009A4005" w:rsidRDefault="002502E0" w:rsidP="002502E0">
      <w:pPr>
        <w:rPr>
          <w:sz w:val="20"/>
          <w:szCs w:val="20"/>
        </w:rPr>
      </w:pPr>
      <w:r w:rsidRPr="009A4005">
        <w:rPr>
          <w:sz w:val="20"/>
          <w:szCs w:val="20"/>
        </w:rPr>
        <w:br w:type="page"/>
      </w:r>
    </w:p>
    <w:p w:rsidR="002502E0" w:rsidRPr="009A4005" w:rsidRDefault="002502E0" w:rsidP="002502E0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9A4005">
        <w:rPr>
          <w:rFonts w:ascii="inherit" w:hAnsi="inherit" w:cs="Segoe UI"/>
          <w:color w:val="3A4256"/>
          <w:sz w:val="20"/>
          <w:szCs w:val="20"/>
        </w:rPr>
        <w:lastRenderedPageBreak/>
        <w:t>С В Е Д Е Н И Я о доходах, об имуществе и обязательствах имущественного характера лиц, замещающих должности руководителей учреждений Тюменской области, их супругов и несовершеннолетних детей за период с 1 января 2020 года по 31 декабря 2020 года</w:t>
      </w:r>
    </w:p>
    <w:p w:rsidR="002502E0" w:rsidRPr="009A4005" w:rsidRDefault="002502E0" w:rsidP="002502E0">
      <w:pPr>
        <w:shd w:val="clear" w:color="auto" w:fill="F4F7FB"/>
        <w:rPr>
          <w:rFonts w:ascii="Segoe UI" w:hAnsi="Segoe UI" w:cs="Segoe UI"/>
          <w:color w:val="616878"/>
          <w:sz w:val="20"/>
          <w:szCs w:val="20"/>
        </w:rPr>
      </w:pPr>
      <w:r w:rsidRPr="009A4005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3071"/>
        <w:gridCol w:w="1485"/>
        <w:gridCol w:w="1523"/>
        <w:gridCol w:w="935"/>
        <w:gridCol w:w="1395"/>
        <w:gridCol w:w="1461"/>
        <w:gridCol w:w="899"/>
        <w:gridCol w:w="1346"/>
        <w:gridCol w:w="2168"/>
      </w:tblGrid>
      <w:tr w:rsidR="002502E0" w:rsidRPr="009A4005" w:rsidTr="002502E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Общая сумма дохода за 2020 год (в рублях)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Транспортные средства (вид и марка)</w:t>
            </w:r>
          </w:p>
        </w:tc>
      </w:tr>
      <w:tr w:rsidR="002502E0" w:rsidRPr="009A4005" w:rsidTr="002502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rStyle w:val="a4"/>
                <w:sz w:val="20"/>
                <w:szCs w:val="20"/>
              </w:rPr>
              <w:t>Мальцев 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директор государственного казенного учреждения Тюменской области «Тюменское управление лесами»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2371044.12, в т.ч. 20000.0 выплата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Легковой автомобиль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Хонда Civic,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мотоцикл «ИЖ-6-114»;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Сельскохозяйственная техника:</w:t>
            </w:r>
          </w:p>
          <w:p w:rsidR="002502E0" w:rsidRPr="009A4005" w:rsidRDefault="002502E0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Прицеп 2ПТС-4ПТС-4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1962.0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2930.0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582417.93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1962.0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71.8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не имеет</w:t>
            </w:r>
          </w:p>
        </w:tc>
      </w:tr>
      <w:tr w:rsidR="002502E0" w:rsidRPr="009A4005" w:rsidTr="002502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1962.0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9A40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2E0" w:rsidRPr="009A4005" w:rsidRDefault="002502E0">
            <w:pPr>
              <w:rPr>
                <w:sz w:val="20"/>
                <w:szCs w:val="20"/>
              </w:rPr>
            </w:pPr>
          </w:p>
        </w:tc>
      </w:tr>
    </w:tbl>
    <w:p w:rsidR="00243221" w:rsidRPr="009A4005" w:rsidRDefault="00243221" w:rsidP="001C34A2">
      <w:pPr>
        <w:rPr>
          <w:sz w:val="20"/>
          <w:szCs w:val="20"/>
        </w:rPr>
      </w:pPr>
    </w:p>
    <w:sectPr w:rsidR="00243221" w:rsidRPr="009A400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23D34"/>
    <w:multiLevelType w:val="multilevel"/>
    <w:tmpl w:val="745E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02E0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400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D1E9-ED86-4D56-867C-EE4651CF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502E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2502E0"/>
  </w:style>
  <w:style w:type="character" w:customStyle="1" w:styleId="btn-text">
    <w:name w:val="btn-text"/>
    <w:basedOn w:val="a0"/>
    <w:rsid w:val="002502E0"/>
  </w:style>
  <w:style w:type="character" w:customStyle="1" w:styleId="date">
    <w:name w:val="date"/>
    <w:basedOn w:val="a0"/>
    <w:rsid w:val="0025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231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6885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8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633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803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2021-07-09T05:33:00Z</dcterms:modified>
</cp:coreProperties>
</file>