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13ED3">
        <w:rPr>
          <w:sz w:val="20"/>
          <w:szCs w:val="20"/>
        </w:rPr>
        <w:t>Приложение N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221"/>
        <w:gridCol w:w="1276"/>
        <w:gridCol w:w="1135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6343B0" w:rsidRPr="005F077B" w:rsidTr="00EA1F4E">
        <w:trPr>
          <w:trHeight w:val="142"/>
        </w:trPr>
        <w:tc>
          <w:tcPr>
            <w:tcW w:w="476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1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22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EA1F4E">
        <w:trPr>
          <w:trHeight w:val="647"/>
        </w:trPr>
        <w:tc>
          <w:tcPr>
            <w:tcW w:w="4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003DB4">
        <w:trPr>
          <w:trHeight w:val="686"/>
        </w:trPr>
        <w:tc>
          <w:tcPr>
            <w:tcW w:w="476" w:type="dxa"/>
            <w:vMerge w:val="restart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Ахметшина Елена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6343B0" w:rsidRPr="0029667A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6343B0" w:rsidRPr="0029667A" w:rsidRDefault="006343B0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5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853BA2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794 191,16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03DB4">
        <w:trPr>
          <w:trHeight w:val="359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1561" w:type="dxa"/>
            <w:vAlign w:val="center"/>
          </w:tcPr>
          <w:p w:rsidR="006343B0" w:rsidRDefault="006343B0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03DB4">
        <w:trPr>
          <w:trHeight w:val="739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1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5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03DB4">
        <w:trPr>
          <w:trHeight w:val="739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05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Баня, нежилое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E05029">
        <w:trPr>
          <w:trHeight w:val="1175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E05029">
        <w:trPr>
          <w:trHeight w:val="314"/>
        </w:trPr>
        <w:tc>
          <w:tcPr>
            <w:tcW w:w="476" w:type="dxa"/>
            <w:vMerge w:val="restart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Ахметшин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Гумар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6343B0" w:rsidRDefault="006343B0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220 499,13</w:t>
            </w:r>
          </w:p>
        </w:tc>
        <w:tc>
          <w:tcPr>
            <w:tcW w:w="1985" w:type="dxa"/>
            <w:vMerge w:val="restart"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6343B0" w:rsidRDefault="006343B0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Баня, нежилое</w:t>
            </w:r>
          </w:p>
        </w:tc>
        <w:tc>
          <w:tcPr>
            <w:tcW w:w="1561" w:type="dxa"/>
            <w:vAlign w:val="center"/>
          </w:tcPr>
          <w:p w:rsidR="006343B0" w:rsidRDefault="006343B0" w:rsidP="00994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76" w:type="dxa"/>
            <w:vAlign w:val="center"/>
          </w:tcPr>
          <w:p w:rsidR="006343B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Pr="00E05029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E05029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Pr="00813ED3" w:rsidRDefault="006343B0" w:rsidP="0037536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6343B0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BA7B53">
        <w:trPr>
          <w:trHeight w:val="647"/>
        </w:trPr>
        <w:tc>
          <w:tcPr>
            <w:tcW w:w="480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B9376C">
        <w:trPr>
          <w:trHeight w:val="743"/>
        </w:trPr>
        <w:tc>
          <w:tcPr>
            <w:tcW w:w="480" w:type="dxa"/>
          </w:tcPr>
          <w:p w:rsidR="006343B0" w:rsidRPr="00813ED3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</w:tcPr>
          <w:p w:rsidR="006343B0" w:rsidRPr="0029667A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Зайцева Анжелика Ихсановна</w:t>
            </w:r>
          </w:p>
        </w:tc>
        <w:tc>
          <w:tcPr>
            <w:tcW w:w="1276" w:type="dxa"/>
          </w:tcPr>
          <w:p w:rsidR="006343B0" w:rsidRPr="0029667A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ОГАУК «Центр по охране памятников»</w:t>
            </w:r>
          </w:p>
        </w:tc>
        <w:tc>
          <w:tcPr>
            <w:tcW w:w="1134" w:type="dxa"/>
          </w:tcPr>
          <w:p w:rsidR="006343B0" w:rsidRPr="0029667A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3B0" w:rsidRPr="0029667A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0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1276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3/4</w:t>
            </w:r>
          </w:p>
        </w:tc>
        <w:tc>
          <w:tcPr>
            <w:tcW w:w="1275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43B0" w:rsidRPr="00853BA2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947 272,62</w:t>
            </w:r>
          </w:p>
        </w:tc>
        <w:tc>
          <w:tcPr>
            <w:tcW w:w="1985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B9376C">
        <w:trPr>
          <w:trHeight w:val="899"/>
        </w:trPr>
        <w:tc>
          <w:tcPr>
            <w:tcW w:w="480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38,5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375,0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625,0</w:t>
            </w:r>
          </w:p>
        </w:tc>
        <w:tc>
          <w:tcPr>
            <w:tcW w:w="1276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lastRenderedPageBreak/>
              <w:t>нежилое помещение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1/4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121 195,80</w:t>
            </w:r>
          </w:p>
        </w:tc>
        <w:tc>
          <w:tcPr>
            <w:tcW w:w="1985" w:type="dxa"/>
          </w:tcPr>
          <w:p w:rsidR="006343B0" w:rsidRPr="00695570" w:rsidRDefault="006343B0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43B0" w:rsidRDefault="006343B0">
      <w:pPr>
        <w:pStyle w:val="ConsPlusNormal"/>
        <w:rPr>
          <w:sz w:val="8"/>
          <w:szCs w:val="8"/>
        </w:rPr>
      </w:pPr>
    </w:p>
    <w:p w:rsidR="006343B0" w:rsidRDefault="006343B0">
      <w:pPr>
        <w:pStyle w:val="ConsPlusNormal"/>
        <w:rPr>
          <w:sz w:val="8"/>
          <w:szCs w:val="8"/>
        </w:rPr>
      </w:pPr>
    </w:p>
    <w:p w:rsidR="006343B0" w:rsidRDefault="006343B0">
      <w:pPr>
        <w:pStyle w:val="ConsPlusNormal"/>
        <w:rPr>
          <w:sz w:val="8"/>
          <w:szCs w:val="8"/>
        </w:rPr>
      </w:pPr>
    </w:p>
    <w:p w:rsidR="006343B0" w:rsidRPr="00F51746" w:rsidRDefault="006343B0">
      <w:pPr>
        <w:pStyle w:val="ConsPlusNormal"/>
        <w:rPr>
          <w:rFonts w:ascii="PT Astra Serif" w:hAnsi="PT Astra Serif"/>
          <w:color w:val="FF0000"/>
          <w:sz w:val="26"/>
          <w:szCs w:val="26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5F077B" w:rsidRDefault="006343B0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Pr="0001344B" w:rsidRDefault="006343B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6343B0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совершены сделки </w:t>
            </w:r>
          </w:p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343B0" w:rsidRPr="005F077B" w:rsidTr="00BA7B53">
        <w:trPr>
          <w:trHeight w:val="647"/>
        </w:trPr>
        <w:tc>
          <w:tcPr>
            <w:tcW w:w="480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BA7B53">
        <w:trPr>
          <w:trHeight w:val="166"/>
        </w:trPr>
        <w:tc>
          <w:tcPr>
            <w:tcW w:w="480" w:type="dxa"/>
            <w:vMerge w:val="restart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Кожуркова Татьяна Борисовна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Комитета по охране объектов культурного наследия Томской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6343B0" w:rsidRPr="00695570" w:rsidRDefault="006343B0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717706,74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77.4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6343B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695570" w:rsidRDefault="006343B0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BA7B53">
        <w:trPr>
          <w:trHeight w:val="323"/>
        </w:trPr>
        <w:tc>
          <w:tcPr>
            <w:tcW w:w="480" w:type="dxa"/>
            <w:vMerge w:val="restart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D3186B" w:rsidRDefault="006343B0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FORD ФОРД «ФОКУС»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944211,72 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106EAC">
        <w:trPr>
          <w:trHeight w:val="362"/>
        </w:trPr>
        <w:tc>
          <w:tcPr>
            <w:tcW w:w="480" w:type="dxa"/>
            <w:vMerge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813ED3" w:rsidRDefault="006343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долевая</w:t>
            </w:r>
            <w:r w:rsidRPr="00695570">
              <w:rPr>
                <w:rFonts w:ascii="Times New Roman" w:eastAsiaTheme="minorEastAsia" w:hAnsi="Times New Roman"/>
                <w:sz w:val="20"/>
              </w:rPr>
              <w:t xml:space="preserve"> 93/500</w:t>
            </w:r>
          </w:p>
        </w:tc>
        <w:tc>
          <w:tcPr>
            <w:tcW w:w="850" w:type="dxa"/>
            <w:vAlign w:val="center"/>
          </w:tcPr>
          <w:p w:rsidR="006343B0" w:rsidRPr="00813ED3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D4E">
              <w:rPr>
                <w:rFonts w:ascii="Times New Roman" w:hAnsi="Times New Roman"/>
              </w:rPr>
              <w:t>77.4</w:t>
            </w:r>
          </w:p>
        </w:tc>
        <w:tc>
          <w:tcPr>
            <w:tcW w:w="1276" w:type="dxa"/>
            <w:vAlign w:val="center"/>
          </w:tcPr>
          <w:p w:rsidR="006343B0" w:rsidRPr="00813ED3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813ED3" w:rsidRDefault="006343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813ED3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D3186B">
        <w:trPr>
          <w:trHeight w:val="362"/>
        </w:trPr>
        <w:tc>
          <w:tcPr>
            <w:tcW w:w="480" w:type="dxa"/>
            <w:vMerge/>
            <w:vAlign w:val="center"/>
          </w:tcPr>
          <w:p w:rsidR="006343B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SUBARU FORESTER</w:t>
            </w:r>
          </w:p>
        </w:tc>
        <w:tc>
          <w:tcPr>
            <w:tcW w:w="1559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BA7B53">
        <w:trPr>
          <w:trHeight w:val="362"/>
        </w:trPr>
        <w:tc>
          <w:tcPr>
            <w:tcW w:w="480" w:type="dxa"/>
            <w:vMerge/>
            <w:vAlign w:val="center"/>
          </w:tcPr>
          <w:p w:rsidR="006343B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7A2BA4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813ED3" w:rsidRDefault="006343B0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343B0" w:rsidRPr="00813ED3" w:rsidRDefault="006343B0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 xml:space="preserve">от 27.10.2014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755-ра</w:t>
      </w:r>
    </w:p>
    <w:p w:rsidR="006343B0" w:rsidRPr="00C46C68" w:rsidRDefault="006343B0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6343B0" w:rsidRPr="00C46C68" w:rsidRDefault="006343B0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6343B0" w:rsidRPr="00C46C68" w:rsidRDefault="006343B0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6343B0" w:rsidRPr="00C46C68" w:rsidRDefault="006343B0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6343B0" w:rsidRPr="00C46C68" w:rsidRDefault="006343B0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6343B0" w:rsidRPr="00C46C68" w:rsidRDefault="006343B0" w:rsidP="00197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 отчетный период с 1 января по 31 декабря 20</w:t>
      </w:r>
      <w:r>
        <w:rPr>
          <w:rFonts w:ascii="Times New Roman" w:hAnsi="Times New Roman" w:cs="Times New Roman"/>
          <w:szCs w:val="22"/>
        </w:rPr>
        <w:t>20</w:t>
      </w:r>
      <w:r w:rsidRPr="00C46C68">
        <w:rPr>
          <w:rFonts w:ascii="Times New Roman" w:hAnsi="Times New Roman" w:cs="Times New Roman"/>
          <w:szCs w:val="22"/>
        </w:rPr>
        <w:t xml:space="preserve"> года</w:t>
      </w: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220"/>
        <w:gridCol w:w="1276"/>
        <w:gridCol w:w="1135"/>
        <w:gridCol w:w="1561"/>
        <w:gridCol w:w="852"/>
        <w:gridCol w:w="1276"/>
        <w:gridCol w:w="1135"/>
        <w:gridCol w:w="851"/>
        <w:gridCol w:w="1276"/>
        <w:gridCol w:w="1276"/>
        <w:gridCol w:w="1559"/>
        <w:gridCol w:w="1985"/>
      </w:tblGrid>
      <w:tr w:rsidR="006343B0" w:rsidRPr="005F077B" w:rsidTr="000906A9">
        <w:trPr>
          <w:trHeight w:val="142"/>
        </w:trPr>
        <w:tc>
          <w:tcPr>
            <w:tcW w:w="475" w:type="dxa"/>
            <w:vMerge w:val="restart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0" w:type="dxa"/>
            <w:vMerge w:val="restart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824" w:type="dxa"/>
            <w:gridSpan w:val="4"/>
            <w:vAlign w:val="center"/>
          </w:tcPr>
          <w:p w:rsidR="006343B0" w:rsidRPr="005F077B" w:rsidRDefault="006343B0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6343B0" w:rsidRPr="005F077B" w:rsidRDefault="006343B0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0906A9">
        <w:trPr>
          <w:trHeight w:val="727"/>
        </w:trPr>
        <w:tc>
          <w:tcPr>
            <w:tcW w:w="475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6343B0" w:rsidRPr="00C46C68" w:rsidTr="000906A9">
        <w:trPr>
          <w:trHeight w:val="1095"/>
        </w:trPr>
        <w:tc>
          <w:tcPr>
            <w:tcW w:w="475" w:type="dxa"/>
            <w:vMerge w:val="restart"/>
            <w:vAlign w:val="center"/>
          </w:tcPr>
          <w:p w:rsidR="006343B0" w:rsidRPr="00813ED3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0" w:type="dxa"/>
            <w:vMerge w:val="restart"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Матвеева Юлия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Merge w:val="restart"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696332,03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</w:tr>
      <w:tr w:rsidR="006343B0" w:rsidRPr="00C46C68" w:rsidTr="000906A9">
        <w:trPr>
          <w:trHeight w:val="127"/>
        </w:trPr>
        <w:tc>
          <w:tcPr>
            <w:tcW w:w="47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C46C68" w:rsidRDefault="006343B0" w:rsidP="00C46C68">
            <w:pPr>
              <w:jc w:val="center"/>
              <w:rPr>
                <w:sz w:val="20"/>
                <w:szCs w:val="20"/>
              </w:rPr>
            </w:pPr>
          </w:p>
        </w:tc>
      </w:tr>
      <w:tr w:rsidR="006343B0" w:rsidRPr="00813ED3" w:rsidTr="000906A9">
        <w:trPr>
          <w:trHeight w:val="20"/>
        </w:trPr>
        <w:tc>
          <w:tcPr>
            <w:tcW w:w="475" w:type="dxa"/>
            <w:vMerge w:val="restart"/>
            <w:vAlign w:val="center"/>
          </w:tcPr>
          <w:p w:rsidR="006343B0" w:rsidRPr="00813ED3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0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005274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6343B0" w:rsidRPr="0029667A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B354A9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Peugeot 107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853BA2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919937,34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906A9">
        <w:trPr>
          <w:trHeight w:val="20"/>
        </w:trPr>
        <w:tc>
          <w:tcPr>
            <w:tcW w:w="47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1" w:type="dxa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7A2325">
        <w:trPr>
          <w:trHeight w:val="345"/>
        </w:trPr>
        <w:tc>
          <w:tcPr>
            <w:tcW w:w="475" w:type="dxa"/>
            <w:vMerge w:val="restart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0" w:type="dxa"/>
            <w:vMerge w:val="restart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43B0" w:rsidRPr="00CB76A2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906A9">
        <w:trPr>
          <w:trHeight w:val="345"/>
        </w:trPr>
        <w:tc>
          <w:tcPr>
            <w:tcW w:w="47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7A2325">
        <w:trPr>
          <w:trHeight w:val="345"/>
        </w:trPr>
        <w:tc>
          <w:tcPr>
            <w:tcW w:w="475" w:type="dxa"/>
            <w:vMerge w:val="restart"/>
            <w:vAlign w:val="center"/>
          </w:tcPr>
          <w:p w:rsidR="006343B0" w:rsidRPr="00CB76A2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220" w:type="dxa"/>
            <w:vMerge w:val="restart"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43B0" w:rsidRPr="00CB76A2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906A9">
        <w:trPr>
          <w:trHeight w:val="345"/>
        </w:trPr>
        <w:tc>
          <w:tcPr>
            <w:tcW w:w="47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20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6343B0" w:rsidRPr="00C46C68" w:rsidRDefault="006343B0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43B0" w:rsidRPr="00ED4359" w:rsidRDefault="006343B0" w:rsidP="00C46C68">
      <w:pPr>
        <w:pStyle w:val="ConsPlusNormal"/>
        <w:jc w:val="center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5F077B" w:rsidRDefault="006343B0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Pr="00766783" w:rsidRDefault="006343B0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Pr="0001344B" w:rsidRDefault="006343B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6343B0" w:rsidRPr="005F077B" w:rsidTr="00056EE2">
        <w:trPr>
          <w:trHeight w:val="142"/>
        </w:trPr>
        <w:tc>
          <w:tcPr>
            <w:tcW w:w="426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056EE2">
        <w:trPr>
          <w:trHeight w:val="647"/>
        </w:trPr>
        <w:tc>
          <w:tcPr>
            <w:tcW w:w="42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343B0" w:rsidRPr="005F077B" w:rsidRDefault="006343B0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056EE2">
        <w:trPr>
          <w:trHeight w:val="1840"/>
        </w:trPr>
        <w:tc>
          <w:tcPr>
            <w:tcW w:w="426" w:type="dxa"/>
            <w:vMerge w:val="restart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Наконечная Ольга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792415,43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56EE2">
        <w:trPr>
          <w:trHeight w:val="1840"/>
        </w:trPr>
        <w:tc>
          <w:tcPr>
            <w:tcW w:w="42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056EE2">
        <w:trPr>
          <w:trHeight w:val="323"/>
        </w:trPr>
        <w:tc>
          <w:tcPr>
            <w:tcW w:w="426" w:type="dxa"/>
            <w:vMerge w:val="restart"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F47DCC" w:rsidRDefault="006343B0" w:rsidP="00F47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7DCC">
              <w:rPr>
                <w:rFonts w:ascii="Times New Roman" w:hAnsi="Times New Roman" w:cs="Times New Roman"/>
                <w:szCs w:val="22"/>
                <w:shd w:val="clear" w:color="auto" w:fill="FFFFFF"/>
              </w:rPr>
              <w:t>Mitsubishi Outlander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1192179,57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3E0B0B">
        <w:trPr>
          <w:trHeight w:val="20"/>
        </w:trPr>
        <w:tc>
          <w:tcPr>
            <w:tcW w:w="42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Pr="00695570" w:rsidRDefault="006343B0" w:rsidP="003E0B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E4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E4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638,0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E4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F47DCC" w:rsidRDefault="006343B0" w:rsidP="00F47DCC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F47DCC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813ED3" w:rsidRDefault="006343B0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56EE2">
        <w:trPr>
          <w:trHeight w:val="362"/>
        </w:trPr>
        <w:tc>
          <w:tcPr>
            <w:tcW w:w="426" w:type="dxa"/>
            <w:vMerge w:val="restart"/>
            <w:vAlign w:val="center"/>
          </w:tcPr>
          <w:p w:rsidR="006343B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813ED3" w:rsidRDefault="006343B0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813ED3" w:rsidRDefault="006343B0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5" w:type="dxa"/>
            <w:vMerge w:val="restart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6343B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343B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343B0" w:rsidRPr="0069557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43B0" w:rsidRPr="00695570" w:rsidRDefault="006343B0" w:rsidP="009736C6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343B0" w:rsidRPr="00813ED3" w:rsidRDefault="006343B0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3B0" w:rsidRPr="00813ED3" w:rsidTr="00056EE2">
        <w:trPr>
          <w:trHeight w:val="362"/>
        </w:trPr>
        <w:tc>
          <w:tcPr>
            <w:tcW w:w="426" w:type="dxa"/>
            <w:vAlign w:val="center"/>
          </w:tcPr>
          <w:p w:rsidR="006343B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6343B0" w:rsidRPr="00813ED3" w:rsidRDefault="006343B0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343B0" w:rsidRPr="00813ED3" w:rsidRDefault="006343B0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43B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056EE2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43B0" w:rsidRPr="00813ED3" w:rsidRDefault="006343B0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</w:t>
      </w:r>
      <w:r>
        <w:rPr>
          <w:rFonts w:ascii="Times New Roman" w:hAnsi="Times New Roman" w:cs="Times New Roman"/>
          <w:sz w:val="24"/>
          <w:szCs w:val="24"/>
        </w:rPr>
        <w:t>иод с 1 января по 31 декабря 2020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221"/>
        <w:gridCol w:w="1276"/>
        <w:gridCol w:w="1135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6343B0" w:rsidRPr="005F077B" w:rsidTr="00EA1F4E">
        <w:trPr>
          <w:trHeight w:val="142"/>
        </w:trPr>
        <w:tc>
          <w:tcPr>
            <w:tcW w:w="476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1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22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EA1F4E">
        <w:trPr>
          <w:trHeight w:val="647"/>
        </w:trPr>
        <w:tc>
          <w:tcPr>
            <w:tcW w:w="4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1B7257">
        <w:trPr>
          <w:trHeight w:val="2811"/>
        </w:trPr>
        <w:tc>
          <w:tcPr>
            <w:tcW w:w="476" w:type="dxa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21" w:type="dxa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Поречина Ольга Сергеевна</w:t>
            </w:r>
          </w:p>
        </w:tc>
        <w:tc>
          <w:tcPr>
            <w:tcW w:w="1276" w:type="dxa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6343B0" w:rsidRPr="0029667A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6343B0" w:rsidRPr="0029667A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28,6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343B0" w:rsidRDefault="006343B0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343B0" w:rsidRPr="0069557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853BA2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655059,38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Накопления за предыдущие годы, кредит (приобретение квартиры)</w:t>
            </w: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</w:t>
      </w:r>
      <w:r>
        <w:rPr>
          <w:rFonts w:ascii="Times New Roman" w:hAnsi="Times New Roman" w:cs="Times New Roman"/>
          <w:sz w:val="24"/>
          <w:szCs w:val="24"/>
        </w:rPr>
        <w:t>иод с 1 января по 31 декабря 2020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509"/>
        <w:gridCol w:w="1134"/>
        <w:gridCol w:w="989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6343B0" w:rsidRPr="005F077B" w:rsidTr="00D345DD">
        <w:trPr>
          <w:trHeight w:val="142"/>
        </w:trPr>
        <w:tc>
          <w:tcPr>
            <w:tcW w:w="476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50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134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676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D345DD">
        <w:trPr>
          <w:trHeight w:val="647"/>
        </w:trPr>
        <w:tc>
          <w:tcPr>
            <w:tcW w:w="4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D345DD">
        <w:trPr>
          <w:trHeight w:val="2811"/>
        </w:trPr>
        <w:tc>
          <w:tcPr>
            <w:tcW w:w="476" w:type="dxa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09" w:type="dxa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Рагимханова Ирма Жавиддиновна</w:t>
            </w:r>
          </w:p>
        </w:tc>
        <w:tc>
          <w:tcPr>
            <w:tcW w:w="1134" w:type="dxa"/>
            <w:vAlign w:val="center"/>
          </w:tcPr>
          <w:p w:rsidR="006343B0" w:rsidRPr="0029667A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989" w:type="dxa"/>
            <w:vAlign w:val="center"/>
          </w:tcPr>
          <w:p w:rsidR="006343B0" w:rsidRPr="0029667A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6343B0" w:rsidRPr="0029667A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853BA2" w:rsidRDefault="006343B0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597786,16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6343B0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6343B0" w:rsidRPr="00813ED3" w:rsidRDefault="006343B0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6343B0" w:rsidRPr="00766783" w:rsidRDefault="006343B0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6343B0" w:rsidRDefault="006343B0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43B0" w:rsidRPr="0001344B" w:rsidRDefault="006343B0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6343B0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343B0" w:rsidRPr="005F077B" w:rsidRDefault="006343B0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343B0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6343B0" w:rsidRPr="005F077B" w:rsidTr="00BA7B53">
        <w:trPr>
          <w:trHeight w:val="647"/>
        </w:trPr>
        <w:tc>
          <w:tcPr>
            <w:tcW w:w="480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343B0" w:rsidRPr="005F077B" w:rsidRDefault="006343B0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343B0" w:rsidRPr="005F077B" w:rsidRDefault="00634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43B0" w:rsidRPr="005F077B" w:rsidRDefault="006343B0">
            <w:pPr>
              <w:rPr>
                <w:sz w:val="18"/>
                <w:szCs w:val="18"/>
              </w:rPr>
            </w:pPr>
          </w:p>
        </w:tc>
      </w:tr>
      <w:tr w:rsidR="006343B0" w:rsidRPr="00813ED3" w:rsidTr="000D6753">
        <w:trPr>
          <w:trHeight w:val="743"/>
        </w:trPr>
        <w:tc>
          <w:tcPr>
            <w:tcW w:w="480" w:type="dxa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6343B0" w:rsidRPr="0029667A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Ярославцева Елена Евгеньевна</w:t>
            </w:r>
          </w:p>
        </w:tc>
        <w:tc>
          <w:tcPr>
            <w:tcW w:w="1276" w:type="dxa"/>
            <w:vAlign w:val="center"/>
          </w:tcPr>
          <w:p w:rsidR="006343B0" w:rsidRPr="0029667A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6343B0" w:rsidRPr="0029667A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vAlign w:val="center"/>
          </w:tcPr>
          <w:p w:rsidR="006343B0" w:rsidRPr="0029667A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853BA2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451665,27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B336B1">
        <w:trPr>
          <w:trHeight w:val="899"/>
        </w:trPr>
        <w:tc>
          <w:tcPr>
            <w:tcW w:w="480" w:type="dxa"/>
            <w:vAlign w:val="center"/>
          </w:tcPr>
          <w:p w:rsidR="006343B0" w:rsidRPr="00813ED3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222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(3/4 доли от 1/3 доли)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005274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(3/4 доли от 1/3 доли)</w:t>
            </w:r>
          </w:p>
        </w:tc>
        <w:tc>
          <w:tcPr>
            <w:tcW w:w="1559" w:type="dxa"/>
            <w:vAlign w:val="center"/>
          </w:tcPr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EF1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343B0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29667A" w:rsidRDefault="006343B0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19.9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555,0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853BA2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BA2">
              <w:rPr>
                <w:rFonts w:ascii="Times New Roman" w:hAnsi="Times New Roman" w:cs="Times New Roman"/>
                <w:sz w:val="20"/>
              </w:rPr>
              <w:t>Opel Astra</w:t>
            </w:r>
          </w:p>
        </w:tc>
        <w:tc>
          <w:tcPr>
            <w:tcW w:w="1559" w:type="dxa"/>
            <w:vAlign w:val="center"/>
          </w:tcPr>
          <w:p w:rsidR="006343B0" w:rsidRPr="00853BA2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273500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B336B1">
        <w:trPr>
          <w:trHeight w:val="899"/>
        </w:trPr>
        <w:tc>
          <w:tcPr>
            <w:tcW w:w="480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3B0" w:rsidRPr="00813ED3" w:rsidTr="00B336B1">
        <w:trPr>
          <w:trHeight w:val="899"/>
        </w:trPr>
        <w:tc>
          <w:tcPr>
            <w:tcW w:w="480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343B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43B0" w:rsidRPr="00695570" w:rsidRDefault="006343B0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343B0" w:rsidRPr="00ED4359" w:rsidRDefault="006343B0">
      <w:pPr>
        <w:pStyle w:val="ConsPlusNormal"/>
        <w:rPr>
          <w:sz w:val="8"/>
          <w:szCs w:val="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64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43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FA941-8E2D-48E0-8C4B-D731369D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343B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6343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2021-07-08T07:51:00Z</dcterms:modified>
</cp:coreProperties>
</file>