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9A7" w:rsidRDefault="00EA49A7" w:rsidP="009A5EE4">
      <w:pPr>
        <w:pStyle w:val="Style2"/>
        <w:widowControl/>
        <w:spacing w:before="60" w:line="240" w:lineRule="auto"/>
        <w:ind w:firstLine="0"/>
        <w:jc w:val="center"/>
        <w:rPr>
          <w:rStyle w:val="FontStyle16"/>
          <w:bCs/>
          <w:szCs w:val="22"/>
        </w:rPr>
      </w:pPr>
    </w:p>
    <w:p w:rsidR="00EA49A7" w:rsidRDefault="00EA49A7" w:rsidP="009A5EE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4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80"/>
        <w:gridCol w:w="1828"/>
        <w:gridCol w:w="1985"/>
        <w:gridCol w:w="1276"/>
        <w:gridCol w:w="1134"/>
        <w:gridCol w:w="851"/>
        <w:gridCol w:w="922"/>
        <w:gridCol w:w="1203"/>
        <w:gridCol w:w="851"/>
        <w:gridCol w:w="963"/>
        <w:gridCol w:w="881"/>
        <w:gridCol w:w="1419"/>
        <w:gridCol w:w="1699"/>
      </w:tblGrid>
      <w:tr w:rsidR="00EA49A7" w:rsidRPr="00431431" w:rsidTr="00431431">
        <w:trPr>
          <w:cantSplit/>
          <w:trHeight w:val="567"/>
        </w:trPr>
        <w:tc>
          <w:tcPr>
            <w:tcW w:w="480" w:type="dxa"/>
            <w:vMerge w:val="restart"/>
            <w:vAlign w:val="center"/>
          </w:tcPr>
          <w:p w:rsidR="00EA49A7" w:rsidRPr="00431431" w:rsidRDefault="00EA49A7" w:rsidP="000C30E6">
            <w:pPr>
              <w:pStyle w:val="Style5"/>
              <w:widowControl/>
              <w:spacing w:before="60"/>
              <w:jc w:val="center"/>
              <w:rPr>
                <w:rStyle w:val="FontStyle19"/>
                <w:rFonts w:ascii="PT Astra Serif" w:hAnsi="PT Astra Serif"/>
                <w:bCs/>
              </w:rPr>
            </w:pPr>
            <w:r w:rsidRPr="00431431">
              <w:rPr>
                <w:rStyle w:val="FontStyle19"/>
                <w:rFonts w:ascii="PT Astra Serif" w:hAnsi="PT Astra Serif"/>
                <w:bCs/>
              </w:rPr>
              <w:t>№</w:t>
            </w:r>
          </w:p>
          <w:p w:rsidR="00EA49A7" w:rsidRPr="00431431" w:rsidRDefault="00EA49A7" w:rsidP="000C30E6">
            <w:pPr>
              <w:pStyle w:val="Style9"/>
              <w:jc w:val="center"/>
              <w:rPr>
                <w:rStyle w:val="FontStyle19"/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>п/п</w:t>
            </w:r>
          </w:p>
        </w:tc>
        <w:tc>
          <w:tcPr>
            <w:tcW w:w="1828" w:type="dxa"/>
            <w:vMerge w:val="restart"/>
            <w:vAlign w:val="center"/>
          </w:tcPr>
          <w:p w:rsidR="00EA49A7" w:rsidRPr="00431431" w:rsidRDefault="00EA49A7" w:rsidP="006F088E">
            <w:pPr>
              <w:pStyle w:val="Style9"/>
              <w:jc w:val="center"/>
              <w:rPr>
                <w:rStyle w:val="FontStyle19"/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>Фамилия, имя, отчество (последнее – при наличии)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EA49A7" w:rsidRPr="00431431" w:rsidRDefault="00EA49A7" w:rsidP="006F088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>Наименование замещаемой должности</w:t>
            </w:r>
          </w:p>
        </w:tc>
        <w:tc>
          <w:tcPr>
            <w:tcW w:w="4183" w:type="dxa"/>
            <w:gridSpan w:val="4"/>
            <w:vAlign w:val="center"/>
          </w:tcPr>
          <w:p w:rsidR="00EA49A7" w:rsidRPr="00431431" w:rsidRDefault="00EA49A7" w:rsidP="000C30E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>Объекты недвижимости,</w:t>
            </w:r>
          </w:p>
          <w:p w:rsidR="00EA49A7" w:rsidRPr="00431431" w:rsidRDefault="00EA49A7" w:rsidP="000C30E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>находящиеся в собственности</w:t>
            </w:r>
          </w:p>
        </w:tc>
        <w:tc>
          <w:tcPr>
            <w:tcW w:w="3017" w:type="dxa"/>
            <w:gridSpan w:val="3"/>
            <w:vAlign w:val="center"/>
          </w:tcPr>
          <w:p w:rsidR="00EA49A7" w:rsidRPr="00431431" w:rsidRDefault="00EA49A7" w:rsidP="000C30E6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881" w:type="dxa"/>
            <w:vMerge w:val="restart"/>
            <w:textDirection w:val="btLr"/>
            <w:vAlign w:val="center"/>
          </w:tcPr>
          <w:p w:rsidR="00EA49A7" w:rsidRPr="00431431" w:rsidRDefault="00EA49A7" w:rsidP="000C30E6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>Транспортные средства</w:t>
            </w:r>
          </w:p>
          <w:p w:rsidR="00EA49A7" w:rsidRPr="00431431" w:rsidRDefault="00EA49A7" w:rsidP="000C30E6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>(вид, марка)</w:t>
            </w:r>
          </w:p>
        </w:tc>
        <w:tc>
          <w:tcPr>
            <w:tcW w:w="1419" w:type="dxa"/>
            <w:vMerge w:val="restart"/>
            <w:textDirection w:val="btLr"/>
            <w:vAlign w:val="center"/>
          </w:tcPr>
          <w:p w:rsidR="00EA49A7" w:rsidRPr="00431431" w:rsidRDefault="00EA49A7" w:rsidP="006F088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>Декларированный годовой доход (руб.)</w:t>
            </w:r>
          </w:p>
        </w:tc>
        <w:tc>
          <w:tcPr>
            <w:tcW w:w="1699" w:type="dxa"/>
            <w:vMerge w:val="restart"/>
            <w:textDirection w:val="btLr"/>
            <w:vAlign w:val="center"/>
          </w:tcPr>
          <w:p w:rsidR="00EA49A7" w:rsidRPr="00431431" w:rsidRDefault="00EA49A7" w:rsidP="006F088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49A7" w:rsidRPr="00431431" w:rsidTr="00431431">
        <w:trPr>
          <w:cantSplit/>
          <w:trHeight w:hRule="exact" w:val="2268"/>
        </w:trPr>
        <w:tc>
          <w:tcPr>
            <w:tcW w:w="480" w:type="dxa"/>
            <w:vMerge/>
            <w:vAlign w:val="center"/>
          </w:tcPr>
          <w:p w:rsidR="00EA49A7" w:rsidRPr="00431431" w:rsidRDefault="00EA49A7" w:rsidP="000C30E6">
            <w:pPr>
              <w:rPr>
                <w:rStyle w:val="FontStyle19"/>
                <w:rFonts w:ascii="PT Astra Serif" w:hAnsi="PT Astra Serif"/>
                <w:szCs w:val="24"/>
              </w:rPr>
            </w:pPr>
          </w:p>
        </w:tc>
        <w:tc>
          <w:tcPr>
            <w:tcW w:w="1828" w:type="dxa"/>
            <w:vMerge/>
            <w:vAlign w:val="center"/>
          </w:tcPr>
          <w:p w:rsidR="00EA49A7" w:rsidRPr="00431431" w:rsidRDefault="00EA49A7" w:rsidP="000C30E6">
            <w:pPr>
              <w:rPr>
                <w:rStyle w:val="FontStyle19"/>
                <w:rFonts w:ascii="PT Astra Serif" w:hAnsi="PT Astra Serif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A49A7" w:rsidRPr="00431431" w:rsidRDefault="00EA49A7" w:rsidP="000C30E6">
            <w:pPr>
              <w:rPr>
                <w:rStyle w:val="FontStyle19"/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EA49A7" w:rsidRPr="00431431" w:rsidRDefault="00EA49A7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A49A7" w:rsidRPr="00431431" w:rsidRDefault="00EA49A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EA49A7" w:rsidRPr="00431431" w:rsidRDefault="00EA49A7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>площадь (кв. м)</w:t>
            </w:r>
          </w:p>
        </w:tc>
        <w:tc>
          <w:tcPr>
            <w:tcW w:w="922" w:type="dxa"/>
            <w:textDirection w:val="btLr"/>
            <w:vAlign w:val="center"/>
          </w:tcPr>
          <w:p w:rsidR="00EA49A7" w:rsidRPr="00431431" w:rsidRDefault="00EA49A7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>страна расположения</w:t>
            </w:r>
          </w:p>
        </w:tc>
        <w:tc>
          <w:tcPr>
            <w:tcW w:w="1203" w:type="dxa"/>
            <w:textDirection w:val="btLr"/>
            <w:vAlign w:val="center"/>
          </w:tcPr>
          <w:p w:rsidR="00EA49A7" w:rsidRPr="00431431" w:rsidRDefault="00EA49A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EA49A7" w:rsidRPr="00431431" w:rsidRDefault="00EA49A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>площадь (кв. м)</w:t>
            </w:r>
          </w:p>
        </w:tc>
        <w:tc>
          <w:tcPr>
            <w:tcW w:w="963" w:type="dxa"/>
            <w:textDirection w:val="btLr"/>
            <w:vAlign w:val="center"/>
          </w:tcPr>
          <w:p w:rsidR="00EA49A7" w:rsidRPr="00431431" w:rsidRDefault="00EA49A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>страна</w:t>
            </w:r>
          </w:p>
          <w:p w:rsidR="00EA49A7" w:rsidRPr="00431431" w:rsidRDefault="00EA49A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>расположения</w:t>
            </w:r>
          </w:p>
        </w:tc>
        <w:tc>
          <w:tcPr>
            <w:tcW w:w="881" w:type="dxa"/>
            <w:vMerge/>
            <w:vAlign w:val="center"/>
          </w:tcPr>
          <w:p w:rsidR="00EA49A7" w:rsidRPr="00431431" w:rsidRDefault="00EA49A7" w:rsidP="000C30E6">
            <w:pPr>
              <w:rPr>
                <w:rStyle w:val="FontStyle19"/>
                <w:rFonts w:ascii="PT Astra Serif" w:hAnsi="PT Astra Serif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EA49A7" w:rsidRPr="00431431" w:rsidRDefault="00EA49A7" w:rsidP="000C30E6">
            <w:pPr>
              <w:rPr>
                <w:rStyle w:val="FontStyle19"/>
                <w:rFonts w:ascii="PT Astra Serif" w:hAnsi="PT Astra Serif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EA49A7" w:rsidRPr="00431431" w:rsidRDefault="00EA49A7" w:rsidP="000C30E6">
            <w:pPr>
              <w:rPr>
                <w:rStyle w:val="FontStyle19"/>
                <w:rFonts w:ascii="PT Astra Serif" w:hAnsi="PT Astra Serif"/>
                <w:szCs w:val="24"/>
              </w:rPr>
            </w:pPr>
          </w:p>
        </w:tc>
      </w:tr>
      <w:tr w:rsidR="00EA49A7" w:rsidRPr="00431431" w:rsidTr="00431431">
        <w:trPr>
          <w:trHeight w:val="1771"/>
        </w:trPr>
        <w:tc>
          <w:tcPr>
            <w:tcW w:w="480" w:type="dxa"/>
            <w:vAlign w:val="center"/>
          </w:tcPr>
          <w:p w:rsidR="00EA49A7" w:rsidRPr="00431431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>1</w:t>
            </w:r>
          </w:p>
        </w:tc>
        <w:tc>
          <w:tcPr>
            <w:tcW w:w="1828" w:type="dxa"/>
            <w:vAlign w:val="center"/>
          </w:tcPr>
          <w:p w:rsidR="00EA49A7" w:rsidRPr="00431431" w:rsidRDefault="00EA49A7" w:rsidP="009F611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>Саурская Ольга Владимировна</w:t>
            </w:r>
          </w:p>
        </w:tc>
        <w:tc>
          <w:tcPr>
            <w:tcW w:w="1985" w:type="dxa"/>
            <w:vAlign w:val="center"/>
          </w:tcPr>
          <w:p w:rsidR="00EA49A7" w:rsidRPr="00431431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>председатель Комитета государственного финансового контроля Томской области</w:t>
            </w:r>
          </w:p>
        </w:tc>
        <w:tc>
          <w:tcPr>
            <w:tcW w:w="1276" w:type="dxa"/>
            <w:vAlign w:val="center"/>
          </w:tcPr>
          <w:p w:rsidR="00EA49A7" w:rsidRPr="00431431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A49A7" w:rsidRPr="00431431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A49A7" w:rsidRPr="00431431" w:rsidRDefault="00EA49A7" w:rsidP="00066D57">
            <w:pPr>
              <w:pStyle w:val="Style9"/>
              <w:widowControl/>
              <w:jc w:val="center"/>
              <w:rPr>
                <w:rFonts w:ascii="PT Astra Serif" w:hAnsi="PT Astra Serif"/>
              </w:rPr>
            </w:pPr>
            <w:r w:rsidRPr="00431431">
              <w:rPr>
                <w:rFonts w:ascii="PT Astra Serif" w:hAnsi="PT Astra Serif"/>
              </w:rPr>
              <w:t>44,10</w:t>
            </w:r>
          </w:p>
        </w:tc>
        <w:tc>
          <w:tcPr>
            <w:tcW w:w="922" w:type="dxa"/>
            <w:vAlign w:val="center"/>
          </w:tcPr>
          <w:p w:rsidR="00EA49A7" w:rsidRPr="00431431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>Россия</w:t>
            </w:r>
          </w:p>
        </w:tc>
        <w:tc>
          <w:tcPr>
            <w:tcW w:w="1203" w:type="dxa"/>
            <w:vAlign w:val="center"/>
          </w:tcPr>
          <w:p w:rsidR="00EA49A7" w:rsidRPr="00431431" w:rsidRDefault="00EA49A7" w:rsidP="00E25E29">
            <w:pPr>
              <w:pStyle w:val="Style9"/>
              <w:jc w:val="center"/>
              <w:rPr>
                <w:rStyle w:val="FontStyle19"/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A49A7" w:rsidRPr="00431431" w:rsidRDefault="00EA49A7" w:rsidP="00E25E29">
            <w:pPr>
              <w:pStyle w:val="Style9"/>
              <w:jc w:val="center"/>
              <w:rPr>
                <w:rStyle w:val="FontStyle19"/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>1 210,0</w:t>
            </w:r>
          </w:p>
        </w:tc>
        <w:tc>
          <w:tcPr>
            <w:tcW w:w="963" w:type="dxa"/>
            <w:vAlign w:val="center"/>
          </w:tcPr>
          <w:p w:rsidR="00EA49A7" w:rsidRPr="00431431" w:rsidRDefault="00EA49A7" w:rsidP="00E25E29">
            <w:pPr>
              <w:pStyle w:val="Style9"/>
              <w:jc w:val="center"/>
              <w:rPr>
                <w:rStyle w:val="FontStyle19"/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>Россия</w:t>
            </w:r>
          </w:p>
        </w:tc>
        <w:tc>
          <w:tcPr>
            <w:tcW w:w="881" w:type="dxa"/>
            <w:vAlign w:val="center"/>
          </w:tcPr>
          <w:p w:rsidR="00EA49A7" w:rsidRPr="00431431" w:rsidRDefault="00EA49A7" w:rsidP="00E25E29">
            <w:pPr>
              <w:pStyle w:val="Style9"/>
              <w:jc w:val="center"/>
              <w:rPr>
                <w:rStyle w:val="FontStyle19"/>
                <w:rFonts w:ascii="PT Astra Serif" w:hAnsi="PT Astra Serif"/>
                <w:lang w:val="en-US"/>
              </w:rPr>
            </w:pPr>
            <w:r>
              <w:rPr>
                <w:rStyle w:val="FontStyle19"/>
                <w:rFonts w:ascii="PT Astra Serif" w:hAnsi="PT Astra Serif"/>
              </w:rPr>
              <w:t>-</w:t>
            </w:r>
          </w:p>
        </w:tc>
        <w:tc>
          <w:tcPr>
            <w:tcW w:w="1419" w:type="dxa"/>
            <w:vAlign w:val="center"/>
          </w:tcPr>
          <w:p w:rsidR="00EA49A7" w:rsidRPr="00431431" w:rsidRDefault="00EA49A7" w:rsidP="0043143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>1 581 179,46</w:t>
            </w:r>
          </w:p>
        </w:tc>
        <w:tc>
          <w:tcPr>
            <w:tcW w:w="1699" w:type="dxa"/>
            <w:vAlign w:val="center"/>
          </w:tcPr>
          <w:p w:rsidR="00EA49A7" w:rsidRPr="00431431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>-</w:t>
            </w:r>
          </w:p>
        </w:tc>
      </w:tr>
      <w:tr w:rsidR="00EA49A7" w:rsidRPr="00431431" w:rsidTr="00431431">
        <w:trPr>
          <w:trHeight w:val="845"/>
        </w:trPr>
        <w:tc>
          <w:tcPr>
            <w:tcW w:w="480" w:type="dxa"/>
            <w:vAlign w:val="center"/>
          </w:tcPr>
          <w:p w:rsidR="00EA49A7" w:rsidRPr="00431431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>2</w:t>
            </w:r>
          </w:p>
        </w:tc>
        <w:tc>
          <w:tcPr>
            <w:tcW w:w="1828" w:type="dxa"/>
            <w:vAlign w:val="center"/>
          </w:tcPr>
          <w:p w:rsidR="00EA49A7" w:rsidRPr="00431431" w:rsidRDefault="00EA49A7" w:rsidP="009F611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EA49A7" w:rsidRPr="00431431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EA49A7" w:rsidRPr="00431431" w:rsidRDefault="00EA49A7" w:rsidP="00E25E2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A49A7" w:rsidRPr="00431431" w:rsidRDefault="00EA49A7" w:rsidP="00E25E2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A49A7" w:rsidRPr="00431431" w:rsidRDefault="00EA49A7" w:rsidP="00431431">
            <w:pPr>
              <w:pStyle w:val="Style9"/>
              <w:widowControl/>
              <w:jc w:val="center"/>
              <w:rPr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>1 210,0</w:t>
            </w:r>
          </w:p>
        </w:tc>
        <w:tc>
          <w:tcPr>
            <w:tcW w:w="922" w:type="dxa"/>
            <w:vAlign w:val="center"/>
          </w:tcPr>
          <w:p w:rsidR="00EA49A7" w:rsidRPr="00431431" w:rsidRDefault="00EA49A7" w:rsidP="00E25E2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>Россия</w:t>
            </w:r>
          </w:p>
        </w:tc>
        <w:tc>
          <w:tcPr>
            <w:tcW w:w="1203" w:type="dxa"/>
            <w:vAlign w:val="center"/>
          </w:tcPr>
          <w:p w:rsidR="00EA49A7" w:rsidRPr="00431431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A49A7" w:rsidRPr="00431431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>44,10</w:t>
            </w:r>
          </w:p>
        </w:tc>
        <w:tc>
          <w:tcPr>
            <w:tcW w:w="963" w:type="dxa"/>
            <w:vAlign w:val="center"/>
          </w:tcPr>
          <w:p w:rsidR="00EA49A7" w:rsidRPr="00431431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>Россия</w:t>
            </w:r>
          </w:p>
        </w:tc>
        <w:tc>
          <w:tcPr>
            <w:tcW w:w="881" w:type="dxa"/>
            <w:vAlign w:val="center"/>
          </w:tcPr>
          <w:p w:rsidR="00EA49A7" w:rsidRPr="00431431" w:rsidRDefault="00EA49A7" w:rsidP="0043143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 xml:space="preserve">Toyota </w:t>
            </w:r>
            <w:r w:rsidRPr="00431431">
              <w:rPr>
                <w:rFonts w:ascii="PT Astra Serif" w:hAnsi="PT Astra Serif"/>
              </w:rPr>
              <w:t xml:space="preserve"> </w:t>
            </w:r>
            <w:r w:rsidRPr="00431431">
              <w:rPr>
                <w:rStyle w:val="FontStyle19"/>
                <w:rFonts w:ascii="PT Astra Serif" w:hAnsi="PT Astra Serif"/>
              </w:rPr>
              <w:t>Corolla</w:t>
            </w:r>
          </w:p>
        </w:tc>
        <w:tc>
          <w:tcPr>
            <w:tcW w:w="1419" w:type="dxa"/>
            <w:vAlign w:val="center"/>
          </w:tcPr>
          <w:p w:rsidR="00EA49A7" w:rsidRPr="00431431" w:rsidRDefault="00EA49A7" w:rsidP="0043143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>1 642 275,76</w:t>
            </w:r>
          </w:p>
        </w:tc>
        <w:tc>
          <w:tcPr>
            <w:tcW w:w="1699" w:type="dxa"/>
            <w:vAlign w:val="center"/>
          </w:tcPr>
          <w:p w:rsidR="00EA49A7" w:rsidRPr="00431431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</w:rPr>
            </w:pPr>
            <w:r w:rsidRPr="00431431">
              <w:rPr>
                <w:rStyle w:val="FontStyle19"/>
                <w:rFonts w:ascii="PT Astra Serif" w:hAnsi="PT Astra Serif"/>
              </w:rPr>
              <w:t>-</w:t>
            </w:r>
          </w:p>
        </w:tc>
      </w:tr>
    </w:tbl>
    <w:p w:rsidR="00EA49A7" w:rsidRDefault="00EA49A7" w:rsidP="009A5EE4">
      <w:pPr>
        <w:ind w:left="284" w:hanging="284"/>
        <w:rPr>
          <w:sz w:val="22"/>
          <w:szCs w:val="22"/>
          <w:vertAlign w:val="superscript"/>
        </w:rPr>
      </w:pPr>
    </w:p>
    <w:p w:rsidR="00EA49A7" w:rsidRDefault="00EA49A7">
      <w:pPr>
        <w:spacing w:after="0" w:line="240" w:lineRule="auto"/>
      </w:pPr>
      <w:r>
        <w:br w:type="page"/>
      </w:r>
    </w:p>
    <w:p w:rsidR="00EA49A7" w:rsidRDefault="00EA49A7" w:rsidP="009A5EE4">
      <w:pPr>
        <w:pStyle w:val="Style2"/>
        <w:widowControl/>
        <w:spacing w:before="60" w:line="240" w:lineRule="auto"/>
        <w:ind w:firstLine="0"/>
        <w:jc w:val="center"/>
        <w:rPr>
          <w:rStyle w:val="FontStyle16"/>
          <w:bCs/>
          <w:szCs w:val="22"/>
        </w:rPr>
      </w:pPr>
    </w:p>
    <w:p w:rsidR="00EA49A7" w:rsidRDefault="00EA49A7" w:rsidP="009A5EE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2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82"/>
        <w:gridCol w:w="2088"/>
        <w:gridCol w:w="2168"/>
        <w:gridCol w:w="1031"/>
        <w:gridCol w:w="854"/>
        <w:gridCol w:w="854"/>
        <w:gridCol w:w="817"/>
        <w:gridCol w:w="1138"/>
        <w:gridCol w:w="854"/>
        <w:gridCol w:w="1026"/>
        <w:gridCol w:w="1202"/>
        <w:gridCol w:w="1283"/>
        <w:gridCol w:w="1411"/>
      </w:tblGrid>
      <w:tr w:rsidR="00EA49A7" w:rsidRPr="00555F85" w:rsidTr="002E4DE5">
        <w:trPr>
          <w:cantSplit/>
          <w:trHeight w:val="614"/>
        </w:trPr>
        <w:tc>
          <w:tcPr>
            <w:tcW w:w="482" w:type="dxa"/>
            <w:vMerge w:val="restart"/>
            <w:vAlign w:val="center"/>
          </w:tcPr>
          <w:p w:rsidR="00EA49A7" w:rsidRPr="00555F85" w:rsidRDefault="00EA49A7" w:rsidP="000C30E6">
            <w:pPr>
              <w:pStyle w:val="Style5"/>
              <w:widowControl/>
              <w:spacing w:before="60"/>
              <w:jc w:val="center"/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</w:pPr>
            <w:r w:rsidRPr="00555F85"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  <w:t>№</w:t>
            </w:r>
          </w:p>
          <w:p w:rsidR="00EA49A7" w:rsidRPr="00555F85" w:rsidRDefault="00EA49A7" w:rsidP="000C30E6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55F85">
              <w:rPr>
                <w:rStyle w:val="FontStyle19"/>
                <w:rFonts w:ascii="PT Astra Serif" w:hAnsi="PT Astra Serif"/>
                <w:sz w:val="22"/>
                <w:szCs w:val="22"/>
              </w:rPr>
              <w:t>п/п</w:t>
            </w:r>
          </w:p>
        </w:tc>
        <w:tc>
          <w:tcPr>
            <w:tcW w:w="2088" w:type="dxa"/>
            <w:vMerge w:val="restart"/>
            <w:vAlign w:val="center"/>
          </w:tcPr>
          <w:p w:rsidR="00EA49A7" w:rsidRPr="00555F85" w:rsidRDefault="00EA49A7" w:rsidP="006F088E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55F85">
              <w:rPr>
                <w:rStyle w:val="FontStyle19"/>
                <w:rFonts w:ascii="PT Astra Serif" w:hAnsi="PT Astra Serif"/>
                <w:sz w:val="22"/>
                <w:szCs w:val="22"/>
              </w:rPr>
              <w:t>Фамилия, имя, отчество (последнее – при наличии)</w:t>
            </w:r>
          </w:p>
        </w:tc>
        <w:tc>
          <w:tcPr>
            <w:tcW w:w="2168" w:type="dxa"/>
            <w:vMerge w:val="restart"/>
            <w:textDirection w:val="btLr"/>
            <w:vAlign w:val="center"/>
          </w:tcPr>
          <w:p w:rsidR="00EA49A7" w:rsidRPr="00555F85" w:rsidRDefault="00EA49A7" w:rsidP="006F088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55F85">
              <w:rPr>
                <w:rStyle w:val="FontStyle19"/>
                <w:rFonts w:ascii="PT Astra Serif" w:hAnsi="PT Astra Serif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3556" w:type="dxa"/>
            <w:gridSpan w:val="4"/>
            <w:vAlign w:val="center"/>
          </w:tcPr>
          <w:p w:rsidR="00EA49A7" w:rsidRPr="00555F85" w:rsidRDefault="00EA49A7" w:rsidP="00555F8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55F85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18" w:type="dxa"/>
            <w:gridSpan w:val="3"/>
            <w:vAlign w:val="center"/>
          </w:tcPr>
          <w:p w:rsidR="00EA49A7" w:rsidRPr="00555F85" w:rsidRDefault="00EA49A7" w:rsidP="000C30E6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55F85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  <w:textDirection w:val="btLr"/>
            <w:vAlign w:val="center"/>
          </w:tcPr>
          <w:p w:rsidR="00EA49A7" w:rsidRPr="00555F85" w:rsidRDefault="00EA49A7" w:rsidP="000C30E6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55F85">
              <w:rPr>
                <w:rStyle w:val="FontStyle19"/>
                <w:rFonts w:ascii="PT Astra Serif" w:hAnsi="PT Astra Serif"/>
                <w:sz w:val="22"/>
                <w:szCs w:val="22"/>
              </w:rPr>
              <w:t>Транспортные средства</w:t>
            </w:r>
          </w:p>
          <w:p w:rsidR="00EA49A7" w:rsidRPr="00555F85" w:rsidRDefault="00EA49A7" w:rsidP="000C30E6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55F85">
              <w:rPr>
                <w:rStyle w:val="FontStyle19"/>
                <w:rFonts w:ascii="PT Astra Serif" w:hAnsi="PT Astra Serif"/>
                <w:sz w:val="22"/>
                <w:szCs w:val="22"/>
              </w:rPr>
              <w:t>(вид, марка)</w:t>
            </w:r>
          </w:p>
        </w:tc>
        <w:tc>
          <w:tcPr>
            <w:tcW w:w="1283" w:type="dxa"/>
            <w:vMerge w:val="restart"/>
            <w:textDirection w:val="btLr"/>
            <w:vAlign w:val="center"/>
          </w:tcPr>
          <w:p w:rsidR="00EA49A7" w:rsidRPr="00555F85" w:rsidRDefault="00EA49A7" w:rsidP="006F088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55F85">
              <w:rPr>
                <w:rStyle w:val="FontStyle19"/>
                <w:rFonts w:ascii="PT Astra Serif" w:hAnsi="PT Astra Serif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1" w:type="dxa"/>
            <w:vMerge w:val="restart"/>
            <w:textDirection w:val="btLr"/>
            <w:vAlign w:val="center"/>
          </w:tcPr>
          <w:p w:rsidR="00EA49A7" w:rsidRPr="00555F85" w:rsidRDefault="00EA49A7" w:rsidP="006F088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55F85">
              <w:rPr>
                <w:rStyle w:val="FontStyle19"/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49A7" w:rsidRPr="00555F85" w:rsidTr="002E4DE5">
        <w:trPr>
          <w:cantSplit/>
          <w:trHeight w:hRule="exact" w:val="2454"/>
        </w:trPr>
        <w:tc>
          <w:tcPr>
            <w:tcW w:w="482" w:type="dxa"/>
            <w:vMerge/>
            <w:vAlign w:val="center"/>
          </w:tcPr>
          <w:p w:rsidR="00EA49A7" w:rsidRPr="00555F85" w:rsidRDefault="00EA49A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:rsidR="00EA49A7" w:rsidRPr="00555F85" w:rsidRDefault="00EA49A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8" w:type="dxa"/>
            <w:vMerge/>
            <w:vAlign w:val="center"/>
          </w:tcPr>
          <w:p w:rsidR="00EA49A7" w:rsidRPr="00555F85" w:rsidRDefault="00EA49A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31" w:type="dxa"/>
            <w:textDirection w:val="btLr"/>
            <w:vAlign w:val="center"/>
          </w:tcPr>
          <w:p w:rsidR="00EA49A7" w:rsidRPr="00555F85" w:rsidRDefault="00EA49A7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55F85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  <w:r w:rsidRPr="00555F85">
              <w:rPr>
                <w:rFonts w:ascii="PT Astra Serif" w:hAnsi="PT Astra Seri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4" w:type="dxa"/>
            <w:textDirection w:val="btLr"/>
            <w:vAlign w:val="center"/>
          </w:tcPr>
          <w:p w:rsidR="00EA49A7" w:rsidRPr="00555F85" w:rsidRDefault="00EA49A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55F85">
              <w:rPr>
                <w:rStyle w:val="FontStyle19"/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854" w:type="dxa"/>
            <w:textDirection w:val="btLr"/>
            <w:vAlign w:val="center"/>
          </w:tcPr>
          <w:p w:rsidR="00EA49A7" w:rsidRPr="00555F85" w:rsidRDefault="00EA49A7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55F85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17" w:type="dxa"/>
            <w:textDirection w:val="btLr"/>
            <w:vAlign w:val="center"/>
          </w:tcPr>
          <w:p w:rsidR="00EA49A7" w:rsidRPr="00555F85" w:rsidRDefault="00EA49A7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55F85">
              <w:rPr>
                <w:rStyle w:val="FontStyle19"/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138" w:type="dxa"/>
            <w:textDirection w:val="btLr"/>
            <w:vAlign w:val="center"/>
          </w:tcPr>
          <w:p w:rsidR="00EA49A7" w:rsidRPr="00555F85" w:rsidRDefault="00EA49A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55F85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  <w:r w:rsidRPr="00555F85">
              <w:rPr>
                <w:rFonts w:ascii="PT Astra Serif" w:hAnsi="PT Astra Seri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4" w:type="dxa"/>
            <w:textDirection w:val="btLr"/>
            <w:vAlign w:val="center"/>
          </w:tcPr>
          <w:p w:rsidR="00EA49A7" w:rsidRPr="00555F85" w:rsidRDefault="00EA49A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55F85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1026" w:type="dxa"/>
            <w:textDirection w:val="btLr"/>
            <w:vAlign w:val="center"/>
          </w:tcPr>
          <w:p w:rsidR="00EA49A7" w:rsidRPr="00555F85" w:rsidRDefault="00EA49A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55F85">
              <w:rPr>
                <w:rStyle w:val="FontStyle19"/>
                <w:rFonts w:ascii="PT Astra Serif" w:hAnsi="PT Astra Serif"/>
                <w:sz w:val="22"/>
                <w:szCs w:val="22"/>
              </w:rPr>
              <w:t>страна</w:t>
            </w:r>
          </w:p>
          <w:p w:rsidR="00EA49A7" w:rsidRPr="00555F85" w:rsidRDefault="00EA49A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55F85">
              <w:rPr>
                <w:rStyle w:val="FontStyle19"/>
                <w:rFonts w:ascii="PT Astra Serif" w:hAnsi="PT Astra Serif"/>
                <w:sz w:val="22"/>
                <w:szCs w:val="22"/>
              </w:rPr>
              <w:t>расположения</w:t>
            </w:r>
          </w:p>
        </w:tc>
        <w:tc>
          <w:tcPr>
            <w:tcW w:w="1202" w:type="dxa"/>
            <w:vMerge/>
            <w:vAlign w:val="center"/>
          </w:tcPr>
          <w:p w:rsidR="00EA49A7" w:rsidRPr="00555F85" w:rsidRDefault="00EA49A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:rsidR="00EA49A7" w:rsidRPr="00555F85" w:rsidRDefault="00EA49A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1" w:type="dxa"/>
            <w:vMerge/>
            <w:vAlign w:val="center"/>
          </w:tcPr>
          <w:p w:rsidR="00EA49A7" w:rsidRPr="00555F85" w:rsidRDefault="00EA49A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EA49A7" w:rsidRPr="00555F85" w:rsidTr="002E4DE5">
        <w:trPr>
          <w:trHeight w:val="536"/>
        </w:trPr>
        <w:tc>
          <w:tcPr>
            <w:tcW w:w="482" w:type="dxa"/>
            <w:vMerge w:val="restart"/>
            <w:vAlign w:val="center"/>
          </w:tcPr>
          <w:p w:rsidR="00EA49A7" w:rsidRPr="00555F85" w:rsidRDefault="00EA49A7" w:rsidP="0032478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55F85">
              <w:rPr>
                <w:rStyle w:val="FontStyle19"/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088" w:type="dxa"/>
            <w:vMerge w:val="restart"/>
            <w:vAlign w:val="center"/>
          </w:tcPr>
          <w:p w:rsidR="00EA49A7" w:rsidRPr="00555F85" w:rsidRDefault="00EA49A7" w:rsidP="00261BA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55F85">
              <w:rPr>
                <w:rStyle w:val="FontStyle19"/>
                <w:rFonts w:ascii="PT Astra Serif" w:hAnsi="PT Astra Serif"/>
                <w:sz w:val="22"/>
                <w:szCs w:val="22"/>
              </w:rPr>
              <w:t>Величкин Владимир Александрович</w:t>
            </w:r>
          </w:p>
        </w:tc>
        <w:tc>
          <w:tcPr>
            <w:tcW w:w="2168" w:type="dxa"/>
            <w:vMerge w:val="restart"/>
            <w:vAlign w:val="center"/>
          </w:tcPr>
          <w:p w:rsidR="00EA49A7" w:rsidRPr="00555F85" w:rsidRDefault="00EA49A7" w:rsidP="00BA5FC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55F85">
              <w:rPr>
                <w:rStyle w:val="FontStyle19"/>
                <w:rFonts w:ascii="PT Astra Serif" w:hAnsi="PT Astra Serif"/>
                <w:sz w:val="22"/>
                <w:szCs w:val="22"/>
              </w:rPr>
              <w:t>начальник отдела контроля целевого бюджетного финансирования</w:t>
            </w:r>
          </w:p>
        </w:tc>
        <w:tc>
          <w:tcPr>
            <w:tcW w:w="1031" w:type="dxa"/>
            <w:vMerge w:val="restart"/>
            <w:vAlign w:val="center"/>
          </w:tcPr>
          <w:p w:rsidR="00EA49A7" w:rsidRPr="00555F85" w:rsidRDefault="00EA49A7" w:rsidP="00261BA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55F85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vAlign w:val="center"/>
          </w:tcPr>
          <w:p w:rsidR="00EA49A7" w:rsidRPr="00555F85" w:rsidRDefault="00EA49A7" w:rsidP="009A5EE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55F85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vAlign w:val="center"/>
          </w:tcPr>
          <w:p w:rsidR="00EA49A7" w:rsidRPr="00555F85" w:rsidRDefault="00EA49A7" w:rsidP="009A5EE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55F85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17" w:type="dxa"/>
            <w:vMerge w:val="restart"/>
            <w:vAlign w:val="center"/>
          </w:tcPr>
          <w:p w:rsidR="00EA49A7" w:rsidRPr="00555F85" w:rsidRDefault="00EA49A7" w:rsidP="009A5EE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55F85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38" w:type="dxa"/>
            <w:vAlign w:val="center"/>
          </w:tcPr>
          <w:p w:rsidR="00EA49A7" w:rsidRPr="00555F85" w:rsidRDefault="00EA49A7" w:rsidP="009A5EE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55F85">
              <w:rPr>
                <w:rStyle w:val="FontStyle19"/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  <w:vAlign w:val="center"/>
          </w:tcPr>
          <w:p w:rsidR="00EA49A7" w:rsidRPr="00555F85" w:rsidRDefault="00EA49A7" w:rsidP="009A5EE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55F85">
              <w:rPr>
                <w:rStyle w:val="FontStyle19"/>
                <w:rFonts w:ascii="PT Astra Serif" w:hAnsi="PT Astra Serif"/>
                <w:sz w:val="22"/>
                <w:szCs w:val="22"/>
              </w:rPr>
              <w:t>68,0</w:t>
            </w:r>
          </w:p>
        </w:tc>
        <w:tc>
          <w:tcPr>
            <w:tcW w:w="1026" w:type="dxa"/>
            <w:vAlign w:val="center"/>
          </w:tcPr>
          <w:p w:rsidR="00EA49A7" w:rsidRPr="00555F85" w:rsidRDefault="00EA49A7" w:rsidP="009A5EE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55F85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02" w:type="dxa"/>
            <w:vMerge w:val="restart"/>
            <w:vAlign w:val="center"/>
          </w:tcPr>
          <w:p w:rsidR="00EA49A7" w:rsidRPr="00555F85" w:rsidRDefault="00EA49A7" w:rsidP="009A5EE4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55F85">
              <w:rPr>
                <w:rStyle w:val="FontStyle19"/>
                <w:rFonts w:ascii="PT Astra Serif" w:hAnsi="PT Astra Serif"/>
                <w:sz w:val="22"/>
                <w:szCs w:val="22"/>
              </w:rPr>
              <w:t>легковой автомобиль</w:t>
            </w:r>
          </w:p>
          <w:p w:rsidR="00EA49A7" w:rsidRPr="00555F85" w:rsidRDefault="00EA49A7" w:rsidP="009A5EE4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55F85">
              <w:rPr>
                <w:rStyle w:val="FontStyle19"/>
                <w:rFonts w:ascii="PT Astra Serif" w:hAnsi="PT Astra Serif"/>
                <w:sz w:val="22"/>
                <w:szCs w:val="22"/>
              </w:rPr>
              <w:t>ВАЗ-21704 ПРИОРА</w:t>
            </w:r>
          </w:p>
        </w:tc>
        <w:tc>
          <w:tcPr>
            <w:tcW w:w="1283" w:type="dxa"/>
            <w:vMerge w:val="restart"/>
            <w:vAlign w:val="center"/>
          </w:tcPr>
          <w:p w:rsidR="00EA49A7" w:rsidRPr="00555F85" w:rsidRDefault="00EA49A7" w:rsidP="00F848E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555F85">
              <w:rPr>
                <w:rStyle w:val="FontStyle19"/>
                <w:rFonts w:ascii="PT Astra Serif" w:hAnsi="PT Astra Serif"/>
                <w:sz w:val="22"/>
                <w:szCs w:val="22"/>
              </w:rPr>
              <w:t>753 450,20</w:t>
            </w:r>
          </w:p>
        </w:tc>
        <w:tc>
          <w:tcPr>
            <w:tcW w:w="1411" w:type="dxa"/>
            <w:vMerge w:val="restart"/>
            <w:vAlign w:val="center"/>
          </w:tcPr>
          <w:p w:rsidR="00EA49A7" w:rsidRPr="00555F85" w:rsidRDefault="00EA49A7" w:rsidP="00261BA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55F85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EA49A7" w:rsidRPr="00555F85" w:rsidTr="002E4DE5">
        <w:trPr>
          <w:trHeight w:val="543"/>
        </w:trPr>
        <w:tc>
          <w:tcPr>
            <w:tcW w:w="482" w:type="dxa"/>
            <w:vMerge/>
            <w:vAlign w:val="center"/>
          </w:tcPr>
          <w:p w:rsidR="00EA49A7" w:rsidRPr="00555F85" w:rsidRDefault="00EA49A7" w:rsidP="000C30E6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:rsidR="00EA49A7" w:rsidRPr="00555F85" w:rsidRDefault="00EA49A7" w:rsidP="001B7AA8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8" w:type="dxa"/>
            <w:vMerge/>
            <w:vAlign w:val="center"/>
          </w:tcPr>
          <w:p w:rsidR="00EA49A7" w:rsidRPr="00555F85" w:rsidRDefault="00EA49A7" w:rsidP="006F088E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31" w:type="dxa"/>
            <w:vMerge/>
            <w:vAlign w:val="center"/>
          </w:tcPr>
          <w:p w:rsidR="00EA49A7" w:rsidRPr="00555F85" w:rsidRDefault="00EA49A7" w:rsidP="000C30E6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4" w:type="dxa"/>
            <w:vMerge/>
            <w:vAlign w:val="center"/>
          </w:tcPr>
          <w:p w:rsidR="00EA49A7" w:rsidRPr="00555F85" w:rsidRDefault="00EA49A7" w:rsidP="009A5EE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4" w:type="dxa"/>
            <w:vMerge/>
            <w:vAlign w:val="center"/>
          </w:tcPr>
          <w:p w:rsidR="00EA49A7" w:rsidRPr="00555F85" w:rsidRDefault="00EA49A7" w:rsidP="009A5EE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17" w:type="dxa"/>
            <w:vMerge/>
            <w:vAlign w:val="center"/>
          </w:tcPr>
          <w:p w:rsidR="00EA49A7" w:rsidRPr="00555F85" w:rsidRDefault="00EA49A7" w:rsidP="009A5EE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EA49A7" w:rsidRPr="00555F85" w:rsidRDefault="00EA49A7" w:rsidP="009A5EE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55F85">
              <w:rPr>
                <w:rStyle w:val="FontStyle19"/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EA49A7" w:rsidRPr="00555F85" w:rsidRDefault="00EA49A7" w:rsidP="009A5EE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55F85">
              <w:rPr>
                <w:rStyle w:val="FontStyle19"/>
                <w:rFonts w:ascii="PT Astra Serif" w:hAnsi="PT Astra Serif"/>
                <w:sz w:val="22"/>
                <w:szCs w:val="22"/>
              </w:rPr>
              <w:t>1 500,0</w:t>
            </w:r>
          </w:p>
        </w:tc>
        <w:tc>
          <w:tcPr>
            <w:tcW w:w="1026" w:type="dxa"/>
            <w:vAlign w:val="center"/>
          </w:tcPr>
          <w:p w:rsidR="00EA49A7" w:rsidRPr="00555F85" w:rsidRDefault="00EA49A7" w:rsidP="009A5EE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55F85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02" w:type="dxa"/>
            <w:vMerge/>
            <w:vAlign w:val="center"/>
          </w:tcPr>
          <w:p w:rsidR="00EA49A7" w:rsidRPr="00555F85" w:rsidRDefault="00EA49A7" w:rsidP="009A5EE4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:rsidR="00EA49A7" w:rsidRPr="00555F85" w:rsidRDefault="00EA49A7" w:rsidP="00F848E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1" w:type="dxa"/>
            <w:vMerge/>
            <w:vAlign w:val="center"/>
          </w:tcPr>
          <w:p w:rsidR="00EA49A7" w:rsidRPr="00555F85" w:rsidRDefault="00EA49A7" w:rsidP="009A5EE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</w:tbl>
    <w:p w:rsidR="00EA49A7" w:rsidRDefault="00EA49A7" w:rsidP="005A5630">
      <w:pPr>
        <w:rPr>
          <w:sz w:val="22"/>
          <w:szCs w:val="22"/>
          <w:vertAlign w:val="superscript"/>
        </w:rPr>
      </w:pPr>
    </w:p>
    <w:p w:rsidR="00EA49A7" w:rsidRDefault="00EA49A7" w:rsidP="009A5EE4">
      <w:pPr>
        <w:pStyle w:val="Style2"/>
        <w:widowControl/>
        <w:spacing w:before="60" w:line="240" w:lineRule="auto"/>
        <w:ind w:firstLine="0"/>
        <w:jc w:val="center"/>
        <w:rPr>
          <w:rStyle w:val="FontStyle16"/>
          <w:bCs/>
          <w:szCs w:val="22"/>
        </w:rPr>
      </w:pPr>
    </w:p>
    <w:p w:rsidR="00EA49A7" w:rsidRDefault="00EA49A7" w:rsidP="009A5EE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435" w:type="dxa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80"/>
        <w:gridCol w:w="2254"/>
        <w:gridCol w:w="2160"/>
        <w:gridCol w:w="1027"/>
        <w:gridCol w:w="851"/>
        <w:gridCol w:w="851"/>
        <w:gridCol w:w="922"/>
        <w:gridCol w:w="1021"/>
        <w:gridCol w:w="851"/>
        <w:gridCol w:w="963"/>
        <w:gridCol w:w="1264"/>
        <w:gridCol w:w="1278"/>
        <w:gridCol w:w="1513"/>
      </w:tblGrid>
      <w:tr w:rsidR="00EA49A7" w:rsidRPr="005C7CED" w:rsidTr="006325AB">
        <w:trPr>
          <w:cantSplit/>
          <w:trHeight w:val="567"/>
          <w:jc w:val="center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5C7CED" w:rsidRDefault="00EA49A7" w:rsidP="000C30E6">
            <w:pPr>
              <w:pStyle w:val="Style5"/>
              <w:widowControl/>
              <w:spacing w:before="60"/>
              <w:jc w:val="center"/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</w:pPr>
            <w:r w:rsidRPr="005C7CED"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  <w:t>№</w:t>
            </w:r>
          </w:p>
          <w:p w:rsidR="00EA49A7" w:rsidRPr="005C7CED" w:rsidRDefault="00EA49A7" w:rsidP="000C30E6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C7CED">
              <w:rPr>
                <w:rStyle w:val="FontStyle19"/>
                <w:rFonts w:ascii="PT Astra Serif" w:hAnsi="PT Astra Serif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5C7CED" w:rsidRDefault="00EA49A7" w:rsidP="006F088E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C7CED">
              <w:rPr>
                <w:rStyle w:val="FontStyle19"/>
                <w:rFonts w:ascii="PT Astra Serif" w:hAnsi="PT Astra Serif"/>
                <w:sz w:val="22"/>
                <w:szCs w:val="22"/>
              </w:rPr>
              <w:t>Фамилия, имя, отчество (последнее – при наличии)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5C7CED" w:rsidRDefault="00EA49A7" w:rsidP="006F088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C7CED">
              <w:rPr>
                <w:rStyle w:val="FontStyle19"/>
                <w:rFonts w:ascii="PT Astra Serif" w:hAnsi="PT Astra Serif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36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5C7CED" w:rsidRDefault="00EA49A7" w:rsidP="009F0E1B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C7CED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5C7CED" w:rsidRDefault="00EA49A7" w:rsidP="000C30E6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C7CED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5C7CED" w:rsidRDefault="00EA49A7" w:rsidP="000C30E6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C7CED">
              <w:rPr>
                <w:rStyle w:val="FontStyle19"/>
                <w:rFonts w:ascii="PT Astra Serif" w:hAnsi="PT Astra Serif"/>
                <w:sz w:val="22"/>
                <w:szCs w:val="22"/>
              </w:rPr>
              <w:t>Транспортные средства</w:t>
            </w:r>
          </w:p>
          <w:p w:rsidR="00EA49A7" w:rsidRPr="005C7CED" w:rsidRDefault="00EA49A7" w:rsidP="000C30E6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C7CED">
              <w:rPr>
                <w:rStyle w:val="FontStyle19"/>
                <w:rFonts w:ascii="PT Astra Serif" w:hAnsi="PT Astra Serif"/>
                <w:sz w:val="22"/>
                <w:szCs w:val="22"/>
              </w:rPr>
              <w:t>(вид, марка)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5C7CED" w:rsidRDefault="00EA49A7" w:rsidP="006F088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C7CED">
              <w:rPr>
                <w:rStyle w:val="FontStyle19"/>
                <w:rFonts w:ascii="PT Astra Serif" w:hAnsi="PT Astra Serif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5C7CED" w:rsidRDefault="00EA49A7" w:rsidP="006F088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C7CED">
              <w:rPr>
                <w:rStyle w:val="FontStyle19"/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49A7" w:rsidRPr="005C7CED" w:rsidTr="006325AB">
        <w:trPr>
          <w:cantSplit/>
          <w:trHeight w:hRule="exact" w:val="2268"/>
          <w:jc w:val="center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5C7CED" w:rsidRDefault="00EA49A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5C7CED" w:rsidRDefault="00EA49A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5C7CED" w:rsidRDefault="00EA49A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5C7CED" w:rsidRDefault="00EA49A7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C7CED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5C7CED" w:rsidRDefault="00EA49A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C7CED">
              <w:rPr>
                <w:rStyle w:val="FontStyle19"/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5C7CED" w:rsidRDefault="00EA49A7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C7CED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5C7CED" w:rsidRDefault="00EA49A7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C7CED">
              <w:rPr>
                <w:rStyle w:val="FontStyle19"/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5C7CED" w:rsidRDefault="00EA49A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C7CED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5C7CED" w:rsidRDefault="00EA49A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C7CED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5C7CED" w:rsidRDefault="00EA49A7" w:rsidP="009F0E1B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C7CED">
              <w:rPr>
                <w:rStyle w:val="FontStyle19"/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2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5C7CED" w:rsidRDefault="00EA49A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5C7CED" w:rsidRDefault="00EA49A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5C7CED" w:rsidRDefault="00EA49A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EA49A7" w:rsidRPr="005C7CED" w:rsidTr="006325AB">
        <w:trPr>
          <w:trHeight w:val="415"/>
          <w:jc w:val="center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5C7CED" w:rsidRDefault="00EA49A7" w:rsidP="007B3B2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C7CED">
              <w:rPr>
                <w:rStyle w:val="FontStyle19"/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5C7CED" w:rsidRDefault="00EA49A7" w:rsidP="00BE5B7A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C7CED">
              <w:rPr>
                <w:rStyle w:val="FontStyle19"/>
                <w:rFonts w:ascii="PT Astra Serif" w:hAnsi="PT Astra Serif"/>
                <w:sz w:val="22"/>
                <w:szCs w:val="22"/>
              </w:rPr>
              <w:t>Голубева Валерия Валерьевна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5C7CED" w:rsidRDefault="00EA49A7" w:rsidP="000E4AC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C7CED">
              <w:rPr>
                <w:rStyle w:val="FontStyle19"/>
                <w:rFonts w:ascii="PT Astra Serif" w:hAnsi="PT Astra Serif"/>
                <w:sz w:val="22"/>
                <w:szCs w:val="22"/>
              </w:rPr>
              <w:t>консультант отдела ревизий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5C7CED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C7CED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5C7CED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C7CED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5C7CED" w:rsidRDefault="00EA49A7" w:rsidP="00066D57">
            <w:pPr>
              <w:pStyle w:val="Style9"/>
              <w:widowControl/>
              <w:jc w:val="center"/>
              <w:rPr>
                <w:rFonts w:ascii="PT Astra Serif" w:hAnsi="PT Astra Serif"/>
              </w:rPr>
            </w:pPr>
            <w:r w:rsidRPr="005C7CED">
              <w:rPr>
                <w:rFonts w:ascii="PT Astra Serif" w:hAnsi="PT Astra Serif"/>
              </w:rPr>
              <w:t>-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5C7CED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C7CED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5C7CED" w:rsidRDefault="00EA49A7" w:rsidP="00674F3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C7CED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5C7CED" w:rsidRDefault="00EA49A7" w:rsidP="007B3B2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C7CED">
              <w:rPr>
                <w:rStyle w:val="FontStyle19"/>
                <w:rFonts w:ascii="PT Astra Serif" w:hAnsi="PT Astra Serif"/>
                <w:sz w:val="22"/>
                <w:szCs w:val="22"/>
              </w:rPr>
              <w:t>69,1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5C7CED" w:rsidRDefault="00EA49A7" w:rsidP="007B3B2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C7CED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5C7CED" w:rsidRDefault="00EA49A7" w:rsidP="00246B5F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C7CED">
              <w:rPr>
                <w:rStyle w:val="FontStyle19"/>
                <w:rFonts w:ascii="PT Astra Serif" w:hAnsi="PT Astra Serif"/>
                <w:sz w:val="22"/>
                <w:szCs w:val="22"/>
              </w:rPr>
              <w:t>легковой автомобиль Рено Каптур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5C7CED" w:rsidRDefault="00EA49A7" w:rsidP="00246B5F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C7CED">
              <w:rPr>
                <w:rStyle w:val="FontStyle19"/>
                <w:rFonts w:ascii="PT Astra Serif" w:hAnsi="PT Astra Serif"/>
                <w:sz w:val="22"/>
                <w:szCs w:val="22"/>
              </w:rPr>
              <w:t>1 242 457,01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5C7CED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5C7CED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EA49A7" w:rsidRDefault="00EA49A7" w:rsidP="009A5EE4">
      <w:pPr>
        <w:ind w:left="284" w:hanging="284"/>
        <w:rPr>
          <w:sz w:val="22"/>
          <w:szCs w:val="22"/>
          <w:vertAlign w:val="superscript"/>
        </w:rPr>
      </w:pPr>
    </w:p>
    <w:p w:rsidR="00EA49A7" w:rsidRDefault="00EA49A7" w:rsidP="009A5EE4">
      <w:pPr>
        <w:pStyle w:val="Style2"/>
        <w:widowControl/>
        <w:spacing w:before="60" w:line="240" w:lineRule="auto"/>
        <w:ind w:firstLine="0"/>
        <w:jc w:val="center"/>
        <w:rPr>
          <w:rStyle w:val="FontStyle16"/>
          <w:bCs/>
          <w:szCs w:val="22"/>
        </w:rPr>
      </w:pPr>
    </w:p>
    <w:p w:rsidR="00EA49A7" w:rsidRDefault="00EA49A7" w:rsidP="009A5EE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458" w:type="dxa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80"/>
        <w:gridCol w:w="2254"/>
        <w:gridCol w:w="2160"/>
        <w:gridCol w:w="1027"/>
        <w:gridCol w:w="1065"/>
        <w:gridCol w:w="746"/>
        <w:gridCol w:w="1021"/>
        <w:gridCol w:w="1021"/>
        <w:gridCol w:w="851"/>
        <w:gridCol w:w="1021"/>
        <w:gridCol w:w="1021"/>
        <w:gridCol w:w="1278"/>
        <w:gridCol w:w="1513"/>
      </w:tblGrid>
      <w:tr w:rsidR="00EA49A7" w:rsidRPr="0091649D" w:rsidTr="00D7095D">
        <w:trPr>
          <w:cantSplit/>
          <w:trHeight w:val="567"/>
          <w:jc w:val="center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649D" w:rsidRDefault="00EA49A7" w:rsidP="000C30E6">
            <w:pPr>
              <w:pStyle w:val="Style5"/>
              <w:widowControl/>
              <w:spacing w:before="60"/>
              <w:jc w:val="center"/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</w:pPr>
            <w:r w:rsidRPr="0091649D"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  <w:lastRenderedPageBreak/>
              <w:t>№</w:t>
            </w:r>
          </w:p>
          <w:p w:rsidR="00EA49A7" w:rsidRPr="0091649D" w:rsidRDefault="00EA49A7" w:rsidP="000C30E6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649D" w:rsidRDefault="00EA49A7" w:rsidP="006F088E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t>Фамилия, имя, отчество (последнее – при наличии)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91649D" w:rsidRDefault="00EA49A7" w:rsidP="006F088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38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649D" w:rsidRDefault="00EA49A7" w:rsidP="0091649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Объекты недвижимости, </w:t>
            </w: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br/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649D" w:rsidRDefault="00EA49A7" w:rsidP="000C30E6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91649D" w:rsidRDefault="00EA49A7" w:rsidP="000C30E6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t>Транспортные средства</w:t>
            </w:r>
          </w:p>
          <w:p w:rsidR="00EA49A7" w:rsidRPr="0091649D" w:rsidRDefault="00EA49A7" w:rsidP="000C30E6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t>(вид, марка)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91649D" w:rsidRDefault="00EA49A7" w:rsidP="006F088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91649D" w:rsidRDefault="00EA49A7" w:rsidP="006F088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49A7" w:rsidRPr="0091649D" w:rsidTr="00D7095D">
        <w:trPr>
          <w:cantSplit/>
          <w:trHeight w:hRule="exact" w:val="2268"/>
          <w:jc w:val="center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649D" w:rsidRDefault="00EA49A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649D" w:rsidRDefault="00EA49A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649D" w:rsidRDefault="00EA49A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91649D" w:rsidRDefault="00EA49A7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  <w:r w:rsidRPr="0091649D">
              <w:rPr>
                <w:rFonts w:ascii="PT Astra Serif" w:hAnsi="PT Astra Seri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91649D" w:rsidRDefault="00EA49A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91649D" w:rsidRDefault="00EA49A7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91649D" w:rsidRDefault="00EA49A7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91649D" w:rsidRDefault="00EA49A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  <w:r w:rsidRPr="0091649D">
              <w:rPr>
                <w:rFonts w:ascii="PT Astra Serif" w:hAnsi="PT Astra Seri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91649D" w:rsidRDefault="00EA49A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91649D" w:rsidRDefault="00EA49A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t>страна</w:t>
            </w:r>
          </w:p>
          <w:p w:rsidR="00EA49A7" w:rsidRPr="0091649D" w:rsidRDefault="00EA49A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649D" w:rsidRDefault="00EA49A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649D" w:rsidRDefault="00EA49A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649D" w:rsidRDefault="00EA49A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EA49A7" w:rsidRPr="0091649D" w:rsidTr="00D7095D">
        <w:trPr>
          <w:trHeight w:val="1027"/>
          <w:jc w:val="center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649D" w:rsidRDefault="00EA49A7" w:rsidP="00933CE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649D" w:rsidRDefault="00EA49A7" w:rsidP="00CC20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t>Лебедева Светлана Евгеньевна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649D" w:rsidRDefault="00EA49A7" w:rsidP="00CC20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t>консультант отдела контроля целевого бюджетного финансирования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649D" w:rsidRDefault="00EA49A7" w:rsidP="00CC20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649D" w:rsidRDefault="00EA49A7" w:rsidP="00CC20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649D" w:rsidRDefault="00EA49A7" w:rsidP="00CC200D">
            <w:pPr>
              <w:pStyle w:val="Style9"/>
              <w:widowControl/>
              <w:jc w:val="center"/>
              <w:rPr>
                <w:rFonts w:ascii="PT Astra Serif" w:hAnsi="PT Astra Serif"/>
              </w:rPr>
            </w:pPr>
            <w:r w:rsidRPr="0091649D">
              <w:rPr>
                <w:rFonts w:ascii="PT Astra Serif" w:hAnsi="PT Astra Serif"/>
              </w:rPr>
              <w:t>20,7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649D" w:rsidRDefault="00EA49A7" w:rsidP="00CC20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649D" w:rsidRDefault="00EA49A7" w:rsidP="00CC20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649D" w:rsidRDefault="00EA49A7" w:rsidP="00CC20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649D" w:rsidRDefault="00EA49A7" w:rsidP="0045521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649D" w:rsidRDefault="00EA49A7" w:rsidP="00CC200D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649D" w:rsidRDefault="00EA49A7" w:rsidP="00CC20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t>1 113 318,11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649D" w:rsidRDefault="00EA49A7" w:rsidP="00CC200D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EA49A7" w:rsidRPr="0091649D" w:rsidTr="00D7095D">
        <w:trPr>
          <w:trHeight w:val="521"/>
          <w:jc w:val="center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49A7" w:rsidRPr="0091649D" w:rsidRDefault="00EA49A7" w:rsidP="00933CE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49A7" w:rsidRPr="0091649D" w:rsidRDefault="00EA49A7" w:rsidP="00CC20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49A7" w:rsidRPr="0091649D" w:rsidRDefault="00EA49A7" w:rsidP="00CC20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49A7" w:rsidRPr="0091649D" w:rsidRDefault="00EA49A7" w:rsidP="00CC20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49A7" w:rsidRPr="0091649D" w:rsidRDefault="00EA49A7" w:rsidP="00CC20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49A7" w:rsidRPr="0091649D" w:rsidRDefault="00EA49A7" w:rsidP="00CC200D">
            <w:pPr>
              <w:pStyle w:val="Style9"/>
              <w:widowControl/>
              <w:jc w:val="center"/>
              <w:rPr>
                <w:rFonts w:ascii="PT Astra Serif" w:hAnsi="PT Astra Serif"/>
              </w:rPr>
            </w:pPr>
            <w:r w:rsidRPr="0091649D">
              <w:rPr>
                <w:rFonts w:ascii="PT Astra Serif" w:hAnsi="PT Astra Serif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49A7" w:rsidRPr="0091649D" w:rsidRDefault="00EA49A7" w:rsidP="00CC20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49A7" w:rsidRPr="0091649D" w:rsidRDefault="00EA49A7" w:rsidP="00CC20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49A7" w:rsidRPr="0091649D" w:rsidRDefault="00EA49A7" w:rsidP="00CC20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t>20,7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49A7" w:rsidRPr="0091649D" w:rsidRDefault="00EA49A7" w:rsidP="00CC20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49A7" w:rsidRPr="0091649D" w:rsidRDefault="00EA49A7" w:rsidP="00CC20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49A7" w:rsidRPr="0091649D" w:rsidRDefault="00EA49A7" w:rsidP="00CC20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t>13 496,65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49A7" w:rsidRPr="0091649D" w:rsidRDefault="00EA49A7" w:rsidP="00CC20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649D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EA49A7" w:rsidRDefault="00EA49A7" w:rsidP="009A5EE4">
      <w:pPr>
        <w:ind w:left="284" w:hanging="284"/>
        <w:rPr>
          <w:sz w:val="22"/>
          <w:szCs w:val="22"/>
          <w:vertAlign w:val="superscript"/>
        </w:rPr>
      </w:pPr>
    </w:p>
    <w:p w:rsidR="00EA49A7" w:rsidRDefault="00EA49A7" w:rsidP="009A5EE4">
      <w:pPr>
        <w:pStyle w:val="Style2"/>
        <w:widowControl/>
        <w:spacing w:before="60" w:line="240" w:lineRule="auto"/>
        <w:ind w:firstLine="0"/>
        <w:jc w:val="center"/>
        <w:rPr>
          <w:rStyle w:val="FontStyle16"/>
          <w:bCs/>
          <w:szCs w:val="22"/>
        </w:rPr>
      </w:pPr>
    </w:p>
    <w:p w:rsidR="00EA49A7" w:rsidRDefault="00EA49A7" w:rsidP="009A5EE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521" w:type="dxa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80"/>
        <w:gridCol w:w="2254"/>
        <w:gridCol w:w="2160"/>
        <w:gridCol w:w="1027"/>
        <w:gridCol w:w="851"/>
        <w:gridCol w:w="851"/>
        <w:gridCol w:w="922"/>
        <w:gridCol w:w="1021"/>
        <w:gridCol w:w="851"/>
        <w:gridCol w:w="963"/>
        <w:gridCol w:w="1468"/>
        <w:gridCol w:w="1278"/>
        <w:gridCol w:w="1395"/>
      </w:tblGrid>
      <w:tr w:rsidR="00EA49A7" w:rsidRPr="00652797" w:rsidTr="006761CD">
        <w:trPr>
          <w:cantSplit/>
          <w:trHeight w:val="567"/>
          <w:jc w:val="center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652797" w:rsidRDefault="00EA49A7" w:rsidP="000C30E6">
            <w:pPr>
              <w:pStyle w:val="Style5"/>
              <w:widowControl/>
              <w:spacing w:before="60"/>
              <w:jc w:val="center"/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  <w:t>№</w:t>
            </w:r>
          </w:p>
          <w:p w:rsidR="00EA49A7" w:rsidRPr="00652797" w:rsidRDefault="00EA49A7" w:rsidP="000C30E6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652797" w:rsidRDefault="00EA49A7" w:rsidP="006F088E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Фамилия, имя, отчество (последнее – при наличии)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652797" w:rsidRDefault="00EA49A7" w:rsidP="006F088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36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652797" w:rsidRDefault="00EA49A7" w:rsidP="0065279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652797" w:rsidRDefault="00EA49A7" w:rsidP="000C30E6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652797" w:rsidRDefault="00EA49A7" w:rsidP="000C30E6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Транспортные средства</w:t>
            </w:r>
          </w:p>
          <w:p w:rsidR="00EA49A7" w:rsidRPr="00652797" w:rsidRDefault="00EA49A7" w:rsidP="000C30E6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(вид, марка)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652797" w:rsidRDefault="00EA49A7" w:rsidP="006F088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3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652797" w:rsidRDefault="00EA49A7" w:rsidP="006F088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49A7" w:rsidRPr="00652797" w:rsidTr="006761CD">
        <w:trPr>
          <w:cantSplit/>
          <w:trHeight w:hRule="exact" w:val="2268"/>
          <w:jc w:val="center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652797" w:rsidRDefault="00EA49A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652797" w:rsidRDefault="00EA49A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652797" w:rsidRDefault="00EA49A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652797" w:rsidRDefault="00EA49A7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652797" w:rsidRDefault="00EA49A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652797" w:rsidRDefault="00EA49A7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652797" w:rsidRDefault="00EA49A7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652797" w:rsidRDefault="00EA49A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652797" w:rsidRDefault="00EA49A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652797" w:rsidRDefault="00EA49A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страна</w:t>
            </w:r>
          </w:p>
          <w:p w:rsidR="00EA49A7" w:rsidRPr="00652797" w:rsidRDefault="00EA49A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расположения</w:t>
            </w:r>
          </w:p>
        </w:tc>
        <w:tc>
          <w:tcPr>
            <w:tcW w:w="14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652797" w:rsidRDefault="00EA49A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652797" w:rsidRDefault="00EA49A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652797" w:rsidRDefault="00EA49A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EA49A7" w:rsidRPr="00652797" w:rsidTr="006761CD">
        <w:trPr>
          <w:trHeight w:val="415"/>
          <w:jc w:val="center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652797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652797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Уварова Светлана Владимировна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652797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консультант отдела контроля целевого бюджетного финансирования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652797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652797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652797" w:rsidRDefault="00EA49A7" w:rsidP="00066D57">
            <w:pPr>
              <w:pStyle w:val="Style9"/>
              <w:widowControl/>
              <w:jc w:val="center"/>
              <w:rPr>
                <w:rFonts w:ascii="PT Astra Serif" w:hAnsi="PT Astra Serif"/>
              </w:rPr>
            </w:pPr>
            <w:r w:rsidRPr="00652797">
              <w:rPr>
                <w:rFonts w:ascii="PT Astra Serif" w:hAnsi="PT Astra Serif"/>
              </w:rPr>
              <w:t>46,4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652797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652797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652797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652797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652797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легковой автомобиль </w:t>
            </w:r>
            <w:r w:rsidRPr="00652797"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Toyota RAV 4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652797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852 803,87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652797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EA49A7" w:rsidRPr="00652797" w:rsidTr="006761CD">
        <w:trPr>
          <w:trHeight w:val="415"/>
          <w:jc w:val="center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652797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652797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652797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652797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652797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652797" w:rsidRDefault="00EA49A7" w:rsidP="00066D57">
            <w:pPr>
              <w:pStyle w:val="Style9"/>
              <w:widowControl/>
              <w:jc w:val="center"/>
              <w:rPr>
                <w:rFonts w:ascii="PT Astra Serif" w:hAnsi="PT Astra Serif"/>
              </w:rPr>
            </w:pPr>
            <w:r w:rsidRPr="00652797">
              <w:rPr>
                <w:rFonts w:ascii="PT Astra Serif" w:hAnsi="PT Astra Serif"/>
              </w:rPr>
              <w:t>-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652797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652797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652797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46,4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652797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652797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652797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652797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652797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EA49A7" w:rsidRDefault="00EA49A7" w:rsidP="009A5EE4">
      <w:pPr>
        <w:ind w:left="284" w:hanging="284"/>
        <w:rPr>
          <w:sz w:val="22"/>
          <w:szCs w:val="22"/>
          <w:vertAlign w:val="superscript"/>
        </w:rPr>
      </w:pPr>
    </w:p>
    <w:p w:rsidR="00EA49A7" w:rsidRDefault="00EA49A7" w:rsidP="009A5EE4">
      <w:pPr>
        <w:pStyle w:val="Style2"/>
        <w:widowControl/>
        <w:spacing w:before="60" w:line="240" w:lineRule="auto"/>
        <w:ind w:firstLine="0"/>
        <w:jc w:val="center"/>
        <w:rPr>
          <w:rStyle w:val="FontStyle16"/>
          <w:bCs/>
          <w:szCs w:val="22"/>
        </w:rPr>
      </w:pPr>
    </w:p>
    <w:p w:rsidR="00EA49A7" w:rsidRDefault="00EA49A7" w:rsidP="009A5EE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909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80"/>
        <w:gridCol w:w="2254"/>
        <w:gridCol w:w="1842"/>
        <w:gridCol w:w="993"/>
        <w:gridCol w:w="993"/>
        <w:gridCol w:w="851"/>
        <w:gridCol w:w="849"/>
        <w:gridCol w:w="1021"/>
        <w:gridCol w:w="851"/>
        <w:gridCol w:w="963"/>
        <w:gridCol w:w="1021"/>
        <w:gridCol w:w="1278"/>
        <w:gridCol w:w="1513"/>
      </w:tblGrid>
      <w:tr w:rsidR="00EA49A7" w:rsidRPr="00910B68" w:rsidTr="00910B68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C30E6">
            <w:pPr>
              <w:pStyle w:val="Style5"/>
              <w:widowControl/>
              <w:spacing w:before="60"/>
              <w:jc w:val="center"/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  <w:lastRenderedPageBreak/>
              <w:t>№</w:t>
            </w:r>
          </w:p>
          <w:p w:rsidR="00EA49A7" w:rsidRPr="00910B68" w:rsidRDefault="00EA49A7" w:rsidP="000C30E6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6F088E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Фамилия, имя, отчество (последнее – при наличии)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910B68" w:rsidRDefault="00EA49A7" w:rsidP="006F088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910B6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C30E6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910B68" w:rsidRDefault="00EA49A7" w:rsidP="000C30E6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Транспортные средства</w:t>
            </w:r>
          </w:p>
          <w:p w:rsidR="00EA49A7" w:rsidRPr="00910B68" w:rsidRDefault="00EA49A7" w:rsidP="000C30E6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(вид, марка)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910B68" w:rsidRDefault="00EA49A7" w:rsidP="006F088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910B68" w:rsidRDefault="00EA49A7" w:rsidP="006F088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49A7" w:rsidRPr="00910B68" w:rsidTr="00910B68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910B68" w:rsidRDefault="00EA49A7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910B68" w:rsidRDefault="00EA49A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910B68" w:rsidRDefault="00EA49A7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910B68" w:rsidRDefault="00EA49A7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910B68" w:rsidRDefault="00EA49A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910B68" w:rsidRDefault="00EA49A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EA49A7" w:rsidRPr="00910B68" w:rsidRDefault="00EA49A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страна</w:t>
            </w:r>
          </w:p>
          <w:p w:rsidR="00EA49A7" w:rsidRPr="00910B68" w:rsidRDefault="00EA49A7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C30E6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EA49A7" w:rsidRPr="00910B68" w:rsidTr="00910B68">
        <w:trPr>
          <w:trHeight w:val="415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9F611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Чесневская Татьяна Станиславовна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заместитель председателя Комитета государственного финансового контроля Томской области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Fonts w:ascii="PT Astra Serif" w:hAnsi="PT Astra Serif"/>
              </w:rPr>
            </w:pPr>
            <w:r w:rsidRPr="00910B68">
              <w:rPr>
                <w:rFonts w:ascii="PT Astra Serif" w:hAnsi="PT Astra Serif"/>
              </w:rPr>
              <w:t>63,4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1 004 889,65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квартира, кредитный договор</w:t>
            </w:r>
          </w:p>
        </w:tc>
      </w:tr>
      <w:tr w:rsidR="00EA49A7" w:rsidRPr="00910B68" w:rsidTr="00910B68">
        <w:trPr>
          <w:trHeight w:val="415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9F611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Fonts w:ascii="PT Astra Serif" w:hAnsi="PT Astra Serif"/>
              </w:rPr>
            </w:pPr>
            <w:r w:rsidRPr="00910B68">
              <w:rPr>
                <w:rFonts w:ascii="PT Astra Serif" w:hAnsi="PT Astra Serif"/>
              </w:rPr>
              <w:t>1 500,0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EA49A7" w:rsidRPr="00910B68" w:rsidTr="00910B68">
        <w:trPr>
          <w:trHeight w:val="415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9F611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Fonts w:ascii="PT Astra Serif" w:hAnsi="PT Astra Serif"/>
              </w:rPr>
            </w:pPr>
            <w:r w:rsidRPr="00910B68">
              <w:rPr>
                <w:rFonts w:ascii="PT Astra Serif" w:hAnsi="PT Astra Serif"/>
              </w:rPr>
              <w:t>86,5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EA49A7" w:rsidRPr="00910B68" w:rsidTr="00910B68">
        <w:trPr>
          <w:trHeight w:val="415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9F611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Fonts w:ascii="PT Astra Serif" w:hAnsi="PT Astra Serif"/>
              </w:rPr>
            </w:pPr>
            <w:r w:rsidRPr="00910B68">
              <w:rPr>
                <w:rFonts w:ascii="PT Astra Serif" w:hAnsi="PT Astra Serif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63,4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21 200,00</w:t>
            </w:r>
          </w:p>
        </w:tc>
        <w:tc>
          <w:tcPr>
            <w:tcW w:w="15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EA49A7" w:rsidRPr="00910B68" w:rsidTr="00910B68">
        <w:trPr>
          <w:trHeight w:val="415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161179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Fonts w:ascii="PT Astra Serif" w:hAnsi="PT Astra Serif"/>
              </w:rPr>
            </w:pPr>
          </w:p>
        </w:tc>
        <w:tc>
          <w:tcPr>
            <w:tcW w:w="8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63,0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910B68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9A7" w:rsidRPr="00910B68" w:rsidRDefault="00EA49A7" w:rsidP="00066D5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</w:tbl>
    <w:p w:rsidR="00EA49A7" w:rsidRDefault="00EA49A7" w:rsidP="009A5EE4">
      <w:pPr>
        <w:ind w:left="284" w:hanging="284"/>
        <w:rPr>
          <w:sz w:val="22"/>
          <w:szCs w:val="22"/>
          <w:vertAlign w:val="superscript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7601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49A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E255F6-3834-4CD9-ADF9-C90E7B8F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2">
    <w:name w:val="Style2"/>
    <w:basedOn w:val="a"/>
    <w:uiPriority w:val="99"/>
    <w:rsid w:val="00EA49A7"/>
    <w:pPr>
      <w:widowControl w:val="0"/>
      <w:autoSpaceDE w:val="0"/>
      <w:autoSpaceDN w:val="0"/>
      <w:adjustRightInd w:val="0"/>
      <w:spacing w:after="0" w:line="302" w:lineRule="exact"/>
      <w:ind w:firstLine="629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uiPriority w:val="99"/>
    <w:rsid w:val="00EA49A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uiPriority w:val="99"/>
    <w:rsid w:val="00EA49A7"/>
    <w:pPr>
      <w:widowControl w:val="0"/>
      <w:autoSpaceDE w:val="0"/>
      <w:autoSpaceDN w:val="0"/>
      <w:adjustRightInd w:val="0"/>
      <w:spacing w:after="0" w:line="247" w:lineRule="exact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uiPriority w:val="99"/>
    <w:rsid w:val="00EA49A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6">
    <w:name w:val="Font Style16"/>
    <w:uiPriority w:val="99"/>
    <w:rsid w:val="00EA49A7"/>
    <w:rPr>
      <w:rFonts w:ascii="Times New Roman" w:hAnsi="Times New Roman"/>
      <w:b/>
      <w:sz w:val="22"/>
    </w:rPr>
  </w:style>
  <w:style w:type="character" w:customStyle="1" w:styleId="FontStyle19">
    <w:name w:val="Font Style19"/>
    <w:uiPriority w:val="99"/>
    <w:rsid w:val="00EA49A7"/>
    <w:rPr>
      <w:rFonts w:ascii="Times New Roman" w:hAnsi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2021-07-08T07:41:00Z</dcterms:modified>
</cp:coreProperties>
</file>