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A9" w:rsidRDefault="005852A9" w:rsidP="005852A9">
      <w:pPr>
        <w:autoSpaceDE w:val="0"/>
        <w:autoSpaceDN w:val="0"/>
        <w:adjustRightInd w:val="0"/>
        <w:jc w:val="both"/>
        <w:outlineLvl w:val="0"/>
      </w:pPr>
    </w:p>
    <w:p w:rsidR="005852A9" w:rsidRPr="00463C0E" w:rsidRDefault="002A453D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63C0E">
        <w:rPr>
          <w:rFonts w:ascii="PT Astra Serif" w:hAnsi="PT Astra Serif"/>
        </w:rPr>
        <w:t>С</w:t>
      </w:r>
      <w:r w:rsidR="005852A9" w:rsidRPr="00463C0E">
        <w:rPr>
          <w:rFonts w:ascii="PT Astra Serif" w:hAnsi="PT Astra Serif"/>
        </w:rPr>
        <w:t>ведени</w:t>
      </w:r>
      <w:r w:rsidRPr="00463C0E">
        <w:rPr>
          <w:rFonts w:ascii="PT Astra Serif" w:hAnsi="PT Astra Serif"/>
        </w:rPr>
        <w:t>я</w:t>
      </w:r>
      <w:r w:rsidR="005852A9" w:rsidRPr="00463C0E">
        <w:rPr>
          <w:rFonts w:ascii="PT Astra Serif" w:hAnsi="PT Astra Serif"/>
        </w:rPr>
        <w:t xml:space="preserve"> о доходах, расходах,</w:t>
      </w:r>
    </w:p>
    <w:p w:rsidR="00BD7EF0" w:rsidRPr="00463C0E" w:rsidRDefault="005852A9" w:rsidP="00BD7EF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63C0E">
        <w:rPr>
          <w:rFonts w:ascii="PT Astra Serif" w:hAnsi="PT Astra Serif"/>
        </w:rPr>
        <w:t>об имуществе и обязательствах имущественного характера</w:t>
      </w:r>
      <w:r w:rsidR="001826B8" w:rsidRPr="00463C0E">
        <w:rPr>
          <w:rFonts w:ascii="PT Astra Serif" w:hAnsi="PT Astra Serif"/>
        </w:rPr>
        <w:t xml:space="preserve"> </w:t>
      </w:r>
      <w:r w:rsidR="00BD7EF0" w:rsidRPr="00463C0E">
        <w:rPr>
          <w:rFonts w:ascii="PT Astra Serif" w:hAnsi="PT Astra Serif"/>
        </w:rPr>
        <w:t xml:space="preserve">руководителя </w:t>
      </w:r>
    </w:p>
    <w:p w:rsidR="005852A9" w:rsidRPr="00463C0E" w:rsidRDefault="00BD7EF0" w:rsidP="00BD7EF0">
      <w:pPr>
        <w:pStyle w:val="ConsPlusNonformat"/>
        <w:tabs>
          <w:tab w:val="left" w:pos="9354"/>
        </w:tabs>
        <w:jc w:val="center"/>
        <w:rPr>
          <w:rFonts w:ascii="PT Astra Serif" w:hAnsi="PT Astra Serif"/>
        </w:rPr>
      </w:pPr>
      <w:r w:rsidRPr="00463C0E">
        <w:rPr>
          <w:rFonts w:ascii="PT Astra Serif" w:hAnsi="PT Astra Serif" w:cs="Times New Roman"/>
          <w:sz w:val="24"/>
          <w:szCs w:val="24"/>
          <w:u w:val="single"/>
        </w:rPr>
        <w:t>Областного государ</w:t>
      </w:r>
      <w:r w:rsidR="00FF4F86">
        <w:rPr>
          <w:rFonts w:ascii="PT Astra Serif" w:hAnsi="PT Astra Serif" w:cs="Times New Roman"/>
          <w:sz w:val="24"/>
          <w:szCs w:val="24"/>
          <w:u w:val="single"/>
        </w:rPr>
        <w:t xml:space="preserve">ственного казенного учреждения </w:t>
      </w:r>
      <w:r w:rsidR="00FF4F86" w:rsidRPr="00FF4F86">
        <w:rPr>
          <w:rFonts w:ascii="PT Astra Serif" w:hAnsi="PT Astra Serif" w:cs="Times New Roman"/>
          <w:sz w:val="24"/>
          <w:szCs w:val="24"/>
          <w:u w:val="single"/>
        </w:rPr>
        <w:t xml:space="preserve">«Специализированное </w:t>
      </w:r>
      <w:proofErr w:type="spellStart"/>
      <w:r w:rsidR="00FF4F86" w:rsidRPr="00FF4F86">
        <w:rPr>
          <w:rFonts w:ascii="PT Astra Serif" w:hAnsi="PT Astra Serif" w:cs="Times New Roman"/>
          <w:sz w:val="24"/>
          <w:szCs w:val="24"/>
          <w:u w:val="single"/>
        </w:rPr>
        <w:t>монтажно</w:t>
      </w:r>
      <w:proofErr w:type="spellEnd"/>
      <w:r w:rsidR="00FF4F86" w:rsidRPr="00FF4F86">
        <w:rPr>
          <w:rFonts w:ascii="PT Astra Serif" w:hAnsi="PT Astra Serif" w:cs="Times New Roman"/>
          <w:sz w:val="24"/>
          <w:szCs w:val="24"/>
          <w:u w:val="single"/>
        </w:rPr>
        <w:t xml:space="preserve"> – эксплуатационное учреждение Томской области»</w:t>
      </w:r>
    </w:p>
    <w:p w:rsidR="005852A9" w:rsidRPr="00463C0E" w:rsidRDefault="005852A9" w:rsidP="005852A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63C0E">
        <w:rPr>
          <w:rFonts w:ascii="PT Astra Serif" w:hAnsi="PT Astra Serif"/>
        </w:rPr>
        <w:t>за отчетный период с 1 января по 31 декабря 20</w:t>
      </w:r>
      <w:r w:rsidR="00633832" w:rsidRPr="00463C0E">
        <w:rPr>
          <w:rFonts w:ascii="PT Astra Serif" w:hAnsi="PT Astra Serif"/>
        </w:rPr>
        <w:t>20</w:t>
      </w:r>
      <w:r w:rsidRPr="00463C0E">
        <w:rPr>
          <w:rFonts w:ascii="PT Astra Serif" w:hAnsi="PT Astra Serif"/>
        </w:rPr>
        <w:t xml:space="preserve"> года</w:t>
      </w:r>
    </w:p>
    <w:p w:rsidR="005852A9" w:rsidRPr="00463C0E" w:rsidRDefault="005852A9" w:rsidP="005852A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14975" w:type="dxa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134"/>
        <w:gridCol w:w="1560"/>
        <w:gridCol w:w="708"/>
        <w:gridCol w:w="1276"/>
        <w:gridCol w:w="1105"/>
        <w:gridCol w:w="851"/>
        <w:gridCol w:w="1163"/>
        <w:gridCol w:w="1390"/>
        <w:gridCol w:w="1307"/>
        <w:gridCol w:w="1646"/>
      </w:tblGrid>
      <w:tr w:rsidR="005830FA" w:rsidRPr="00463C0E" w:rsidTr="007A7DD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463C0E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463C0E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63C0E">
              <w:rPr>
                <w:rFonts w:ascii="PT Astra Serif" w:hAnsi="PT Astra Serif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463C0E">
              <w:rPr>
                <w:rFonts w:ascii="PT Astra Serif" w:hAnsi="PT Astra Serif"/>
                <w:sz w:val="20"/>
                <w:szCs w:val="20"/>
              </w:rPr>
              <w:t xml:space="preserve"> годовой доход </w:t>
            </w:r>
            <w:hyperlink w:anchor="Par73" w:history="1">
              <w:r w:rsidRPr="00463C0E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463C0E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3C0E">
              <w:rPr>
                <w:rFonts w:ascii="PT Astra Serif" w:hAnsi="PT Astra Serif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463C0E">
                <w:rPr>
                  <w:rFonts w:ascii="PT Astra Serif" w:hAnsi="PT Astra Serif"/>
                  <w:color w:val="0000FF"/>
                  <w:sz w:val="16"/>
                  <w:szCs w:val="16"/>
                </w:rPr>
                <w:t>&lt;5&gt;</w:t>
              </w:r>
            </w:hyperlink>
            <w:r w:rsidRPr="00463C0E">
              <w:rPr>
                <w:rFonts w:ascii="PT Astra Serif" w:hAnsi="PT Astra Serif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30FA" w:rsidRPr="00463C0E" w:rsidTr="0031025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463C0E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63C0E">
              <w:rPr>
                <w:rFonts w:ascii="PT Astra Serif" w:hAnsi="PT Astra Serif"/>
                <w:sz w:val="20"/>
                <w:szCs w:val="20"/>
              </w:rPr>
              <w:t>пло-щадь</w:t>
            </w:r>
            <w:proofErr w:type="spellEnd"/>
            <w:proofErr w:type="gramEnd"/>
            <w:r w:rsidRPr="00463C0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63C0E">
              <w:rPr>
                <w:rFonts w:ascii="PT Astra Serif" w:hAnsi="PT Astra Serif"/>
                <w:sz w:val="20"/>
                <w:szCs w:val="20"/>
              </w:rPr>
              <w:t>распол-ожения</w:t>
            </w:r>
            <w:proofErr w:type="spellEnd"/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463C0E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463C0E">
              <w:rPr>
                <w:rFonts w:ascii="PT Astra Serif" w:hAnsi="PT Astra Serif"/>
                <w:sz w:val="20"/>
                <w:szCs w:val="20"/>
              </w:rPr>
              <w:t>пло-щадь</w:t>
            </w:r>
            <w:proofErr w:type="spellEnd"/>
            <w:proofErr w:type="gramEnd"/>
            <w:r w:rsidRPr="00463C0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0FA" w:rsidRPr="00463C0E" w:rsidRDefault="005830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D6577" w:rsidRPr="00463C0E" w:rsidTr="0031025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CB77B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Щитов Валерий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FF4F86" w:rsidRDefault="00CB77B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обязанности  директора </w:t>
            </w:r>
            <w:r w:rsidR="00E75FF8" w:rsidRPr="00463C0E">
              <w:rPr>
                <w:rFonts w:ascii="PT Astra Serif" w:hAnsi="PT Astra Serif"/>
                <w:sz w:val="20"/>
                <w:szCs w:val="20"/>
              </w:rPr>
              <w:t>областного государственного казенного учреждения</w:t>
            </w:r>
            <w:r w:rsidR="00AD6577" w:rsidRPr="00463C0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F4F86" w:rsidRPr="00FF4F86">
              <w:rPr>
                <w:rFonts w:ascii="PT Astra Serif" w:hAnsi="PT Astra Serif"/>
                <w:sz w:val="20"/>
                <w:szCs w:val="20"/>
              </w:rPr>
              <w:t xml:space="preserve">«Специализированное </w:t>
            </w:r>
            <w:proofErr w:type="spellStart"/>
            <w:r w:rsidR="00FF4F86" w:rsidRPr="00FF4F86">
              <w:rPr>
                <w:rFonts w:ascii="PT Astra Serif" w:hAnsi="PT Astra Serif"/>
                <w:sz w:val="20"/>
                <w:szCs w:val="20"/>
              </w:rPr>
              <w:t>монтажно</w:t>
            </w:r>
            <w:proofErr w:type="spellEnd"/>
            <w:r w:rsidR="00FF4F86" w:rsidRPr="00FF4F86">
              <w:rPr>
                <w:rFonts w:ascii="PT Astra Serif" w:hAnsi="PT Astra Serif"/>
                <w:sz w:val="20"/>
                <w:szCs w:val="20"/>
              </w:rPr>
              <w:t xml:space="preserve"> – эксплуатационное учреждение Томской области»</w:t>
            </w:r>
          </w:p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Default="00AD6577" w:rsidP="009F5F8F">
            <w:pPr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F4F86" w:rsidRDefault="00FF4F86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F4F86" w:rsidRDefault="00FF4F86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F4F86" w:rsidRDefault="00FF4F86" w:rsidP="009F5F8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104EFD" w:rsidRDefault="00104EFD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9F5F8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8D2DA7" w:rsidRDefault="008D2DA7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8D2DA7" w:rsidRDefault="008D2DA7" w:rsidP="009F5F8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8D2DA7" w:rsidRPr="00463C0E" w:rsidRDefault="008D2DA7" w:rsidP="009F5F8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Помещение погреба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Default="00AD6577" w:rsidP="00A326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  <w:r w:rsidR="00104EFD">
              <w:rPr>
                <w:rFonts w:ascii="PT Astra Serif" w:hAnsi="PT Astra Serif"/>
                <w:sz w:val="20"/>
                <w:szCs w:val="20"/>
              </w:rPr>
              <w:t>(</w:t>
            </w:r>
            <w:r w:rsidR="00A326DB">
              <w:rPr>
                <w:rFonts w:ascii="PT Astra Serif" w:hAnsi="PT Astra Serif"/>
                <w:sz w:val="20"/>
                <w:szCs w:val="20"/>
              </w:rPr>
              <w:t>1</w:t>
            </w:r>
            <w:r w:rsidRPr="00463C0E">
              <w:rPr>
                <w:rFonts w:ascii="PT Astra Serif" w:hAnsi="PT Astra Serif"/>
                <w:sz w:val="20"/>
                <w:szCs w:val="20"/>
              </w:rPr>
              <w:t>/</w:t>
            </w:r>
            <w:r w:rsidR="00C66013" w:rsidRPr="00463C0E">
              <w:rPr>
                <w:rFonts w:ascii="PT Astra Serif" w:hAnsi="PT Astra Serif"/>
                <w:sz w:val="20"/>
                <w:szCs w:val="20"/>
              </w:rPr>
              <w:t>6</w:t>
            </w:r>
            <w:r w:rsidRPr="00463C0E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FF4F86" w:rsidRDefault="00FF4F86" w:rsidP="00A326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FF4F86" w:rsidRDefault="00FF4F86" w:rsidP="00FF4F8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104EFD" w:rsidRDefault="00104EFD" w:rsidP="00FF4F8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FF4F8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8D2DA7" w:rsidRDefault="00104EFD" w:rsidP="00104E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104EFD" w:rsidRDefault="00104EFD" w:rsidP="00104E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(1/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8D2DA7" w:rsidRDefault="008D2DA7" w:rsidP="00104E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8D2DA7" w:rsidRDefault="008D2DA7" w:rsidP="008D2DA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Индивидуальная</w:t>
            </w:r>
          </w:p>
          <w:p w:rsidR="008D2DA7" w:rsidRDefault="008D2DA7" w:rsidP="00104E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Pr="00463C0E" w:rsidRDefault="00104EFD" w:rsidP="00FF4F8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Default="00FF4F86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60,7</w:t>
            </w: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12,8</w:t>
            </w: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71,7</w:t>
            </w:r>
          </w:p>
          <w:p w:rsidR="008D2DA7" w:rsidRDefault="008D2DA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8D2DA7" w:rsidRDefault="008D2DA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8D2DA7" w:rsidRPr="00463C0E" w:rsidRDefault="008D2DA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Default="00AD6577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104EFD" w:rsidRDefault="00104EFD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104E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104EFD" w:rsidRDefault="00104EFD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104EFD" w:rsidRDefault="00104EFD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04EFD"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8D2DA7" w:rsidRDefault="008D2DA7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8D2DA7" w:rsidRPr="00463C0E" w:rsidRDefault="008D2DA7" w:rsidP="00404B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D2DA7"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BE0C8A" w:rsidP="006D769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B4284E" w:rsidRDefault="008D2DA7" w:rsidP="0061542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="00B4284E">
              <w:rPr>
                <w:rFonts w:ascii="PT Astra Serif" w:hAnsi="PT Astra Serif"/>
                <w:sz w:val="20"/>
                <w:szCs w:val="20"/>
              </w:rPr>
              <w:t xml:space="preserve"> Шевр</w:t>
            </w:r>
            <w:r w:rsidR="00615424">
              <w:rPr>
                <w:rFonts w:ascii="PT Astra Serif" w:hAnsi="PT Astra Serif"/>
                <w:sz w:val="20"/>
                <w:szCs w:val="20"/>
              </w:rPr>
              <w:t>о</w:t>
            </w:r>
            <w:bookmarkStart w:id="0" w:name="_GoBack"/>
            <w:bookmarkEnd w:id="0"/>
            <w:r w:rsidR="00B4284E">
              <w:rPr>
                <w:rFonts w:ascii="PT Astra Serif" w:hAnsi="PT Astra Serif"/>
                <w:sz w:val="20"/>
                <w:szCs w:val="20"/>
              </w:rPr>
              <w:t xml:space="preserve">ле Орландо </w:t>
            </w:r>
            <w:r w:rsidR="00B4284E">
              <w:rPr>
                <w:rFonts w:ascii="PT Astra Serif" w:hAnsi="PT Astra Serif"/>
                <w:sz w:val="20"/>
                <w:szCs w:val="20"/>
                <w:lang w:val="en-US"/>
              </w:rPr>
              <w:t>KL</w:t>
            </w:r>
            <w:r w:rsidR="00B4284E" w:rsidRPr="00B4284E">
              <w:rPr>
                <w:rFonts w:ascii="PT Astra Serif" w:hAnsi="PT Astra Serif"/>
                <w:sz w:val="20"/>
                <w:szCs w:val="20"/>
              </w:rPr>
              <w:t xml:space="preserve"> 1</w:t>
            </w:r>
            <w:r w:rsidR="00B4284E">
              <w:rPr>
                <w:rFonts w:ascii="PT Astra Serif" w:hAnsi="PT Astra Serif"/>
                <w:sz w:val="20"/>
                <w:szCs w:val="20"/>
                <w:lang w:val="en-US"/>
              </w:rPr>
              <w:t>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B4284E" w:rsidP="00B428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B4284E">
              <w:rPr>
                <w:rFonts w:ascii="PT Astra Serif" w:hAnsi="PT Astra Serif"/>
                <w:sz w:val="20"/>
                <w:szCs w:val="20"/>
              </w:rPr>
              <w:t>790</w:t>
            </w:r>
            <w:r w:rsidR="00416784">
              <w:rPr>
                <w:rFonts w:ascii="PT Astra Serif" w:hAnsi="PT Astra Serif"/>
                <w:sz w:val="20"/>
                <w:szCs w:val="20"/>
                <w:lang w:val="en-US"/>
              </w:rPr>
              <w:t> </w:t>
            </w:r>
            <w:r w:rsidRPr="00B4284E">
              <w:rPr>
                <w:rFonts w:ascii="PT Astra Serif" w:hAnsi="PT Astra Serif"/>
                <w:sz w:val="20"/>
                <w:szCs w:val="20"/>
              </w:rPr>
              <w:t>742</w:t>
            </w:r>
            <w:r w:rsidR="00416784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06</w:t>
            </w:r>
            <w:r w:rsidR="00AD6577" w:rsidRPr="00463C0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E0C8A" w:rsidRPr="00463C0E" w:rsidTr="0031025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592C4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(1/6)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60,7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12,8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BE0C8A" w:rsidRDefault="00BE0C8A" w:rsidP="00D7249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592C4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7303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327 155,43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C8A" w:rsidRPr="00463C0E" w:rsidRDefault="00BE0C8A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6577" w:rsidRPr="00463C0E" w:rsidTr="0031025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681B3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Общая долевая (1/</w:t>
            </w:r>
            <w:r w:rsidR="00B30D8F">
              <w:rPr>
                <w:rFonts w:ascii="PT Astra Serif" w:hAnsi="PT Astra Serif"/>
                <w:sz w:val="20"/>
                <w:szCs w:val="20"/>
              </w:rPr>
              <w:t>3</w:t>
            </w:r>
            <w:r w:rsidRPr="00463C0E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B30D8F" w:rsidP="00557EE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2B3E6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557EEA" w:rsidP="000B69A3">
            <w:pPr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0B69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0B69A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463C0E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B30D8F" w:rsidP="00B959D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577" w:rsidRPr="00463C0E" w:rsidRDefault="00AD6577" w:rsidP="00C3667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D091B" w:rsidRPr="00463C0E" w:rsidTr="0031025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D091B" w:rsidRPr="00463C0E" w:rsidTr="0031025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5A09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91B" w:rsidRDefault="004D09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852A9" w:rsidRPr="00463C0E" w:rsidRDefault="005852A9" w:rsidP="005852A9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sectPr w:rsidR="005852A9" w:rsidRPr="00463C0E" w:rsidSect="001826B8">
      <w:pgSz w:w="16838" w:h="11905" w:orient="landscape"/>
      <w:pgMar w:top="567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A9"/>
    <w:rsid w:val="00067CFF"/>
    <w:rsid w:val="000D37A9"/>
    <w:rsid w:val="000F5343"/>
    <w:rsid w:val="00101578"/>
    <w:rsid w:val="00102969"/>
    <w:rsid w:val="00104EFD"/>
    <w:rsid w:val="00115D71"/>
    <w:rsid w:val="0014674C"/>
    <w:rsid w:val="0015515D"/>
    <w:rsid w:val="001826B8"/>
    <w:rsid w:val="00182A84"/>
    <w:rsid w:val="001A3E47"/>
    <w:rsid w:val="001F4B5E"/>
    <w:rsid w:val="002476B6"/>
    <w:rsid w:val="00255D45"/>
    <w:rsid w:val="002A453D"/>
    <w:rsid w:val="00310258"/>
    <w:rsid w:val="00404B52"/>
    <w:rsid w:val="00416784"/>
    <w:rsid w:val="00463C0E"/>
    <w:rsid w:val="00475109"/>
    <w:rsid w:val="004D091B"/>
    <w:rsid w:val="005321C0"/>
    <w:rsid w:val="00546ECD"/>
    <w:rsid w:val="00557EEA"/>
    <w:rsid w:val="005830FA"/>
    <w:rsid w:val="005852A9"/>
    <w:rsid w:val="005907B3"/>
    <w:rsid w:val="00592C44"/>
    <w:rsid w:val="0059513D"/>
    <w:rsid w:val="005A02B4"/>
    <w:rsid w:val="005A092B"/>
    <w:rsid w:val="00613107"/>
    <w:rsid w:val="00615424"/>
    <w:rsid w:val="00633832"/>
    <w:rsid w:val="006741E0"/>
    <w:rsid w:val="00681B37"/>
    <w:rsid w:val="006907C5"/>
    <w:rsid w:val="006C2850"/>
    <w:rsid w:val="006D29B7"/>
    <w:rsid w:val="006D7692"/>
    <w:rsid w:val="006E78B9"/>
    <w:rsid w:val="00707E7D"/>
    <w:rsid w:val="0073039C"/>
    <w:rsid w:val="00784DF1"/>
    <w:rsid w:val="007A7DD2"/>
    <w:rsid w:val="007E4137"/>
    <w:rsid w:val="00865DC2"/>
    <w:rsid w:val="00871E9B"/>
    <w:rsid w:val="008D2DA7"/>
    <w:rsid w:val="008E25FF"/>
    <w:rsid w:val="0096451A"/>
    <w:rsid w:val="009C7356"/>
    <w:rsid w:val="009F5F8F"/>
    <w:rsid w:val="00A326DB"/>
    <w:rsid w:val="00AD6577"/>
    <w:rsid w:val="00AF0DEF"/>
    <w:rsid w:val="00B15112"/>
    <w:rsid w:val="00B2763B"/>
    <w:rsid w:val="00B30D8F"/>
    <w:rsid w:val="00B4284E"/>
    <w:rsid w:val="00B959D1"/>
    <w:rsid w:val="00BD7EF0"/>
    <w:rsid w:val="00BE0C8A"/>
    <w:rsid w:val="00C13251"/>
    <w:rsid w:val="00C3667C"/>
    <w:rsid w:val="00C66013"/>
    <w:rsid w:val="00C92F70"/>
    <w:rsid w:val="00CB77BA"/>
    <w:rsid w:val="00D14429"/>
    <w:rsid w:val="00D67949"/>
    <w:rsid w:val="00D7249A"/>
    <w:rsid w:val="00D777F2"/>
    <w:rsid w:val="00DE5C59"/>
    <w:rsid w:val="00E23523"/>
    <w:rsid w:val="00E556BB"/>
    <w:rsid w:val="00E75FF8"/>
    <w:rsid w:val="00EF61C8"/>
    <w:rsid w:val="00F42DC5"/>
    <w:rsid w:val="00F8297D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871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1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871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1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1902</CharactersWithSpaces>
  <SharedDoc>false</SharedDoc>
  <HLinks>
    <vt:vector size="36" baseType="variant"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chuklinaev</dc:creator>
  <cp:lastModifiedBy>Вячеслав Чемисов</cp:lastModifiedBy>
  <cp:revision>4</cp:revision>
  <cp:lastPrinted>2021-05-12T08:34:00Z</cp:lastPrinted>
  <dcterms:created xsi:type="dcterms:W3CDTF">2021-04-26T07:29:00Z</dcterms:created>
  <dcterms:modified xsi:type="dcterms:W3CDTF">2021-04-26T07:44:00Z</dcterms:modified>
</cp:coreProperties>
</file>