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1559"/>
        <w:gridCol w:w="1134"/>
        <w:gridCol w:w="1560"/>
        <w:gridCol w:w="1134"/>
        <w:gridCol w:w="1418"/>
        <w:gridCol w:w="1276"/>
        <w:gridCol w:w="992"/>
        <w:gridCol w:w="849"/>
        <w:gridCol w:w="1418"/>
        <w:gridCol w:w="1134"/>
        <w:gridCol w:w="1134"/>
      </w:tblGrid>
      <w:tr w:rsidR="009A3EBE" w:rsidRPr="00002188" w:rsidTr="000B30CB">
        <w:trPr>
          <w:trHeight w:val="567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/>
                <w:bCs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bCs/>
                <w:sz w:val="18"/>
                <w:szCs w:val="18"/>
              </w:rPr>
              <w:t>№</w:t>
            </w:r>
          </w:p>
          <w:p w:rsidR="009A3EBE" w:rsidRPr="00002188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Фамилия, имя, отчество (последнее –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5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Объекты недвижимости,</w:t>
            </w:r>
          </w:p>
          <w:p w:rsidR="009A3EBE" w:rsidRPr="00002188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Транспортные средства</w:t>
            </w:r>
          </w:p>
          <w:p w:rsidR="009A3EBE" w:rsidRPr="00002188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F86CB7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3EBE" w:rsidRPr="00002188" w:rsidTr="000B30CB">
        <w:trPr>
          <w:cantSplit/>
          <w:trHeight w:hRule="exact" w:val="2409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331295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 xml:space="preserve">площадь </w:t>
            </w: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br/>
              <w:t>(кв. м)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страна</w:t>
            </w:r>
          </w:p>
          <w:p w:rsidR="009A3EBE" w:rsidRPr="00002188" w:rsidRDefault="009A3EBE" w:rsidP="00042952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widowControl w:val="0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widowControl w:val="0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widowControl w:val="0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36233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Булкина Евгения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7A1133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И.о. начальника Департамента (заместитель  начальника Департамента по экономике)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34B5C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16,9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52,5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1843629,31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33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35,4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33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1490,0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116FFD">
        <w:trPr>
          <w:trHeight w:val="633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395,0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116FFD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36233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6CB7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16,9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52,5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183913,08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116FFD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spacing w:line="254" w:lineRule="exact"/>
              <w:rPr>
                <w:rFonts w:ascii="PT Astra Serif" w:hAnsi="PT Astra Serif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shd w:val="clear" w:color="auto" w:fill="FFFFFF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shd w:val="clear" w:color="auto" w:fill="FFFFFF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a8"/>
              <w:ind w:right="113"/>
              <w:jc w:val="center"/>
              <w:rPr>
                <w:rStyle w:val="aa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35,</w:t>
            </w:r>
            <w:r w:rsidRPr="00E22220">
              <w:rPr>
                <w:rStyle w:val="aa"/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a8"/>
              <w:jc w:val="center"/>
              <w:rPr>
                <w:rStyle w:val="aa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aa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16F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F36A2A">
            <w:pPr>
              <w:shd w:val="clear" w:color="auto" w:fill="FFFFFF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5A20F8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spacing w:line="254" w:lineRule="exact"/>
              <w:rPr>
                <w:rFonts w:ascii="PT Astra Serif" w:hAnsi="PT Astra Serif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shd w:val="clear" w:color="auto" w:fill="FFFFFF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shd w:val="clear" w:color="auto" w:fill="FFFFFF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47BC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1490,0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16F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F36A2A">
            <w:pPr>
              <w:shd w:val="clear" w:color="auto" w:fill="FFFFFF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spacing w:line="254" w:lineRule="exact"/>
              <w:rPr>
                <w:rFonts w:ascii="PT Astra Serif" w:hAnsi="PT Astra Serif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shd w:val="clear" w:color="auto" w:fill="FFFFFF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shd w:val="clear" w:color="auto" w:fill="FFFFFF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395,0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16F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F36A2A">
            <w:pPr>
              <w:shd w:val="clear" w:color="auto" w:fill="FFFFFF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116FFD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36233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816070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  <w:p w:rsidR="009A3EBE" w:rsidRPr="00E22220" w:rsidRDefault="009A3EBE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6CB7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52,5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5A20F8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1490,0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a8"/>
              <w:ind w:right="113"/>
              <w:jc w:val="center"/>
              <w:rPr>
                <w:rStyle w:val="aa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35,</w:t>
            </w:r>
            <w:r w:rsidRPr="00E22220">
              <w:rPr>
                <w:rStyle w:val="aa"/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a8"/>
              <w:jc w:val="center"/>
              <w:rPr>
                <w:rStyle w:val="aa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aa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5A20F8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a8"/>
              <w:ind w:right="113"/>
              <w:jc w:val="center"/>
              <w:rPr>
                <w:rStyle w:val="aa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a8"/>
              <w:jc w:val="center"/>
              <w:rPr>
                <w:rStyle w:val="aa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</w:tbl>
    <w:p w:rsidR="009A3EBE" w:rsidRPr="00331295" w:rsidRDefault="009A3EBE">
      <w:pPr>
        <w:rPr>
          <w:sz w:val="20"/>
        </w:rPr>
      </w:pPr>
    </w:p>
    <w:p w:rsidR="009A3EBE" w:rsidRDefault="009A3EBE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6160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1"/>
        <w:gridCol w:w="2133"/>
        <w:gridCol w:w="1409"/>
        <w:gridCol w:w="1000"/>
        <w:gridCol w:w="1701"/>
        <w:gridCol w:w="1128"/>
        <w:gridCol w:w="1418"/>
        <w:gridCol w:w="6"/>
        <w:gridCol w:w="1270"/>
        <w:gridCol w:w="6"/>
        <w:gridCol w:w="986"/>
        <w:gridCol w:w="6"/>
        <w:gridCol w:w="988"/>
        <w:gridCol w:w="1137"/>
        <w:gridCol w:w="1276"/>
        <w:gridCol w:w="1135"/>
      </w:tblGrid>
      <w:tr w:rsidR="009A3EBE" w:rsidRPr="001B735E" w:rsidTr="001B735E">
        <w:trPr>
          <w:trHeight w:val="567"/>
        </w:trPr>
        <w:tc>
          <w:tcPr>
            <w:tcW w:w="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1B735E" w:rsidRDefault="009A3EBE" w:rsidP="00872FFD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/>
                <w:bCs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bCs/>
                <w:sz w:val="20"/>
                <w:szCs w:val="20"/>
              </w:rPr>
              <w:t>№</w:t>
            </w:r>
          </w:p>
          <w:p w:rsidR="009A3EBE" w:rsidRPr="001B735E" w:rsidRDefault="009A3EBE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п/п</w:t>
            </w:r>
          </w:p>
        </w:tc>
        <w:tc>
          <w:tcPr>
            <w:tcW w:w="2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1B735E" w:rsidRDefault="009A3EBE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Фамилия, имя, отчество (последнее – при наличии)</w:t>
            </w:r>
          </w:p>
        </w:tc>
        <w:tc>
          <w:tcPr>
            <w:tcW w:w="1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1B735E" w:rsidRDefault="009A3EBE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Наименование замещаемой должности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1B735E" w:rsidRDefault="009A3EBE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Объекты недвижимости,</w:t>
            </w:r>
          </w:p>
          <w:p w:rsidR="009A3EBE" w:rsidRPr="001B735E" w:rsidRDefault="009A3EBE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1B735E" w:rsidRDefault="009A3EBE" w:rsidP="00872FFD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1B735E" w:rsidRDefault="009A3EBE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Транспортные средства</w:t>
            </w:r>
          </w:p>
          <w:p w:rsidR="009A3EBE" w:rsidRPr="001B735E" w:rsidRDefault="009A3EBE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1B735E" w:rsidRDefault="009A3EBE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1B735E" w:rsidRDefault="009A3EBE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3EBE" w:rsidRPr="001B735E" w:rsidTr="001B735E">
        <w:trPr>
          <w:cantSplit/>
          <w:trHeight w:hRule="exact" w:val="2409"/>
        </w:trPr>
        <w:tc>
          <w:tcPr>
            <w:tcW w:w="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1B735E" w:rsidRDefault="009A3EBE" w:rsidP="00872FFD">
            <w:pPr>
              <w:rPr>
                <w:rStyle w:val="FontStyle19"/>
                <w:rFonts w:ascii="PT Astra Serif" w:hAnsi="PT Astra Serif"/>
                <w:sz w:val="20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1B735E" w:rsidRDefault="009A3EBE" w:rsidP="00872FFD">
            <w:pPr>
              <w:rPr>
                <w:rStyle w:val="FontStyle19"/>
                <w:rFonts w:ascii="PT Astra Serif" w:hAnsi="PT Astra Serif"/>
                <w:sz w:val="20"/>
              </w:rPr>
            </w:pPr>
          </w:p>
        </w:tc>
        <w:tc>
          <w:tcPr>
            <w:tcW w:w="1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1B735E" w:rsidRDefault="009A3EBE" w:rsidP="00872FFD">
            <w:pPr>
              <w:rPr>
                <w:rStyle w:val="FontStyle19"/>
                <w:rFonts w:ascii="PT Astra Serif" w:hAnsi="PT Astra Serif"/>
                <w:sz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1B735E" w:rsidRDefault="009A3EBE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1B735E" w:rsidRDefault="009A3EBE" w:rsidP="00872FFD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1B735E" w:rsidRDefault="009A3EBE" w:rsidP="00872FFD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1B735E" w:rsidRDefault="009A3EBE" w:rsidP="00872FFD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1B735E" w:rsidRDefault="009A3EBE" w:rsidP="00872FFD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1B735E" w:rsidRDefault="009A3EBE" w:rsidP="00872FFD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 xml:space="preserve">площадь </w:t>
            </w: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1B735E" w:rsidRDefault="009A3EBE" w:rsidP="00872FFD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страна</w:t>
            </w:r>
          </w:p>
          <w:p w:rsidR="009A3EBE" w:rsidRPr="001B735E" w:rsidRDefault="009A3EBE" w:rsidP="00872FFD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</w:pPr>
            <w:r w:rsidRPr="001B735E">
              <w:rPr>
                <w:rStyle w:val="FontStyle19"/>
                <w:rFonts w:ascii="PT Astra Serif" w:hAnsi="PT Astra Serif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1B735E" w:rsidRDefault="009A3EBE" w:rsidP="00872FFD">
            <w:pPr>
              <w:widowControl w:val="0"/>
              <w:jc w:val="center"/>
              <w:rPr>
                <w:rStyle w:val="FontStyle19"/>
                <w:rFonts w:ascii="PT Astra Serif" w:hAnsi="PT Astra Serif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1B735E" w:rsidRDefault="009A3EBE" w:rsidP="00872FFD">
            <w:pPr>
              <w:widowControl w:val="0"/>
              <w:rPr>
                <w:rStyle w:val="FontStyle19"/>
                <w:rFonts w:ascii="PT Astra Serif" w:hAnsi="PT Astra Serif"/>
                <w:sz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1B735E" w:rsidRDefault="009A3EBE" w:rsidP="00872FFD">
            <w:pPr>
              <w:widowControl w:val="0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1B735E" w:rsidTr="001B735E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A3EBE" w:rsidRPr="001B735E" w:rsidRDefault="009A3EBE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BE" w:rsidRPr="001B735E" w:rsidRDefault="009A3EBE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Крикунова Наталия Александровна</w:t>
            </w:r>
          </w:p>
          <w:p w:rsidR="009A3EBE" w:rsidRPr="001B735E" w:rsidRDefault="009A3EBE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EBE" w:rsidRPr="001B735E" w:rsidRDefault="009A3EBE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 xml:space="preserve">Директор ОГБУ </w:t>
            </w:r>
          </w:p>
          <w:p w:rsidR="009A3EBE" w:rsidRPr="001B735E" w:rsidRDefault="009A3EBE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«АЦ ТО»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BE" w:rsidRPr="001B735E" w:rsidRDefault="009A3EBE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3EBE" w:rsidRPr="001B735E" w:rsidRDefault="009A3EBE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EBE" w:rsidRPr="001B735E" w:rsidRDefault="009A3EBE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EBE" w:rsidRPr="001B735E" w:rsidRDefault="009A3EBE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EBE" w:rsidRPr="001B735E" w:rsidRDefault="009A3EBE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  <w:p w:rsidR="009A3EBE" w:rsidRPr="001B735E" w:rsidRDefault="009A3EBE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Квартира</w:t>
            </w:r>
          </w:p>
          <w:p w:rsidR="009A3EBE" w:rsidRPr="001B735E" w:rsidRDefault="009A3EBE" w:rsidP="005A0098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EBE" w:rsidRPr="001B735E" w:rsidRDefault="009A3EBE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  <w:p w:rsidR="009A3EBE" w:rsidRPr="001B735E" w:rsidRDefault="009A3EBE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78,9</w:t>
            </w:r>
          </w:p>
          <w:p w:rsidR="009A3EBE" w:rsidRPr="001B735E" w:rsidRDefault="009A3EBE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EBE" w:rsidRPr="001B735E" w:rsidRDefault="009A3EBE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  <w:p w:rsidR="009A3EBE" w:rsidRPr="001B735E" w:rsidRDefault="009A3EBE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Россия</w:t>
            </w:r>
          </w:p>
          <w:p w:rsidR="009A3EBE" w:rsidRPr="001B735E" w:rsidRDefault="009A3EBE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EBE" w:rsidRPr="001B735E" w:rsidRDefault="009A3EBE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Легковой автомобильРЕНО Дастер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EBE" w:rsidRPr="001B735E" w:rsidRDefault="009A3EBE" w:rsidP="005A0098">
            <w:pPr>
              <w:pStyle w:val="Style9"/>
              <w:jc w:val="right"/>
              <w:rPr>
                <w:rFonts w:ascii="PT Astra Serif" w:hAnsi="PT Astra Serif"/>
                <w:sz w:val="21"/>
                <w:szCs w:val="21"/>
              </w:rPr>
            </w:pPr>
          </w:p>
          <w:p w:rsidR="009A3EBE" w:rsidRPr="001B735E" w:rsidRDefault="009A3EBE" w:rsidP="005A0098">
            <w:pPr>
              <w:pStyle w:val="Style9"/>
              <w:jc w:val="right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709352,30</w:t>
            </w:r>
          </w:p>
          <w:p w:rsidR="009A3EBE" w:rsidRPr="001B735E" w:rsidRDefault="009A3EBE" w:rsidP="005A0098">
            <w:pPr>
              <w:pStyle w:val="Style9"/>
              <w:jc w:val="right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EBE" w:rsidRPr="001B735E" w:rsidRDefault="009A3EBE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</w:tc>
      </w:tr>
      <w:tr w:rsidR="009A3EBE" w:rsidRPr="001B735E" w:rsidTr="001B735E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3EBE" w:rsidRPr="001B735E" w:rsidRDefault="009A3EBE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1.1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BE" w:rsidRPr="001B735E" w:rsidRDefault="009A3EBE" w:rsidP="00F32E43">
            <w:pPr>
              <w:pStyle w:val="Style9"/>
              <w:widowControl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Супруг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BE" w:rsidRPr="001B735E" w:rsidRDefault="009A3EBE" w:rsidP="005A0098">
            <w:pPr>
              <w:pStyle w:val="Style9"/>
              <w:widowControl/>
              <w:ind w:left="-323" w:firstLine="323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BE" w:rsidRPr="001B735E" w:rsidRDefault="009A3EBE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EBE" w:rsidRPr="001B735E" w:rsidRDefault="009A3EBE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EBE" w:rsidRPr="001B735E" w:rsidRDefault="009A3EBE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  <w:p w:rsidR="009A3EBE" w:rsidRPr="001B735E" w:rsidRDefault="009A3EBE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78,9</w:t>
            </w:r>
          </w:p>
          <w:p w:rsidR="009A3EBE" w:rsidRPr="001B735E" w:rsidRDefault="009A3EBE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EBE" w:rsidRPr="001B735E" w:rsidRDefault="009A3EBE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1B735E">
              <w:rPr>
                <w:rFonts w:ascii="PT Astra Serif" w:hAnsi="PT Astra Serif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EBE" w:rsidRPr="001B735E" w:rsidRDefault="009A3EBE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EBE" w:rsidRPr="001B735E" w:rsidRDefault="009A3EBE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EBE" w:rsidRPr="001B735E" w:rsidRDefault="009A3EBE" w:rsidP="005A0098">
            <w:pPr>
              <w:pStyle w:val="Style9"/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EBE" w:rsidRPr="001B735E" w:rsidRDefault="009A3EBE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EBE" w:rsidRPr="001B735E" w:rsidRDefault="009A3EBE" w:rsidP="005A0098">
            <w:pPr>
              <w:pStyle w:val="Style9"/>
              <w:jc w:val="right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801003,69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EBE" w:rsidRPr="001B735E" w:rsidRDefault="009A3EBE" w:rsidP="00F32E43">
            <w:pPr>
              <w:pStyle w:val="Style9"/>
              <w:rPr>
                <w:rFonts w:ascii="PT Astra Serif" w:hAnsi="PT Astra Serif"/>
                <w:sz w:val="21"/>
                <w:szCs w:val="21"/>
              </w:rPr>
            </w:pPr>
          </w:p>
        </w:tc>
      </w:tr>
      <w:tr w:rsidR="009A3EBE" w:rsidRPr="001B735E" w:rsidTr="001B735E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BE" w:rsidRPr="001B735E" w:rsidRDefault="009A3EBE" w:rsidP="005A009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1"/>
                <w:szCs w:val="21"/>
              </w:rPr>
            </w:pPr>
            <w:r>
              <w:rPr>
                <w:rStyle w:val="FontStyle19"/>
                <w:rFonts w:ascii="PT Astra Serif" w:hAnsi="PT Astra Serif"/>
                <w:sz w:val="21"/>
                <w:szCs w:val="21"/>
              </w:rPr>
              <w:t>1.2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BE" w:rsidRPr="001B735E" w:rsidRDefault="009A3EBE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21"/>
                <w:szCs w:val="21"/>
              </w:rPr>
            </w:pPr>
            <w:r w:rsidRPr="001B735E">
              <w:rPr>
                <w:rStyle w:val="FontStyle19"/>
                <w:rFonts w:ascii="PT Astra Serif" w:hAnsi="PT Astra Serif"/>
                <w:sz w:val="21"/>
                <w:szCs w:val="21"/>
              </w:rPr>
              <w:t>Несовершеннолетний ребенок</w:t>
            </w:r>
          </w:p>
          <w:p w:rsidR="009A3EBE" w:rsidRPr="001B735E" w:rsidRDefault="009A3EBE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BE" w:rsidRPr="001B735E" w:rsidRDefault="009A3EBE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BE" w:rsidRPr="001B735E" w:rsidRDefault="009A3EBE">
            <w:pPr>
              <w:pStyle w:val="Style9"/>
              <w:widowControl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EBE" w:rsidRPr="001B735E" w:rsidRDefault="009A3EBE">
            <w:pPr>
              <w:pStyle w:val="Style9"/>
              <w:widowControl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EBE" w:rsidRPr="001B735E" w:rsidRDefault="009A3EBE">
            <w:pPr>
              <w:pStyle w:val="Style9"/>
              <w:widowControl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EBE" w:rsidRPr="001B735E" w:rsidRDefault="009A3EBE">
            <w:pPr>
              <w:pStyle w:val="Style9"/>
              <w:widowControl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EBE" w:rsidRPr="001B735E" w:rsidRDefault="009A3EBE">
            <w:pPr>
              <w:pStyle w:val="Style9"/>
              <w:widowControl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  <w:p w:rsidR="009A3EBE" w:rsidRPr="001B735E" w:rsidRDefault="009A3EBE">
            <w:pPr>
              <w:pStyle w:val="Style9"/>
              <w:widowControl/>
              <w:rPr>
                <w:rStyle w:val="FontStyle19"/>
                <w:rFonts w:ascii="PT Astra Serif" w:hAnsi="PT Astra Serif"/>
                <w:sz w:val="21"/>
                <w:szCs w:val="21"/>
              </w:rPr>
            </w:pPr>
            <w:r w:rsidRPr="001B735E">
              <w:rPr>
                <w:rStyle w:val="FontStyle19"/>
                <w:rFonts w:ascii="PT Astra Serif" w:hAnsi="PT Astra Serif"/>
                <w:sz w:val="21"/>
                <w:szCs w:val="21"/>
              </w:rPr>
              <w:t>Квартира</w:t>
            </w:r>
          </w:p>
          <w:p w:rsidR="009A3EBE" w:rsidRPr="001B735E" w:rsidRDefault="009A3EBE">
            <w:pPr>
              <w:pStyle w:val="Style9"/>
              <w:widowControl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EBE" w:rsidRPr="001B735E" w:rsidRDefault="009A3EBE" w:rsidP="005A009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  <w:p w:rsidR="009A3EBE" w:rsidRPr="001B735E" w:rsidRDefault="009A3EBE" w:rsidP="005A009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1"/>
                <w:szCs w:val="21"/>
              </w:rPr>
            </w:pPr>
            <w:r w:rsidRPr="001B735E">
              <w:rPr>
                <w:rStyle w:val="FontStyle19"/>
                <w:rFonts w:ascii="PT Astra Serif" w:hAnsi="PT Astra Serif"/>
                <w:sz w:val="21"/>
                <w:szCs w:val="21"/>
              </w:rPr>
              <w:t>78,9</w:t>
            </w:r>
          </w:p>
          <w:p w:rsidR="009A3EBE" w:rsidRPr="001B735E" w:rsidRDefault="009A3EBE" w:rsidP="005A009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EBE" w:rsidRPr="001B735E" w:rsidRDefault="009A3EBE" w:rsidP="005A009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  <w:p w:rsidR="009A3EBE" w:rsidRPr="001B735E" w:rsidRDefault="009A3EBE" w:rsidP="005A009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1"/>
                <w:szCs w:val="21"/>
              </w:rPr>
            </w:pPr>
            <w:r w:rsidRPr="001B735E">
              <w:rPr>
                <w:rStyle w:val="FontStyle19"/>
                <w:rFonts w:ascii="PT Astra Serif" w:hAnsi="PT Astra Serif"/>
                <w:sz w:val="21"/>
                <w:szCs w:val="21"/>
              </w:rPr>
              <w:t>Россия</w:t>
            </w:r>
          </w:p>
          <w:p w:rsidR="009A3EBE" w:rsidRPr="001B735E" w:rsidRDefault="009A3EBE" w:rsidP="005A009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EBE" w:rsidRPr="001B735E" w:rsidRDefault="009A3EBE">
            <w:pPr>
              <w:pStyle w:val="Style9"/>
              <w:widowControl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EBE" w:rsidRPr="001B735E" w:rsidRDefault="009A3EBE">
            <w:pPr>
              <w:pStyle w:val="Style9"/>
              <w:widowControl/>
              <w:rPr>
                <w:rStyle w:val="FontStyle19"/>
                <w:rFonts w:ascii="PT Astra Serif" w:hAnsi="PT Astra Serif"/>
                <w:sz w:val="21"/>
                <w:szCs w:val="21"/>
              </w:rPr>
            </w:pPr>
            <w:r w:rsidRPr="001B735E">
              <w:rPr>
                <w:rStyle w:val="FontStyle19"/>
                <w:rFonts w:ascii="PT Astra Serif" w:hAnsi="PT Astra Serif"/>
                <w:sz w:val="21"/>
                <w:szCs w:val="21"/>
              </w:rPr>
              <w:t xml:space="preserve">               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EBE" w:rsidRPr="001B735E" w:rsidRDefault="009A3EBE">
            <w:pPr>
              <w:pStyle w:val="Style9"/>
              <w:widowControl/>
              <w:rPr>
                <w:rStyle w:val="FontStyle19"/>
                <w:rFonts w:ascii="PT Astra Serif" w:hAnsi="PT Astra Serif"/>
                <w:sz w:val="21"/>
                <w:szCs w:val="21"/>
              </w:rPr>
            </w:pPr>
          </w:p>
        </w:tc>
      </w:tr>
    </w:tbl>
    <w:p w:rsidR="009A3EBE" w:rsidRPr="00202EA5" w:rsidRDefault="009A3EBE" w:rsidP="00CB4334">
      <w:pPr>
        <w:ind w:left="284" w:hanging="284"/>
        <w:rPr>
          <w:sz w:val="22"/>
          <w:szCs w:val="22"/>
          <w:vertAlign w:val="superscript"/>
        </w:rPr>
      </w:pPr>
    </w:p>
    <w:tbl>
      <w:tblPr>
        <w:tblW w:w="16160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1559"/>
        <w:gridCol w:w="1134"/>
        <w:gridCol w:w="1560"/>
        <w:gridCol w:w="1134"/>
        <w:gridCol w:w="1418"/>
        <w:gridCol w:w="1276"/>
        <w:gridCol w:w="992"/>
        <w:gridCol w:w="849"/>
        <w:gridCol w:w="1418"/>
        <w:gridCol w:w="1134"/>
        <w:gridCol w:w="1134"/>
      </w:tblGrid>
      <w:tr w:rsidR="009A3EBE" w:rsidRPr="00002188" w:rsidTr="000B30CB">
        <w:trPr>
          <w:trHeight w:val="567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/>
                <w:bCs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bCs/>
                <w:sz w:val="18"/>
                <w:szCs w:val="18"/>
              </w:rPr>
              <w:t>№</w:t>
            </w:r>
          </w:p>
          <w:p w:rsidR="009A3EBE" w:rsidRPr="00002188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Фамилия, имя, отчество (последнее –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5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Объекты недвижимости,</w:t>
            </w:r>
          </w:p>
          <w:p w:rsidR="009A3EBE" w:rsidRPr="00002188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Транспортные средства</w:t>
            </w:r>
          </w:p>
          <w:p w:rsidR="009A3EBE" w:rsidRPr="00002188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F86CB7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3EBE" w:rsidRPr="00002188" w:rsidTr="000B30CB">
        <w:trPr>
          <w:cantSplit/>
          <w:trHeight w:hRule="exact" w:val="2409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331295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 xml:space="preserve">площадь </w:t>
            </w: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br/>
              <w:t>(кв. м)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страна</w:t>
            </w:r>
          </w:p>
          <w:p w:rsidR="009A3EBE" w:rsidRPr="00002188" w:rsidRDefault="009A3EBE" w:rsidP="00042952">
            <w:pPr>
              <w:pStyle w:val="Style7"/>
              <w:spacing w:line="240" w:lineRule="auto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  <w:r w:rsidRPr="00002188"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widowControl w:val="0"/>
              <w:jc w:val="center"/>
              <w:rPr>
                <w:rStyle w:val="FontStyle19"/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widowControl w:val="0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3EBE" w:rsidRPr="00002188" w:rsidRDefault="009A3EBE" w:rsidP="00042952">
            <w:pPr>
              <w:widowControl w:val="0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8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ind w:right="-36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Алексеева Нелли Николаевна</w:t>
            </w:r>
            <w:r w:rsidRPr="00E22220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C9511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Заместитель начальника Департамента – председатель комитета по </w:t>
            </w:r>
            <w:r w:rsidRPr="00E22220">
              <w:rPr>
                <w:rFonts w:ascii="PT Astra Serif" w:hAnsi="PT Astra Serif"/>
                <w:sz w:val="18"/>
                <w:szCs w:val="18"/>
              </w:rPr>
              <w:lastRenderedPageBreak/>
              <w:t>развитию сельских территорий и агропродовольственного рынка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43,2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ind w:right="-62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2496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ind w:right="-33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9A3EBE" w:rsidRPr="00E22220" w:rsidRDefault="009A3EBE" w:rsidP="001F127C">
            <w:pPr>
              <w:autoSpaceDE w:val="0"/>
              <w:autoSpaceDN w:val="0"/>
              <w:adjustRightInd w:val="0"/>
              <w:ind w:left="-46" w:right="-33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Hyndai</w:t>
            </w:r>
            <w:r w:rsidRPr="00E22220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331295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1402403,73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552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ind w:right="-36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C9511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63E29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286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ind w:left="-46" w:right="-33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331295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551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6CB7">
            <w:pPr>
              <w:pStyle w:val="ConsPlusCell"/>
              <w:ind w:right="-62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149,9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left="-46" w:right="-33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116FFD">
        <w:trPr>
          <w:trHeight w:val="56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6CB7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6CB7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249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6CB7">
            <w:pPr>
              <w:pStyle w:val="ConsPlusCell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left="-62" w:right="-62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6CB7">
            <w:pPr>
              <w:pStyle w:val="Style9"/>
              <w:widowControl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6CB7">
            <w:pPr>
              <w:pStyle w:val="Style9"/>
              <w:widowControl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50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Cell"/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63E29">
            <w:pPr>
              <w:pStyle w:val="ConsPlusCell"/>
              <w:ind w:right="-62"/>
              <w:rPr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0B0E2D">
            <w:pPr>
              <w:pStyle w:val="ConsPlusCell"/>
              <w:ind w:right="-62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149,9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left="-46" w:right="-33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240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559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Cell"/>
              <w:ind w:left="-62" w:right="-62"/>
              <w:rPr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0B0E2D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286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left="-46" w:right="-33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8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9640E2">
            <w:pPr>
              <w:pStyle w:val="Style7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Андреева Альвина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7610D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Консультант отдела по правовым и имущественным отношениям комитета правового</w:t>
            </w:r>
            <w:r w:rsidRPr="00E22220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обеспечения и кадровой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EC53E5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EC53E5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9A3EBE" w:rsidRPr="00E22220" w:rsidRDefault="009A3EBE" w:rsidP="00EC53E5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43,3</w:t>
            </w:r>
          </w:p>
          <w:p w:rsidR="009A3EBE" w:rsidRPr="00E22220" w:rsidRDefault="009A3EBE" w:rsidP="00EC53E5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EC53E5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9A3EBE" w:rsidRPr="00E22220" w:rsidRDefault="009A3EBE" w:rsidP="00EC53E5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9A3EBE" w:rsidRPr="00E22220" w:rsidRDefault="009A3EBE" w:rsidP="00EC53E5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ind w:left="-46" w:right="-33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EC53E5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834104,27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EC53E5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Балаганская</w:t>
            </w:r>
          </w:p>
          <w:p w:rsidR="009A3EBE" w:rsidRPr="00E22220" w:rsidRDefault="009A3EBE" w:rsidP="00042952">
            <w:pPr>
              <w:pStyle w:val="Style7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Дарья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C9511F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Заместитель начальника Департамента - председатель комитета правового</w:t>
            </w:r>
            <w:r w:rsidRPr="00E22220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обеспечения и кадровой политики</w:t>
            </w:r>
          </w:p>
          <w:p w:rsidR="009A3EBE" w:rsidRPr="00E22220" w:rsidRDefault="009A3EBE" w:rsidP="00C9511F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3F6BE4">
            <w:pPr>
              <w:pStyle w:val="Style9"/>
              <w:widowControl/>
              <w:ind w:left="-46" w:right="-33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9A3EBE" w:rsidRPr="00E22220" w:rsidRDefault="009A3EBE" w:rsidP="003F6BE4">
            <w:pPr>
              <w:pStyle w:val="Style9"/>
              <w:ind w:left="-46" w:right="-33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800465,58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Супруг </w:t>
            </w:r>
          </w:p>
          <w:p w:rsidR="009A3EBE" w:rsidRPr="00E22220" w:rsidRDefault="009A3EBE" w:rsidP="00042952">
            <w:pPr>
              <w:pStyle w:val="Style7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53,7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3F6BE4">
            <w:pPr>
              <w:pStyle w:val="Style9"/>
              <w:widowControl/>
              <w:ind w:left="-46" w:right="-33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1552837,88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887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Билле Дмитрий Андреевич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Начальник отдела по информационно-аналитическому обеспечению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123,8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Легковой автомобиль, Mitsubishi Outlander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sz w:val="18"/>
                <w:szCs w:val="18"/>
              </w:rPr>
              <w:t>1336083,33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20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6CB7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</w:p>
          <w:p w:rsidR="009A3EBE" w:rsidRPr="00E22220" w:rsidRDefault="009A3EBE" w:rsidP="00F86CB7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34B5C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9A3EBE" w:rsidRPr="00E22220" w:rsidRDefault="009A3EBE" w:rsidP="00834B5C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(2090/202600)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20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6CB7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F86CB7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Гараж </w:t>
            </w:r>
          </w:p>
          <w:p w:rsidR="009A3EBE" w:rsidRPr="00E22220" w:rsidRDefault="009A3EBE" w:rsidP="00F86CB7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304EDC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2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6CB7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9A3EBE" w:rsidRPr="00E22220" w:rsidRDefault="009A3EBE" w:rsidP="00F86CB7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555,0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2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555,0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sz w:val="18"/>
                <w:szCs w:val="18"/>
              </w:rPr>
              <w:t>1442277,12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20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2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103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B00DF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B00DF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555,0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B00DF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123,8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62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br w:type="page"/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4.3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B00DF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B00DF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555,0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B00DF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123,8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Бодрова Нина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Главный специалист по финансам отдела финансов и бухгалтерского учета комитета по экономике, финансам и инвестициям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79748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545547,02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E65B7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Квартира: доход, полученный от продажи квартиры, заемные средства, полученные в рамках ипотечного кредита, накопления за предыдущие годы</w:t>
            </w:r>
          </w:p>
        </w:tc>
      </w:tr>
      <w:tr w:rsidR="009A3EBE" w:rsidRPr="00002188" w:rsidTr="00FB00DF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79748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45,4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1571782,24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Квартира: доход, полученный от продажи квартиры, заемные средства, полученные в рамках ипотечного кредита, накопления за предыдущие годы</w:t>
            </w: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lastRenderedPageBreak/>
              <w:t>5.2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79748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79,0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5.3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79748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47B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79,0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E147E7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Болдарева</w:t>
            </w:r>
          </w:p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Ирина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Консультант комитета по производству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79748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C1E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Общая долевая (14/16)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C1E8D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C1E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B0E2D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C1E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B0E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E147E7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E147E7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4565816,67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E147E7">
            <w:pPr>
              <w:rPr>
                <w:rFonts w:ascii="PT Astra Serif" w:hAnsi="PT Astra Serif"/>
                <w:sz w:val="16"/>
                <w:szCs w:val="16"/>
              </w:rPr>
            </w:pPr>
            <w:r w:rsidRPr="00E22220">
              <w:rPr>
                <w:rFonts w:ascii="PT Astra Serif" w:hAnsi="PT Astra Serif"/>
                <w:sz w:val="16"/>
                <w:szCs w:val="16"/>
              </w:rPr>
              <w:t>Квартира: доход, полученный от продажи квартиры,  средства материнского (семейного) капитала</w:t>
            </w: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79748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79748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Общая долевая (1/16)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C1E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6.2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79748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79748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Общая долевая (1/16)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C1E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Бондаренко Сергей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5435BA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Главный специалист отдела по правовым и имущественным отношениям комитета правового обеспечения и кадровой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79748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C1E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C1E8D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C1E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633495,65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D6A6C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7.1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797482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594,0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C1E8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60,0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C1E8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Легковой автомобиль НИССАН 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455171,60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Боровцова Марина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Начальник отдела по правовым и имущественным отношениям </w:t>
            </w:r>
          </w:p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комитета правового обеспечения и кадровой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tabs>
                <w:tab w:val="left" w:pos="221"/>
              </w:tabs>
              <w:autoSpaceDE w:val="0"/>
              <w:autoSpaceDN w:val="0"/>
              <w:adjustRightInd w:val="0"/>
              <w:ind w:left="7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63,8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F394E">
            <w:pPr>
              <w:ind w:firstLine="102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912595,59</w:t>
            </w:r>
          </w:p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Бреев Игорь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Главный специалист комитета по производству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34.6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BF435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697004,10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BF435C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10.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Булкина Евгения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7A1133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И.о. начальника Департамента (заместитель  начальника Департамента по экономике)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34B5C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16,9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52,5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1843629,31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33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35,4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33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1490,0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116FFD">
        <w:trPr>
          <w:trHeight w:val="633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395,0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116FFD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10.1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6CB7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16,9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52,5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183913,08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116FFD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spacing w:line="254" w:lineRule="exact"/>
              <w:rPr>
                <w:rFonts w:ascii="PT Astra Serif" w:hAnsi="PT Astra Serif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shd w:val="clear" w:color="auto" w:fill="FFFFFF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shd w:val="clear" w:color="auto" w:fill="FFFFFF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a8"/>
              <w:ind w:right="113"/>
              <w:jc w:val="center"/>
              <w:rPr>
                <w:rStyle w:val="aa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35,</w:t>
            </w:r>
            <w:r w:rsidRPr="00E22220">
              <w:rPr>
                <w:rStyle w:val="aa"/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a8"/>
              <w:jc w:val="center"/>
              <w:rPr>
                <w:rStyle w:val="aa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aa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16F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F36A2A">
            <w:pPr>
              <w:shd w:val="clear" w:color="auto" w:fill="FFFFFF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5A20F8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spacing w:line="254" w:lineRule="exact"/>
              <w:rPr>
                <w:rFonts w:ascii="PT Astra Serif" w:hAnsi="PT Astra Serif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shd w:val="clear" w:color="auto" w:fill="FFFFFF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shd w:val="clear" w:color="auto" w:fill="FFFFFF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47BC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1490,0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16F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F36A2A">
            <w:pPr>
              <w:shd w:val="clear" w:color="auto" w:fill="FFFFFF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spacing w:line="254" w:lineRule="exact"/>
              <w:rPr>
                <w:rFonts w:ascii="PT Astra Serif" w:hAnsi="PT Astra Serif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shd w:val="clear" w:color="auto" w:fill="FFFFFF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shd w:val="clear" w:color="auto" w:fill="FFFFFF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395,0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16FF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F36A2A">
            <w:pPr>
              <w:shd w:val="clear" w:color="auto" w:fill="FFFFFF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A038FD">
            <w:pPr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116FFD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10.2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816070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  <w:p w:rsidR="009A3EBE" w:rsidRPr="00E22220" w:rsidRDefault="009A3EBE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116FFD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6CB7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52,5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5A20F8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1490,0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a8"/>
              <w:ind w:right="113"/>
              <w:jc w:val="center"/>
              <w:rPr>
                <w:rStyle w:val="aa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35,</w:t>
            </w:r>
            <w:r w:rsidRPr="00E22220">
              <w:rPr>
                <w:rStyle w:val="aa"/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a8"/>
              <w:jc w:val="center"/>
              <w:rPr>
                <w:rStyle w:val="aa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aa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5A20F8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a8"/>
              <w:ind w:right="113"/>
              <w:jc w:val="center"/>
              <w:rPr>
                <w:rStyle w:val="aa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a8"/>
              <w:jc w:val="center"/>
              <w:rPr>
                <w:rStyle w:val="aa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Буркин Виктор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C9511F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Консультант</w:t>
            </w:r>
            <w:r w:rsidRPr="00E22220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отдела по правовым и имущественным отношениям комитета правового</w:t>
            </w:r>
            <w:r w:rsidRPr="00E22220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обеспечения и кадровой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Toyota Corolla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747578,26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347EF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Земельный 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Великород Алла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16070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Главный специалист отдела экономики и инвестиций комитета по экономике, финансам и инвестициям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764896,74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55,2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Вершинина Елена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21473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Консультант по бюджетному учету отдела финансов и бухгалтерского учета комитета по экономике, финансам и инвестициям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ind w:right="113" w:hanging="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76,4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Легковой автомобиль  </w:t>
            </w: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RENULT</w:t>
            </w:r>
            <w:r w:rsidRPr="00E22220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881860,99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6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Общая 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9A07F3">
            <w:pPr>
              <w:spacing w:before="60" w:after="6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9A07F3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9A07F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038F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13.1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Общая 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37,8</w:t>
            </w:r>
          </w:p>
          <w:p w:rsidR="009A3EBE" w:rsidRPr="00E22220" w:rsidRDefault="009A3EBE" w:rsidP="00187544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Лодка  SOLAR 310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797691,74</w:t>
            </w:r>
          </w:p>
          <w:p w:rsidR="009A3EBE" w:rsidRPr="00E22220" w:rsidRDefault="009A3EBE" w:rsidP="00F36A2A">
            <w:pPr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F36A2A">
            <w:pPr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F36A2A">
            <w:pPr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34B5C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Общая 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76,4</w:t>
            </w:r>
          </w:p>
          <w:p w:rsidR="009A3EBE" w:rsidRPr="00E22220" w:rsidRDefault="009A3EBE" w:rsidP="00187544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Автоприцеп  КМЗ 8119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Гараж</w:t>
            </w:r>
          </w:p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SUZUKI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GRAND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Гараж</w:t>
            </w:r>
          </w:p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Земельный 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22220">
              <w:rPr>
                <w:rFonts w:ascii="PT Astra Serif" w:hAnsi="PT Astra Serif"/>
                <w:sz w:val="18"/>
                <w:szCs w:val="18"/>
              </w:rPr>
              <w:t>Общая  долевая</w:t>
            </w:r>
            <w:proofErr w:type="gramEnd"/>
            <w:r w:rsidRPr="00E22220">
              <w:rPr>
                <w:rFonts w:ascii="PT Astra Serif" w:hAnsi="PT Astra Serif"/>
                <w:sz w:val="18"/>
                <w:szCs w:val="18"/>
              </w:rPr>
              <w:t xml:space="preserve"> (215/14403)</w:t>
            </w:r>
          </w:p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1440,3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Земельный 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E22220">
              <w:rPr>
                <w:rFonts w:ascii="PT Astra Serif" w:hAnsi="PT Astra Serif"/>
                <w:sz w:val="18"/>
                <w:szCs w:val="18"/>
              </w:rPr>
              <w:t>Общая  долевая</w:t>
            </w:r>
            <w:proofErr w:type="gramEnd"/>
            <w:r w:rsidRPr="00E22220">
              <w:rPr>
                <w:rFonts w:ascii="PT Astra Serif" w:hAnsi="PT Astra Serif"/>
                <w:sz w:val="18"/>
                <w:szCs w:val="18"/>
              </w:rPr>
              <w:t xml:space="preserve"> (1/2)</w:t>
            </w:r>
          </w:p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719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Земельный  участок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14.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Галкина Надежда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 xml:space="preserve">Консультант по бухгалтерскому учету и финансам 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lastRenderedPageBreak/>
              <w:t>отдела финансов и бухгалтерского учета комитета по экономике, финансам и инвестициям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6CB7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Общая 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F6F44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 </w:t>
            </w:r>
            <w:r w:rsidRPr="00E22220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KIA</w:t>
            </w:r>
            <w:r w:rsidRPr="00E22220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E22220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JES</w:t>
            </w:r>
            <w:r w:rsidRPr="00E22220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r w:rsidRPr="00E22220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813373,63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624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21554B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34,7</w:t>
            </w:r>
          </w:p>
          <w:p w:rsidR="009A3EBE" w:rsidRPr="00E22220" w:rsidRDefault="009A3EBE" w:rsidP="0021554B">
            <w:pPr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FB00DF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347EF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6CB7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Общая 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14.1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Супруг</w:t>
            </w:r>
          </w:p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6CB7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Общая 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43,7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17113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546490,21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347EF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800</w:t>
            </w:r>
          </w:p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21A0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15.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Долгих Вера Георгиевна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Консультант комитета по производству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Общая  долевая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27,7</w:t>
            </w:r>
          </w:p>
          <w:p w:rsidR="009A3EBE" w:rsidRPr="00E22220" w:rsidRDefault="009A3EBE" w:rsidP="0021554B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871988,97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Погреб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E75081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Дюйсембаева </w:t>
            </w:r>
          </w:p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Светлана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Заместитель председателя комитета по производству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864F7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1105593,61</w:t>
            </w:r>
          </w:p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864F7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34B5C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Общая  долевая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34B5C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Общая  долевая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Жилой 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34B5C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Общая  долевая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E75081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16.1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864F7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34B5C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Общая  долевая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Легковой автомобиль  Toyоta Corollа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1546711,77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6CB7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Общая  долевая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34B5C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Общая  долевая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E75081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17.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Егорова Александра Алексеевна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Начальник отдела экономики и инвестиций 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lastRenderedPageBreak/>
              <w:t>комитета по экономике, финансам и инвестициям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34B5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83,4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738991,69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34B5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69,3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E75081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17.1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34B5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83,4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34B5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69,3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E7508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Емельянов Алексей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Консультант  по информационным технологиям отдела по информационно – аналитическому обеспечению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34B5C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Общая 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45,1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Легковой автомобиль, модель ШЕВРОЛЕ НИВА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832290,74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Автоприцеп «Крепыш», модель 821303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E7508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18.1.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Земельный 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45,1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Легковой автомобиль, модель Hyundai Getz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909817,31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E7508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18.2.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45,1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E7508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18.3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45,1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636DFE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19.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Заборский Виталий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Консультант  комитета по развитию сельских территорий и агропродовольственного рынка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46,9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9640E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Легковой автомобиль Ниссан Wingroad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49468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1614396,13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9640E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9640E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Легковой автомобиль Хонда Odissey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49468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9640E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Style9"/>
              <w:widowControl/>
              <w:jc w:val="center"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  <w:r w:rsidRPr="00E22220"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  <w:t>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Style7"/>
              <w:widowControl/>
              <w:spacing w:line="240" w:lineRule="auto"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  <w:r w:rsidRPr="00E22220"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46,9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9640E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1000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1140234,40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9640E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19.2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B34F1">
            <w:pPr>
              <w:pStyle w:val="Style7"/>
              <w:widowControl/>
              <w:spacing w:line="240" w:lineRule="auto"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</w:t>
            </w:r>
            <w:r w:rsidRPr="00E22220"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  <w:t>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44228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44228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A3835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200000,00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9640E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  <w:r w:rsidRPr="00E22220"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  <w:t>19.3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B34F1">
            <w:pPr>
              <w:pStyle w:val="Style7"/>
              <w:widowControl/>
              <w:spacing w:line="240" w:lineRule="auto"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  <w:r w:rsidRPr="00E22220"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a4"/>
                <w:rFonts w:ascii="PT Astra Serif" w:hAnsi="PT Astra Serif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44228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44228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C32ADD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200000,00</w:t>
            </w:r>
          </w:p>
          <w:p w:rsidR="009A3EBE" w:rsidRPr="00E22220" w:rsidRDefault="009A3EBE" w:rsidP="00C32ADD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9640E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1000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Злобин Олег Вадимович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Консультант комитета по производству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65,7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Легковой автомобиль 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734859,48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962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34B5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18,5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ED2FEF">
            <w:pPr>
              <w:pStyle w:val="ConsPlusNormal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962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34B5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1500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ED2FEF">
            <w:pPr>
              <w:pStyle w:val="ConsPlusNormal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962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B82F7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Общая  долевая 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B82F7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18,5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636DFE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B82F7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636DF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18,5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B82F75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21.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Иванова Ирина Георгиевна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Консультант  комитета по развитию сельских территорий и агропродовольственного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47BC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63,3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347EF2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19,8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F36A2A">
            <w:pPr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901326,95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34B5C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7161D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2</w:t>
            </w:r>
            <w:r w:rsidRPr="00E22220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1</w:t>
            </w:r>
            <w:r w:rsidRPr="00E22220">
              <w:rPr>
                <w:rFonts w:ascii="PT Astra Serif" w:hAnsi="PT Astra Serif" w:cs="Times New Roman"/>
                <w:sz w:val="18"/>
                <w:szCs w:val="18"/>
              </w:rPr>
              <w:t>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63,3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62,7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7161DB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Легковой автомобиль Хундай </w:t>
            </w: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F36A2A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2226574,63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F2257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7161D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2</w:t>
            </w:r>
            <w:r w:rsidRPr="00E22220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1</w:t>
            </w:r>
            <w:r w:rsidRPr="00E22220">
              <w:rPr>
                <w:rFonts w:ascii="PT Astra Serif" w:hAnsi="PT Astra Serif" w:cs="Times New Roman"/>
                <w:sz w:val="18"/>
                <w:szCs w:val="18"/>
              </w:rPr>
              <w:t>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63,3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347EF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19,8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7161D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2</w:t>
            </w:r>
            <w:r w:rsidRPr="00E22220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1</w:t>
            </w:r>
            <w:r w:rsidRPr="00E22220">
              <w:rPr>
                <w:rFonts w:ascii="PT Astra Serif" w:hAnsi="PT Astra Serif" w:cs="Times New Roman"/>
                <w:sz w:val="18"/>
                <w:szCs w:val="18"/>
              </w:rPr>
              <w:t>.3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63,3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347EF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19,8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610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2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Кириллова Елена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Председатель комитета по экономике, 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lastRenderedPageBreak/>
              <w:t>финансам и инвестициям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34B5C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66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1147642.29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Здание  жилое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34B5C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34B5C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610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2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47,4</w:t>
            </w:r>
          </w:p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Москвич - 2141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674040.23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Здание жилое</w:t>
            </w:r>
          </w:p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315,4</w:t>
            </w:r>
          </w:p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1800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610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2</w:t>
            </w: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3</w:t>
            </w:r>
            <w:r w:rsidRPr="00E22220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Купцова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Заместитель председателя комитета по развитию сельских территорий и агропродовольственного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31,8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1082521.47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Общая долевая (1198/458700)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4587,0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114A8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        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114A8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        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610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2</w:t>
            </w: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E22220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Кухта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Консультант отдела экономики и инвестиций комитета по экономике, финансам и инвестициям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30C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9233D1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9A3EBE" w:rsidRPr="00E22220" w:rsidRDefault="009A3EBE" w:rsidP="000B30C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Mitsubishi</w:t>
            </w:r>
            <w:r w:rsidRPr="00E22220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pajero</w:t>
            </w:r>
            <w:r w:rsidRPr="00E22220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710424.85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2</w:t>
            </w: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  <w:r w:rsidRPr="00E22220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Легкова Мария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81E95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Главный специалист отдела по информационно-аналитическому обеспечению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63.1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30C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632288.99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2</w:t>
            </w: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  <w:r w:rsidRPr="00E22220">
              <w:rPr>
                <w:rFonts w:ascii="PT Astra Serif" w:hAnsi="PT Astra Serif"/>
                <w:sz w:val="18"/>
                <w:szCs w:val="18"/>
              </w:rPr>
              <w:t>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65,0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30CB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363820.74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30CB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19,4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30CB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19,4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30CB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30CB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152,5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30CB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30CB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2</w:t>
            </w: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  <w:r w:rsidRPr="00E22220">
              <w:rPr>
                <w:rFonts w:ascii="PT Astra Serif" w:hAnsi="PT Astra Serif"/>
                <w:sz w:val="18"/>
                <w:szCs w:val="18"/>
              </w:rPr>
              <w:t>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8F6AD7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63,1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36DFE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2</w:t>
            </w: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  <w:r w:rsidRPr="00E22220">
              <w:rPr>
                <w:rFonts w:ascii="PT Astra Serif" w:hAnsi="PT Astra Serif"/>
                <w:sz w:val="18"/>
                <w:szCs w:val="18"/>
              </w:rPr>
              <w:t>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8F6AD7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63,1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1554B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497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26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Марченко Елена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Главный специалист отдела по кадровой и административной работе комитета правового обеспечения и кадровой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47BC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47BC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1316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90244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    784893,66</w:t>
            </w:r>
          </w:p>
          <w:p w:rsidR="009A3EBE" w:rsidRPr="00E22220" w:rsidRDefault="009A3EBE" w:rsidP="00F36A2A">
            <w:pPr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47BC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168,2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497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26.1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47BC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Легковой автомобиль TOYOTA HIGHLANDER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5A47BC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1016455,24</w:t>
            </w:r>
          </w:p>
          <w:p w:rsidR="009A3EBE" w:rsidRPr="00E22220" w:rsidRDefault="009A3EBE" w:rsidP="005A47BC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47BC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Общая  долевая  (1330/345500)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3455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47BC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Общая 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Индивидуальна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Матвеева Анна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Консультант отдела по правовым и имущественным отношениям комитета правового обеспечения и кадровой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313DC3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Общая долевая (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12/14 в праве общей долевой собственности – в общей совместной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Легковой  автомобиль, Hyundai Elantra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1858053,00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4974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Квартира: доход, полученный от продажи квартиры, заемные средства, полученные в рамках ипотечного кредита</w:t>
            </w:r>
          </w:p>
        </w:tc>
      </w:tr>
      <w:tr w:rsidR="009A3EBE" w:rsidRPr="00002188" w:rsidTr="00531BE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1514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27.1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53287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47BC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Общая долевая (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12/14 в праве общей долевой собственности – в общей совместной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autoSpaceDE w:val="0"/>
              <w:autoSpaceDN w:val="0"/>
              <w:adjustRightInd w:val="0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1867331,72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F84974">
            <w:r w:rsidRPr="00E22220">
              <w:rPr>
                <w:rFonts w:ascii="PT Astra Serif" w:hAnsi="PT Astra Serif"/>
                <w:sz w:val="18"/>
                <w:szCs w:val="18"/>
              </w:rPr>
              <w:t>Квартира: доход, полученный от продажи квартиры, заемные средства, полученные в рамках ипотечного кредита</w:t>
            </w:r>
          </w:p>
        </w:tc>
      </w:tr>
      <w:tr w:rsidR="009A3EBE" w:rsidRPr="00002188" w:rsidTr="00531BE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1514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27.2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31BE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4974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Общая долевая (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1/14)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31BEB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31B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178571,43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F84974">
            <w:r w:rsidRPr="00E22220">
              <w:rPr>
                <w:rFonts w:ascii="PT Astra Serif" w:hAnsi="PT Astra Serif"/>
                <w:sz w:val="18"/>
                <w:szCs w:val="18"/>
              </w:rPr>
              <w:t>Квартира: доход, полученный от продажи квартиры, заемные средства, полученные в рамках ипотечного кредита</w:t>
            </w:r>
          </w:p>
        </w:tc>
      </w:tr>
      <w:tr w:rsidR="009A3EBE" w:rsidRPr="00002188" w:rsidTr="00531BE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1514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27.3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31BEB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84974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Общая долевая (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1/14)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31BEB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31BE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178571,43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F84974"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Квартира: доход, полученный от продажи квартиры, заемные средства, полученные в рамках ипотечного </w:t>
            </w:r>
            <w:r w:rsidRPr="00E22220">
              <w:rPr>
                <w:rFonts w:ascii="PT Astra Serif" w:hAnsi="PT Astra Serif"/>
                <w:sz w:val="18"/>
                <w:szCs w:val="18"/>
              </w:rPr>
              <w:lastRenderedPageBreak/>
              <w:t>кредита</w:t>
            </w: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28.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Муслимов Ильдар Фаритович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Главный специалист комитета по производству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348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670545,41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Земельный 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djustRightInd w:val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1000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1514C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129.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spacing w:line="254" w:lineRule="exac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Отто Маргарита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510B29">
            <w:pPr>
              <w:rPr>
                <w:rFonts w:ascii="PT Astra Serif" w:hAnsi="PT Astra Serif"/>
                <w:sz w:val="18"/>
                <w:szCs w:val="18"/>
              </w:rPr>
            </w:pPr>
            <w:r w:rsidRPr="00510B29">
              <w:rPr>
                <w:rFonts w:ascii="PT Astra Serif" w:hAnsi="PT Astra Serif"/>
                <w:sz w:val="18"/>
                <w:szCs w:val="18"/>
              </w:rPr>
              <w:t>Главный  специалист по работе с персоналом отдела по кадровой и административной  работе комитета правового обеспечения и кадровой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spacing w:line="254" w:lineRule="exac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 xml:space="preserve">Земельный </w:t>
            </w:r>
          </w:p>
          <w:p w:rsidR="009A3EBE" w:rsidRPr="00E22220" w:rsidRDefault="009A3EBE" w:rsidP="00042952">
            <w:pPr>
              <w:spacing w:line="254" w:lineRule="exac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участок</w:t>
            </w:r>
          </w:p>
          <w:p w:rsidR="009A3EBE" w:rsidRPr="00E22220" w:rsidRDefault="009A3EBE" w:rsidP="00042952">
            <w:pPr>
              <w:spacing w:line="254" w:lineRule="exac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47BC">
            <w:pPr>
              <w:spacing w:line="250" w:lineRule="exac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Общая 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spacing w:line="200" w:lineRule="exact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spacing w:line="200" w:lineRule="exact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spacing w:line="200" w:lineRule="exact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812109,12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spacing w:line="200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  <w:p w:rsidR="009A3EBE" w:rsidRPr="00E22220" w:rsidRDefault="009A3EBE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5A47BC">
            <w:pPr>
              <w:spacing w:line="250" w:lineRule="exac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Общая 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spacing w:line="200" w:lineRule="exact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spacing w:line="200" w:lineRule="exact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49,4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E62E29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spacing w:after="60" w:line="200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  <w:p w:rsidR="009A3EBE" w:rsidRPr="00E22220" w:rsidRDefault="009A3EBE" w:rsidP="00042952">
            <w:pPr>
              <w:spacing w:after="60" w:line="200" w:lineRule="exac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Помещение</w:t>
            </w:r>
          </w:p>
          <w:p w:rsidR="009A3EBE" w:rsidRPr="00E22220" w:rsidRDefault="009A3EBE" w:rsidP="00042952">
            <w:pPr>
              <w:spacing w:before="60" w:line="200" w:lineRule="exac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погреба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spacing w:line="200" w:lineRule="exact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1514C" w:rsidTr="00E62E29">
        <w:trPr>
          <w:trHeight w:val="1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31BEB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2</w:t>
            </w: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  <w:lang w:val="en-US"/>
              </w:rPr>
              <w:t>29</w:t>
            </w: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3C4784">
            <w:pPr>
              <w:spacing w:line="254" w:lineRule="exac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 xml:space="preserve">Земельный участок </w:t>
            </w:r>
          </w:p>
          <w:p w:rsidR="009A3EBE" w:rsidRPr="00E22220" w:rsidRDefault="009A3EBE" w:rsidP="00042952">
            <w:pPr>
              <w:spacing w:line="254" w:lineRule="exac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47BC">
            <w:pPr>
              <w:spacing w:line="250" w:lineRule="exac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Общая  долевая  (5997/137900)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spacing w:line="200" w:lineRule="exact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1379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spacing w:line="200" w:lineRule="exact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49.4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spacing w:line="250" w:lineRule="exac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 xml:space="preserve">Автомобиль легковой </w:t>
            </w: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  <w:lang w:val="en-US" w:bidi="en-US"/>
              </w:rPr>
              <w:t>Lifan</w:t>
            </w: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  <w:lang w:bidi="en-US"/>
              </w:rPr>
              <w:t>,</w:t>
            </w: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  <w:lang w:val="en-US" w:bidi="en-US"/>
              </w:rPr>
              <w:t xml:space="preserve"> </w:t>
            </w: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215800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spacing w:line="200" w:lineRule="exact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665271,16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D31421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31BEB">
            <w:pPr>
              <w:spacing w:line="200" w:lineRule="exact"/>
              <w:jc w:val="center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3</w:t>
            </w: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  <w:lang w:val="en-US"/>
              </w:rPr>
              <w:t>30</w:t>
            </w: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spacing w:line="200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Пелипенко Александра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E62E29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Главный специалист комитета по производству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spacing w:line="254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spacing w:line="250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spacing w:line="200" w:lineRule="exact"/>
              <w:ind w:right="113"/>
              <w:jc w:val="center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spacing w:line="200" w:lineRule="exact"/>
              <w:jc w:val="center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spacing w:line="254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spacing w:line="254" w:lineRule="exact"/>
              <w:ind w:right="113"/>
              <w:jc w:val="center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38,6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spacing w:line="200" w:lineRule="exact"/>
              <w:jc w:val="center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spacing w:line="250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spacing w:line="200" w:lineRule="exact"/>
              <w:ind w:right="113"/>
              <w:jc w:val="righ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650496,03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D31421">
        <w:trPr>
          <w:trHeight w:val="6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spacing w:line="200" w:lineRule="exact"/>
              <w:jc w:val="center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spacing w:line="200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E62E2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spacing w:line="254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spacing w:line="250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spacing w:line="200" w:lineRule="exact"/>
              <w:ind w:right="113"/>
              <w:jc w:val="center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spacing w:line="200" w:lineRule="exact"/>
              <w:jc w:val="center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spacing w:line="254" w:lineRule="exac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spacing w:line="254" w:lineRule="exact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65,0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spacing w:line="250" w:lineRule="exact"/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spacing w:line="200" w:lineRule="exact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spacing w:line="200" w:lineRule="exact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31</w:t>
            </w:r>
            <w:r w:rsidRPr="00E22220">
              <w:rPr>
                <w:rFonts w:ascii="PT Astra Serif" w:hAnsi="PT Astra Serif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Пузанова Алёна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Главный специалист отдела финансов и бухгалтерского учета комитета по экономике, финансам и инвестициям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1514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Style w:val="21"/>
                <w:rFonts w:ascii="PT Astra Serif" w:hAnsi="PT Astra Serif"/>
                <w:sz w:val="18"/>
                <w:szCs w:val="18"/>
              </w:rPr>
              <w:t>Общая  долевая  (6/15)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70,4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Style w:val="21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43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E22220">
              <w:rPr>
                <w:rStyle w:val="21"/>
                <w:rFonts w:ascii="PT Astra Serif" w:hAnsi="PT Astra Serif"/>
                <w:sz w:val="18"/>
                <w:szCs w:val="18"/>
              </w:rPr>
              <w:t xml:space="preserve">Автомобиль легковой </w:t>
            </w:r>
            <w:r w:rsidRPr="00E22220">
              <w:rPr>
                <w:rStyle w:val="21"/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r w:rsidRPr="00E22220">
              <w:rPr>
                <w:rFonts w:ascii="PT Astra Serif" w:hAnsi="PT Astra Serif" w:cs="Times New Roman"/>
                <w:sz w:val="18"/>
                <w:szCs w:val="18"/>
              </w:rPr>
              <w:t xml:space="preserve">КИА </w:t>
            </w:r>
            <w:r w:rsidRPr="00E22220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371673,66</w:t>
            </w:r>
          </w:p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31</w:t>
            </w:r>
            <w:r w:rsidRPr="00E22220">
              <w:rPr>
                <w:rFonts w:ascii="PT Astra Serif" w:hAnsi="PT Astra Serif" w:cs="Times New Roman"/>
                <w:sz w:val="18"/>
                <w:szCs w:val="18"/>
              </w:rPr>
              <w:t>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31BE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31BE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Style w:val="21"/>
                <w:rFonts w:ascii="PT Astra Serif" w:hAnsi="PT Astra Serif"/>
                <w:sz w:val="18"/>
                <w:szCs w:val="18"/>
              </w:rPr>
              <w:t>Общая  долевая  (</w:t>
            </w:r>
            <w:r w:rsidRPr="00E22220">
              <w:rPr>
                <w:rStyle w:val="21"/>
                <w:rFonts w:ascii="PT Astra Serif" w:hAnsi="PT Astra Serif"/>
                <w:sz w:val="18"/>
                <w:szCs w:val="18"/>
                <w:lang w:val="en-US"/>
              </w:rPr>
              <w:t>5</w:t>
            </w:r>
            <w:r w:rsidRPr="00E22220">
              <w:rPr>
                <w:rStyle w:val="21"/>
                <w:rFonts w:ascii="PT Astra Serif" w:hAnsi="PT Astra Serif"/>
                <w:sz w:val="18"/>
                <w:szCs w:val="18"/>
              </w:rPr>
              <w:t>/15)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31BEB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70,4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31BE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Style w:val="21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63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E62E29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784498.24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  <w:lang w:val="en-US"/>
              </w:rPr>
              <w:lastRenderedPageBreak/>
              <w:t>31</w:t>
            </w:r>
            <w:r w:rsidRPr="00E22220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31BE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31BE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Style w:val="21"/>
                <w:rFonts w:ascii="PT Astra Serif" w:hAnsi="PT Astra Serif"/>
                <w:sz w:val="18"/>
                <w:szCs w:val="18"/>
              </w:rPr>
              <w:t>Общая  долевая  (</w:t>
            </w:r>
            <w:r w:rsidRPr="00E22220">
              <w:rPr>
                <w:rStyle w:val="21"/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E22220">
              <w:rPr>
                <w:rStyle w:val="21"/>
                <w:rFonts w:ascii="PT Astra Serif" w:hAnsi="PT Astra Serif"/>
                <w:sz w:val="18"/>
                <w:szCs w:val="18"/>
              </w:rPr>
              <w:t>/15)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31BEB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70,4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31BE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Style w:val="21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43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31</w:t>
            </w:r>
            <w:r w:rsidRPr="00E22220">
              <w:rPr>
                <w:rFonts w:ascii="PT Astra Serif" w:hAnsi="PT Astra Serif" w:cs="Times New Roman"/>
                <w:sz w:val="18"/>
                <w:szCs w:val="18"/>
              </w:rPr>
              <w:t>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31BE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31BEB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Style w:val="21"/>
                <w:rFonts w:ascii="PT Astra Serif" w:hAnsi="PT Astra Serif"/>
                <w:sz w:val="18"/>
                <w:szCs w:val="18"/>
              </w:rPr>
              <w:t>Общая  долевая  (</w:t>
            </w:r>
            <w:r w:rsidRPr="00E22220">
              <w:rPr>
                <w:rStyle w:val="21"/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E22220">
              <w:rPr>
                <w:rStyle w:val="21"/>
                <w:rFonts w:ascii="PT Astra Serif" w:hAnsi="PT Astra Serif"/>
                <w:sz w:val="18"/>
                <w:szCs w:val="18"/>
              </w:rPr>
              <w:t>/15)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31BEB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70,4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31BEB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Style w:val="21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43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D31421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36.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Савенко Александр Валентинович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0790F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Заместитель начальника Департамента - председатель комитета по производству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Земельный участок под жилым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Style w:val="21"/>
                <w:rFonts w:ascii="PT Astra Serif" w:hAnsi="PT Astra Serif"/>
                <w:sz w:val="18"/>
                <w:szCs w:val="18"/>
              </w:rPr>
              <w:t xml:space="preserve">Общая  долевая  </w:t>
            </w:r>
            <w:r w:rsidRPr="00E22220">
              <w:rPr>
                <w:rFonts w:ascii="PT Astra Serif" w:hAnsi="PT Astra Serif" w:cs="Times New Roman"/>
                <w:sz w:val="18"/>
                <w:szCs w:val="18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1825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0790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Легковой автомобиль ФОЛЬСВАГЕН 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1381921,16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D31421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0790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14000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0790F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Грузопассажирский  автомобиль ГАЗ-2752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E23EC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ind w:left="20" w:hanging="20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47B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Style w:val="21"/>
                <w:rFonts w:ascii="PT Astra Serif" w:hAnsi="PT Astra Serif"/>
                <w:sz w:val="18"/>
                <w:szCs w:val="18"/>
              </w:rPr>
              <w:t xml:space="preserve">Общая  долевая  </w:t>
            </w:r>
            <w:r w:rsidRPr="00E22220">
              <w:rPr>
                <w:rFonts w:ascii="PT Astra Serif" w:hAnsi="PT Astra Serif" w:cs="Times New Roman"/>
                <w:sz w:val="18"/>
                <w:szCs w:val="18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120,9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E6597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36.1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ind w:left="20" w:hanging="20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Земельный участок под жилым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Style w:val="21"/>
                <w:rFonts w:ascii="PT Astra Serif" w:hAnsi="PT Astra Serif"/>
                <w:sz w:val="18"/>
                <w:szCs w:val="18"/>
              </w:rPr>
              <w:t>Общая  долевая  (</w:t>
            </w:r>
            <w:r w:rsidRPr="00E22220">
              <w:rPr>
                <w:rFonts w:ascii="PT Astra Serif" w:hAnsi="PT Astra Serif" w:cs="Times New Roman"/>
                <w:sz w:val="18"/>
                <w:szCs w:val="18"/>
              </w:rPr>
              <w:t>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1825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220504,45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D31421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Style w:val="21"/>
                <w:rFonts w:ascii="PT Astra Serif" w:hAnsi="PT Astra Serif"/>
                <w:sz w:val="18"/>
                <w:szCs w:val="18"/>
              </w:rPr>
              <w:t>Общая  долевая  (</w:t>
            </w:r>
            <w:r w:rsidRPr="00E22220">
              <w:rPr>
                <w:rFonts w:ascii="PT Astra Serif" w:hAnsi="PT Astra Serif" w:cs="Times New Roman"/>
                <w:sz w:val="18"/>
                <w:szCs w:val="18"/>
              </w:rPr>
              <w:t>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120,9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D31421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37.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Сагалакова Полина Андреевна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5435BA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Консультант отдела по информационно-аналитическому обеспечению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513E7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spacing w:line="254" w:lineRule="exac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spacing w:line="254" w:lineRule="exact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37,5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spacing w:line="20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386303">
            <w:pPr>
              <w:pStyle w:val="ConsPlusNormal"/>
              <w:ind w:right="-40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 xml:space="preserve"> 618933,78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5742F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D31421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5435B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513E7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E23E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A3EBE" w:rsidRPr="00E22220" w:rsidRDefault="009A3EBE" w:rsidP="000E23E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A3EBE" w:rsidRPr="00E22220" w:rsidRDefault="009A3EBE" w:rsidP="000E23EC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44,0</w:t>
            </w:r>
          </w:p>
          <w:p w:rsidR="009A3EBE" w:rsidRPr="00E22220" w:rsidRDefault="009A3EBE" w:rsidP="000E23EC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5742F">
            <w:pPr>
              <w:pStyle w:val="ConsPlusNormal"/>
              <w:ind w:right="113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5742F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D31421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38.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Самойлов Александр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Главный специалист комитета по производству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513E7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29,9</w:t>
            </w:r>
          </w:p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5742F">
            <w:pPr>
              <w:pStyle w:val="ConsPlusNormal"/>
              <w:ind w:right="113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 xml:space="preserve">       776318,89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5742F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D31421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38.1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513E7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29,9</w:t>
            </w:r>
          </w:p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ind w:right="113"/>
              <w:jc w:val="right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5742F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D413F8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38.2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513E7C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29,9</w:t>
            </w:r>
          </w:p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65742F">
            <w:pPr>
              <w:pStyle w:val="ConsPlusNormal"/>
              <w:ind w:right="113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5742F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D413F8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39.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Сахупова Алена Серыкбаевна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Главный специалист комитета по </w:t>
            </w:r>
            <w:r w:rsidRPr="00E22220">
              <w:rPr>
                <w:rFonts w:ascii="PT Astra Serif" w:hAnsi="PT Astra Serif"/>
                <w:sz w:val="18"/>
                <w:szCs w:val="18"/>
              </w:rPr>
              <w:lastRenderedPageBreak/>
              <w:t>производству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8748A7">
            <w:r w:rsidRPr="00E22220">
              <w:rPr>
                <w:rFonts w:ascii="PT Astra Serif" w:hAnsi="PT Astra Serif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8748A7"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Общая  долевая  (</w:t>
            </w:r>
            <w:r w:rsidRPr="00E22220">
              <w:rPr>
                <w:rFonts w:ascii="PT Astra Serif" w:hAnsi="PT Astra Serif"/>
                <w:sz w:val="18"/>
                <w:szCs w:val="18"/>
              </w:rPr>
              <w:t>13/28)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65742F">
            <w:pPr>
              <w:pStyle w:val="ConsPlusNormal"/>
              <w:ind w:right="113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792679,54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5742F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5A20F8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39.1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37623">
            <w:r w:rsidRPr="00E22220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8748A7"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8748A7"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Общая  долевая  (</w:t>
            </w:r>
            <w:r w:rsidRPr="00E22220">
              <w:rPr>
                <w:rFonts w:ascii="PT Astra Serif" w:hAnsi="PT Astra Serif"/>
                <w:sz w:val="18"/>
                <w:szCs w:val="18"/>
              </w:rPr>
              <w:t>1/28)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66,5</w:t>
            </w:r>
          </w:p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65742F">
            <w:pPr>
              <w:pStyle w:val="ConsPlusNormal"/>
              <w:ind w:right="113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5742F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5A20F8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3762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8748A7"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8748A7">
            <w:pPr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Общая  долевая  (</w:t>
            </w:r>
            <w:r w:rsidRPr="00E22220">
              <w:rPr>
                <w:rFonts w:ascii="PT Astra Serif" w:hAnsi="PT Astra Serif"/>
                <w:sz w:val="18"/>
                <w:szCs w:val="18"/>
              </w:rPr>
              <w:t>13/56)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65742F">
            <w:pPr>
              <w:pStyle w:val="ConsPlusNormal"/>
              <w:ind w:right="113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5742F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5A20F8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39.2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37623">
            <w:r w:rsidRPr="00E22220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8748A7"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8748A7"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Общая  долевая  (</w:t>
            </w:r>
            <w:r w:rsidRPr="00E22220">
              <w:rPr>
                <w:rFonts w:ascii="PT Astra Serif" w:hAnsi="PT Astra Serif"/>
                <w:sz w:val="18"/>
                <w:szCs w:val="18"/>
              </w:rPr>
              <w:t>1/28)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65742F">
            <w:pPr>
              <w:pStyle w:val="ConsPlusNormal"/>
              <w:ind w:right="113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5742F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5A20F8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3762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8748A7"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8748A7">
            <w:pPr>
              <w:rPr>
                <w:rStyle w:val="21"/>
                <w:rFonts w:ascii="PT Astra Serif" w:eastAsia="Calibri" w:hAnsi="PT Astra Serif"/>
                <w:sz w:val="18"/>
                <w:szCs w:val="18"/>
              </w:rPr>
            </w:pPr>
            <w:r w:rsidRPr="00E22220">
              <w:rPr>
                <w:rStyle w:val="21"/>
                <w:rFonts w:ascii="PT Astra Serif" w:eastAsia="Calibri" w:hAnsi="PT Astra Serif"/>
                <w:sz w:val="18"/>
                <w:szCs w:val="18"/>
              </w:rPr>
              <w:t>Общая  долевая  (</w:t>
            </w:r>
            <w:r w:rsidRPr="00E22220">
              <w:rPr>
                <w:rFonts w:ascii="PT Astra Serif" w:hAnsi="PT Astra Serif"/>
                <w:sz w:val="18"/>
                <w:szCs w:val="18"/>
              </w:rPr>
              <w:t>13/56)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65742F">
            <w:pPr>
              <w:pStyle w:val="ConsPlusNormal"/>
              <w:ind w:right="113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5742F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37623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40.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Сиухина  Елена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281E95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Главный специалист по мобилизационной подготовке и режимной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1159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43,0</w:t>
            </w:r>
          </w:p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Прицеп к легковому автомобилю РМЗ 531М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722058,08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65742F">
            <w:pPr>
              <w:pStyle w:val="ConsPlusNormal"/>
              <w:ind w:left="-40" w:firstLine="4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37623">
        <w:trPr>
          <w:trHeight w:val="6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Жилой 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31,4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37623">
        <w:trPr>
          <w:trHeight w:val="6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42,2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E45D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037623">
        <w:trPr>
          <w:trHeight w:val="18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40.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Терентьева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5A20F8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Главный специалист отдела финансов и бухгалтерского учета комитета по экономике, финансам и инвестициям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410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659499,53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D31421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40.1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413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413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413F8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413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413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413F8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58,7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413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413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 xml:space="preserve">Легковой автомобиль ТОЙОТА </w:t>
            </w:r>
            <w:r w:rsidRPr="00E22220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RAV- 4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413F8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478667,44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D413F8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40.2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58,7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413F8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D413F8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  <w:p w:rsidR="009A3EBE" w:rsidRPr="00E22220" w:rsidRDefault="009A3EBE" w:rsidP="00D413F8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D413F8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9A3EBE" w:rsidRPr="00002188" w:rsidTr="00D31421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Фарахова Анна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Заместитель председателя комитета по экономике, финансам и инвестициям-главный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1510088,23</w:t>
            </w:r>
          </w:p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D31421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D31421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lastRenderedPageBreak/>
              <w:t>41.1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8E76D4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96,8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  <w:r w:rsidRPr="00E22220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X</w:t>
            </w:r>
            <w:r w:rsidRPr="00E22220">
              <w:rPr>
                <w:rFonts w:ascii="PT Astra Serif" w:hAnsi="PT Astra Serif"/>
                <w:sz w:val="18"/>
                <w:szCs w:val="18"/>
              </w:rPr>
              <w:t>-</w:t>
            </w: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2391978,01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D31421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40" w:lineRule="auto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D31421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96,8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D31421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D31421">
        <w:trPr>
          <w:trHeight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41.3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96,8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  <w:p w:rsidR="009A3EBE" w:rsidRPr="00E22220" w:rsidRDefault="009A3EBE" w:rsidP="00F36A2A">
            <w:pPr>
              <w:pStyle w:val="Style9"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D31421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7"/>
              <w:widowControl/>
              <w:spacing w:line="230" w:lineRule="exac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7841E5">
        <w:trPr>
          <w:trHeight w:val="78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Федяева Алина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Главный специалист по финансам отдела финансов и бухгалтерского учета комитета по экономике, финансам и инвестициям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7841E5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Общая долевая (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15/21 в праве общей долевой собственности – в общей совместной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83.3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1527062.24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47BC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47BC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Общая долевая (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15/21 в праве общей долевой собственности – в общей совместной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83.3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47BC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 xml:space="preserve"> NISSAN TINO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47BC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2459203.49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47BC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7841E5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Общая долевая (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6/21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83.3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128000</w:t>
            </w:r>
            <w:r w:rsidRPr="00E22220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42.3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7841E5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ConsPlusNormal"/>
              <w:ind w:right="113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E22220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83.3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7841E5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</w:pPr>
          </w:p>
          <w:p w:rsidR="009A3EBE" w:rsidRPr="00E22220" w:rsidRDefault="009A3EBE" w:rsidP="007841E5">
            <w:pPr>
              <w:pStyle w:val="Style9"/>
              <w:widowControl/>
              <w:ind w:right="113"/>
              <w:jc w:val="right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0,00</w:t>
            </w:r>
          </w:p>
          <w:p w:rsidR="009A3EBE" w:rsidRPr="00E22220" w:rsidRDefault="009A3EBE" w:rsidP="007841E5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Франк Ирина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Консультант отдела по кадровой и административной работе комитета правового обеспечения и кадровой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A673C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 xml:space="preserve">Легковой автомобиль НИССАН </w:t>
            </w:r>
            <w:r w:rsidRPr="00E22220">
              <w:rPr>
                <w:rStyle w:val="FontStyle19"/>
                <w:rFonts w:ascii="PT Astra Serif" w:hAnsi="PT Astra Serif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858066.55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1E186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43.2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435BA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E186B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E186B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36,1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E186B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1053444.52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D31421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lastRenderedPageBreak/>
              <w:t>43.3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435BA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47BC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ind w:right="113"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69,7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0B0E2D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1E186B">
        <w:trPr>
          <w:trHeight w:val="9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44.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Черных Ольга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281E95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Главный специалист отдела экономики и инвестиций  комитета по экономике, финансам и инвестициям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59,7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1E186B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1E186B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680215.</w:t>
            </w: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01</w:t>
            </w:r>
            <w:r w:rsidRPr="00E22220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</w:tr>
      <w:tr w:rsidR="009A3EBE" w:rsidRPr="00002188" w:rsidTr="00F77BBC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51,8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D314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D314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F77BBC">
        <w:trPr>
          <w:trHeight w:val="12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44.1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59,7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D31421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D31421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 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</w:tr>
      <w:tr w:rsidR="009A3EBE" w:rsidRPr="00002188" w:rsidTr="00F77BBC">
        <w:trPr>
          <w:trHeight w:val="12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51,8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D314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D314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1E186B">
        <w:trPr>
          <w:trHeight w:val="12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45.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Чертилина Ольга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Главный специалист комитета по производству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2220">
              <w:rPr>
                <w:rFonts w:ascii="PT Astra Serif" w:hAnsi="PT Astra Serif"/>
                <w:sz w:val="18"/>
                <w:szCs w:val="18"/>
                <w:lang w:val="en-US"/>
              </w:rPr>
              <w:t>426746.31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D31421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49,4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D31421">
        <w:trPr>
          <w:trHeight w:val="624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47BC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0B0E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45.1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42,7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9A3EBE" w:rsidRPr="00E22220" w:rsidRDefault="009A3EBE" w:rsidP="00D31421">
            <w:pPr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A16C07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46.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Шенделева Валерия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Главный специалист отдела по правовым и имущественным отношениям комитета </w:t>
            </w:r>
            <w:r w:rsidRPr="00E22220">
              <w:rPr>
                <w:rFonts w:ascii="PT Astra Serif" w:hAnsi="PT Astra Serif"/>
                <w:sz w:val="18"/>
                <w:szCs w:val="18"/>
              </w:rPr>
              <w:lastRenderedPageBreak/>
              <w:t>правового обеспечения и кадровой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16C07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16C07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59,4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16C0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572108,63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A16C07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Квартира: заемные средства, полученные в рамках целевого </w:t>
            </w:r>
            <w:r w:rsidRPr="00E22220">
              <w:rPr>
                <w:rFonts w:ascii="PT Astra Serif" w:hAnsi="PT Astra Serif"/>
                <w:sz w:val="18"/>
                <w:szCs w:val="18"/>
              </w:rPr>
              <w:lastRenderedPageBreak/>
              <w:t>жилищного займа, ипотечного кредита, собственные средства</w:t>
            </w:r>
          </w:p>
        </w:tc>
      </w:tr>
      <w:tr w:rsidR="009A3EBE" w:rsidRPr="00002188" w:rsidTr="000B30CB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lastRenderedPageBreak/>
              <w:t>46.1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59,4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D31421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BE" w:rsidRPr="00E22220" w:rsidRDefault="009A3EBE" w:rsidP="00D3142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750514,06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5A20F8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46.2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Style9"/>
              <w:widowControl/>
              <w:rPr>
                <w:rStyle w:val="FontStyle19"/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59,4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A3EBE" w:rsidRPr="00002188" w:rsidTr="005A20F8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C1F43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46.3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Style w:val="FontStyle19"/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Style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187544">
            <w:pPr>
              <w:pStyle w:val="Style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ConsPlusCel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pStyle w:val="ConsPlusCell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59,4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5A20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B0E2D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F36A2A">
            <w:pPr>
              <w:pStyle w:val="ConsPlusCell"/>
              <w:ind w:right="113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E22220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BE" w:rsidRPr="00E22220" w:rsidRDefault="009A3EBE" w:rsidP="00042952">
            <w:pPr>
              <w:pStyle w:val="ConsPlusCell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9A3EBE" w:rsidRPr="00331295" w:rsidRDefault="009A3EBE" w:rsidP="00347EF2">
      <w:pPr>
        <w:rPr>
          <w:sz w:val="20"/>
        </w:rPr>
      </w:pPr>
    </w:p>
    <w:p w:rsidR="009A3EBE" w:rsidRPr="00331295" w:rsidRDefault="009A3EBE">
      <w:pPr>
        <w:rPr>
          <w:sz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A3EBE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3EB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81650-2B80-4850-9D9C-9F2E3C6E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5">
    <w:name w:val="Style5"/>
    <w:basedOn w:val="a"/>
    <w:rsid w:val="009A3EB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9A3EBE"/>
    <w:pPr>
      <w:widowControl w:val="0"/>
      <w:autoSpaceDE w:val="0"/>
      <w:autoSpaceDN w:val="0"/>
      <w:adjustRightInd w:val="0"/>
      <w:spacing w:after="0" w:line="247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9A3EB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9">
    <w:name w:val="Font Style19"/>
    <w:rsid w:val="009A3EBE"/>
    <w:rPr>
      <w:rFonts w:ascii="Times New Roman" w:hAnsi="Times New Roman" w:cs="Times New Roman" w:hint="default"/>
      <w:sz w:val="16"/>
      <w:szCs w:val="16"/>
    </w:rPr>
  </w:style>
  <w:style w:type="paragraph" w:styleId="a8">
    <w:name w:val="Body Text"/>
    <w:basedOn w:val="a"/>
    <w:next w:val="a"/>
    <w:link w:val="a9"/>
    <w:rsid w:val="009A3EBE"/>
    <w:pPr>
      <w:spacing w:after="0" w:line="240" w:lineRule="auto"/>
      <w:jc w:val="both"/>
    </w:pPr>
    <w:rPr>
      <w:rFonts w:eastAsia="Times New Roman"/>
      <w:sz w:val="22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A3EBE"/>
    <w:rPr>
      <w:rFonts w:eastAsia="Times New Roman"/>
      <w:sz w:val="22"/>
    </w:rPr>
  </w:style>
  <w:style w:type="paragraph" w:styleId="aa">
    <w:name w:val="header"/>
    <w:basedOn w:val="a"/>
    <w:link w:val="ab"/>
    <w:rsid w:val="009A3EBE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eastAsia="Times New Roman"/>
      <w:b/>
      <w:caps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9A3EBE"/>
    <w:rPr>
      <w:rFonts w:eastAsia="Times New Roman"/>
      <w:b/>
      <w:caps/>
      <w:sz w:val="28"/>
    </w:rPr>
  </w:style>
  <w:style w:type="paragraph" w:customStyle="1" w:styleId="ConsPlusCell">
    <w:name w:val="ConsPlusCell"/>
    <w:rsid w:val="009A3EB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9A3EB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c">
    <w:name w:val="No Spacing"/>
    <w:uiPriority w:val="1"/>
    <w:qFormat/>
    <w:rsid w:val="009A3EBE"/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(2)"/>
    <w:rsid w:val="009A3E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">
    <w:name w:val="Стиль1"/>
    <w:basedOn w:val="a"/>
    <w:autoRedefine/>
    <w:rsid w:val="009A3EBE"/>
    <w:pPr>
      <w:pageBreakBefore/>
      <w:suppressAutoHyphens/>
      <w:spacing w:before="120" w:after="120" w:line="240" w:lineRule="auto"/>
      <w:jc w:val="center"/>
    </w:pPr>
    <w:rPr>
      <w:rFonts w:eastAsia="Times New Roman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3195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2021-07-08T06:58:00Z</dcterms:modified>
</cp:coreProperties>
</file>