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EB8" w:rsidRPr="00A301EC" w:rsidRDefault="00E77EB8" w:rsidP="00E77EB8">
      <w:pPr>
        <w:autoSpaceDE w:val="0"/>
        <w:autoSpaceDN w:val="0"/>
        <w:adjustRightInd w:val="0"/>
        <w:jc w:val="both"/>
      </w:pPr>
    </w:p>
    <w:tbl>
      <w:tblPr>
        <w:tblW w:w="1474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60"/>
        <w:gridCol w:w="1134"/>
        <w:gridCol w:w="1559"/>
        <w:gridCol w:w="708"/>
        <w:gridCol w:w="850"/>
        <w:gridCol w:w="1276"/>
        <w:gridCol w:w="992"/>
        <w:gridCol w:w="993"/>
        <w:gridCol w:w="1559"/>
        <w:gridCol w:w="1276"/>
        <w:gridCol w:w="1417"/>
      </w:tblGrid>
      <w:tr w:rsidR="00A301EC" w:rsidRPr="00A301EC" w:rsidTr="00846C9B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A301EC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C769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A301EC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A301EC">
                <w:rPr>
                  <w:sz w:val="22"/>
                  <w:szCs w:val="22"/>
                </w:rPr>
                <w:t>&lt;4&gt;</w:t>
              </w:r>
            </w:hyperlink>
            <w:r w:rsidRPr="00A301EC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A301EC">
                <w:rPr>
                  <w:sz w:val="22"/>
                  <w:szCs w:val="22"/>
                </w:rPr>
                <w:t>&lt;5&gt;</w:t>
              </w:r>
            </w:hyperlink>
            <w:r w:rsidRPr="00A301E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301EC" w:rsidRPr="00A301EC" w:rsidTr="00846C9B">
        <w:trPr>
          <w:trHeight w:val="22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вид </w:t>
            </w:r>
          </w:p>
          <w:p w:rsidR="00326C87" w:rsidRPr="00A301EC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A301EC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A301EC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01E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A301EC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A301EC" w:rsidRPr="00A301EC" w:rsidTr="00846C9B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Алещенко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ОГБОУ 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«Школа-интернат для обучающихся, нуждающихся в психолого-педагогической и медико-социальной 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Общая долевая,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 ½ доли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60,2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</w:t>
            </w:r>
            <w:r w:rsidRPr="00A301EC">
              <w:rPr>
                <w:caps/>
                <w:sz w:val="20"/>
                <w:szCs w:val="20"/>
              </w:rPr>
              <w:t>Ф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A301EC">
              <w:rPr>
                <w:caps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л/а </w:t>
            </w:r>
          </w:p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ОПЕЛЬ МОККА </w:t>
            </w:r>
            <w:r w:rsidRPr="00A301EC">
              <w:rPr>
                <w:sz w:val="20"/>
                <w:szCs w:val="20"/>
                <w:lang w:val="en-US"/>
              </w:rPr>
              <w:t>WOLJ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1238450,11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24B" w:rsidRPr="00A301EC" w:rsidRDefault="009A52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846C9B">
        <w:trPr>
          <w:trHeight w:val="1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 xml:space="preserve">Замятина Оксана </w:t>
            </w:r>
            <w:r w:rsidRPr="00A301EC">
              <w:rPr>
                <w:b/>
                <w:sz w:val="19"/>
                <w:szCs w:val="19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Ректор </w:t>
            </w: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ТОИПКРО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Земл</w:t>
            </w:r>
            <w:r w:rsidR="00284A7C" w:rsidRPr="00A301EC">
              <w:rPr>
                <w:sz w:val="20"/>
                <w:szCs w:val="20"/>
              </w:rPr>
              <w:t>я</w:t>
            </w:r>
          </w:p>
          <w:p w:rsidR="007231D4" w:rsidRPr="00A301EC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для</w:t>
            </w:r>
            <w:r w:rsidR="007231D4" w:rsidRPr="00A301EC">
              <w:rPr>
                <w:sz w:val="20"/>
                <w:szCs w:val="20"/>
              </w:rPr>
              <w:t xml:space="preserve"> с/х </w:t>
            </w:r>
            <w:r w:rsidRPr="00A301EC">
              <w:rPr>
                <w:sz w:val="20"/>
                <w:szCs w:val="20"/>
              </w:rPr>
              <w:t>использования</w:t>
            </w:r>
          </w:p>
          <w:p w:rsidR="00284A7C" w:rsidRPr="00A301EC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  <w:p w:rsidR="00284A7C" w:rsidRPr="00A301EC" w:rsidRDefault="00284A7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</w:t>
            </w:r>
            <w:r w:rsidR="007231D4" w:rsidRPr="00A301EC">
              <w:rPr>
                <w:sz w:val="20"/>
                <w:szCs w:val="20"/>
              </w:rPr>
              <w:t>ндивидуальная</w:t>
            </w: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175" w:rsidRPr="00A301EC" w:rsidRDefault="00995175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A301EC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</w:t>
            </w:r>
            <w:r w:rsidR="007231D4" w:rsidRPr="00A301EC">
              <w:rPr>
                <w:sz w:val="20"/>
                <w:szCs w:val="20"/>
              </w:rPr>
              <w:t>ндивидуальная</w:t>
            </w:r>
          </w:p>
          <w:p w:rsidR="00284A7C" w:rsidRPr="00A301EC" w:rsidRDefault="00284A7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4A7C" w:rsidRPr="00A301EC" w:rsidRDefault="00284A7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2774,0</w:t>
            </w: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197,9</w:t>
            </w: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7231D4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A301EC" w:rsidRDefault="00284A7C" w:rsidP="00DD11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81,3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2C76F9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л/а</w:t>
            </w:r>
          </w:p>
          <w:p w:rsidR="002C76F9" w:rsidRPr="00A301EC" w:rsidRDefault="002C76F9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301EC">
              <w:rPr>
                <w:sz w:val="20"/>
                <w:szCs w:val="20"/>
                <w:lang w:val="en-US"/>
              </w:rPr>
              <w:t>Voikswagen</w:t>
            </w:r>
            <w:proofErr w:type="spellEnd"/>
            <w:r w:rsidRPr="00A301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01EC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FF3FE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2625</w:t>
            </w:r>
            <w:r w:rsidR="002C76F9" w:rsidRPr="00A301EC">
              <w:rPr>
                <w:sz w:val="20"/>
                <w:szCs w:val="20"/>
              </w:rPr>
              <w:t>464,43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4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  <w:r w:rsidR="007231D4" w:rsidRPr="00A30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A301EC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</w:t>
            </w:r>
            <w:r w:rsidR="007231D4" w:rsidRPr="00A301EC">
              <w:rPr>
                <w:sz w:val="20"/>
                <w:szCs w:val="20"/>
              </w:rPr>
              <w:t>ндивидуальная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0EFC" w:rsidRPr="00A301EC" w:rsidRDefault="00FE0EFC" w:rsidP="00FE0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81,3</w:t>
            </w: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A301EC" w:rsidRDefault="00FE0EF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A301EC" w:rsidRDefault="00B64740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197,9</w:t>
            </w:r>
          </w:p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A301EC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64740" w:rsidRPr="00A301EC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л</w:t>
            </w:r>
            <w:r w:rsidRPr="00A301EC">
              <w:rPr>
                <w:sz w:val="20"/>
                <w:szCs w:val="20"/>
                <w:lang w:val="en-US"/>
              </w:rPr>
              <w:t>/</w:t>
            </w:r>
            <w:r w:rsidRPr="00A301EC">
              <w:rPr>
                <w:sz w:val="20"/>
                <w:szCs w:val="20"/>
              </w:rPr>
              <w:t>а</w:t>
            </w:r>
            <w:r w:rsidRPr="00A301EC">
              <w:rPr>
                <w:sz w:val="20"/>
                <w:szCs w:val="20"/>
                <w:lang w:val="en-US"/>
              </w:rPr>
              <w:t xml:space="preserve"> </w:t>
            </w:r>
          </w:p>
          <w:p w:rsidR="008B60ED" w:rsidRPr="00A301EC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TOYOTA</w:t>
            </w:r>
          </w:p>
          <w:p w:rsidR="008B60ED" w:rsidRPr="00A301EC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LAND CRUISER</w:t>
            </w:r>
            <w:r w:rsidR="0059744B" w:rsidRPr="00A301EC">
              <w:rPr>
                <w:sz w:val="20"/>
                <w:szCs w:val="20"/>
                <w:lang w:val="en-US"/>
              </w:rPr>
              <w:t>;</w:t>
            </w:r>
          </w:p>
          <w:p w:rsidR="00FF3FE4" w:rsidRPr="00A301EC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Снегоход</w:t>
            </w:r>
            <w:r w:rsidRPr="00A301EC">
              <w:rPr>
                <w:sz w:val="20"/>
                <w:szCs w:val="20"/>
                <w:lang w:val="en-US"/>
              </w:rPr>
              <w:t xml:space="preserve"> LINX</w:t>
            </w:r>
          </w:p>
          <w:p w:rsidR="00FF3FE4" w:rsidRPr="00A301EC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COMMANDER GT 900 ACE;</w:t>
            </w:r>
          </w:p>
          <w:p w:rsidR="00FF3FE4" w:rsidRPr="00A301EC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FF3FE4" w:rsidRPr="00A301EC" w:rsidRDefault="00FF3FE4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Прицеп для перевозки грузов МЗСА </w:t>
            </w:r>
            <w:r w:rsidRPr="00A301EC">
              <w:rPr>
                <w:sz w:val="20"/>
                <w:szCs w:val="20"/>
              </w:rPr>
              <w:lastRenderedPageBreak/>
              <w:t>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59744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  <w:lang w:val="en-US"/>
              </w:rPr>
              <w:lastRenderedPageBreak/>
              <w:t>7610681</w:t>
            </w:r>
            <w:r w:rsidR="004C63AF" w:rsidRPr="00A301EC">
              <w:rPr>
                <w:sz w:val="20"/>
                <w:szCs w:val="20"/>
              </w:rPr>
              <w:t>,</w:t>
            </w:r>
            <w:r w:rsidRPr="00A301EC">
              <w:rPr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6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197,9</w:t>
            </w: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A301EC" w:rsidRDefault="008B60ED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A301EC" w:rsidRDefault="007231D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Ерохин Сергей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ОГБОУ КШИ «Томский кадетский корпус»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60,6</w:t>
            </w: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AF" w:rsidRPr="00A301EC" w:rsidRDefault="004C63A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Земельный участок </w:t>
            </w:r>
          </w:p>
          <w:p w:rsidR="0080330F" w:rsidRPr="00A301EC" w:rsidRDefault="004C63A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4C63A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4C63A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л/а</w:t>
            </w:r>
          </w:p>
          <w:p w:rsidR="0080330F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  <w:lang w:val="en-US"/>
              </w:rPr>
              <w:t>Lexus</w:t>
            </w:r>
            <w:r w:rsidRPr="00A301EC">
              <w:rPr>
                <w:sz w:val="20"/>
                <w:szCs w:val="20"/>
              </w:rPr>
              <w:t xml:space="preserve"> </w:t>
            </w:r>
            <w:r w:rsidRPr="00A301EC">
              <w:rPr>
                <w:sz w:val="20"/>
                <w:szCs w:val="20"/>
                <w:lang w:val="en-US"/>
              </w:rPr>
              <w:t>RX</w:t>
            </w:r>
            <w:r w:rsidRPr="00A301EC">
              <w:rPr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E6709E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1416</w:t>
            </w:r>
            <w:r w:rsidR="004C63AF" w:rsidRPr="00A301EC">
              <w:rPr>
                <w:sz w:val="20"/>
                <w:szCs w:val="20"/>
              </w:rPr>
              <w:t>239,73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2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367704" w:rsidP="0036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367704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4C63A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796875,89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A301EC" w:rsidRDefault="0080330F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1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Ефремов Владимир Семенович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ОГБОУ 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«Томский физико-технический лицей»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-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958812,19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Иванова Наталья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ОГКОУ КШИ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«</w:t>
            </w:r>
            <w:proofErr w:type="spellStart"/>
            <w:r w:rsidRPr="00A301EC">
              <w:rPr>
                <w:sz w:val="20"/>
                <w:szCs w:val="20"/>
              </w:rPr>
              <w:t>Колпашевский</w:t>
            </w:r>
            <w:proofErr w:type="spellEnd"/>
            <w:r w:rsidRPr="00A301EC">
              <w:rPr>
                <w:sz w:val="20"/>
                <w:szCs w:val="20"/>
              </w:rPr>
              <w:t xml:space="preserve"> кадетский корпус»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99,0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846C9B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</w:t>
            </w:r>
            <w:r w:rsidR="00BE4687" w:rsidRPr="00A301EC">
              <w:rPr>
                <w:sz w:val="20"/>
                <w:szCs w:val="20"/>
              </w:rPr>
              <w:t>467161,68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132854">
        <w:trPr>
          <w:trHeight w:val="9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1328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</w:t>
            </w:r>
            <w:r w:rsidR="00132854">
              <w:rPr>
                <w:sz w:val="20"/>
                <w:szCs w:val="20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602,0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A301EC">
              <w:rPr>
                <w:sz w:val="16"/>
                <w:szCs w:val="16"/>
              </w:rPr>
              <w:t>л</w:t>
            </w:r>
            <w:r w:rsidRPr="00A301EC">
              <w:rPr>
                <w:sz w:val="16"/>
                <w:szCs w:val="16"/>
                <w:lang w:val="en-US"/>
              </w:rPr>
              <w:t>/</w:t>
            </w:r>
            <w:r w:rsidRPr="00A301EC">
              <w:rPr>
                <w:sz w:val="16"/>
                <w:szCs w:val="16"/>
              </w:rPr>
              <w:t>а</w:t>
            </w:r>
          </w:p>
          <w:p w:rsidR="00BE4687" w:rsidRPr="00A301EC" w:rsidRDefault="00BE4687" w:rsidP="00BE4687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A301EC">
              <w:rPr>
                <w:bCs/>
                <w:kern w:val="36"/>
                <w:sz w:val="20"/>
                <w:szCs w:val="20"/>
                <w:lang w:val="en-US"/>
              </w:rPr>
              <w:t>KIA BL/</w:t>
            </w:r>
            <w:proofErr w:type="spellStart"/>
            <w:r w:rsidRPr="00A301EC">
              <w:rPr>
                <w:bCs/>
                <w:kern w:val="36"/>
                <w:sz w:val="20"/>
                <w:szCs w:val="20"/>
                <w:lang w:val="en-US"/>
              </w:rPr>
              <w:t>Sorento</w:t>
            </w:r>
            <w:proofErr w:type="spellEnd"/>
            <w:r w:rsidRPr="00A301EC">
              <w:rPr>
                <w:bCs/>
                <w:kern w:val="36"/>
                <w:sz w:val="20"/>
                <w:szCs w:val="20"/>
                <w:lang w:val="en-US"/>
              </w:rPr>
              <w:t xml:space="preserve"> (</w:t>
            </w:r>
            <w:r w:rsidR="00846C9B" w:rsidRPr="00A301EC">
              <w:rPr>
                <w:bCs/>
                <w:kern w:val="36"/>
                <w:sz w:val="20"/>
                <w:szCs w:val="20"/>
                <w:lang w:val="en-US"/>
              </w:rPr>
              <w:t>G</w:t>
            </w:r>
            <w:r w:rsidRPr="00A301EC">
              <w:rPr>
                <w:bCs/>
                <w:kern w:val="36"/>
                <w:sz w:val="20"/>
                <w:szCs w:val="20"/>
                <w:lang w:val="en-US"/>
              </w:rPr>
              <w:t>C 5258)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846C9B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847295,93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A301EC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Ковтун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925F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ОГКОУ «Моряковская школа-интернат для детей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A301EC">
            <w:pPr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A301EC">
            <w:pPr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1500,0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46,8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836573,91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A301EC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01EC">
              <w:rPr>
                <w:b/>
                <w:sz w:val="20"/>
                <w:szCs w:val="20"/>
              </w:rPr>
              <w:t>Криволуцкая</w:t>
            </w:r>
            <w:proofErr w:type="spellEnd"/>
            <w:r w:rsidRPr="00A301EC">
              <w:rPr>
                <w:b/>
                <w:sz w:val="20"/>
                <w:szCs w:val="20"/>
              </w:rPr>
              <w:t xml:space="preserve"> Тамара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ОГБОУ «Шегарская школа-интернат для </w:t>
            </w:r>
            <w:r w:rsidRPr="00A301EC">
              <w:rPr>
                <w:sz w:val="20"/>
                <w:szCs w:val="20"/>
              </w:rPr>
              <w:lastRenderedPageBreak/>
              <w:t>обучающихся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2256,0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1270024,55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A301EC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lastRenderedPageBreak/>
              <w:t>Курасова Нина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ОГБОУ ДО «Областной 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BE46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1256261,26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A301EC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01EC">
              <w:rPr>
                <w:b/>
                <w:sz w:val="20"/>
                <w:szCs w:val="20"/>
              </w:rPr>
              <w:t>Курьянович</w:t>
            </w:r>
            <w:proofErr w:type="spellEnd"/>
            <w:r w:rsidRPr="00A301EC">
              <w:rPr>
                <w:b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ОГКОУ «Школа-интернат для обучающихся с нарушениями зрения»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960,0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63,4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A30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л</w:t>
            </w:r>
            <w:r w:rsidRPr="00A301EC">
              <w:rPr>
                <w:sz w:val="20"/>
                <w:szCs w:val="20"/>
                <w:lang w:val="en-US"/>
              </w:rPr>
              <w:t>/</w:t>
            </w:r>
            <w:r w:rsidRPr="00A301EC">
              <w:rPr>
                <w:sz w:val="20"/>
                <w:szCs w:val="20"/>
              </w:rPr>
              <w:t>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HYUNDAI GETZ GL 1.4 AT;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HYUNDAI GETZ GL 1.4 AT;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KIA OLE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EC3BB0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  <w:lang w:val="en-US"/>
              </w:rPr>
              <w:t>1100500</w:t>
            </w:r>
            <w:r w:rsidRPr="00A301EC">
              <w:rPr>
                <w:sz w:val="20"/>
                <w:szCs w:val="20"/>
              </w:rPr>
              <w:t>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276A3A">
        <w:trPr>
          <w:trHeight w:val="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30,6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  <w:lang w:val="en-US"/>
              </w:rPr>
              <w:t>63</w:t>
            </w:r>
            <w:r w:rsidRPr="00A301EC">
              <w:rPr>
                <w:sz w:val="20"/>
                <w:szCs w:val="20"/>
              </w:rPr>
              <w:t>,4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л</w:t>
            </w:r>
            <w:r w:rsidRPr="00A301EC">
              <w:rPr>
                <w:sz w:val="20"/>
                <w:szCs w:val="20"/>
                <w:lang w:val="en-US"/>
              </w:rPr>
              <w:t>/</w:t>
            </w:r>
            <w:r w:rsidRPr="00A301EC">
              <w:rPr>
                <w:sz w:val="20"/>
                <w:szCs w:val="20"/>
              </w:rPr>
              <w:t>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HYUNDAI AI IX 35 2.0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EC3BB0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676943,37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Лыжина Надежда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ОГБУ «Региональный центр развития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700,0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л</w:t>
            </w:r>
            <w:r w:rsidRPr="00A301EC">
              <w:rPr>
                <w:sz w:val="20"/>
                <w:szCs w:val="20"/>
                <w:lang w:val="en-US"/>
              </w:rPr>
              <w:t>/</w:t>
            </w:r>
            <w:r w:rsidRPr="00A301EC">
              <w:rPr>
                <w:sz w:val="20"/>
                <w:szCs w:val="20"/>
              </w:rPr>
              <w:t>а</w:t>
            </w:r>
          </w:p>
          <w:p w:rsidR="00BE4687" w:rsidRPr="00A301EC" w:rsidRDefault="00BE4687" w:rsidP="00D6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C058F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1711593,94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846C9B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Окунев Александр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Директор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ОГБОУ КШИ «Северский кадетский корпус»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5B0C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</w:rPr>
              <w:t>Общая совместная собственность (с супругой)</w:t>
            </w:r>
          </w:p>
          <w:p w:rsidR="00BE4687" w:rsidRPr="00A301EC" w:rsidRDefault="00BE4687" w:rsidP="005B0C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656,0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5B0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5B0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VOLKSWAGEN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C058FB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1099967,15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B541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E4687" w:rsidRPr="00A301EC" w:rsidRDefault="00BE4687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B0CF7" w:rsidRPr="00A301EC" w:rsidRDefault="005B0CF7" w:rsidP="005B0C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Общая долевая, ½ доли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BE362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301EC">
              <w:rPr>
                <w:sz w:val="20"/>
              </w:rPr>
              <w:t>Общая совм</w:t>
            </w:r>
            <w:r w:rsidR="005B0CF7" w:rsidRPr="00A301EC">
              <w:rPr>
                <w:sz w:val="20"/>
              </w:rPr>
              <w:t xml:space="preserve">естная собственность </w:t>
            </w:r>
            <w:r w:rsidR="005B0CF7" w:rsidRPr="00A301EC">
              <w:rPr>
                <w:sz w:val="20"/>
              </w:rPr>
              <w:lastRenderedPageBreak/>
              <w:t>(с супругом</w:t>
            </w:r>
            <w:r w:rsidRPr="00A301EC">
              <w:rPr>
                <w:sz w:val="20"/>
              </w:rPr>
              <w:t>)</w:t>
            </w:r>
          </w:p>
          <w:p w:rsidR="005B0CF7" w:rsidRPr="00A301EC" w:rsidRDefault="005B0CF7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54,6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656,0</w:t>
            </w: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РФ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B0CF7" w:rsidRPr="00A301EC" w:rsidRDefault="005B0CF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5B0CF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933064,17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F36788">
        <w:trPr>
          <w:trHeight w:val="15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lastRenderedPageBreak/>
              <w:t xml:space="preserve">Ромашова Тамара </w:t>
            </w:r>
            <w:r w:rsidRPr="00A301EC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ОГБОУ «Уртамская школа-интернат»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1270,0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1715,0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35,1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3078256,18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301EC">
              <w:rPr>
                <w:b/>
                <w:sz w:val="20"/>
                <w:szCs w:val="20"/>
              </w:rPr>
              <w:t>Сайбединов</w:t>
            </w:r>
            <w:proofErr w:type="spellEnd"/>
            <w:r w:rsidRPr="00A30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1EC">
              <w:rPr>
                <w:b/>
                <w:sz w:val="20"/>
                <w:szCs w:val="20"/>
              </w:rPr>
              <w:t>Шайдула</w:t>
            </w:r>
            <w:proofErr w:type="spellEnd"/>
            <w:r w:rsidRPr="00A301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301EC">
              <w:rPr>
                <w:b/>
                <w:sz w:val="20"/>
                <w:szCs w:val="20"/>
              </w:rPr>
              <w:t>Геляджейтинович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ОГАОУ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«Губернаторский Светленский лицей»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Земельный участок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Жилой дом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Общая совместная собственность (с супругой)</w:t>
            </w: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1442,0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34,9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60,3</w:t>
            </w: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6788" w:rsidRPr="00A301EC" w:rsidRDefault="00F36788" w:rsidP="00F36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л/а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ГАЗ </w:t>
            </w:r>
            <w:r w:rsidRPr="00A301EC">
              <w:rPr>
                <w:sz w:val="20"/>
                <w:szCs w:val="20"/>
                <w:lang w:val="en-US"/>
              </w:rPr>
              <w:t>Volga</w:t>
            </w:r>
            <w:r w:rsidRPr="00A301EC">
              <w:rPr>
                <w:sz w:val="20"/>
                <w:szCs w:val="20"/>
              </w:rPr>
              <w:t xml:space="preserve"> </w:t>
            </w:r>
            <w:proofErr w:type="spellStart"/>
            <w:r w:rsidRPr="00A301EC">
              <w:rPr>
                <w:sz w:val="20"/>
                <w:szCs w:val="20"/>
                <w:lang w:val="en-US"/>
              </w:rPr>
              <w:t>Siber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F36788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3824432,94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8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Общая совместная собственность (с супругом)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A301E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283223,34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</w:tr>
      <w:tr w:rsidR="00A301EC" w:rsidRPr="00A301EC" w:rsidTr="00276A3A">
        <w:trPr>
          <w:trHeight w:val="1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Филиппова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b/>
                <w:sz w:val="20"/>
                <w:szCs w:val="20"/>
              </w:rPr>
              <w:t>Наталья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Директор ОГБОУ «Школа-интернат для обучающихся с нарушениями слуха»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59,4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</w:rPr>
              <w:t xml:space="preserve">л/а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301EC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A301E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1114349,18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301EC" w:rsidRPr="00A301EC" w:rsidTr="00846C9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Квартира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DE00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Индивидуальная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59,4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A301EC">
              <w:rPr>
                <w:sz w:val="16"/>
                <w:szCs w:val="16"/>
              </w:rPr>
              <w:t>Мототранспортные</w:t>
            </w:r>
            <w:proofErr w:type="spellEnd"/>
            <w:r w:rsidRPr="00A301EC">
              <w:rPr>
                <w:sz w:val="16"/>
                <w:szCs w:val="16"/>
              </w:rPr>
              <w:t xml:space="preserve"> средства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 xml:space="preserve">мотоцикл </w:t>
            </w:r>
          </w:p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ИЖ 7.108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A301EC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1EC">
              <w:rPr>
                <w:sz w:val="20"/>
                <w:szCs w:val="20"/>
              </w:rPr>
              <w:t>663804,70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4687" w:rsidRPr="00A301EC" w:rsidRDefault="00BE4687" w:rsidP="002C76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46A3" w:rsidRDefault="00FA46A3" w:rsidP="00FA46A3">
      <w:pPr>
        <w:autoSpaceDE w:val="0"/>
        <w:autoSpaceDN w:val="0"/>
        <w:adjustRightInd w:val="0"/>
        <w:jc w:val="both"/>
      </w:pPr>
    </w:p>
    <w:sectPr w:rsidR="00FA46A3" w:rsidSect="00276A3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B8"/>
    <w:rsid w:val="00014C73"/>
    <w:rsid w:val="0003663D"/>
    <w:rsid w:val="000576EC"/>
    <w:rsid w:val="00101909"/>
    <w:rsid w:val="00102969"/>
    <w:rsid w:val="00132854"/>
    <w:rsid w:val="00144B4B"/>
    <w:rsid w:val="00145184"/>
    <w:rsid w:val="0014735C"/>
    <w:rsid w:val="00190997"/>
    <w:rsid w:val="001925F3"/>
    <w:rsid w:val="001B7DA9"/>
    <w:rsid w:val="001C5AD4"/>
    <w:rsid w:val="001D2F48"/>
    <w:rsid w:val="00200627"/>
    <w:rsid w:val="0020561A"/>
    <w:rsid w:val="00255D45"/>
    <w:rsid w:val="00256251"/>
    <w:rsid w:val="0026281F"/>
    <w:rsid w:val="00276A3A"/>
    <w:rsid w:val="00284A7C"/>
    <w:rsid w:val="002C76F9"/>
    <w:rsid w:val="00315127"/>
    <w:rsid w:val="00326C87"/>
    <w:rsid w:val="003321E9"/>
    <w:rsid w:val="003366E9"/>
    <w:rsid w:val="00367704"/>
    <w:rsid w:val="0038506B"/>
    <w:rsid w:val="003D5B3A"/>
    <w:rsid w:val="004228D0"/>
    <w:rsid w:val="00486B2F"/>
    <w:rsid w:val="004C63AF"/>
    <w:rsid w:val="004E7B76"/>
    <w:rsid w:val="00503605"/>
    <w:rsid w:val="0059744B"/>
    <w:rsid w:val="005A0261"/>
    <w:rsid w:val="005A58D9"/>
    <w:rsid w:val="005B0CF7"/>
    <w:rsid w:val="005D24FA"/>
    <w:rsid w:val="00612BAA"/>
    <w:rsid w:val="0062707E"/>
    <w:rsid w:val="006563AA"/>
    <w:rsid w:val="006A2E7F"/>
    <w:rsid w:val="006C2850"/>
    <w:rsid w:val="006C5E01"/>
    <w:rsid w:val="006E188B"/>
    <w:rsid w:val="007231D4"/>
    <w:rsid w:val="00750D6B"/>
    <w:rsid w:val="00790E29"/>
    <w:rsid w:val="007920A7"/>
    <w:rsid w:val="007B13FC"/>
    <w:rsid w:val="007B36C3"/>
    <w:rsid w:val="007B433B"/>
    <w:rsid w:val="0080330F"/>
    <w:rsid w:val="00804451"/>
    <w:rsid w:val="00846C9B"/>
    <w:rsid w:val="0085165D"/>
    <w:rsid w:val="00862584"/>
    <w:rsid w:val="00876B09"/>
    <w:rsid w:val="0089630A"/>
    <w:rsid w:val="008B60ED"/>
    <w:rsid w:val="008B792D"/>
    <w:rsid w:val="00925F35"/>
    <w:rsid w:val="00967053"/>
    <w:rsid w:val="00995175"/>
    <w:rsid w:val="009A524B"/>
    <w:rsid w:val="00A301EC"/>
    <w:rsid w:val="00AF100D"/>
    <w:rsid w:val="00B1231D"/>
    <w:rsid w:val="00B64740"/>
    <w:rsid w:val="00BB1C17"/>
    <w:rsid w:val="00BE3620"/>
    <w:rsid w:val="00BE4687"/>
    <w:rsid w:val="00C03A6F"/>
    <w:rsid w:val="00C03E6C"/>
    <w:rsid w:val="00C058FB"/>
    <w:rsid w:val="00C127F3"/>
    <w:rsid w:val="00C76937"/>
    <w:rsid w:val="00C90CD2"/>
    <w:rsid w:val="00D621E9"/>
    <w:rsid w:val="00D93B32"/>
    <w:rsid w:val="00DD1140"/>
    <w:rsid w:val="00DE00AE"/>
    <w:rsid w:val="00E160CD"/>
    <w:rsid w:val="00E6709E"/>
    <w:rsid w:val="00E77EB8"/>
    <w:rsid w:val="00E8084B"/>
    <w:rsid w:val="00E83060"/>
    <w:rsid w:val="00E87C1D"/>
    <w:rsid w:val="00E90703"/>
    <w:rsid w:val="00EC3BB0"/>
    <w:rsid w:val="00F13ED2"/>
    <w:rsid w:val="00F2568A"/>
    <w:rsid w:val="00F36788"/>
    <w:rsid w:val="00F416BE"/>
    <w:rsid w:val="00FA46A3"/>
    <w:rsid w:val="00FA4C82"/>
    <w:rsid w:val="00FB541A"/>
    <w:rsid w:val="00FD114B"/>
    <w:rsid w:val="00FE0EFC"/>
    <w:rsid w:val="00FF3FE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D06B28-CCB0-4917-8E25-92117E7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6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23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4863</CharactersWithSpaces>
  <SharedDoc>false</SharedDoc>
  <HLinks>
    <vt:vector size="36" baseType="variant"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6291511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chuklinaev</dc:creator>
  <cp:lastModifiedBy>LoginovaO</cp:lastModifiedBy>
  <cp:revision>41</cp:revision>
  <cp:lastPrinted>2015-05-13T03:55:00Z</cp:lastPrinted>
  <dcterms:created xsi:type="dcterms:W3CDTF">2018-05-16T17:02:00Z</dcterms:created>
  <dcterms:modified xsi:type="dcterms:W3CDTF">2021-05-13T11:20:00Z</dcterms:modified>
</cp:coreProperties>
</file>