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F8" w:rsidRDefault="0033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547" w:type="pct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371"/>
        <w:gridCol w:w="1741"/>
        <w:gridCol w:w="1134"/>
        <w:gridCol w:w="1417"/>
        <w:gridCol w:w="567"/>
        <w:gridCol w:w="1418"/>
        <w:gridCol w:w="1134"/>
        <w:gridCol w:w="567"/>
        <w:gridCol w:w="1417"/>
        <w:gridCol w:w="1418"/>
        <w:gridCol w:w="1276"/>
        <w:gridCol w:w="1417"/>
      </w:tblGrid>
      <w:tr w:rsidR="00332AF8" w:rsidTr="00206DD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F6141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№</w:t>
            </w:r>
          </w:p>
          <w:p w:rsidR="00332AF8" w:rsidRPr="001E65D4" w:rsidRDefault="00ED0BA5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 w:rsidP="00F6141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002AE8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Декларированный годовой доход</w:t>
            </w:r>
            <w:r w:rsidR="00ED0BA5" w:rsidRPr="001E65D4">
              <w:rPr>
                <w:rFonts w:ascii="PT Astra Serif" w:hAnsi="PT Astra Serif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 w:rsidP="00F6141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Сведения об источниках получения средств, за</w:t>
            </w:r>
            <w:r w:rsidR="00002AE8">
              <w:rPr>
                <w:rFonts w:ascii="PT Astra Serif" w:hAnsi="PT Astra Serif" w:cs="Times New Roman"/>
              </w:rPr>
              <w:t xml:space="preserve"> счет которых совершены сделки </w:t>
            </w:r>
            <w:r w:rsidRPr="001E65D4">
              <w:rPr>
                <w:rFonts w:ascii="PT Astra Serif" w:hAnsi="PT Astra Serif" w:cs="Times New Roman"/>
              </w:rPr>
              <w:t>(вид приобретенного имущества, источники)</w:t>
            </w:r>
          </w:p>
        </w:tc>
      </w:tr>
      <w:tr w:rsidR="005E1EC9" w:rsidTr="00206DD6">
        <w:trPr>
          <w:cantSplit/>
          <w:trHeight w:val="11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8" w:rsidRPr="001E65D4" w:rsidRDefault="00332AF8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8" w:rsidRPr="001E65D4" w:rsidRDefault="00332AF8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8" w:rsidRPr="001E65D4" w:rsidRDefault="00332AF8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1E65D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1E65D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2AF8" w:rsidRPr="001E65D4" w:rsidRDefault="00ED0BA5" w:rsidP="00F61418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8" w:rsidRPr="001E65D4" w:rsidRDefault="00332AF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8" w:rsidRPr="001E65D4" w:rsidRDefault="00332AF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8" w:rsidRPr="001E65D4" w:rsidRDefault="00332AF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D025D9" w:rsidTr="00BD173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Сорокожердев Александр Игоревич</w:t>
            </w:r>
          </w:p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 xml:space="preserve">Руководитель ОГКУ «Центр государственных закупок Томской области» </w:t>
            </w:r>
          </w:p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60.</w:t>
            </w:r>
            <w:r w:rsidR="00D025D9" w:rsidRPr="001E65D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 w:rsidP="00206DD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070C4A">
            <w:pPr>
              <w:spacing w:after="0" w:line="240" w:lineRule="auto"/>
              <w:rPr>
                <w:rFonts w:ascii="PT Astra Serif" w:hAnsi="PT Astra Serif" w:cs="Times New Roman"/>
                <w:lang w:val="en-US"/>
              </w:rPr>
            </w:pPr>
            <w:r w:rsidRPr="001E65D4">
              <w:rPr>
                <w:rFonts w:ascii="PT Astra Serif" w:hAnsi="PT Astra Serif" w:cs="Times New Roman"/>
              </w:rPr>
              <w:t xml:space="preserve">легковой автомобиль </w:t>
            </w:r>
            <w:r w:rsidRPr="001E65D4">
              <w:rPr>
                <w:rFonts w:ascii="PT Astra Serif" w:hAnsi="PT Astra Serif" w:cs="Times New Roman"/>
                <w:lang w:val="en-US"/>
              </w:rPr>
              <w:t>Peugeot 308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1084725,44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5D9" w:rsidRPr="001E65D4" w:rsidRDefault="00D025D9" w:rsidP="00BB7D27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D025D9" w:rsidTr="00BD173E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1E65D4" w:rsidRDefault="00D025D9">
            <w:pPr>
              <w:rPr>
                <w:rFonts w:ascii="PT Astra Serif" w:hAnsi="PT Astra Serif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1E65D4" w:rsidRDefault="00D025D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5D9" w:rsidRPr="001E65D4" w:rsidRDefault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80.</w:t>
            </w:r>
            <w:r w:rsidR="00D025D9" w:rsidRPr="001E65D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D9" w:rsidRPr="001E65D4" w:rsidRDefault="00D025D9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E1EC9" w:rsidTr="00206D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BB7D27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 xml:space="preserve">Супруг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80.</w:t>
            </w:r>
            <w:r w:rsidR="00ED0BA5" w:rsidRPr="001E65D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BB7D27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85.</w:t>
            </w:r>
            <w:r w:rsidR="00ED0BA5" w:rsidRPr="001E65D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BB7D27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 w:rsidP="005E1EC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677255,97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 w:rsidP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  <w:bookmarkStart w:id="0" w:name="_GoBack"/>
            <w:bookmarkEnd w:id="0"/>
          </w:p>
        </w:tc>
      </w:tr>
      <w:tr w:rsidR="00BB7D27" w:rsidTr="00206DD6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80.</w:t>
            </w:r>
            <w:r w:rsidR="00ED0BA5" w:rsidRPr="001E65D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BB7D27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332AF8" w:rsidP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332AF8" w:rsidP="005E1EC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F8" w:rsidRPr="001E65D4" w:rsidRDefault="00332AF8" w:rsidP="00BB7D27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5E1EC9" w:rsidTr="00206D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ED0BA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80.</w:t>
            </w:r>
            <w:r w:rsidR="00ED0BA5" w:rsidRPr="001E65D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BB7D27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 w:rsidP="005E1EC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 w:rsidP="005E1EC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8" w:rsidRPr="001E65D4" w:rsidRDefault="00332AF8" w:rsidP="00070C4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</w:tbl>
    <w:p w:rsidR="00332AF8" w:rsidRDefault="00332A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2AF8" w:rsidRDefault="00332AF8">
      <w:pPr>
        <w:rPr>
          <w:sz w:val="20"/>
          <w:szCs w:val="26"/>
        </w:rPr>
      </w:pPr>
    </w:p>
    <w:sectPr w:rsidR="00332AF8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96" w:rsidRDefault="004A0996">
      <w:pPr>
        <w:spacing w:after="0" w:line="240" w:lineRule="auto"/>
      </w:pPr>
      <w:r>
        <w:separator/>
      </w:r>
    </w:p>
  </w:endnote>
  <w:endnote w:type="continuationSeparator" w:id="0">
    <w:p w:rsidR="004A0996" w:rsidRDefault="004A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96" w:rsidRDefault="004A0996">
      <w:pPr>
        <w:spacing w:after="0" w:line="240" w:lineRule="auto"/>
      </w:pPr>
      <w:r>
        <w:separator/>
      </w:r>
    </w:p>
  </w:footnote>
  <w:footnote w:type="continuationSeparator" w:id="0">
    <w:p w:rsidR="004A0996" w:rsidRDefault="004A0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F8"/>
    <w:rsid w:val="00002AE8"/>
    <w:rsid w:val="00070C4A"/>
    <w:rsid w:val="000B1420"/>
    <w:rsid w:val="001E65D4"/>
    <w:rsid w:val="002048AF"/>
    <w:rsid w:val="00206DD6"/>
    <w:rsid w:val="00234154"/>
    <w:rsid w:val="002A7795"/>
    <w:rsid w:val="00332AF8"/>
    <w:rsid w:val="004A0996"/>
    <w:rsid w:val="005E1EC9"/>
    <w:rsid w:val="00815741"/>
    <w:rsid w:val="008D2FB0"/>
    <w:rsid w:val="009B0FDE"/>
    <w:rsid w:val="00BB7D27"/>
    <w:rsid w:val="00C12C00"/>
    <w:rsid w:val="00D025D9"/>
    <w:rsid w:val="00D02E9D"/>
    <w:rsid w:val="00ED0BA5"/>
    <w:rsid w:val="00F6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A6FC8-3AE4-4D98-938B-B6B7F123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Игоревна Артемова</dc:creator>
  <cp:keywords/>
  <dc:description/>
  <cp:lastModifiedBy>Бурмистрова Марина Олеговна</cp:lastModifiedBy>
  <cp:revision>34</cp:revision>
  <dcterms:created xsi:type="dcterms:W3CDTF">2019-03-05T02:56:00Z</dcterms:created>
  <dcterms:modified xsi:type="dcterms:W3CDTF">2021-05-12T04:07:00Z</dcterms:modified>
</cp:coreProperties>
</file>