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7E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904E6C" w:rsidRPr="001C3C7E" w:rsidRDefault="00904E6C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C3C7E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C3C7E">
        <w:rPr>
          <w:rFonts w:ascii="Times New Roman" w:hAnsi="Times New Roman" w:cs="Times New Roman"/>
          <w:b/>
          <w:sz w:val="28"/>
          <w:szCs w:val="28"/>
        </w:rPr>
        <w:t xml:space="preserve"> доходах, об имуществе и обязательствах имущественного характера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 xml:space="preserve"> лиц, замещающ</w:t>
      </w:r>
      <w:r w:rsidR="00C47125">
        <w:rPr>
          <w:rFonts w:ascii="Times New Roman" w:hAnsi="Times New Roman" w:cs="Times New Roman"/>
          <w:b/>
          <w:sz w:val="28"/>
          <w:szCs w:val="28"/>
        </w:rPr>
        <w:t>их государственные</w:t>
      </w:r>
      <w:r w:rsidR="00032376" w:rsidRPr="001C3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C4712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3D5E29" w:rsidRPr="001C3C7E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 w:rsidR="00A42F23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</w:p>
    <w:p w:rsidR="00722A5C" w:rsidRPr="001C3C7E" w:rsidRDefault="005172D3" w:rsidP="003D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период с 01 января 2020</w:t>
      </w:r>
      <w:r w:rsidR="00565160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31 декабря 2020</w:t>
      </w:r>
      <w:r w:rsidR="00565160">
        <w:rPr>
          <w:rFonts w:ascii="Times New Roman" w:hAnsi="Times New Roman" w:cs="Times New Roman"/>
          <w:b/>
          <w:sz w:val="28"/>
          <w:szCs w:val="28"/>
        </w:rPr>
        <w:t>г.</w:t>
      </w:r>
    </w:p>
    <w:p w:rsidR="003D5E29" w:rsidRDefault="003D5E29" w:rsidP="003D5E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700"/>
        <w:gridCol w:w="1418"/>
        <w:gridCol w:w="1275"/>
        <w:gridCol w:w="993"/>
        <w:gridCol w:w="1275"/>
        <w:gridCol w:w="1276"/>
        <w:gridCol w:w="850"/>
        <w:gridCol w:w="1135"/>
        <w:gridCol w:w="1559"/>
        <w:gridCol w:w="1559"/>
        <w:gridCol w:w="1276"/>
      </w:tblGrid>
      <w:tr w:rsidR="00E82C7C" w:rsidRPr="00EF7959" w:rsidTr="00A42F23">
        <w:tc>
          <w:tcPr>
            <w:tcW w:w="426" w:type="dxa"/>
            <w:vMerge w:val="restart"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, марка)</w:t>
            </w:r>
          </w:p>
        </w:tc>
        <w:tc>
          <w:tcPr>
            <w:tcW w:w="1559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1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EF7959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2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82C7C" w:rsidRPr="00EF7959" w:rsidTr="00A42F23">
        <w:tc>
          <w:tcPr>
            <w:tcW w:w="426" w:type="dxa"/>
            <w:vMerge/>
            <w:shd w:val="clear" w:color="auto" w:fill="auto"/>
          </w:tcPr>
          <w:p w:rsidR="00E82C7C" w:rsidRPr="00EF7959" w:rsidRDefault="00E82C7C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82C7C" w:rsidRPr="00EF7959" w:rsidRDefault="00E82C7C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82C7C" w:rsidRPr="00EF7959" w:rsidRDefault="00C47125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  <w:proofErr w:type="gramEnd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E82C7C"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пло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-щадь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82C7C" w:rsidRPr="00EF7959" w:rsidRDefault="00E82C7C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 w:val="restart"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B6874" w:rsidRPr="00EF7959" w:rsidRDefault="00EB6874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Егорова Н.А.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B6874" w:rsidRPr="00EF7959" w:rsidRDefault="00EB6874" w:rsidP="00EF79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человека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1 243,0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75620A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B6874" w:rsidRPr="003D5E29" w:rsidRDefault="00EB6874" w:rsidP="003D5E29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EB6874" w:rsidRPr="005172D3" w:rsidRDefault="00EB6874" w:rsidP="00517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2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172D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5172D3">
              <w:rPr>
                <w:rFonts w:ascii="Times New Roman" w:hAnsi="Times New Roman" w:cs="Times New Roman"/>
                <w:sz w:val="18"/>
                <w:szCs w:val="18"/>
              </w:rPr>
              <w:t xml:space="preserve">436 888,62 </w:t>
            </w:r>
            <w:r w:rsidR="005172D3">
              <w:rPr>
                <w:rFonts w:ascii="Times New Roman" w:hAnsi="Times New Roman" w:cs="Times New Roman"/>
                <w:sz w:val="18"/>
                <w:szCs w:val="18"/>
              </w:rPr>
              <w:br/>
              <w:t>(по основному месту работы – 2 083 835,43)</w:t>
            </w:r>
          </w:p>
        </w:tc>
        <w:tc>
          <w:tcPr>
            <w:tcW w:w="1276" w:type="dxa"/>
            <w:vMerge w:val="restart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874" w:rsidRPr="00EF7959" w:rsidRDefault="0075620A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2828C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2828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2828C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EB6874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нндивиду</w:t>
            </w:r>
            <w:proofErr w:type="spellEnd"/>
            <w:proofErr w:type="gramEnd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6874" w:rsidRPr="00EF7959" w:rsidRDefault="0075620A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B6874" w:rsidRPr="00EF7959" w:rsidRDefault="00EB6874" w:rsidP="002828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B6874" w:rsidRPr="00EF7959" w:rsidRDefault="00EB6874" w:rsidP="002828C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EB6874">
            <w:pPr>
              <w:ind w:left="-142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6874" w:rsidRPr="00EF7959" w:rsidRDefault="00EB6874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B6874" w:rsidRPr="00EF7959" w:rsidRDefault="00EB6874" w:rsidP="00FE157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3 155,0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75620A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B6874" w:rsidRPr="00EF7959" w:rsidRDefault="00EB6874" w:rsidP="0072319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Mitsubishi </w:t>
            </w:r>
            <w:proofErr w:type="spellStart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EF79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Sport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EB6874" w:rsidRPr="00EF7959" w:rsidRDefault="005172D3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407 080,64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874" w:rsidRPr="00EF7959" w:rsidTr="00A42F23">
        <w:tc>
          <w:tcPr>
            <w:tcW w:w="426" w:type="dxa"/>
            <w:vMerge/>
            <w:shd w:val="clear" w:color="auto" w:fill="auto"/>
          </w:tcPr>
          <w:p w:rsidR="00EB6874" w:rsidRPr="00EF7959" w:rsidRDefault="00EB6874" w:rsidP="009154C6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EB6874" w:rsidP="00FE15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</w:t>
            </w:r>
            <w:proofErr w:type="gramEnd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  <w:p w:rsidR="00EB6874" w:rsidRPr="00EF7959" w:rsidRDefault="00EB6874" w:rsidP="00FE15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F7959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альная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F7959">
              <w:rPr>
                <w:rFonts w:ascii="Times New Roman" w:hAnsi="Times New Roman" w:cs="Times New Roman"/>
                <w:sz w:val="18"/>
                <w:szCs w:val="18"/>
              </w:rPr>
              <w:t>114,3</w:t>
            </w:r>
          </w:p>
        </w:tc>
        <w:tc>
          <w:tcPr>
            <w:tcW w:w="1275" w:type="dxa"/>
            <w:shd w:val="clear" w:color="auto" w:fill="auto"/>
          </w:tcPr>
          <w:p w:rsidR="00EB6874" w:rsidRPr="00EF7959" w:rsidRDefault="0075620A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</w:tcPr>
          <w:p w:rsidR="00EB6874" w:rsidRPr="00EF7959" w:rsidRDefault="00EB6874" w:rsidP="009154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B6874" w:rsidRPr="00EF7959" w:rsidRDefault="00EB6874" w:rsidP="00915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 w:val="restart"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Мосолыгина Л.А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Уполномоченный по правам ребенка в Тверской области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1 940 915,72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(по основному месту работы – 1 798 676,43)</w:t>
            </w: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1/3)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66,9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7562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22,2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565160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565160" w:rsidRDefault="00A42F23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65160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2F23" w:rsidRPr="00565160" w:rsidRDefault="00A42F23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565160" w:rsidRDefault="00A42F23" w:rsidP="00565160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  <w:r w:rsidRPr="00565160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 w:rsidRPr="00EB68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/м </w:t>
            </w: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EB68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Dion</w:t>
            </w:r>
          </w:p>
        </w:tc>
        <w:tc>
          <w:tcPr>
            <w:tcW w:w="1559" w:type="dxa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196 346,64</w:t>
            </w:r>
          </w:p>
        </w:tc>
        <w:tc>
          <w:tcPr>
            <w:tcW w:w="1276" w:type="dxa"/>
          </w:tcPr>
          <w:p w:rsidR="00A42F23" w:rsidRPr="00EB6874" w:rsidRDefault="00A42F23" w:rsidP="005651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EB6874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EB687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4 000,0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91,1</w:t>
            </w:r>
          </w:p>
        </w:tc>
        <w:tc>
          <w:tcPr>
            <w:tcW w:w="1135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42F23" w:rsidRPr="00EB6874" w:rsidRDefault="00A42F23" w:rsidP="00EB68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42F23" w:rsidRPr="00EB6874" w:rsidTr="00A42F23">
        <w:tc>
          <w:tcPr>
            <w:tcW w:w="426" w:type="dxa"/>
            <w:vMerge/>
            <w:shd w:val="clear" w:color="auto" w:fill="auto"/>
          </w:tcPr>
          <w:p w:rsidR="00A42F23" w:rsidRPr="00EB6874" w:rsidRDefault="00A42F23" w:rsidP="00A42F23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Общая долевая (доля 1/6)</w:t>
            </w:r>
          </w:p>
        </w:tc>
        <w:tc>
          <w:tcPr>
            <w:tcW w:w="993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30,4</w:t>
            </w:r>
          </w:p>
        </w:tc>
        <w:tc>
          <w:tcPr>
            <w:tcW w:w="1275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874"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auto"/>
          </w:tcPr>
          <w:p w:rsidR="00A42F23" w:rsidRDefault="00A42F23" w:rsidP="00A42F23">
            <w:pPr>
              <w:jc w:val="center"/>
              <w:rPr>
                <w:rStyle w:val="a5"/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2F23" w:rsidRPr="00EB6874" w:rsidRDefault="00A42F23" w:rsidP="00A42F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82C7C" w:rsidRPr="00EB6874" w:rsidRDefault="00E82C7C" w:rsidP="00E82C7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E82C7C" w:rsidRPr="00EB6874" w:rsidRDefault="00E82C7C" w:rsidP="00565160">
      <w:pPr>
        <w:rPr>
          <w:rFonts w:ascii="Times New Roman" w:hAnsi="Times New Roman" w:cs="Times New Roman"/>
          <w:sz w:val="18"/>
          <w:szCs w:val="18"/>
        </w:rPr>
      </w:pPr>
    </w:p>
    <w:sectPr w:rsidR="00E82C7C" w:rsidRPr="00EB6874" w:rsidSect="00565160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63"/>
    <w:rsid w:val="00032376"/>
    <w:rsid w:val="00040E63"/>
    <w:rsid w:val="00041E4B"/>
    <w:rsid w:val="001A0A56"/>
    <w:rsid w:val="001C3C7E"/>
    <w:rsid w:val="003A2CE9"/>
    <w:rsid w:val="003A4027"/>
    <w:rsid w:val="003D5E29"/>
    <w:rsid w:val="005172D3"/>
    <w:rsid w:val="00565160"/>
    <w:rsid w:val="00654090"/>
    <w:rsid w:val="00722A5C"/>
    <w:rsid w:val="00723194"/>
    <w:rsid w:val="0075620A"/>
    <w:rsid w:val="007D3606"/>
    <w:rsid w:val="007E36D4"/>
    <w:rsid w:val="00877FC0"/>
    <w:rsid w:val="00904E6C"/>
    <w:rsid w:val="009154C6"/>
    <w:rsid w:val="00A42F23"/>
    <w:rsid w:val="00B8310D"/>
    <w:rsid w:val="00BA4F8A"/>
    <w:rsid w:val="00BA71B2"/>
    <w:rsid w:val="00BC5A94"/>
    <w:rsid w:val="00C20F1F"/>
    <w:rsid w:val="00C47125"/>
    <w:rsid w:val="00C70F1B"/>
    <w:rsid w:val="00E51457"/>
    <w:rsid w:val="00E82C7C"/>
    <w:rsid w:val="00EB6874"/>
    <w:rsid w:val="00EF7959"/>
    <w:rsid w:val="00FE1574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8BCA0-41DB-4CFF-BE9F-3346336C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0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82C7C"/>
    <w:rPr>
      <w:b/>
      <w:bCs/>
    </w:rPr>
  </w:style>
  <w:style w:type="character" w:styleId="a6">
    <w:name w:val="footnote reference"/>
    <w:basedOn w:val="a0"/>
    <w:uiPriority w:val="99"/>
    <w:rsid w:val="00E82C7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EF7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79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2017-04-03T06:39:00Z</cp:lastPrinted>
  <dcterms:created xsi:type="dcterms:W3CDTF">2021-03-31T09:15:00Z</dcterms:created>
  <dcterms:modified xsi:type="dcterms:W3CDTF">2021-03-31T09:29:00Z</dcterms:modified>
</cp:coreProperties>
</file>