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4925" w:type="dxa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1381"/>
        <w:gridCol w:w="984"/>
        <w:gridCol w:w="8"/>
        <w:gridCol w:w="1265"/>
        <w:gridCol w:w="735"/>
        <w:gridCol w:w="1181"/>
        <w:gridCol w:w="1037"/>
        <w:gridCol w:w="774"/>
        <w:gridCol w:w="1181"/>
        <w:gridCol w:w="801"/>
        <w:gridCol w:w="1076"/>
        <w:gridCol w:w="1063"/>
      </w:tblGrid>
      <w:tr w:rsidR="00A35D82" w:rsidTr="00326D37">
        <w:trPr>
          <w:trHeight w:val="80"/>
        </w:trPr>
        <w:tc>
          <w:tcPr>
            <w:tcW w:w="827" w:type="dxa"/>
            <w:gridSpan w:val="2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38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</w:tr>
      <w:tr w:rsidR="00A35D82" w:rsidTr="00D43C30">
        <w:tc>
          <w:tcPr>
            <w:tcW w:w="827" w:type="dxa"/>
            <w:gridSpan w:val="2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945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14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53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381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984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273" w:type="dxa"/>
            <w:gridSpan w:val="2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735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181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37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774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181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01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76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63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</w:tr>
      <w:tr w:rsidR="00A35D82" w:rsidTr="00D43C30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5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</w:tr>
      <w:tr w:rsidR="00A35D82" w:rsidTr="00D43C3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234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Должность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  <w:bottom w:val="threeDEmboss" w:sz="24" w:space="0" w:color="auto"/>
            </w:tcBorders>
            <w:shd w:val="clear" w:color="FFFFFF" w:fill="auto"/>
          </w:tcPr>
          <w:p w:rsidR="00A35D82" w:rsidRDefault="00A35D8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</w:tr>
      <w:tr w:rsidR="00A35D82" w:rsidTr="00D43C30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A35D82" w:rsidP="00651414">
            <w:pPr>
              <w:pStyle w:val="1CStyle6"/>
              <w:jc w:val="left"/>
              <w:rPr>
                <w:b/>
              </w:rPr>
            </w:pPr>
            <w:r w:rsidRPr="00A35D82">
              <w:rPr>
                <w:b/>
              </w:rPr>
              <w:t>1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A35D82">
            <w:pPr>
              <w:pStyle w:val="1CStyle7"/>
              <w:jc w:val="left"/>
              <w:rPr>
                <w:b/>
              </w:rPr>
            </w:pPr>
            <w:proofErr w:type="spellStart"/>
            <w:r w:rsidRPr="00A35D82">
              <w:rPr>
                <w:b/>
              </w:rPr>
              <w:t>Аверина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Карина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Мансуровна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A35D82" w:rsidP="00651414">
            <w:pPr>
              <w:pStyle w:val="1CStyle8"/>
              <w:jc w:val="left"/>
            </w:pPr>
            <w:r>
              <w:t>старший специалист 1 разряда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44,2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Легковой автомобиль LADA GAB110 LADA XRAY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943 711,32</w:t>
            </w: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170 948,41</w:t>
            </w:r>
          </w:p>
        </w:tc>
      </w:tr>
      <w:tr w:rsidR="00A35D82" w:rsidTr="00D43C30">
        <w:trPr>
          <w:trHeight w:val="392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0</w:t>
            </w:r>
          </w:p>
        </w:tc>
      </w:tr>
      <w:tr w:rsidR="00824E5A" w:rsidTr="00D43C30">
        <w:trPr>
          <w:trHeight w:val="149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6"/>
              <w:jc w:val="left"/>
              <w:rPr>
                <w:b/>
              </w:rPr>
            </w:pPr>
            <w:r w:rsidRPr="00651414">
              <w:rPr>
                <w:b/>
              </w:rP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7"/>
              <w:jc w:val="left"/>
              <w:rPr>
                <w:b/>
              </w:rPr>
            </w:pPr>
            <w:proofErr w:type="spellStart"/>
            <w:r w:rsidRPr="00651414">
              <w:rPr>
                <w:b/>
              </w:rPr>
              <w:t>Ахметсафина</w:t>
            </w:r>
            <w:proofErr w:type="spellEnd"/>
            <w:r w:rsidRPr="00651414">
              <w:rPr>
                <w:b/>
              </w:rPr>
              <w:t xml:space="preserve"> Роза </w:t>
            </w:r>
            <w:proofErr w:type="spellStart"/>
            <w:r w:rsidRPr="00651414">
              <w:rPr>
                <w:b/>
              </w:rPr>
              <w:t>Талгатовна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8"/>
              <w:jc w:val="left"/>
            </w:pPr>
            <w:r>
              <w:t xml:space="preserve">начальник отдела </w:t>
            </w:r>
            <w:proofErr w:type="spellStart"/>
            <w:r>
              <w:t>биоразнообразия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7"/>
            </w:pPr>
            <w:r>
              <w:t>46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5"/>
            </w:pPr>
            <w:r>
              <w:t>819 189,25</w:t>
            </w:r>
          </w:p>
        </w:tc>
      </w:tr>
      <w:tr w:rsidR="00824E5A" w:rsidTr="00A73059">
        <w:trPr>
          <w:trHeight w:val="46"/>
        </w:trPr>
        <w:tc>
          <w:tcPr>
            <w:tcW w:w="354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7"/>
            </w:pPr>
            <w:r>
              <w:t>3577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r w:rsidRPr="00854A7A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5"/>
            </w:pPr>
          </w:p>
        </w:tc>
      </w:tr>
      <w:tr w:rsidR="00824E5A" w:rsidTr="00A73059">
        <w:trPr>
          <w:trHeight w:val="104"/>
        </w:trPr>
        <w:tc>
          <w:tcPr>
            <w:tcW w:w="354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7"/>
            </w:pPr>
            <w:r>
              <w:t>84,7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r w:rsidRPr="00854A7A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5"/>
            </w:pPr>
          </w:p>
        </w:tc>
      </w:tr>
      <w:tr w:rsidR="00651414" w:rsidTr="00D43C30">
        <w:trPr>
          <w:trHeight w:val="218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Pr="00651414" w:rsidRDefault="00651414" w:rsidP="00651414">
            <w:pPr>
              <w:pStyle w:val="1CStyle7"/>
              <w:jc w:val="left"/>
            </w:pPr>
            <w:r w:rsidRPr="00651414">
              <w:t>Супруг</w:t>
            </w: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 w:rsidP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824E5A" w:rsidP="006514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824E5A" w:rsidP="006514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824E5A" w:rsidP="00824E5A">
            <w:pPr>
              <w:pStyle w:val="1CStyle17"/>
              <w:jc w:val="center"/>
            </w:pPr>
            <w:r>
              <w:t xml:space="preserve">           46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824E5A" w:rsidP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824E5A" w:rsidP="006514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824E5A" w:rsidP="00651414">
            <w:pPr>
              <w:pStyle w:val="1CStyle15"/>
            </w:pPr>
            <w:r>
              <w:t>775 465,12</w:t>
            </w:r>
          </w:p>
        </w:tc>
      </w:tr>
      <w:tr w:rsidR="00A35D82" w:rsidTr="00D43C30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824E5A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A35D82">
            <w:pPr>
              <w:pStyle w:val="1CStyle7"/>
              <w:jc w:val="left"/>
              <w:rPr>
                <w:b/>
              </w:rPr>
            </w:pPr>
            <w:proofErr w:type="spellStart"/>
            <w:r w:rsidRPr="00A35D82">
              <w:rPr>
                <w:b/>
              </w:rPr>
              <w:t>Билалова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Гулина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Ильдаровна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  <w:r>
              <w:t xml:space="preserve">старший специалист 1 разряда отдела </w:t>
            </w:r>
            <w:proofErr w:type="spellStart"/>
            <w:r>
              <w:t>биоразнообразия</w:t>
            </w:r>
            <w:proofErr w:type="spellEnd"/>
            <w:r>
              <w:t xml:space="preserve">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75,6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390 570,29</w:t>
            </w:r>
          </w:p>
        </w:tc>
      </w:tr>
      <w:tr w:rsidR="00A35D82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1 441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D43C30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D53C2A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824E5A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  <w:rPr>
                <w:b/>
              </w:rPr>
            </w:pPr>
            <w:proofErr w:type="spellStart"/>
            <w:r w:rsidRPr="00A35D82">
              <w:rPr>
                <w:b/>
              </w:rPr>
              <w:t>Валеев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Ильфат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Рифкатович</w:t>
            </w:r>
            <w:proofErr w:type="spellEnd"/>
          </w:p>
          <w:p w:rsidR="00D53C2A" w:rsidRDefault="00D53C2A">
            <w:pPr>
              <w:pStyle w:val="1CStyle7"/>
              <w:jc w:val="left"/>
              <w:rPr>
                <w:b/>
              </w:rPr>
            </w:pPr>
          </w:p>
          <w:p w:rsidR="00D53C2A" w:rsidRDefault="00D53C2A">
            <w:pPr>
              <w:pStyle w:val="1CStyle7"/>
              <w:jc w:val="left"/>
              <w:rPr>
                <w:b/>
              </w:rPr>
            </w:pPr>
          </w:p>
          <w:p w:rsidR="00D53C2A" w:rsidRPr="00A35D82" w:rsidRDefault="00D53C2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мониторинга животного мира  Государственного комитета Республики</w:t>
            </w:r>
            <w:proofErr w:type="gramEnd"/>
            <w:r>
              <w:t xml:space="preserve">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66,9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807 095,82</w:t>
            </w:r>
          </w:p>
        </w:tc>
      </w:tr>
      <w:tr w:rsidR="00A35D82" w:rsidTr="00D53C2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Супруга</w:t>
            </w:r>
          </w:p>
          <w:p w:rsidR="00D53C2A" w:rsidRDefault="00D53C2A">
            <w:pPr>
              <w:pStyle w:val="1CStyle7"/>
              <w:jc w:val="left"/>
            </w:pPr>
          </w:p>
          <w:p w:rsidR="00D53C2A" w:rsidRDefault="00D53C2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 xml:space="preserve">Легковой автомобиль ДЭУ </w:t>
            </w:r>
            <w:proofErr w:type="spellStart"/>
            <w:r>
              <w:t>Матиз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116 620,38</w:t>
            </w:r>
          </w:p>
        </w:tc>
      </w:tr>
      <w:tr w:rsidR="00D53C2A" w:rsidTr="00D53C2A">
        <w:trPr>
          <w:trHeight w:val="577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7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5"/>
            </w:pPr>
            <w:r>
              <w:t>0</w:t>
            </w:r>
          </w:p>
        </w:tc>
      </w:tr>
      <w:tr w:rsidR="00A35D82" w:rsidTr="00D53C2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0</w:t>
            </w:r>
          </w:p>
        </w:tc>
      </w:tr>
      <w:tr w:rsidR="0091263C" w:rsidTr="0091263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Pr="00A35D82" w:rsidRDefault="0091263C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Pr="00A35D82" w:rsidRDefault="0091263C">
            <w:pPr>
              <w:pStyle w:val="1CStyle7"/>
              <w:jc w:val="left"/>
              <w:rPr>
                <w:b/>
              </w:rPr>
            </w:pPr>
            <w:r w:rsidRPr="00A35D82">
              <w:rPr>
                <w:b/>
              </w:rPr>
              <w:t>Варфоломеева Вероника Николаевна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  <w:r>
              <w:t xml:space="preserve">ведущий советник отдела </w:t>
            </w:r>
            <w:proofErr w:type="spellStart"/>
            <w:r>
              <w:t>биоразнообразия</w:t>
            </w:r>
            <w:proofErr w:type="spellEnd"/>
            <w:r>
              <w:t xml:space="preserve">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1"/>
            </w:pPr>
            <w:r>
              <w:t>110,3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2"/>
              <w:jc w:val="left"/>
            </w:pPr>
            <w:r>
              <w:t>РОССИЯ</w:t>
            </w:r>
          </w:p>
          <w:p w:rsidR="0091263C" w:rsidRDefault="0091263C" w:rsidP="0091263C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7"/>
              <w:jc w:val="left"/>
            </w:pPr>
            <w:r>
              <w:t>Квартира</w:t>
            </w:r>
          </w:p>
          <w:p w:rsidR="0091263C" w:rsidRDefault="0091263C" w:rsidP="0091263C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7"/>
            </w:pPr>
            <w:r>
              <w:t>44,4</w:t>
            </w:r>
          </w:p>
          <w:p w:rsidR="0091263C" w:rsidRDefault="0091263C" w:rsidP="0091263C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2"/>
              <w:jc w:val="left"/>
            </w:pPr>
            <w:r>
              <w:t>РОССИЯ</w:t>
            </w:r>
          </w:p>
          <w:p w:rsidR="0091263C" w:rsidRDefault="0091263C" w:rsidP="0091263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4"/>
              <w:jc w:val="left"/>
            </w:pPr>
            <w:r>
              <w:t>нет</w:t>
            </w:r>
          </w:p>
          <w:p w:rsidR="0091263C" w:rsidRDefault="0091263C" w:rsidP="0091263C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5"/>
            </w:pPr>
            <w:r>
              <w:t>507 241,97</w:t>
            </w:r>
          </w:p>
        </w:tc>
      </w:tr>
      <w:tr w:rsidR="0091263C" w:rsidTr="0091263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5"/>
            </w:pPr>
          </w:p>
        </w:tc>
      </w:tr>
      <w:tr w:rsidR="00D53C2A" w:rsidTr="00D53C2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9"/>
              <w:jc w:val="left"/>
            </w:pPr>
            <w:r>
              <w:t>нет</w:t>
            </w:r>
          </w:p>
          <w:p w:rsidR="00D53C2A" w:rsidRDefault="00D53C2A" w:rsidP="0091263C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7"/>
            </w:pPr>
            <w:r>
              <w:t>44,4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4"/>
              <w:jc w:val="left"/>
            </w:pPr>
            <w:r>
              <w:t>Иное транспортное средство Прицеп для легкового автомобиля МСЗА, 817710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5"/>
            </w:pPr>
            <w:r>
              <w:t>300 000</w:t>
            </w:r>
          </w:p>
        </w:tc>
      </w:tr>
      <w:tr w:rsidR="00D53C2A" w:rsidTr="00D53C2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91263C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4"/>
              <w:jc w:val="left"/>
            </w:pPr>
            <w:r>
              <w:t>Легковой автомобиль МАЗДА 323 F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91263C">
            <w:pPr>
              <w:pStyle w:val="1CStyle15"/>
            </w:pPr>
          </w:p>
        </w:tc>
      </w:tr>
      <w:tr w:rsidR="00D53C2A" w:rsidTr="00D53C2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4"/>
              <w:jc w:val="left"/>
            </w:pPr>
            <w:r>
              <w:t>Легковой автомобиль УАЗ PATRIOT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5"/>
            </w:pPr>
          </w:p>
        </w:tc>
      </w:tr>
      <w:tr w:rsidR="00A35D82" w:rsidTr="009126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0</w:t>
            </w:r>
          </w:p>
        </w:tc>
      </w:tr>
      <w:tr w:rsidR="00A35D82" w:rsidTr="0091263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D53C2A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A35D82">
            <w:pPr>
              <w:pStyle w:val="1CStyle7"/>
              <w:jc w:val="left"/>
              <w:rPr>
                <w:b/>
              </w:rPr>
            </w:pPr>
            <w:proofErr w:type="spellStart"/>
            <w:r w:rsidRPr="00A35D82">
              <w:rPr>
                <w:b/>
              </w:rPr>
              <w:t>Галимзянов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Ильхам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Махмутович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  <w:r>
              <w:t>начальник отдела районного (межрайонного) отдела по государственному надзору в сфере животного, растительного мира и особо охраняемых природных территорий по Арскому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559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1 301 990,16</w:t>
            </w:r>
          </w:p>
          <w:p w:rsidR="00A35D82" w:rsidRDefault="00A35D82" w:rsidP="00A35D82">
            <w:pPr>
              <w:pStyle w:val="1CStyle15"/>
            </w:pPr>
            <w:r>
              <w:t>(с учетом продажи имущества)</w:t>
            </w: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126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A35D8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126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Легковой автомобиль TOYOTA YARIS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1 185 842,56</w:t>
            </w: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559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91263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86,7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25714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Pr="0025714C" w:rsidRDefault="00D53C2A" w:rsidP="00651414">
            <w:pPr>
              <w:pStyle w:val="1CStyle6"/>
              <w:jc w:val="left"/>
              <w:rPr>
                <w:b/>
              </w:rPr>
            </w:pPr>
            <w:r w:rsidRPr="0025714C">
              <w:rPr>
                <w:b/>
              </w:rPr>
              <w:t>7</w:t>
            </w:r>
          </w:p>
          <w:p w:rsidR="00A35D82" w:rsidRPr="00A35D82" w:rsidRDefault="00A35D82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A35D82">
            <w:pPr>
              <w:pStyle w:val="1CStyle7"/>
              <w:jc w:val="left"/>
              <w:rPr>
                <w:b/>
              </w:rPr>
            </w:pPr>
            <w:proofErr w:type="spellStart"/>
            <w:r w:rsidRPr="00A35D82">
              <w:rPr>
                <w:b/>
              </w:rPr>
              <w:t>Галимуллин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Марсил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Мулланурович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Сабинскому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81,7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нет</w:t>
            </w:r>
          </w:p>
          <w:p w:rsidR="00A35D82" w:rsidRDefault="00A35D82" w:rsidP="00A35D82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 xml:space="preserve">Легковой автомобиль ХУНДАЙ </w:t>
            </w:r>
            <w:proofErr w:type="spellStart"/>
            <w:r>
              <w:t>Accent</w:t>
            </w:r>
            <w:proofErr w:type="spellEnd"/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683 102,99</w:t>
            </w: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142 400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063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2 996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142 400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2 996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  <w:p w:rsidR="00A35D82" w:rsidRDefault="00A35D82" w:rsidP="00A35D82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9 886</w:t>
            </w:r>
          </w:p>
        </w:tc>
      </w:tr>
      <w:tr w:rsidR="00A35D82" w:rsidTr="00C422A3">
        <w:trPr>
          <w:trHeight w:val="161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A35D82" w:rsidP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C422A3" w:rsidTr="0025714C">
        <w:trPr>
          <w:trHeight w:val="368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Pr="0025714C" w:rsidRDefault="0025714C" w:rsidP="00651414">
            <w:pPr>
              <w:pStyle w:val="1CStyle6"/>
              <w:jc w:val="left"/>
              <w:rPr>
                <w:b/>
              </w:rPr>
            </w:pPr>
            <w:r w:rsidRPr="0025714C">
              <w:rPr>
                <w:b/>
              </w:rP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Pr="00C422A3" w:rsidRDefault="00C422A3" w:rsidP="00C422A3">
            <w:pPr>
              <w:pStyle w:val="1CStyle7"/>
              <w:jc w:val="left"/>
              <w:rPr>
                <w:b/>
              </w:rPr>
            </w:pPr>
            <w:proofErr w:type="spellStart"/>
            <w:r w:rsidRPr="00C422A3">
              <w:rPr>
                <w:b/>
              </w:rPr>
              <w:t>Гаязов</w:t>
            </w:r>
            <w:proofErr w:type="spellEnd"/>
            <w:r w:rsidRPr="00C422A3">
              <w:rPr>
                <w:b/>
              </w:rPr>
              <w:t xml:space="preserve"> Эмиль </w:t>
            </w:r>
            <w:proofErr w:type="spellStart"/>
            <w:r w:rsidRPr="00C422A3">
              <w:rPr>
                <w:b/>
              </w:rPr>
              <w:t>Анварович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Тюлячинскому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1"/>
            </w:pPr>
            <w:r>
              <w:t>2002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2"/>
              <w:jc w:val="left"/>
            </w:pPr>
            <w:r>
              <w:t>РОССИЯ</w:t>
            </w:r>
          </w:p>
          <w:p w:rsidR="00C422A3" w:rsidRDefault="00C422A3" w:rsidP="00C422A3">
            <w:pPr>
              <w:pStyle w:val="1CStyle12"/>
              <w:jc w:val="left"/>
            </w:pPr>
          </w:p>
          <w:p w:rsidR="00C422A3" w:rsidRDefault="00C422A3" w:rsidP="00C422A3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91263C" w:rsidP="00C422A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A35D82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Мицубисси</w:t>
            </w:r>
            <w:proofErr w:type="spellEnd"/>
            <w:r>
              <w:t xml:space="preserve"> </w:t>
            </w:r>
            <w:proofErr w:type="spellStart"/>
            <w:r>
              <w:t>Эклипс</w:t>
            </w:r>
            <w:proofErr w:type="spellEnd"/>
            <w:r w:rsidR="0091263C">
              <w:t xml:space="preserve"> Кросс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5"/>
            </w:pPr>
            <w:r>
              <w:t>1 004 627,12</w:t>
            </w:r>
          </w:p>
        </w:tc>
      </w:tr>
      <w:tr w:rsidR="00C422A3" w:rsidTr="0091263C">
        <w:trPr>
          <w:trHeight w:val="1656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Pr="00C422A3" w:rsidRDefault="00C422A3" w:rsidP="00C422A3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1"/>
            </w:pPr>
            <w:r>
              <w:t>112,7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91263C" w:rsidP="00A35D82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5"/>
            </w:pPr>
          </w:p>
        </w:tc>
      </w:tr>
      <w:tr w:rsidR="0091263C" w:rsidTr="0091263C">
        <w:trPr>
          <w:trHeight w:val="115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1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7"/>
            </w:pPr>
            <w:r>
              <w:t>2002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r w:rsidRPr="00DA5C94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5"/>
            </w:pPr>
            <w:r>
              <w:t>411 469,48</w:t>
            </w:r>
          </w:p>
        </w:tc>
      </w:tr>
      <w:tr w:rsidR="0091263C" w:rsidTr="0091263C">
        <w:trPr>
          <w:trHeight w:val="80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7"/>
            </w:pPr>
            <w:r>
              <w:t>112,7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r w:rsidRPr="00DA5C94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5"/>
            </w:pPr>
          </w:p>
        </w:tc>
      </w:tr>
      <w:tr w:rsidR="0091263C" w:rsidTr="0091263C">
        <w:trPr>
          <w:trHeight w:val="104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7"/>
            </w:pPr>
            <w:r>
              <w:t>4935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r w:rsidRPr="00DA5C94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5"/>
            </w:pPr>
          </w:p>
        </w:tc>
      </w:tr>
      <w:tr w:rsidR="0091263C" w:rsidTr="0091263C">
        <w:trPr>
          <w:trHeight w:val="161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1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9126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91263C">
            <w:pPr>
              <w:pStyle w:val="1CStyle17"/>
            </w:pPr>
            <w:r>
              <w:t>2002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91263C">
            <w:r w:rsidRPr="00DA5C94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5"/>
            </w:pPr>
            <w:r>
              <w:t>0</w:t>
            </w:r>
          </w:p>
        </w:tc>
      </w:tr>
      <w:tr w:rsidR="0091263C" w:rsidTr="0091263C">
        <w:trPr>
          <w:trHeight w:val="172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91263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91263C">
            <w:pPr>
              <w:pStyle w:val="1CStyle17"/>
            </w:pPr>
            <w:r>
              <w:t>112,7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91263C">
            <w:r w:rsidRPr="00DA5C94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5"/>
            </w:pPr>
          </w:p>
        </w:tc>
      </w:tr>
      <w:tr w:rsidR="00A35D82" w:rsidTr="00C422A3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25714C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A35D82">
            <w:pPr>
              <w:pStyle w:val="1CStyle7"/>
              <w:jc w:val="left"/>
              <w:rPr>
                <w:b/>
              </w:rPr>
            </w:pPr>
            <w:proofErr w:type="spellStart"/>
            <w:r w:rsidRPr="00A35D82">
              <w:rPr>
                <w:b/>
              </w:rPr>
              <w:t>Гиниатуллин</w:t>
            </w:r>
            <w:proofErr w:type="spellEnd"/>
            <w:r w:rsidRPr="00A35D82">
              <w:rPr>
                <w:b/>
              </w:rPr>
              <w:t xml:space="preserve"> Шамиль </w:t>
            </w:r>
            <w:proofErr w:type="spellStart"/>
            <w:r w:rsidRPr="00A35D82">
              <w:rPr>
                <w:b/>
              </w:rPr>
              <w:t>Камильевич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Бугульминскому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  <w:p w:rsidR="00A35D82" w:rsidRDefault="00A35D82">
            <w:pPr>
              <w:pStyle w:val="1CStyle8"/>
              <w:jc w:val="left"/>
            </w:pPr>
          </w:p>
          <w:p w:rsidR="00A35D82" w:rsidRDefault="00A35D82">
            <w:pPr>
              <w:pStyle w:val="1CStyle8"/>
              <w:jc w:val="left"/>
            </w:pPr>
          </w:p>
          <w:p w:rsidR="00A35D82" w:rsidRDefault="00A35D82">
            <w:pPr>
              <w:pStyle w:val="1CStyle8"/>
              <w:jc w:val="left"/>
            </w:pPr>
          </w:p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600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Легковой автомобиль МАЗДА СХ5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440 163,55</w:t>
            </w: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68,1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Легковой автомобиль МАЗДА СХ5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 xml:space="preserve">Водный транспорт </w:t>
            </w:r>
            <w:proofErr w:type="spellStart"/>
            <w:r>
              <w:t>Стингрей</w:t>
            </w:r>
            <w:proofErr w:type="spellEnd"/>
            <w:r>
              <w:t xml:space="preserve"> МХ-360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продовольственный магазин "Чайка"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  <w:r>
              <w:t>1 005 167,39</w:t>
            </w:r>
          </w:p>
        </w:tc>
      </w:tr>
      <w:tr w:rsidR="00AB6E0F" w:rsidTr="0025714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25714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Pr="00AB6E0F" w:rsidRDefault="0025714C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Pr="00AB6E0F" w:rsidRDefault="00AB6E0F">
            <w:pPr>
              <w:pStyle w:val="1CStyle7"/>
              <w:jc w:val="left"/>
              <w:rPr>
                <w:b/>
              </w:rPr>
            </w:pPr>
            <w:proofErr w:type="spellStart"/>
            <w:r w:rsidRPr="00AB6E0F">
              <w:rPr>
                <w:b/>
              </w:rPr>
              <w:t>Давлетшин</w:t>
            </w:r>
            <w:proofErr w:type="spellEnd"/>
            <w:r w:rsidRPr="00AB6E0F">
              <w:rPr>
                <w:b/>
              </w:rPr>
              <w:t xml:space="preserve"> Виталий </w:t>
            </w:r>
            <w:proofErr w:type="spellStart"/>
            <w:r w:rsidRPr="00AB6E0F">
              <w:rPr>
                <w:b/>
              </w:rPr>
              <w:t>Мифодьевич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</w:t>
            </w:r>
            <w:r>
              <w:lastRenderedPageBreak/>
              <w:t xml:space="preserve">растительного мира и особо охраняемых природных территорий по </w:t>
            </w:r>
            <w:proofErr w:type="spellStart"/>
            <w:r>
              <w:t>Высокогорскому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111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  <w:r>
              <w:t>580 897,25</w:t>
            </w:r>
          </w:p>
        </w:tc>
      </w:tr>
      <w:tr w:rsidR="00AB6E0F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96,3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  <w:r>
              <w:t>285 076,36</w:t>
            </w:r>
          </w:p>
        </w:tc>
      </w:tr>
      <w:tr w:rsidR="00AB6E0F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Несовершеннолетний ребенок</w:t>
            </w:r>
          </w:p>
          <w:p w:rsidR="00AB6E0F" w:rsidRDefault="00AB6E0F" w:rsidP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нет</w:t>
            </w:r>
          </w:p>
          <w:p w:rsidR="00AB6E0F" w:rsidRDefault="00AB6E0F" w:rsidP="00AB6E0F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  <w:p w:rsidR="00AB6E0F" w:rsidRDefault="00AB6E0F" w:rsidP="00AB6E0F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  <w:r>
              <w:t>0</w:t>
            </w:r>
          </w:p>
        </w:tc>
      </w:tr>
      <w:tr w:rsidR="00AB6E0F" w:rsidTr="0025714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25714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Pr="00AB6E0F" w:rsidRDefault="0025714C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  <w:p w:rsidR="00AB6E0F" w:rsidRPr="00AB6E0F" w:rsidRDefault="00AB6E0F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Pr="00AB6E0F" w:rsidRDefault="00AB6E0F">
            <w:pPr>
              <w:pStyle w:val="1CStyle7"/>
              <w:jc w:val="left"/>
              <w:rPr>
                <w:b/>
              </w:rPr>
            </w:pPr>
            <w:r w:rsidRPr="00AB6E0F">
              <w:rPr>
                <w:b/>
              </w:rPr>
              <w:t>Жиганов Евгений Павлович</w:t>
            </w:r>
          </w:p>
          <w:p w:rsidR="00AB6E0F" w:rsidRPr="00AB6E0F" w:rsidRDefault="00AB6E0F" w:rsidP="00AB6E0F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Лениногорскому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нет</w:t>
            </w:r>
          </w:p>
          <w:p w:rsidR="00AB6E0F" w:rsidRDefault="00AB6E0F" w:rsidP="00AB6E0F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Соренто</w:t>
            </w:r>
            <w:proofErr w:type="spellEnd"/>
            <w:r>
              <w:t xml:space="preserve"> </w:t>
            </w:r>
            <w:proofErr w:type="spellStart"/>
            <w:r>
              <w:t>Прайм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  <w:r>
              <w:t>948 421,36</w:t>
            </w:r>
          </w:p>
        </w:tc>
      </w:tr>
      <w:tr w:rsidR="00AB6E0F" w:rsidTr="00A73059"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118,7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rPr>
          <w:trHeight w:val="30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AB6E0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59,1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  <w:r>
              <w:t>308 742,62</w:t>
            </w:r>
          </w:p>
        </w:tc>
      </w:tr>
      <w:tr w:rsidR="00AB6E0F" w:rsidTr="0025714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25714C" w:rsidTr="0025714C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Pr="00AB6E0F" w:rsidRDefault="0025714C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Pr="00AB6E0F" w:rsidRDefault="0025714C">
            <w:pPr>
              <w:pStyle w:val="1CStyle7"/>
              <w:jc w:val="left"/>
              <w:rPr>
                <w:b/>
              </w:rPr>
            </w:pPr>
            <w:proofErr w:type="spellStart"/>
            <w:r w:rsidRPr="00AB6E0F">
              <w:rPr>
                <w:b/>
              </w:rPr>
              <w:t>Зайнуллин</w:t>
            </w:r>
            <w:proofErr w:type="spellEnd"/>
            <w:r w:rsidRPr="00AB6E0F">
              <w:rPr>
                <w:b/>
              </w:rPr>
              <w:t xml:space="preserve"> </w:t>
            </w:r>
            <w:proofErr w:type="spellStart"/>
            <w:r w:rsidRPr="00AB6E0F">
              <w:rPr>
                <w:b/>
              </w:rPr>
              <w:t>Нияз</w:t>
            </w:r>
            <w:proofErr w:type="spellEnd"/>
            <w:r w:rsidRPr="00AB6E0F">
              <w:rPr>
                <w:b/>
              </w:rPr>
              <w:t xml:space="preserve"> </w:t>
            </w:r>
            <w:proofErr w:type="spellStart"/>
            <w:r w:rsidRPr="00AB6E0F">
              <w:rPr>
                <w:b/>
              </w:rPr>
              <w:t>Бирнатович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 w:rsidP="00AB6E0F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Сармановскому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1"/>
            </w:pPr>
            <w:r>
              <w:t>634 304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4"/>
              <w:jc w:val="left"/>
            </w:pPr>
            <w:r>
              <w:t>Легковой автомобиль УАЗ 31514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5"/>
            </w:pPr>
            <w:r>
              <w:t>606 833,5</w:t>
            </w:r>
          </w:p>
        </w:tc>
      </w:tr>
      <w:tr w:rsidR="0025714C" w:rsidTr="0025714C">
        <w:tc>
          <w:tcPr>
            <w:tcW w:w="354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1"/>
            </w:pPr>
            <w:r>
              <w:t>1 518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4"/>
              <w:jc w:val="left"/>
            </w:pPr>
            <w:r>
              <w:t>Иное транспортное средство САЗ 82993-02 САЗ 82993-02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5"/>
            </w:pPr>
          </w:p>
        </w:tc>
      </w:tr>
      <w:tr w:rsidR="0025714C" w:rsidTr="0025714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  <w:r>
              <w:t>265 755,21</w:t>
            </w:r>
          </w:p>
        </w:tc>
      </w:tr>
      <w:tr w:rsidR="00AB6E0F" w:rsidTr="0025714C">
        <w:trPr>
          <w:trHeight w:val="392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24E5A" w:rsidRDefault="00AB6E0F" w:rsidP="00824E5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824E5A" w:rsidTr="0025714C">
        <w:trPr>
          <w:trHeight w:val="1946"/>
        </w:trPr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25714C" w:rsidRDefault="0025714C" w:rsidP="00651414">
            <w:pPr>
              <w:pStyle w:val="1CStyle6"/>
              <w:jc w:val="left"/>
              <w:rPr>
                <w:b/>
              </w:rPr>
            </w:pPr>
            <w:r w:rsidRPr="0025714C">
              <w:rPr>
                <w:b/>
              </w:rPr>
              <w:lastRenderedPageBreak/>
              <w:t>13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824E5A" w:rsidRDefault="00824E5A" w:rsidP="00824E5A">
            <w:pPr>
              <w:pStyle w:val="1CStyle7"/>
              <w:jc w:val="left"/>
              <w:rPr>
                <w:b/>
              </w:rPr>
            </w:pPr>
            <w:r w:rsidRPr="00824E5A">
              <w:rPr>
                <w:b/>
              </w:rPr>
              <w:t>Иванов Эдуард Павлович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824E5A">
            <w:pPr>
              <w:pStyle w:val="1CStyle8"/>
              <w:jc w:val="left"/>
            </w:pPr>
            <w:r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Нижнекамскому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824E5A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824E5A">
            <w:pPr>
              <w:pStyle w:val="1CStyle16"/>
              <w:jc w:val="right"/>
            </w:pPr>
            <w:r>
              <w:t>66,4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824E5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824E5A" w:rsidRDefault="00824E5A" w:rsidP="00824E5A">
            <w:pPr>
              <w:jc w:val="right"/>
            </w:pPr>
            <w:r>
              <w:t>49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824E5A">
            <w:pPr>
              <w:pStyle w:val="1CStyle14"/>
              <w:jc w:val="left"/>
            </w:pPr>
            <w:r>
              <w:t xml:space="preserve">Легковой автомобиль Донг </w:t>
            </w:r>
            <w:proofErr w:type="spellStart"/>
            <w:r>
              <w:t>Фенг</w:t>
            </w:r>
            <w:proofErr w:type="spellEnd"/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824E5A">
            <w:pPr>
              <w:pStyle w:val="1CStyle15"/>
            </w:pPr>
            <w:r>
              <w:t>453 386,78</w:t>
            </w:r>
          </w:p>
        </w:tc>
      </w:tr>
      <w:tr w:rsidR="007153E4" w:rsidTr="0025714C">
        <w:trPr>
          <w:trHeight w:val="80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824E5A" w:rsidRDefault="007153E4" w:rsidP="00824E5A">
            <w:pPr>
              <w:pStyle w:val="1CStyle7"/>
              <w:jc w:val="left"/>
            </w:pPr>
            <w:r w:rsidRPr="00824E5A">
              <w:t>супруга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6"/>
              <w:jc w:val="right"/>
            </w:pPr>
            <w:r>
              <w:t>66,4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7153E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824E5A" w:rsidRDefault="007153E4" w:rsidP="007153E4">
            <w:pPr>
              <w:jc w:val="right"/>
            </w:pPr>
            <w:r>
              <w:t>49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7153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F4039F" w:rsidP="00824E5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5"/>
            </w:pPr>
            <w:r>
              <w:t>525 614,05</w:t>
            </w:r>
          </w:p>
        </w:tc>
      </w:tr>
      <w:tr w:rsidR="007153E4" w:rsidTr="0025714C">
        <w:trPr>
          <w:trHeight w:val="69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824E5A" w:rsidRDefault="007153E4" w:rsidP="00824E5A">
            <w:pPr>
              <w:pStyle w:val="1CStyle7"/>
              <w:jc w:val="left"/>
            </w:pPr>
            <w:r w:rsidRPr="00824E5A"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6"/>
              <w:jc w:val="right"/>
            </w:pPr>
            <w:r>
              <w:t>66,4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7153E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824E5A" w:rsidRDefault="007153E4" w:rsidP="007153E4">
            <w:pPr>
              <w:jc w:val="right"/>
            </w:pPr>
            <w:r>
              <w:t>49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7153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F4039F" w:rsidP="00824E5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5"/>
            </w:pPr>
            <w:r>
              <w:t>62 216,96</w:t>
            </w:r>
          </w:p>
        </w:tc>
      </w:tr>
      <w:tr w:rsidR="007153E4" w:rsidTr="0025714C">
        <w:trPr>
          <w:trHeight w:val="380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75CA2" w:rsidRPr="00824E5A" w:rsidRDefault="007153E4" w:rsidP="00824E5A">
            <w:pPr>
              <w:pStyle w:val="1CStyle7"/>
              <w:jc w:val="left"/>
            </w:pPr>
            <w:r w:rsidRPr="00824E5A"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6"/>
              <w:jc w:val="right"/>
            </w:pPr>
            <w:r>
              <w:t>66,4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7153E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153E4" w:rsidRPr="00824E5A" w:rsidRDefault="007153E4" w:rsidP="007153E4">
            <w:pPr>
              <w:jc w:val="right"/>
            </w:pPr>
            <w:r>
              <w:t>49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7153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153E4" w:rsidRDefault="00F4039F" w:rsidP="00824E5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153E4" w:rsidRDefault="007153E4" w:rsidP="00824E5A">
            <w:pPr>
              <w:pStyle w:val="1CStyle15"/>
            </w:pPr>
            <w:r>
              <w:t>106 279,10</w:t>
            </w:r>
          </w:p>
        </w:tc>
      </w:tr>
      <w:tr w:rsidR="00F4039F" w:rsidTr="00A73059">
        <w:trPr>
          <w:trHeight w:val="149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25714C" w:rsidRDefault="0025714C" w:rsidP="00651414">
            <w:pPr>
              <w:pStyle w:val="1CStyle6"/>
              <w:jc w:val="left"/>
              <w:rPr>
                <w:b/>
              </w:rPr>
            </w:pPr>
            <w:r w:rsidRPr="0025714C">
              <w:rPr>
                <w:b/>
              </w:rP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  <w:r w:rsidRPr="00175CA2">
              <w:rPr>
                <w:b/>
              </w:rPr>
              <w:t>Кириллов Сергей Анатольевич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Тетюшскому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25F04">
            <w:pPr>
              <w:pStyle w:val="1CStyle16"/>
              <w:tabs>
                <w:tab w:val="left" w:pos="495"/>
              </w:tabs>
              <w:jc w:val="right"/>
            </w:pPr>
            <w:r>
              <w:t>792,0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>
            <w:r w:rsidRPr="001D7FA7"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421BBA" w:rsidP="007153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  <w:r>
              <w:t xml:space="preserve">Легковой автомобиль Фольксваген </w:t>
            </w:r>
            <w:proofErr w:type="spellStart"/>
            <w:r>
              <w:t>Джетта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  <w:r>
              <w:t>367 251,44</w:t>
            </w:r>
          </w:p>
        </w:tc>
      </w:tr>
      <w:tr w:rsidR="00F4039F" w:rsidTr="00A73059">
        <w:trPr>
          <w:trHeight w:val="18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25F04">
            <w:pPr>
              <w:pStyle w:val="1CStyle16"/>
              <w:tabs>
                <w:tab w:val="left" w:pos="495"/>
              </w:tabs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Pr="001D7FA7" w:rsidRDefault="00F4039F"/>
        </w:tc>
        <w:tc>
          <w:tcPr>
            <w:tcW w:w="1037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29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25F04">
            <w:pPr>
              <w:pStyle w:val="1CStyle16"/>
              <w:jc w:val="right"/>
            </w:pPr>
            <w:r>
              <w:t>800,0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>
            <w:r w:rsidRPr="001D7FA7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4"/>
              <w:jc w:val="left"/>
            </w:pPr>
            <w:r>
              <w:t>Легковой автомобиль УАЗ 3909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357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25F04">
            <w:pPr>
              <w:pStyle w:val="1CStyle16"/>
              <w:tabs>
                <w:tab w:val="left" w:pos="334"/>
              </w:tabs>
              <w:jc w:val="right"/>
            </w:pPr>
            <w:r>
              <w:t>728,0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>
            <w:r w:rsidRPr="001D7FA7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4"/>
              <w:jc w:val="left"/>
            </w:pPr>
            <w:r>
              <w:t>Грузовой автомобиль УРАЛ 5557-10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19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403"/>
              </w:tabs>
              <w:jc w:val="left"/>
            </w:pPr>
            <w:r>
              <w:tab/>
              <w:t>90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 w:rsidRPr="001D7FA7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  <w:r>
              <w:t>ГКБ 9383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21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357"/>
              </w:tabs>
              <w:jc w:val="left"/>
            </w:pPr>
            <w:r>
              <w:tab/>
              <w:t>62,8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 w:rsidRPr="001D7FA7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18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6"/>
              <w:jc w:val="right"/>
            </w:pPr>
            <w:r>
              <w:t>43,1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 w:rsidRPr="001D7FA7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207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 xml:space="preserve">Здание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369"/>
              </w:tabs>
              <w:jc w:val="right"/>
            </w:pPr>
            <w:r>
              <w:t>354,7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Pr="001D7FA7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57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276"/>
              </w:tabs>
              <w:jc w:val="left"/>
            </w:pPr>
            <w:r>
              <w:tab/>
              <w:t>792,0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421BBA" w:rsidP="007153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5"/>
            </w:pPr>
            <w:r>
              <w:t>852643,90</w:t>
            </w:r>
          </w:p>
        </w:tc>
      </w:tr>
      <w:tr w:rsidR="00F4039F" w:rsidTr="00A73059">
        <w:trPr>
          <w:trHeight w:val="92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346"/>
              </w:tabs>
              <w:jc w:val="left"/>
            </w:pPr>
            <w:r>
              <w:tab/>
              <w:t>90,0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5"/>
            </w:pPr>
          </w:p>
        </w:tc>
      </w:tr>
      <w:tr w:rsidR="00F4039F" w:rsidTr="00A73059">
        <w:trPr>
          <w:trHeight w:val="81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426"/>
              </w:tabs>
              <w:jc w:val="right"/>
            </w:pPr>
            <w:r>
              <w:t>43,4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5"/>
            </w:pPr>
          </w:p>
        </w:tc>
      </w:tr>
      <w:tr w:rsidR="00F4039F" w:rsidTr="00A73059">
        <w:trPr>
          <w:trHeight w:val="92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7"/>
              <w:jc w:val="left"/>
            </w:pPr>
            <w:r w:rsidRPr="00824E5A"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484"/>
              </w:tabs>
              <w:jc w:val="right"/>
            </w:pPr>
            <w:r>
              <w:t>792,0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421BBA" w:rsidP="007153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  <w:r>
              <w:t>0</w:t>
            </w:r>
          </w:p>
        </w:tc>
      </w:tr>
      <w:tr w:rsidR="00F4039F" w:rsidTr="00A73059">
        <w:trPr>
          <w:trHeight w:val="126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824E5A" w:rsidRDefault="00F4039F" w:rsidP="00824E5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jc w:val="right"/>
            </w:pPr>
            <w:r>
              <w:t>90,0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10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Pr="00824E5A" w:rsidRDefault="00F4039F" w:rsidP="00824E5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jc w:val="right"/>
            </w:pPr>
            <w:r>
              <w:t>43,4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137"/>
        </w:trPr>
        <w:tc>
          <w:tcPr>
            <w:tcW w:w="354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7"/>
              <w:jc w:val="left"/>
            </w:pPr>
            <w:r w:rsidRPr="00824E5A"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6"/>
              <w:jc w:val="right"/>
            </w:pPr>
            <w:r>
              <w:t>43,4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jc w:val="right"/>
            </w:pPr>
            <w:r>
              <w:t>792,0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  <w:r>
              <w:t>0</w:t>
            </w:r>
          </w:p>
        </w:tc>
      </w:tr>
      <w:tr w:rsidR="00F4039F" w:rsidTr="00A73059">
        <w:trPr>
          <w:trHeight w:val="196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Pr="00824E5A" w:rsidRDefault="00F4039F" w:rsidP="00824E5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6"/>
              <w:jc w:val="right"/>
            </w:pPr>
          </w:p>
        </w:tc>
        <w:tc>
          <w:tcPr>
            <w:tcW w:w="1181" w:type="dxa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jc w:val="right"/>
            </w:pPr>
            <w:r>
              <w:t>90,0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Pr="008950C0" w:rsidRDefault="0025714C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Pr="008950C0" w:rsidRDefault="008950C0">
            <w:pPr>
              <w:pStyle w:val="1CStyle7"/>
              <w:jc w:val="left"/>
              <w:rPr>
                <w:b/>
              </w:rPr>
            </w:pPr>
            <w:proofErr w:type="spellStart"/>
            <w:r w:rsidRPr="008950C0">
              <w:rPr>
                <w:b/>
              </w:rPr>
              <w:t>Коптелов</w:t>
            </w:r>
            <w:proofErr w:type="spellEnd"/>
            <w:r w:rsidRPr="008950C0">
              <w:rPr>
                <w:b/>
              </w:rPr>
              <w:t xml:space="preserve"> Алексей Александрович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</w:t>
            </w:r>
            <w:r>
              <w:lastRenderedPageBreak/>
              <w:t>растительного мира и особо охраняемых природных территорий по Спасскому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89,1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  <w:r>
              <w:t>Водный транспорт Прогресс 4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  <w:r>
              <w:t>446 088,16</w:t>
            </w:r>
          </w:p>
        </w:tc>
      </w:tr>
      <w:tr w:rsidR="008950C0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626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  <w:r>
              <w:t>Легковой автомобиль КИА СЕЕ</w:t>
            </w:r>
            <w:proofErr w:type="gramStart"/>
            <w:r>
              <w:t>D</w:t>
            </w:r>
            <w:proofErr w:type="gramEnd"/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615,04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  <w:r>
              <w:t>626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  <w:r>
              <w:t>523 385,35</w:t>
            </w:r>
          </w:p>
        </w:tc>
      </w:tr>
      <w:tr w:rsidR="008950C0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615,04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Несовершеннолетний ребенок</w:t>
            </w:r>
          </w:p>
          <w:p w:rsidR="008950C0" w:rsidRDefault="008950C0" w:rsidP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615,04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Земельный участок</w:t>
            </w:r>
          </w:p>
          <w:p w:rsidR="008950C0" w:rsidRDefault="008950C0" w:rsidP="008950C0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  <w:r>
              <w:t>626</w:t>
            </w:r>
          </w:p>
          <w:p w:rsidR="008950C0" w:rsidRDefault="008950C0" w:rsidP="008950C0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  <w:p w:rsidR="008950C0" w:rsidRDefault="008950C0" w:rsidP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  <w:r>
              <w:t>нет</w:t>
            </w:r>
          </w:p>
          <w:p w:rsidR="008950C0" w:rsidRDefault="008950C0" w:rsidP="008950C0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  <w:r>
              <w:t>0</w:t>
            </w:r>
          </w:p>
          <w:p w:rsidR="008950C0" w:rsidRDefault="008950C0" w:rsidP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Несовершеннолетний ребенок</w:t>
            </w:r>
          </w:p>
          <w:p w:rsidR="008950C0" w:rsidRDefault="008950C0" w:rsidP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615,04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Земельный участок</w:t>
            </w:r>
          </w:p>
          <w:p w:rsidR="008950C0" w:rsidRDefault="008950C0" w:rsidP="008950C0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  <w:r>
              <w:t>626</w:t>
            </w:r>
          </w:p>
          <w:p w:rsidR="008950C0" w:rsidRDefault="008950C0" w:rsidP="008950C0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  <w:p w:rsidR="008950C0" w:rsidRDefault="008950C0" w:rsidP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  <w:r>
              <w:t>нет</w:t>
            </w:r>
          </w:p>
          <w:p w:rsidR="008950C0" w:rsidRDefault="008950C0" w:rsidP="008950C0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  <w:r>
              <w:t>0</w:t>
            </w:r>
          </w:p>
          <w:p w:rsidR="008950C0" w:rsidRDefault="008950C0" w:rsidP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Pr="008950C0" w:rsidRDefault="0025714C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Pr="008950C0" w:rsidRDefault="004E0C53">
            <w:pPr>
              <w:pStyle w:val="1CStyle7"/>
              <w:jc w:val="left"/>
              <w:rPr>
                <w:b/>
              </w:rPr>
            </w:pPr>
            <w:proofErr w:type="spellStart"/>
            <w:r w:rsidRPr="008950C0">
              <w:rPr>
                <w:b/>
              </w:rPr>
              <w:t>Крайнов</w:t>
            </w:r>
            <w:proofErr w:type="spellEnd"/>
            <w:r w:rsidRPr="008950C0">
              <w:rPr>
                <w:b/>
              </w:rPr>
              <w:t xml:space="preserve"> Николай Федорович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Аксубаевскому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нет</w:t>
            </w:r>
          </w:p>
          <w:p w:rsidR="004E0C53" w:rsidRDefault="004E0C53" w:rsidP="004E0C5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4E0C53">
            <w:pPr>
              <w:pStyle w:val="1CStyle15"/>
            </w:pPr>
            <w:r>
              <w:t>1 700 269 (с учетом продажи имущества)</w:t>
            </w: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215 000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1 410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здание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100,8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t>1 410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  <w:r>
              <w:t>225 212,5</w:t>
            </w: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100,8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rPr>
          <w:trHeight w:val="404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4039F" w:rsidRDefault="004E0C53" w:rsidP="00F4039F">
            <w:pPr>
              <w:pStyle w:val="1CStyle9"/>
              <w:jc w:val="left"/>
            </w:pPr>
            <w:r>
              <w:t>Земельный участок</w:t>
            </w:r>
          </w:p>
          <w:p w:rsidR="00421BBA" w:rsidRDefault="00421BBA" w:rsidP="00F4039F">
            <w:pPr>
              <w:pStyle w:val="1CStyle9"/>
              <w:jc w:val="left"/>
            </w:pPr>
          </w:p>
          <w:p w:rsidR="00421BBA" w:rsidRDefault="00421BBA" w:rsidP="00F4039F">
            <w:pPr>
              <w:pStyle w:val="1CStyle9"/>
              <w:jc w:val="left"/>
            </w:pP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215 000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21BBA" w:rsidTr="00A73059">
        <w:trPr>
          <w:trHeight w:val="241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1BBA" w:rsidRPr="0025714C" w:rsidRDefault="0025714C" w:rsidP="00651414">
            <w:pPr>
              <w:pStyle w:val="1CStyle6"/>
              <w:jc w:val="left"/>
              <w:rPr>
                <w:b/>
              </w:rPr>
            </w:pPr>
            <w:r w:rsidRPr="0025714C">
              <w:rPr>
                <w:b/>
              </w:rP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1BBA" w:rsidRPr="00421BBA" w:rsidRDefault="00421BBA" w:rsidP="00F4039F">
            <w:pPr>
              <w:pStyle w:val="1CStyle7"/>
              <w:jc w:val="left"/>
              <w:rPr>
                <w:b/>
              </w:rPr>
            </w:pPr>
            <w:r w:rsidRPr="00421BBA">
              <w:rPr>
                <w:b/>
              </w:rPr>
              <w:t>Макаров Владимир Иванович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8"/>
              <w:jc w:val="left"/>
            </w:pPr>
            <w:r>
              <w:t xml:space="preserve">начальник отдела районного  (межрайонного) отдела по </w:t>
            </w:r>
            <w:r>
              <w:lastRenderedPageBreak/>
              <w:t>государственному надзору в сфере животного, растительного мира и особо охраняемых природных территорий по Рыбно-Слободскому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1"/>
              <w:tabs>
                <w:tab w:val="left" w:pos="357"/>
              </w:tabs>
              <w:jc w:val="left"/>
            </w:pPr>
            <w:r>
              <w:tab/>
              <w:t>54,6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1BBA" w:rsidRDefault="0025714C" w:rsidP="00F403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4"/>
              <w:jc w:val="left"/>
            </w:pPr>
            <w:r>
              <w:t>Легковой автомобиль</w:t>
            </w:r>
          </w:p>
          <w:p w:rsidR="00421BBA" w:rsidRDefault="00421BBA" w:rsidP="00F4039F">
            <w:pPr>
              <w:pStyle w:val="1CStyle14"/>
              <w:jc w:val="left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5"/>
            </w:pPr>
            <w:r>
              <w:t>569 652,48</w:t>
            </w:r>
          </w:p>
        </w:tc>
      </w:tr>
      <w:tr w:rsidR="00421BBA" w:rsidTr="00A73059">
        <w:trPr>
          <w:trHeight w:val="1759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Pr="00421BBA" w:rsidRDefault="00421BBA" w:rsidP="00F4039F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1"/>
              <w:tabs>
                <w:tab w:val="left" w:pos="357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5"/>
            </w:pPr>
          </w:p>
        </w:tc>
      </w:tr>
      <w:tr w:rsidR="00421BBA" w:rsidTr="00A73059">
        <w:trPr>
          <w:trHeight w:val="104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1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421BB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421BBA">
            <w:pPr>
              <w:pStyle w:val="1CStyle17"/>
            </w:pPr>
            <w:r>
              <w:t>54,6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421B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21BBA" w:rsidRDefault="00421BBA" w:rsidP="00F4039F">
            <w:pPr>
              <w:pStyle w:val="1CStyle15"/>
            </w:pPr>
            <w:r>
              <w:t>662 313,42</w:t>
            </w:r>
          </w:p>
        </w:tc>
      </w:tr>
      <w:tr w:rsidR="004E0C53" w:rsidTr="00A73059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Pr="004E0C53" w:rsidRDefault="004A27AD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Pr="004E0C53" w:rsidRDefault="004E0C53">
            <w:pPr>
              <w:pStyle w:val="1CStyle7"/>
              <w:jc w:val="left"/>
              <w:rPr>
                <w:b/>
              </w:rPr>
            </w:pPr>
            <w:proofErr w:type="spellStart"/>
            <w:r w:rsidRPr="004E0C53">
              <w:rPr>
                <w:b/>
              </w:rPr>
              <w:t>Максумов</w:t>
            </w:r>
            <w:proofErr w:type="spellEnd"/>
            <w:r w:rsidRPr="004E0C53">
              <w:rPr>
                <w:b/>
              </w:rPr>
              <w:t xml:space="preserve"> </w:t>
            </w:r>
            <w:proofErr w:type="spellStart"/>
            <w:r w:rsidRPr="004E0C53">
              <w:rPr>
                <w:b/>
              </w:rPr>
              <w:t>Фарид</w:t>
            </w:r>
            <w:proofErr w:type="spellEnd"/>
            <w:r w:rsidRPr="004E0C53">
              <w:rPr>
                <w:b/>
              </w:rPr>
              <w:t xml:space="preserve"> </w:t>
            </w:r>
            <w:proofErr w:type="spellStart"/>
            <w:r w:rsidRPr="004E0C53">
              <w:rPr>
                <w:b/>
              </w:rPr>
              <w:t>Фатыхович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Черемшанскому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1 149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t>118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>Иное транспортное средство 71405В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F4039F">
            <w:pPr>
              <w:pStyle w:val="1CStyle15"/>
            </w:pPr>
            <w:r>
              <w:t>400 879,66</w:t>
            </w:r>
          </w:p>
        </w:tc>
      </w:tr>
      <w:tr w:rsidR="004E0C53" w:rsidTr="00A73059">
        <w:tc>
          <w:tcPr>
            <w:tcW w:w="354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ОКТАВИЯ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Супруга</w:t>
            </w:r>
          </w:p>
          <w:p w:rsidR="004E0C53" w:rsidRDefault="004E0C53" w:rsidP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нет</w:t>
            </w:r>
          </w:p>
          <w:p w:rsidR="004E0C53" w:rsidRDefault="004E0C53" w:rsidP="004E0C53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t>1 149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>нет</w:t>
            </w:r>
          </w:p>
          <w:p w:rsidR="004E0C53" w:rsidRDefault="004E0C53" w:rsidP="004E0C53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  <w:r>
              <w:t>249 986</w:t>
            </w:r>
          </w:p>
          <w:p w:rsidR="004E0C53" w:rsidRDefault="004E0C53" w:rsidP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t>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t>1 149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>нет</w:t>
            </w:r>
          </w:p>
          <w:p w:rsidR="004E0C53" w:rsidRDefault="004E0C53" w:rsidP="004E0C53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4E0C53">
            <w:pPr>
              <w:pStyle w:val="1CStyle15"/>
            </w:pPr>
            <w:r>
              <w:t>0</w:t>
            </w: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t>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t>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>нет</w:t>
            </w:r>
          </w:p>
          <w:p w:rsidR="004E0C53" w:rsidRDefault="004E0C53" w:rsidP="004E0C53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4E0C53">
            <w:pPr>
              <w:pStyle w:val="1CStyle15"/>
            </w:pPr>
            <w:r>
              <w:t>0</w:t>
            </w:r>
          </w:p>
        </w:tc>
      </w:tr>
      <w:tr w:rsidR="004E0C53" w:rsidTr="00A73059">
        <w:trPr>
          <w:trHeight w:val="369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4E0C53" w:rsidP="00A7305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t>1 149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A73059" w:rsidTr="00A73059">
        <w:trPr>
          <w:trHeight w:val="80"/>
        </w:trPr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Pr="0025714C" w:rsidRDefault="0025714C" w:rsidP="00D67098">
            <w:pPr>
              <w:pStyle w:val="1CStyle6"/>
              <w:jc w:val="left"/>
              <w:rPr>
                <w:b/>
              </w:rPr>
            </w:pPr>
            <w:r w:rsidRPr="0025714C">
              <w:rPr>
                <w:b/>
              </w:rPr>
              <w:t>1</w:t>
            </w:r>
            <w:r w:rsidR="00D67098">
              <w:rPr>
                <w:b/>
              </w:rPr>
              <w:t>9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7"/>
              <w:jc w:val="left"/>
              <w:rPr>
                <w:b/>
              </w:rPr>
            </w:pPr>
            <w:r w:rsidRPr="00A73059">
              <w:rPr>
                <w:b/>
              </w:rPr>
              <w:t>Матвеев Юрий</w:t>
            </w:r>
          </w:p>
          <w:p w:rsidR="00A73059" w:rsidRPr="00A73059" w:rsidRDefault="00A73059" w:rsidP="00A73059">
            <w:pPr>
              <w:pStyle w:val="1CStyle7"/>
              <w:jc w:val="left"/>
              <w:rPr>
                <w:b/>
              </w:rPr>
            </w:pPr>
            <w:r w:rsidRPr="00A73059">
              <w:rPr>
                <w:b/>
              </w:rPr>
              <w:t>Борисович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17"/>
            </w:pPr>
            <w:r>
              <w:t>69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4E0C5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4E0C53">
            <w:pPr>
              <w:pStyle w:val="1CStyle15"/>
            </w:pPr>
            <w:r>
              <w:t>2 041 325,89</w:t>
            </w:r>
          </w:p>
        </w:tc>
      </w:tr>
      <w:tr w:rsidR="00A73059" w:rsidTr="00A73059">
        <w:trPr>
          <w:trHeight w:val="115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9"/>
              <w:jc w:val="left"/>
            </w:pPr>
            <w:r>
              <w:t>Квартира</w:t>
            </w:r>
          </w:p>
          <w:p w:rsidR="00A73059" w:rsidRDefault="00A73059" w:rsidP="00A73059">
            <w:pPr>
              <w:pStyle w:val="1CStyle9"/>
              <w:jc w:val="left"/>
            </w:pP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16"/>
              <w:jc w:val="left"/>
            </w:pPr>
            <w:r>
              <w:t>69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17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4E0C5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15"/>
            </w:pPr>
            <w:r>
              <w:t>213 000</w:t>
            </w:r>
          </w:p>
        </w:tc>
      </w:tr>
      <w:tr w:rsidR="00D4362E" w:rsidTr="00A73059">
        <w:trPr>
          <w:trHeight w:val="404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D4362E" w:rsidRPr="004E0C53" w:rsidRDefault="00D67098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D4362E" w:rsidRPr="004E0C53" w:rsidRDefault="00D4362E">
            <w:pPr>
              <w:pStyle w:val="1CStyle7"/>
              <w:jc w:val="left"/>
              <w:rPr>
                <w:b/>
              </w:rPr>
            </w:pPr>
            <w:proofErr w:type="spellStart"/>
            <w:r w:rsidRPr="004E0C53">
              <w:rPr>
                <w:b/>
              </w:rPr>
              <w:t>Минебаев</w:t>
            </w:r>
            <w:proofErr w:type="spellEnd"/>
            <w:r w:rsidRPr="004E0C53">
              <w:rPr>
                <w:b/>
              </w:rPr>
              <w:t xml:space="preserve"> </w:t>
            </w:r>
            <w:proofErr w:type="spellStart"/>
            <w:r w:rsidRPr="004E0C53">
              <w:rPr>
                <w:b/>
              </w:rPr>
              <w:t>Фоат</w:t>
            </w:r>
            <w:proofErr w:type="spellEnd"/>
            <w:r w:rsidRPr="004E0C53">
              <w:rPr>
                <w:b/>
              </w:rPr>
              <w:t xml:space="preserve"> </w:t>
            </w:r>
            <w:proofErr w:type="spellStart"/>
            <w:r w:rsidRPr="004E0C53">
              <w:rPr>
                <w:b/>
              </w:rPr>
              <w:t>Минегалиевич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Заинскому</w:t>
            </w:r>
            <w:proofErr w:type="spellEnd"/>
            <w:r>
              <w:t xml:space="preserve">  району Государственного комитета Республики Татарстан по биологическим </w:t>
            </w:r>
            <w:r>
              <w:lastRenderedPageBreak/>
              <w:t>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1"/>
            </w:pPr>
            <w:r>
              <w:t>206,5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7"/>
            </w:pPr>
            <w:r>
              <w:t>300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D4362E" w:rsidRDefault="00D4362E" w:rsidP="00D4362E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5"/>
            </w:pPr>
            <w:r>
              <w:t>540 610,43</w:t>
            </w:r>
          </w:p>
        </w:tc>
      </w:tr>
      <w:tr w:rsidR="00D4362E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1"/>
            </w:pPr>
            <w:r>
              <w:t>3 416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7"/>
            </w:pPr>
            <w:r>
              <w:t>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62E" w:rsidRDefault="00D4362E">
            <w:pPr>
              <w:pStyle w:val="1CStyle15"/>
            </w:pPr>
          </w:p>
        </w:tc>
      </w:tr>
      <w:tr w:rsidR="005F31C5" w:rsidTr="00A73059">
        <w:trPr>
          <w:trHeight w:val="84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1"/>
            </w:pPr>
            <w:r>
              <w:t>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 w:rsidP="005F31C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 w:rsidP="005F31C5">
            <w:pPr>
              <w:pStyle w:val="1CStyle17"/>
            </w:pPr>
            <w:r>
              <w:t>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 w:rsidP="005F31C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5"/>
            </w:pPr>
          </w:p>
        </w:tc>
      </w:tr>
      <w:tr w:rsidR="005F31C5" w:rsidTr="0025714C">
        <w:trPr>
          <w:trHeight w:val="624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7"/>
              <w:jc w:val="left"/>
            </w:pPr>
            <w:r>
              <w:t>Супруга</w:t>
            </w:r>
          </w:p>
          <w:p w:rsidR="005F31C5" w:rsidRDefault="005F31C5" w:rsidP="005F31C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 w:rsidP="005F31C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9"/>
              <w:jc w:val="left"/>
            </w:pPr>
            <w:r>
              <w:t>Квартира</w:t>
            </w:r>
          </w:p>
          <w:p w:rsidR="005F31C5" w:rsidRDefault="005F31C5" w:rsidP="005F31C5">
            <w:pPr>
              <w:pStyle w:val="1CStyle9"/>
              <w:jc w:val="left"/>
            </w:pP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0"/>
              <w:jc w:val="left"/>
            </w:pPr>
            <w:r>
              <w:t>Долевая</w:t>
            </w:r>
          </w:p>
          <w:p w:rsidR="005F31C5" w:rsidRDefault="005F31C5" w:rsidP="005F31C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1"/>
            </w:pPr>
            <w:r>
              <w:t>61,6</w:t>
            </w:r>
          </w:p>
          <w:p w:rsidR="005F31C5" w:rsidRDefault="005F31C5" w:rsidP="005F31C5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2"/>
              <w:jc w:val="left"/>
            </w:pPr>
            <w:r>
              <w:t>РОССИЯ</w:t>
            </w:r>
          </w:p>
          <w:p w:rsidR="005F31C5" w:rsidRDefault="005F31C5" w:rsidP="005F31C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4"/>
              <w:jc w:val="left"/>
            </w:pPr>
            <w:r>
              <w:t>нет</w:t>
            </w:r>
          </w:p>
          <w:p w:rsidR="005F31C5" w:rsidRDefault="005F31C5" w:rsidP="00D4362E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5"/>
            </w:pPr>
            <w:r>
              <w:t>1 154 859,14</w:t>
            </w:r>
          </w:p>
        </w:tc>
      </w:tr>
      <w:tr w:rsidR="00A35D82" w:rsidTr="0025714C">
        <w:trPr>
          <w:trHeight w:val="795"/>
        </w:trPr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Pr="005F31C5" w:rsidRDefault="00D67098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Pr="005F31C5" w:rsidRDefault="00A35D82">
            <w:pPr>
              <w:pStyle w:val="1CStyle7"/>
              <w:jc w:val="left"/>
              <w:rPr>
                <w:b/>
              </w:rPr>
            </w:pPr>
            <w:r w:rsidRPr="005F31C5">
              <w:rPr>
                <w:b/>
              </w:rPr>
              <w:t>Миронова Анна Юрьевна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35D82" w:rsidP="00A73059">
            <w:pPr>
              <w:pStyle w:val="1CStyle8"/>
              <w:jc w:val="left"/>
            </w:pPr>
            <w:r>
              <w:t xml:space="preserve">ведущий консультант </w:t>
            </w:r>
            <w:proofErr w:type="gramStart"/>
            <w:r>
              <w:t>отдела мониторинга животного мира  Государственного комитета Республики</w:t>
            </w:r>
            <w:proofErr w:type="gramEnd"/>
            <w:r>
              <w:t xml:space="preserve">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35,4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461 608,27</w:t>
            </w:r>
          </w:p>
        </w:tc>
      </w:tr>
      <w:tr w:rsidR="00B911C8" w:rsidTr="00B911C8">
        <w:trPr>
          <w:trHeight w:val="368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25714C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D67098">
              <w:rPr>
                <w:b/>
              </w:rP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A73059">
            <w:pPr>
              <w:pStyle w:val="1CStyle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Муртазин</w:t>
            </w:r>
            <w:proofErr w:type="spellEnd"/>
            <w:r>
              <w:rPr>
                <w:b/>
              </w:rPr>
              <w:t xml:space="preserve"> Айдар </w:t>
            </w:r>
            <w:proofErr w:type="spellStart"/>
            <w:r>
              <w:rPr>
                <w:b/>
              </w:rPr>
              <w:t>Гумарович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Альметьевскому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3"/>
              <w:jc w:val="right"/>
            </w:pPr>
            <w:r>
              <w:t>1000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5"/>
            </w:pPr>
            <w:r>
              <w:t>2 395 653,86 (с учетом продажи имущества)</w:t>
            </w:r>
          </w:p>
        </w:tc>
      </w:tr>
      <w:tr w:rsidR="00B911C8" w:rsidTr="00B911C8">
        <w:trPr>
          <w:trHeight w:val="1636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3"/>
              <w:jc w:val="right"/>
            </w:pPr>
            <w:r>
              <w:t>260,9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5"/>
            </w:pPr>
          </w:p>
        </w:tc>
      </w:tr>
      <w:tr w:rsidR="00B911C8" w:rsidTr="00B911C8">
        <w:trPr>
          <w:trHeight w:val="357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A73059" w:rsidRDefault="00B911C8" w:rsidP="00A73059">
            <w:pPr>
              <w:pStyle w:val="1CStyle7"/>
              <w:jc w:val="left"/>
            </w:pPr>
            <w:r w:rsidRPr="00A73059"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right"/>
            </w:pPr>
            <w:r>
              <w:t>1000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r w:rsidRPr="00480AE8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Датсун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Он-До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5"/>
              <w:jc w:val="center"/>
            </w:pPr>
            <w:r>
              <w:t>1 475 100,85</w:t>
            </w:r>
          </w:p>
        </w:tc>
      </w:tr>
      <w:tr w:rsidR="00B911C8" w:rsidTr="00B911C8">
        <w:trPr>
          <w:trHeight w:val="34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A73059" w:rsidRDefault="00B911C8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right"/>
            </w:pPr>
            <w:r>
              <w:t>260,9</w:t>
            </w:r>
          </w:p>
          <w:p w:rsidR="00B911C8" w:rsidRDefault="00B911C8" w:rsidP="00B911C8">
            <w:pPr>
              <w:pStyle w:val="1CStyle9"/>
              <w:jc w:val="right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r w:rsidRPr="00480AE8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5"/>
              <w:jc w:val="center"/>
            </w:pPr>
          </w:p>
        </w:tc>
      </w:tr>
      <w:tr w:rsidR="00B911C8" w:rsidTr="00B911C8">
        <w:trPr>
          <w:trHeight w:val="4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A73059" w:rsidRDefault="00B911C8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right"/>
            </w:pPr>
            <w:r>
              <w:t>914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r w:rsidRPr="00480AE8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5"/>
              <w:jc w:val="center"/>
            </w:pPr>
          </w:p>
        </w:tc>
      </w:tr>
      <w:tr w:rsidR="00B911C8" w:rsidTr="00B911C8">
        <w:trPr>
          <w:trHeight w:val="172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A73059" w:rsidRDefault="00B911C8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5"/>
              <w:jc w:val="center"/>
            </w:pPr>
          </w:p>
        </w:tc>
      </w:tr>
      <w:tr w:rsidR="00B911C8" w:rsidTr="00B911C8">
        <w:trPr>
          <w:trHeight w:val="161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Pr="00A73059" w:rsidRDefault="00B911C8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1"/>
            </w:pPr>
            <w:r>
              <w:t>64,3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5"/>
              <w:jc w:val="center"/>
            </w:pPr>
          </w:p>
        </w:tc>
      </w:tr>
      <w:tr w:rsidR="00B911C8" w:rsidTr="00B911C8">
        <w:trPr>
          <w:trHeight w:val="126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A73059">
            <w:pPr>
              <w:pStyle w:val="1CStyle7"/>
              <w:jc w:val="left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1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3"/>
              <w:jc w:val="right"/>
            </w:pPr>
            <w:r>
              <w:t>1000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5"/>
            </w:pPr>
            <w:r>
              <w:t>0</w:t>
            </w:r>
          </w:p>
        </w:tc>
      </w:tr>
      <w:tr w:rsidR="00B911C8" w:rsidTr="00B911C8">
        <w:trPr>
          <w:trHeight w:val="57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3"/>
              <w:jc w:val="right"/>
            </w:pPr>
            <w:r>
              <w:t>260,9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5"/>
            </w:pPr>
          </w:p>
        </w:tc>
      </w:tr>
      <w:tr w:rsidR="00B911C8" w:rsidTr="009925BE">
        <w:trPr>
          <w:trHeight w:val="725"/>
        </w:trPr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25714C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D67098">
              <w:rPr>
                <w:b/>
              </w:rPr>
              <w:t>3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Pr="00B911C8" w:rsidRDefault="00B911C8" w:rsidP="00A73059">
            <w:pPr>
              <w:pStyle w:val="1CStyle7"/>
              <w:jc w:val="left"/>
              <w:rPr>
                <w:b/>
              </w:rPr>
            </w:pPr>
            <w:proofErr w:type="spellStart"/>
            <w:r w:rsidRPr="00B911C8">
              <w:rPr>
                <w:b/>
              </w:rPr>
              <w:t>Мустакимова</w:t>
            </w:r>
            <w:proofErr w:type="spellEnd"/>
            <w:r w:rsidRPr="00B911C8">
              <w:rPr>
                <w:b/>
              </w:rPr>
              <w:t xml:space="preserve"> Ирина Викторовна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25BE" w:rsidRDefault="00B911C8" w:rsidP="00A73059">
            <w:pPr>
              <w:pStyle w:val="1CStyle8"/>
              <w:jc w:val="left"/>
            </w:pPr>
            <w:r>
              <w:t>Начальник отдела водных биологических ресурсов Государственного комитета Республики Татарстан по биологическим ресурсам</w:t>
            </w:r>
          </w:p>
          <w:p w:rsidR="009925BE" w:rsidRDefault="009925BE" w:rsidP="00A73059">
            <w:pPr>
              <w:pStyle w:val="1CStyle8"/>
              <w:jc w:val="left"/>
            </w:pPr>
          </w:p>
          <w:p w:rsidR="009925BE" w:rsidRDefault="009925BE" w:rsidP="00A73059">
            <w:pPr>
              <w:pStyle w:val="1CStyle8"/>
              <w:jc w:val="left"/>
            </w:pPr>
          </w:p>
          <w:p w:rsidR="009925BE" w:rsidRDefault="009925BE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9925BE" w:rsidP="00A73059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9925BE" w:rsidP="00A7305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9925BE" w:rsidP="009925BE">
            <w:pPr>
              <w:pStyle w:val="1CStyle11"/>
              <w:tabs>
                <w:tab w:val="left" w:pos="472"/>
              </w:tabs>
              <w:jc w:val="left"/>
            </w:pPr>
            <w:r>
              <w:tab/>
              <w:t>46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9925BE" w:rsidP="00A7305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9925BE" w:rsidP="00B911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3"/>
              <w:jc w:val="right"/>
            </w:pP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Pr="009925BE" w:rsidRDefault="009925BE" w:rsidP="00A73059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rPr>
                <w:lang w:val="en-US"/>
              </w:rPr>
              <w:t>Peugeot 308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9925BE" w:rsidP="00A73059">
            <w:pPr>
              <w:pStyle w:val="1CStyle15"/>
            </w:pPr>
            <w:r>
              <w:t>897 724,52</w:t>
            </w:r>
          </w:p>
        </w:tc>
      </w:tr>
      <w:tr w:rsidR="009D2A05" w:rsidTr="009D2A05">
        <w:trPr>
          <w:trHeight w:val="299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25714C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D67098">
              <w:rPr>
                <w:b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B911C8" w:rsidRDefault="009D2A05" w:rsidP="00A73059">
            <w:pPr>
              <w:pStyle w:val="1CStyle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Мутахаров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Радик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Мансурович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  <w:r>
              <w:lastRenderedPageBreak/>
              <w:t xml:space="preserve">Начальник управления </w:t>
            </w:r>
            <w:r>
              <w:lastRenderedPageBreak/>
              <w:t>государственного надзора в сфере животного, растительного мира и особо охраняемых природных территорий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37,2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255171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9925B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lastRenderedPageBreak/>
              <w:t>Мазда</w:t>
            </w:r>
            <w:proofErr w:type="spellEnd"/>
            <w:r>
              <w:t xml:space="preserve"> СХ 5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  <w:r>
              <w:lastRenderedPageBreak/>
              <w:t>1 135 842</w:t>
            </w:r>
          </w:p>
        </w:tc>
      </w:tr>
      <w:tr w:rsidR="009D2A05" w:rsidTr="009D2A05">
        <w:trPr>
          <w:trHeight w:val="33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85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25517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311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699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25517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253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22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25517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334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139,4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25517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69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A73059">
            <w:pPr>
              <w:pStyle w:val="1CStyle7"/>
              <w:jc w:val="left"/>
            </w:pPr>
            <w:r w:rsidRPr="009925BE"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D2A05">
            <w:pPr>
              <w:pStyle w:val="1CStyle11"/>
              <w:tabs>
                <w:tab w:val="left" w:pos="472"/>
              </w:tabs>
            </w:pPr>
            <w:r>
              <w:t>699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6F458B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  <w:r>
              <w:t>988380,45</w:t>
            </w:r>
          </w:p>
        </w:tc>
      </w:tr>
      <w:tr w:rsidR="009D2A05" w:rsidTr="009D2A05">
        <w:trPr>
          <w:trHeight w:val="80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D2A05">
            <w:pPr>
              <w:pStyle w:val="1CStyle11"/>
              <w:tabs>
                <w:tab w:val="left" w:pos="472"/>
              </w:tabs>
            </w:pPr>
            <w:r>
              <w:t>85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6F458B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6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D2A05">
            <w:pPr>
              <w:pStyle w:val="1CStyle11"/>
              <w:tabs>
                <w:tab w:val="left" w:pos="472"/>
              </w:tabs>
            </w:pPr>
            <w:r>
              <w:t>139,4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6F458B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14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D2A05">
            <w:pPr>
              <w:pStyle w:val="1CStyle11"/>
              <w:tabs>
                <w:tab w:val="left" w:pos="472"/>
              </w:tabs>
            </w:pPr>
            <w:r>
              <w:t>22,0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6F458B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184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D2A05">
            <w:pPr>
              <w:pStyle w:val="1CStyle11"/>
              <w:tabs>
                <w:tab w:val="left" w:pos="472"/>
              </w:tabs>
            </w:pPr>
            <w:r>
              <w:t>37,2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6F458B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69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Квартира</w:t>
            </w:r>
          </w:p>
          <w:p w:rsidR="009D2A05" w:rsidRDefault="009D2A05" w:rsidP="00B911C8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37,2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432BF1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  <w:r>
              <w:t>0</w:t>
            </w:r>
          </w:p>
        </w:tc>
      </w:tr>
      <w:tr w:rsidR="009D2A05" w:rsidTr="009D2A05">
        <w:trPr>
          <w:trHeight w:val="57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85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432BF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92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699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432BF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6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22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432BF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81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 xml:space="preserve">Жилой дом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139,4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432BF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5F31C5" w:rsidTr="00A73059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Pr="005F31C5" w:rsidRDefault="0025714C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D67098">
              <w:rPr>
                <w:b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Pr="005F31C5" w:rsidRDefault="005F31C5">
            <w:pPr>
              <w:pStyle w:val="1CStyle7"/>
              <w:jc w:val="left"/>
              <w:rPr>
                <w:b/>
              </w:rPr>
            </w:pPr>
            <w:r w:rsidRPr="005F31C5">
              <w:rPr>
                <w:b/>
              </w:rPr>
              <w:t>Небогатова Елена Николаевна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8"/>
              <w:jc w:val="left"/>
            </w:pPr>
            <w:r>
              <w:t>ведущий советник по правовой работе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1"/>
            </w:pPr>
            <w:r>
              <w:t>62,6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7"/>
              <w:jc w:val="left"/>
            </w:pPr>
            <w:r>
              <w:t>нет</w:t>
            </w:r>
          </w:p>
          <w:p w:rsidR="005F31C5" w:rsidRDefault="005F31C5" w:rsidP="005F31C5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4"/>
              <w:jc w:val="left"/>
            </w:pPr>
            <w:r>
              <w:t>нет</w:t>
            </w:r>
          </w:p>
          <w:p w:rsidR="005F31C5" w:rsidRDefault="005F31C5" w:rsidP="005F31C5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5"/>
            </w:pPr>
            <w:r>
              <w:t>555 324,2</w:t>
            </w:r>
          </w:p>
        </w:tc>
      </w:tr>
      <w:tr w:rsidR="005F31C5" w:rsidTr="0025714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1"/>
            </w:pPr>
            <w:r>
              <w:t>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5"/>
            </w:pPr>
          </w:p>
        </w:tc>
      </w:tr>
      <w:tr w:rsidR="0025714C" w:rsidTr="0025714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Pr="00EB4785" w:rsidRDefault="0025714C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D67098">
              <w:rPr>
                <w:b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Pr="00EB4785" w:rsidRDefault="0025714C">
            <w:pPr>
              <w:pStyle w:val="1CStyle7"/>
              <w:jc w:val="left"/>
              <w:rPr>
                <w:b/>
              </w:rPr>
            </w:pPr>
            <w:proofErr w:type="spellStart"/>
            <w:r w:rsidRPr="00EB4785">
              <w:rPr>
                <w:b/>
              </w:rPr>
              <w:t>Сабирова</w:t>
            </w:r>
            <w:proofErr w:type="spellEnd"/>
            <w:r w:rsidRPr="00EB4785">
              <w:rPr>
                <w:b/>
              </w:rPr>
              <w:t xml:space="preserve"> </w:t>
            </w:r>
            <w:proofErr w:type="spellStart"/>
            <w:r w:rsidRPr="00EB4785">
              <w:rPr>
                <w:b/>
              </w:rPr>
              <w:t>Гульназ</w:t>
            </w:r>
            <w:proofErr w:type="spellEnd"/>
            <w:r w:rsidRPr="00EB4785">
              <w:rPr>
                <w:b/>
              </w:rPr>
              <w:t xml:space="preserve"> </w:t>
            </w:r>
            <w:proofErr w:type="spellStart"/>
            <w:r w:rsidRPr="00EB4785">
              <w:rPr>
                <w:b/>
              </w:rPr>
              <w:t>Фидарисовна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8"/>
              <w:jc w:val="left"/>
            </w:pPr>
            <w:r>
              <w:t>начальник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9"/>
              <w:jc w:val="left"/>
            </w:pPr>
            <w:r>
              <w:t>нет</w:t>
            </w:r>
          </w:p>
          <w:p w:rsidR="0025714C" w:rsidRDefault="0025714C" w:rsidP="0025714C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7"/>
            </w:pPr>
            <w:r>
              <w:t>154,9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4"/>
              <w:jc w:val="left"/>
            </w:pPr>
            <w:r>
              <w:t>Легковой автомобиль ФОЛЬКСВАГЕН РО</w:t>
            </w:r>
            <w:proofErr w:type="gramStart"/>
            <w:r>
              <w:t>LO</w:t>
            </w:r>
            <w:proofErr w:type="gramEnd"/>
          </w:p>
          <w:p w:rsidR="0025714C" w:rsidRDefault="0025714C" w:rsidP="0025714C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5"/>
            </w:pPr>
            <w:r>
              <w:t>931 432,31</w:t>
            </w:r>
          </w:p>
          <w:p w:rsidR="0025714C" w:rsidRDefault="0025714C" w:rsidP="0025714C">
            <w:pPr>
              <w:pStyle w:val="1CStyle15"/>
            </w:pPr>
          </w:p>
        </w:tc>
      </w:tr>
      <w:tr w:rsidR="0025714C" w:rsidTr="0025714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7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5714C" w:rsidRDefault="0025714C">
            <w:pPr>
              <w:pStyle w:val="1CStyle15"/>
            </w:pPr>
          </w:p>
        </w:tc>
      </w:tr>
      <w:tr w:rsidR="00EB4785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нет</w:t>
            </w:r>
          </w:p>
          <w:p w:rsidR="00EB4785" w:rsidRDefault="00EB4785" w:rsidP="00EB4785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  <w:r>
              <w:t xml:space="preserve">Легковой автомобиль ХУНДАЙ </w:t>
            </w:r>
            <w:proofErr w:type="spellStart"/>
            <w:r>
              <w:t>Елантра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  <w:r>
              <w:t>898 729,74</w:t>
            </w:r>
          </w:p>
        </w:tc>
      </w:tr>
      <w:tr w:rsidR="00EB4785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EB478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</w:p>
        </w:tc>
      </w:tr>
      <w:tr w:rsidR="00EB4785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1 012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EB478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</w:p>
        </w:tc>
      </w:tr>
      <w:tr w:rsidR="00EB4785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154,9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</w:p>
        </w:tc>
      </w:tr>
      <w:tr w:rsidR="00EB4785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нет</w:t>
            </w:r>
          </w:p>
          <w:p w:rsidR="00EB4785" w:rsidRDefault="00EB4785" w:rsidP="00EB4785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7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  <w:r>
              <w:t>нет</w:t>
            </w:r>
          </w:p>
          <w:p w:rsidR="00EB4785" w:rsidRDefault="00EB4785" w:rsidP="00EB4785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  <w:r>
              <w:t>0</w:t>
            </w:r>
          </w:p>
          <w:p w:rsidR="00EB4785" w:rsidRDefault="00EB4785" w:rsidP="00EB4785">
            <w:pPr>
              <w:pStyle w:val="1CStyle15"/>
            </w:pPr>
          </w:p>
        </w:tc>
      </w:tr>
      <w:tr w:rsidR="00EB4785" w:rsidTr="0025714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7"/>
            </w:pPr>
            <w:r>
              <w:t>154,9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</w:p>
        </w:tc>
      </w:tr>
      <w:tr w:rsidR="00EB4785" w:rsidTr="0025714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Pr="00EB4785" w:rsidRDefault="0025714C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D67098">
              <w:rPr>
                <w:b/>
              </w:rP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Pr="00EB4785" w:rsidRDefault="00EB4785">
            <w:pPr>
              <w:pStyle w:val="1CStyle7"/>
              <w:jc w:val="left"/>
              <w:rPr>
                <w:b/>
              </w:rPr>
            </w:pPr>
            <w:r w:rsidRPr="00EB4785">
              <w:rPr>
                <w:b/>
              </w:rPr>
              <w:t xml:space="preserve">Салахов Рустам </w:t>
            </w:r>
            <w:proofErr w:type="spellStart"/>
            <w:r w:rsidRPr="00EB4785">
              <w:rPr>
                <w:b/>
              </w:rPr>
              <w:t>Раифович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Азнакаевскому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7"/>
            </w:pPr>
            <w:r>
              <w:t>839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  <w:r>
              <w:t>Легковой автомобиль РЕНО САНДЕРО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  <w:r>
              <w:t>292 463,68</w:t>
            </w:r>
          </w:p>
        </w:tc>
      </w:tr>
      <w:tr w:rsidR="00EB4785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297,25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7"/>
            </w:pPr>
            <w:r>
              <w:t>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</w:p>
        </w:tc>
      </w:tr>
      <w:tr w:rsidR="00EB4785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Супруга</w:t>
            </w:r>
          </w:p>
          <w:p w:rsidR="00EB4785" w:rsidRDefault="00EB4785" w:rsidP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214,25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7"/>
            </w:pPr>
            <w:r>
              <w:t>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  <w:r>
              <w:t>238 216,55</w:t>
            </w:r>
          </w:p>
        </w:tc>
      </w:tr>
      <w:tr w:rsidR="004A27AD" w:rsidTr="004A27A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7"/>
            </w:pPr>
            <w:r>
              <w:t>839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4A27AD" w:rsidTr="004A27A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1"/>
            </w:pPr>
            <w:r>
              <w:t>297,25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EB4785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297,25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7"/>
            </w:pPr>
            <w:r>
              <w:t>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  <w:r>
              <w:t>0</w:t>
            </w:r>
          </w:p>
        </w:tc>
      </w:tr>
      <w:tr w:rsidR="00EB4785" w:rsidTr="0025714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7"/>
            </w:pPr>
            <w:r>
              <w:t>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</w:p>
        </w:tc>
      </w:tr>
      <w:tr w:rsidR="00EB4785" w:rsidTr="0025714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Pr="00EB4785" w:rsidRDefault="00D67098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Pr="00EB4785" w:rsidRDefault="00EB4785">
            <w:pPr>
              <w:pStyle w:val="1CStyle7"/>
              <w:jc w:val="left"/>
              <w:rPr>
                <w:b/>
              </w:rPr>
            </w:pPr>
            <w:r w:rsidRPr="00EB4785">
              <w:rPr>
                <w:b/>
              </w:rPr>
              <w:t>Серова Татьяна Владимировна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  <w:r>
              <w:t>ведущий советник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108,8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  <w:r>
              <w:t>687 840,74</w:t>
            </w:r>
          </w:p>
        </w:tc>
      </w:tr>
      <w:tr w:rsidR="00EB4785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</w:p>
        </w:tc>
      </w:tr>
      <w:tr w:rsidR="00EB4785" w:rsidTr="004A27AD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EB4785" w:rsidRDefault="00EB4785">
            <w:pPr>
              <w:pStyle w:val="1CStyle15"/>
            </w:pPr>
          </w:p>
        </w:tc>
      </w:tr>
      <w:tr w:rsidR="00A35D82" w:rsidTr="004A27AD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Pr="00AC54F3" w:rsidRDefault="00AC54F3" w:rsidP="00D67098">
            <w:pPr>
              <w:pStyle w:val="1CStyle6"/>
              <w:jc w:val="left"/>
              <w:rPr>
                <w:b/>
              </w:rPr>
            </w:pPr>
            <w:r w:rsidRPr="00AC54F3">
              <w:rPr>
                <w:b/>
              </w:rPr>
              <w:t>2</w:t>
            </w:r>
            <w:r w:rsidR="00D67098">
              <w:rPr>
                <w:b/>
              </w:rPr>
              <w:t>9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Pr="00AC54F3" w:rsidRDefault="00A35D82">
            <w:pPr>
              <w:pStyle w:val="1CStyle7"/>
              <w:jc w:val="left"/>
              <w:rPr>
                <w:b/>
              </w:rPr>
            </w:pPr>
            <w:proofErr w:type="spellStart"/>
            <w:r w:rsidRPr="00AC54F3">
              <w:rPr>
                <w:b/>
              </w:rPr>
              <w:t>Стукова</w:t>
            </w:r>
            <w:proofErr w:type="spellEnd"/>
            <w:r w:rsidRPr="00AC54F3">
              <w:rPr>
                <w:b/>
              </w:rPr>
              <w:t xml:space="preserve"> Александра Владимировна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  <w:r>
              <w:t xml:space="preserve">старший специалист 1 разряда отдела </w:t>
            </w:r>
            <w:proofErr w:type="spellStart"/>
            <w:r>
              <w:t>биоразнообразия</w:t>
            </w:r>
            <w:proofErr w:type="spellEnd"/>
            <w:r>
              <w:t xml:space="preserve">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61,6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35,9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433 652,71</w:t>
            </w:r>
          </w:p>
        </w:tc>
      </w:tr>
      <w:tr w:rsidR="004A27AD" w:rsidTr="004A27AD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Pr="00AC54F3" w:rsidRDefault="00D67098" w:rsidP="004A27AD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Pr="00AC54F3" w:rsidRDefault="004A27AD">
            <w:pPr>
              <w:pStyle w:val="1CStyle7"/>
              <w:jc w:val="left"/>
              <w:rPr>
                <w:b/>
              </w:rPr>
            </w:pPr>
            <w:r w:rsidRPr="00AC54F3">
              <w:rPr>
                <w:b/>
              </w:rPr>
              <w:t>Ушатов Андрей Николаевич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  <w:r>
              <w:t>начальник общего отдела Государственного комитета Республики Татарстан по биологическим ресурсам</w:t>
            </w:r>
          </w:p>
          <w:p w:rsidR="004A27AD" w:rsidRDefault="004A27AD">
            <w:pPr>
              <w:pStyle w:val="1CStyle8"/>
              <w:jc w:val="left"/>
            </w:pPr>
          </w:p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7"/>
            </w:pPr>
            <w:r>
              <w:t>1 071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  <w:r>
              <w:t>Легковой автомобиль РЕНО Аркана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  <w:r>
              <w:t>826 870,82</w:t>
            </w:r>
          </w:p>
        </w:tc>
      </w:tr>
      <w:tr w:rsidR="004A27AD" w:rsidTr="004A27AD">
        <w:tc>
          <w:tcPr>
            <w:tcW w:w="354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AC54F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  <w:r>
              <w:t>пристрой к жилому дому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7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4A27AD" w:rsidTr="004A27A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AC54F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7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4A27AD" w:rsidTr="004A27A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7"/>
            </w:pPr>
            <w:r>
              <w:t>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A35D82" w:rsidTr="004A27A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288 869,68</w:t>
            </w:r>
          </w:p>
        </w:tc>
      </w:tr>
      <w:tr w:rsidR="00A35D82" w:rsidTr="004A27AD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Pr="00AC54F3" w:rsidRDefault="00D67098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Pr="00AC54F3" w:rsidRDefault="00A35D82">
            <w:pPr>
              <w:pStyle w:val="1CStyle7"/>
              <w:jc w:val="left"/>
              <w:rPr>
                <w:b/>
              </w:rPr>
            </w:pPr>
            <w:r w:rsidRPr="00AC54F3">
              <w:rPr>
                <w:b/>
              </w:rPr>
              <w:t>Филиппова Оксана Александровна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  <w:r>
              <w:t xml:space="preserve">заведующая сектором государственной службы и кадров Государственного </w:t>
            </w:r>
            <w:r>
              <w:lastRenderedPageBreak/>
              <w:t>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83,6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675 411,73</w:t>
            </w:r>
          </w:p>
        </w:tc>
      </w:tr>
      <w:tr w:rsidR="00A35D82" w:rsidTr="00A7305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Черри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hery</w:t>
            </w:r>
            <w:proofErr w:type="spellEnd"/>
            <w:r>
              <w:t xml:space="preserve"> </w:t>
            </w:r>
            <w:proofErr w:type="spellStart"/>
            <w:r>
              <w:t>Tiggo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312 334,39</w:t>
            </w:r>
          </w:p>
        </w:tc>
      </w:tr>
      <w:tr w:rsidR="00A35D82" w:rsidTr="00A7305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0</w:t>
            </w:r>
          </w:p>
        </w:tc>
      </w:tr>
      <w:tr w:rsidR="00A35D82" w:rsidTr="009D2A0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0</w:t>
            </w:r>
          </w:p>
        </w:tc>
      </w:tr>
      <w:tr w:rsidR="00AC54F3" w:rsidTr="009D2A05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Pr="00AC54F3" w:rsidRDefault="00D67098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Pr="00AC54F3" w:rsidRDefault="00AC54F3">
            <w:pPr>
              <w:pStyle w:val="1CStyle7"/>
              <w:jc w:val="left"/>
              <w:rPr>
                <w:b/>
              </w:rPr>
            </w:pPr>
            <w:proofErr w:type="spellStart"/>
            <w:r w:rsidRPr="00AC54F3">
              <w:rPr>
                <w:b/>
              </w:rPr>
              <w:t>Хасанзянов</w:t>
            </w:r>
            <w:proofErr w:type="spellEnd"/>
            <w:r w:rsidRPr="00AC54F3">
              <w:rPr>
                <w:b/>
              </w:rPr>
              <w:t xml:space="preserve"> </w:t>
            </w:r>
            <w:proofErr w:type="spellStart"/>
            <w:r w:rsidRPr="00AC54F3">
              <w:rPr>
                <w:b/>
              </w:rPr>
              <w:t>Радик</w:t>
            </w:r>
            <w:proofErr w:type="spellEnd"/>
            <w:r w:rsidRPr="00AC54F3">
              <w:rPr>
                <w:b/>
              </w:rPr>
              <w:t xml:space="preserve"> </w:t>
            </w:r>
            <w:proofErr w:type="spellStart"/>
            <w:r w:rsidRPr="00AC54F3">
              <w:rPr>
                <w:b/>
              </w:rPr>
              <w:t>Камилевич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Нурлатскому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1"/>
            </w:pPr>
            <w:r>
              <w:t>561 941,64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7"/>
              <w:jc w:val="left"/>
            </w:pPr>
            <w:r>
              <w:t>нет</w:t>
            </w:r>
          </w:p>
          <w:p w:rsidR="00AC54F3" w:rsidRDefault="00AC54F3" w:rsidP="00AC54F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4"/>
              <w:jc w:val="left"/>
            </w:pPr>
            <w:r>
              <w:t>Грузовой автомобиль УАЗ 3962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5"/>
            </w:pPr>
            <w:r>
              <w:t>279 492,36</w:t>
            </w:r>
          </w:p>
        </w:tc>
      </w:tr>
      <w:tr w:rsidR="004A27A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1"/>
            </w:pPr>
            <w:r>
              <w:t>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AC54F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  <w:r>
              <w:t>Легковой автомобиль УАЗ 39099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4A27A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1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AC54F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4A27A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1"/>
            </w:pPr>
            <w:r>
              <w:t>3 020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AC54F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4A27AD" w:rsidTr="004A27A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5F3DCC">
            <w:pPr>
              <w:pStyle w:val="1CStyle9"/>
              <w:jc w:val="left"/>
            </w:pPr>
            <w:r>
              <w:t xml:space="preserve">Ограждение </w:t>
            </w:r>
            <w:proofErr w:type="spellStart"/>
            <w:r>
              <w:t>железнобетонное</w:t>
            </w:r>
            <w:proofErr w:type="spellEnd"/>
            <w:r>
              <w:t xml:space="preserve"> наружное 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1"/>
            </w:pPr>
            <w:r>
              <w:t>Не предусмотрено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AC54F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4A27AD" w:rsidTr="004A27A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1"/>
            </w:pPr>
            <w:r>
              <w:t>499 750,44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</w:p>
        </w:tc>
        <w:tc>
          <w:tcPr>
            <w:tcW w:w="1063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AC54F3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7"/>
              <w:jc w:val="left"/>
            </w:pPr>
            <w:r>
              <w:t>Супруга</w:t>
            </w:r>
          </w:p>
          <w:p w:rsidR="00AC54F3" w:rsidRDefault="00AC54F3" w:rsidP="00AC54F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9"/>
              <w:jc w:val="left"/>
            </w:pPr>
            <w:r>
              <w:t>нет</w:t>
            </w:r>
          </w:p>
          <w:p w:rsidR="00AC54F3" w:rsidRDefault="00AC54F3" w:rsidP="00AC54F3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7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5"/>
            </w:pPr>
            <w:r>
              <w:t>175 365,77</w:t>
            </w:r>
          </w:p>
        </w:tc>
      </w:tr>
      <w:tr w:rsidR="00AC54F3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7"/>
            </w:pPr>
            <w:r>
              <w:t>3 020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5"/>
            </w:pPr>
          </w:p>
        </w:tc>
      </w:tr>
      <w:tr w:rsidR="00AC54F3" w:rsidTr="00A7305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9"/>
              <w:jc w:val="left"/>
            </w:pPr>
            <w:r>
              <w:t>нет</w:t>
            </w:r>
          </w:p>
          <w:p w:rsidR="00AC54F3" w:rsidRDefault="00AC54F3" w:rsidP="00AC54F3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7"/>
            </w:pPr>
            <w:r>
              <w:t>3 020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4"/>
              <w:jc w:val="left"/>
            </w:pPr>
            <w:r>
              <w:t>нет</w:t>
            </w:r>
          </w:p>
          <w:p w:rsidR="00AC54F3" w:rsidRDefault="00AC54F3" w:rsidP="00AC54F3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5"/>
            </w:pPr>
            <w:r>
              <w:t>216 972,24</w:t>
            </w:r>
          </w:p>
          <w:p w:rsidR="00AC54F3" w:rsidRDefault="00AC54F3" w:rsidP="00AC54F3">
            <w:pPr>
              <w:pStyle w:val="1CStyle15"/>
            </w:pPr>
          </w:p>
        </w:tc>
      </w:tr>
      <w:tr w:rsidR="00AC54F3" w:rsidTr="00D43C30">
        <w:trPr>
          <w:trHeight w:val="737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7"/>
              <w:jc w:val="left"/>
            </w:pPr>
            <w:r>
              <w:t>Несовершеннолетний ребенок</w:t>
            </w:r>
          </w:p>
          <w:p w:rsidR="00FC2FAB" w:rsidRDefault="00FC2FAB">
            <w:pPr>
              <w:pStyle w:val="1CStyle7"/>
              <w:jc w:val="left"/>
            </w:pPr>
          </w:p>
          <w:p w:rsidR="00FC2FAB" w:rsidRDefault="00FC2FAB">
            <w:pPr>
              <w:pStyle w:val="1CStyle7"/>
              <w:jc w:val="left"/>
            </w:pPr>
          </w:p>
          <w:p w:rsidR="00FC2FAB" w:rsidRDefault="00FC2FAB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7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C54F3" w:rsidRDefault="00AC54F3">
            <w:pPr>
              <w:pStyle w:val="1CStyle15"/>
            </w:pPr>
          </w:p>
        </w:tc>
      </w:tr>
      <w:tr w:rsidR="00D43C30" w:rsidTr="005F3DCC">
        <w:trPr>
          <w:trHeight w:val="449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Pr="004A27AD" w:rsidRDefault="00D67098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Pr="005F3DCC" w:rsidRDefault="00D43C30" w:rsidP="00D43C30">
            <w:pPr>
              <w:pStyle w:val="1CStyle7"/>
              <w:jc w:val="left"/>
              <w:rPr>
                <w:b/>
              </w:rPr>
            </w:pPr>
            <w:proofErr w:type="spellStart"/>
            <w:r w:rsidRPr="005F3DCC">
              <w:rPr>
                <w:b/>
              </w:rPr>
              <w:t>Хисамова</w:t>
            </w:r>
            <w:proofErr w:type="spellEnd"/>
            <w:r w:rsidRPr="005F3DCC">
              <w:rPr>
                <w:b/>
              </w:rPr>
              <w:t xml:space="preserve"> </w:t>
            </w:r>
            <w:proofErr w:type="spellStart"/>
            <w:r w:rsidRPr="005F3DCC">
              <w:rPr>
                <w:b/>
              </w:rPr>
              <w:t>Айгуль</w:t>
            </w:r>
            <w:proofErr w:type="spellEnd"/>
            <w:r w:rsidRPr="005F3DCC">
              <w:rPr>
                <w:b/>
              </w:rPr>
              <w:t xml:space="preserve"> </w:t>
            </w:r>
            <w:proofErr w:type="spellStart"/>
            <w:r w:rsidRPr="005F3DCC">
              <w:rPr>
                <w:b/>
              </w:rPr>
              <w:t>Фуатовна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8"/>
              <w:jc w:val="left"/>
            </w:pPr>
            <w:r>
              <w:t>Старший специалист 1 разряда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6"/>
              <w:jc w:val="right"/>
            </w:pPr>
            <w:r>
              <w:t>1941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5F3DCC" w:rsidP="00D43C3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5F3DCC" w:rsidP="00D43C30">
            <w:pPr>
              <w:pStyle w:val="1CStyle17"/>
            </w:pPr>
            <w:r>
              <w:t>632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5F3DCC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5F3DCC" w:rsidP="00AC54F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5"/>
            </w:pPr>
            <w:r>
              <w:t>188 243,7</w:t>
            </w:r>
          </w:p>
        </w:tc>
      </w:tr>
      <w:tr w:rsidR="00D43C30" w:rsidTr="005F3DCC">
        <w:trPr>
          <w:trHeight w:val="818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5F3D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5F3DCC" w:rsidP="005F3DCC">
            <w:pPr>
              <w:pStyle w:val="1CStyle16"/>
              <w:jc w:val="right"/>
            </w:pPr>
            <w:r>
              <w:t>35,3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5F3D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5F3DCC" w:rsidP="00D43C3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5F3DCC" w:rsidP="00D43C30">
            <w:pPr>
              <w:pStyle w:val="1CStyle17"/>
            </w:pPr>
            <w:r>
              <w:t>100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5F3DCC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5"/>
            </w:pPr>
          </w:p>
        </w:tc>
      </w:tr>
      <w:tr w:rsidR="005F3DCC" w:rsidTr="005F3DCC">
        <w:trPr>
          <w:trHeight w:val="241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D43C3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AC54F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D43C3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D43C30">
            <w:pPr>
              <w:pStyle w:val="1CStyle17"/>
            </w:pPr>
            <w:r>
              <w:t>35,3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AC54F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AC54F3">
            <w:pPr>
              <w:pStyle w:val="1CStyle15"/>
            </w:pPr>
            <w:r>
              <w:t>0</w:t>
            </w:r>
          </w:p>
        </w:tc>
      </w:tr>
      <w:tr w:rsidR="005F3DCC" w:rsidTr="004A27AD">
        <w:trPr>
          <w:trHeight w:val="34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D43C3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AC54F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D43C3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D43C30">
            <w:pPr>
              <w:pStyle w:val="1CStyle17"/>
            </w:pPr>
            <w:r>
              <w:t>68,5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AC54F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AC54F3">
            <w:pPr>
              <w:pStyle w:val="1CStyle15"/>
            </w:pPr>
          </w:p>
        </w:tc>
      </w:tr>
      <w:tr w:rsidR="00D67098" w:rsidTr="000F5548">
        <w:trPr>
          <w:trHeight w:val="241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Pr="004A27AD" w:rsidRDefault="00D67098" w:rsidP="00D67098">
            <w:pPr>
              <w:pStyle w:val="1CStyle6"/>
              <w:jc w:val="left"/>
              <w:rPr>
                <w:b/>
              </w:rPr>
            </w:pPr>
            <w:r w:rsidRPr="004A27AD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Pr="004A27AD" w:rsidRDefault="00D67098" w:rsidP="00D43C30">
            <w:pPr>
              <w:pStyle w:val="1CStyle7"/>
              <w:jc w:val="left"/>
              <w:rPr>
                <w:b/>
              </w:rPr>
            </w:pPr>
            <w:proofErr w:type="spellStart"/>
            <w:r w:rsidRPr="004A27AD">
              <w:rPr>
                <w:b/>
              </w:rPr>
              <w:t>Хрычев</w:t>
            </w:r>
            <w:proofErr w:type="spellEnd"/>
            <w:r w:rsidRPr="004A27AD">
              <w:rPr>
                <w:b/>
              </w:rPr>
              <w:t xml:space="preserve"> Виктор Сергеевич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4A27AD">
            <w:pPr>
              <w:pStyle w:val="1CStyle8"/>
              <w:jc w:val="left"/>
            </w:pPr>
            <w:r>
              <w:t xml:space="preserve">начальник отдела районного  (межрайонного) отдела по </w:t>
            </w:r>
            <w:r>
              <w:lastRenderedPageBreak/>
              <w:t xml:space="preserve">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Зеленодольскому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AC54F3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4A27AD">
            <w:pPr>
              <w:pStyle w:val="1CStyle16"/>
              <w:jc w:val="right"/>
            </w:pPr>
            <w:r>
              <w:t>767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D43C30">
            <w:pPr>
              <w:pStyle w:val="1CStyle7"/>
              <w:jc w:val="left"/>
            </w:pPr>
            <w:r>
              <w:t xml:space="preserve">Квартира 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D43C30">
            <w:pPr>
              <w:pStyle w:val="1CStyle17"/>
            </w:pPr>
            <w:r>
              <w:t>66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AC54F3">
            <w:pPr>
              <w:pStyle w:val="1CStyle14"/>
              <w:jc w:val="left"/>
            </w:pPr>
            <w:r>
              <w:t xml:space="preserve">Легковой автомобиль ДЭУ </w:t>
            </w:r>
            <w:proofErr w:type="spellStart"/>
            <w:r>
              <w:t>Нексия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AC54F3">
            <w:pPr>
              <w:pStyle w:val="1CStyle15"/>
            </w:pPr>
            <w:r>
              <w:t>666 769,06</w:t>
            </w:r>
          </w:p>
        </w:tc>
      </w:tr>
      <w:tr w:rsidR="00D67098" w:rsidTr="003233B6">
        <w:trPr>
          <w:trHeight w:val="265"/>
        </w:trPr>
        <w:tc>
          <w:tcPr>
            <w:tcW w:w="354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Pr="004A27AD" w:rsidRDefault="00D6709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Pr="004A27AD" w:rsidRDefault="00D67098" w:rsidP="00D43C30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AC54F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4A27AD">
            <w:pPr>
              <w:pStyle w:val="1CStyle16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4A27AD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D43C3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D43C30">
            <w:pPr>
              <w:pStyle w:val="1CStyle17"/>
            </w:pPr>
          </w:p>
        </w:tc>
        <w:tc>
          <w:tcPr>
            <w:tcW w:w="1181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D43C3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D67098">
            <w:pPr>
              <w:pStyle w:val="1CStyle14"/>
              <w:jc w:val="left"/>
            </w:pPr>
            <w:r>
              <w:t>Легковой автомобиль УАЗ 331519</w:t>
            </w:r>
          </w:p>
        </w:tc>
        <w:tc>
          <w:tcPr>
            <w:tcW w:w="1063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AC54F3">
            <w:pPr>
              <w:pStyle w:val="1CStyle15"/>
            </w:pPr>
          </w:p>
        </w:tc>
      </w:tr>
      <w:tr w:rsidR="00D67098" w:rsidTr="00D67098">
        <w:trPr>
          <w:trHeight w:val="184"/>
        </w:trPr>
        <w:tc>
          <w:tcPr>
            <w:tcW w:w="354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Pr="004A27AD" w:rsidRDefault="00D6709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Pr="004A27AD" w:rsidRDefault="00D67098" w:rsidP="00D43C30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AC54F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67098" w:rsidRDefault="00D6709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4A27AD">
            <w:pPr>
              <w:pStyle w:val="1CStyle16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4A27AD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D43C3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D43C30">
            <w:pPr>
              <w:pStyle w:val="1CStyle17"/>
            </w:pPr>
          </w:p>
        </w:tc>
        <w:tc>
          <w:tcPr>
            <w:tcW w:w="1181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D43C3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D67098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Тайота</w:t>
            </w:r>
            <w:proofErr w:type="spellEnd"/>
            <w:r>
              <w:t xml:space="preserve"> Ланд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063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67098" w:rsidRDefault="00D67098" w:rsidP="00AC54F3">
            <w:pPr>
              <w:pStyle w:val="1CStyle15"/>
            </w:pPr>
          </w:p>
        </w:tc>
      </w:tr>
      <w:tr w:rsidR="004A27AD" w:rsidTr="00D67098">
        <w:trPr>
          <w:trHeight w:val="1336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Pr="004A27AD" w:rsidRDefault="004A27AD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Pr="004A27AD" w:rsidRDefault="004A27AD" w:rsidP="00D43C30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AC54F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4A27AD">
            <w:pPr>
              <w:pStyle w:val="1CStyle16"/>
              <w:jc w:val="right"/>
            </w:pPr>
            <w:r>
              <w:t>27,2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D43C3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D43C3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D43C3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Default="00D67098" w:rsidP="00AC54F3">
            <w:pPr>
              <w:pStyle w:val="1CStyle14"/>
              <w:jc w:val="left"/>
            </w:pPr>
            <w:r>
              <w:t xml:space="preserve">Судно </w:t>
            </w:r>
            <w:proofErr w:type="spellStart"/>
            <w:r>
              <w:t>Немон</w:t>
            </w:r>
            <w:proofErr w:type="spellEnd"/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AC54F3">
            <w:pPr>
              <w:pStyle w:val="1CStyle15"/>
            </w:pPr>
          </w:p>
        </w:tc>
      </w:tr>
      <w:tr w:rsidR="004A27AD" w:rsidTr="004A27AD">
        <w:trPr>
          <w:trHeight w:val="115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D43C3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D67098" w:rsidP="00AC54F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D67098" w:rsidP="00D43C30">
            <w:pPr>
              <w:pStyle w:val="1CStyle7"/>
              <w:jc w:val="left"/>
            </w:pPr>
            <w:r>
              <w:t xml:space="preserve">Квартира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D67098" w:rsidP="00D43C30">
            <w:pPr>
              <w:pStyle w:val="1CStyle17"/>
            </w:pPr>
            <w:r>
              <w:t>66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D67098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AC54F3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A27AD" w:rsidRDefault="00D67098" w:rsidP="00AC54F3">
            <w:pPr>
              <w:pStyle w:val="1CStyle15"/>
            </w:pPr>
            <w:r>
              <w:t>309 450,08</w:t>
            </w:r>
          </w:p>
        </w:tc>
      </w:tr>
      <w:tr w:rsidR="00D43C30" w:rsidTr="00D43C30">
        <w:trPr>
          <w:trHeight w:val="414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Pr="004A27AD" w:rsidRDefault="004A27AD" w:rsidP="00D67098">
            <w:pPr>
              <w:pStyle w:val="1CStyle6"/>
              <w:jc w:val="left"/>
              <w:rPr>
                <w:b/>
              </w:rPr>
            </w:pPr>
            <w:r w:rsidRPr="004A27AD">
              <w:rPr>
                <w:b/>
              </w:rPr>
              <w:t>3</w:t>
            </w:r>
            <w:r w:rsidR="00D67098">
              <w:rPr>
                <w:b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Pr="009D2A05" w:rsidRDefault="00D43C30" w:rsidP="009D2A05">
            <w:pPr>
              <w:pStyle w:val="1CStyle7"/>
              <w:jc w:val="left"/>
              <w:rPr>
                <w:b/>
              </w:rPr>
            </w:pPr>
            <w:proofErr w:type="spellStart"/>
            <w:r w:rsidRPr="009D2A05">
              <w:rPr>
                <w:b/>
              </w:rPr>
              <w:t>Хузяхметов</w:t>
            </w:r>
            <w:proofErr w:type="spellEnd"/>
            <w:r w:rsidRPr="009D2A05">
              <w:rPr>
                <w:b/>
              </w:rPr>
              <w:t xml:space="preserve"> Эдуард </w:t>
            </w:r>
            <w:proofErr w:type="spellStart"/>
            <w:r w:rsidRPr="009D2A05">
              <w:rPr>
                <w:b/>
              </w:rPr>
              <w:t>Ми</w:t>
            </w:r>
            <w:r>
              <w:rPr>
                <w:b/>
              </w:rPr>
              <w:t>н</w:t>
            </w:r>
            <w:r w:rsidRPr="009D2A05">
              <w:rPr>
                <w:b/>
              </w:rPr>
              <w:t>нахметович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Агрызскому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6"/>
              <w:jc w:val="right"/>
            </w:pPr>
            <w:r>
              <w:t>1000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5"/>
            </w:pPr>
            <w:r>
              <w:t>507 256,64</w:t>
            </w:r>
          </w:p>
        </w:tc>
      </w:tr>
      <w:tr w:rsidR="00D43C30" w:rsidTr="00D43C30">
        <w:trPr>
          <w:trHeight w:val="34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Pr="009D2A05" w:rsidRDefault="00D43C30" w:rsidP="009D2A05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6"/>
              <w:jc w:val="right"/>
            </w:pPr>
            <w:r>
              <w:t>152,7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5"/>
            </w:pPr>
          </w:p>
        </w:tc>
      </w:tr>
      <w:tr w:rsidR="00D43C30" w:rsidTr="00D43C30">
        <w:trPr>
          <w:trHeight w:val="1256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Pr="009D2A05" w:rsidRDefault="00D43C30" w:rsidP="009D2A05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6"/>
              <w:jc w:val="right"/>
            </w:pPr>
            <w:r>
              <w:t>43,2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5"/>
            </w:pPr>
          </w:p>
        </w:tc>
      </w:tr>
      <w:tr w:rsidR="00D43C30" w:rsidTr="00D43C30">
        <w:trPr>
          <w:trHeight w:val="115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6"/>
              <w:jc w:val="right"/>
            </w:pPr>
            <w:r>
              <w:t>43,2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7"/>
              <w:jc w:val="left"/>
            </w:pPr>
            <w:r>
              <w:t xml:space="preserve">Жилой дом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17"/>
            </w:pPr>
            <w:r>
              <w:t>152,7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2"/>
              <w:jc w:val="righ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5"/>
            </w:pPr>
            <w:r>
              <w:t>447 414,42</w:t>
            </w:r>
          </w:p>
        </w:tc>
      </w:tr>
      <w:tr w:rsidR="00D43C30" w:rsidTr="00D43C30">
        <w:trPr>
          <w:trHeight w:val="138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6"/>
              <w:jc w:val="right"/>
            </w:pPr>
            <w:r>
              <w:t>36,2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9D2A05">
            <w:pPr>
              <w:pStyle w:val="1CStyle17"/>
            </w:pPr>
            <w:r>
              <w:t>1000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D43C30">
            <w:pPr>
              <w:pStyle w:val="1CStyle12"/>
              <w:jc w:val="righ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43C30" w:rsidRDefault="00D43C30" w:rsidP="00AC54F3">
            <w:pPr>
              <w:pStyle w:val="1CStyle15"/>
            </w:pPr>
          </w:p>
        </w:tc>
      </w:tr>
      <w:tr w:rsidR="00FC2FAB" w:rsidTr="009D2A05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Pr="00AC54F3" w:rsidRDefault="004A27AD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="00D67098">
              <w:rPr>
                <w:b/>
              </w:rPr>
              <w:t>6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Pr="00AC54F3" w:rsidRDefault="00FC2FAB">
            <w:pPr>
              <w:pStyle w:val="1CStyle7"/>
              <w:jc w:val="left"/>
              <w:rPr>
                <w:b/>
              </w:rPr>
            </w:pPr>
            <w:proofErr w:type="spellStart"/>
            <w:r w:rsidRPr="00AC54F3">
              <w:rPr>
                <w:b/>
              </w:rPr>
              <w:t>Чиспияков</w:t>
            </w:r>
            <w:proofErr w:type="spellEnd"/>
            <w:r w:rsidRPr="00AC54F3">
              <w:rPr>
                <w:b/>
              </w:rPr>
              <w:t xml:space="preserve"> Ринат </w:t>
            </w:r>
            <w:proofErr w:type="spellStart"/>
            <w:r w:rsidRPr="00AC54F3">
              <w:rPr>
                <w:b/>
              </w:rPr>
              <w:t>Электронович</w:t>
            </w:r>
            <w:proofErr w:type="spellEnd"/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8"/>
              <w:jc w:val="left"/>
            </w:pPr>
            <w:r>
              <w:t>начальник управления охраны животного и растительного мира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7"/>
              <w:jc w:val="left"/>
            </w:pPr>
            <w:r>
              <w:t>нет</w:t>
            </w:r>
          </w:p>
          <w:p w:rsidR="00FC2FAB" w:rsidRDefault="00FC2FAB" w:rsidP="00651414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Сандеро</w:t>
            </w:r>
            <w:proofErr w:type="spellEnd"/>
            <w:r>
              <w:t xml:space="preserve"> </w:t>
            </w:r>
            <w:proofErr w:type="spellStart"/>
            <w:r>
              <w:t>Степвей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5"/>
            </w:pPr>
            <w:r>
              <w:t>913 959,41</w:t>
            </w:r>
          </w:p>
        </w:tc>
      </w:tr>
      <w:tr w:rsidR="00FC2FAB" w:rsidTr="00A73059">
        <w:tc>
          <w:tcPr>
            <w:tcW w:w="354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8"/>
              <w:jc w:val="left"/>
            </w:pPr>
            <w:r>
              <w:t>начальник управления охраны животного и растительного мира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1"/>
            </w:pPr>
            <w:r>
              <w:t>35,4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5"/>
            </w:pPr>
          </w:p>
        </w:tc>
      </w:tr>
      <w:tr w:rsidR="00FC2FAB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14"/>
              <w:jc w:val="left"/>
            </w:pPr>
            <w:r>
              <w:t>нет</w:t>
            </w:r>
          </w:p>
          <w:p w:rsidR="00FC2FAB" w:rsidRDefault="00FC2FAB" w:rsidP="00651414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15"/>
            </w:pPr>
            <w:r>
              <w:t>0</w:t>
            </w:r>
          </w:p>
          <w:p w:rsidR="00FC2FAB" w:rsidRDefault="00FC2FAB" w:rsidP="00651414">
            <w:pPr>
              <w:pStyle w:val="1CStyle15"/>
            </w:pPr>
          </w:p>
        </w:tc>
      </w:tr>
      <w:tr w:rsidR="00FC2FAB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1"/>
            </w:pPr>
            <w:r>
              <w:t>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15"/>
            </w:pPr>
          </w:p>
        </w:tc>
      </w:tr>
      <w:tr w:rsidR="00FC2FAB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1"/>
            </w:pPr>
            <w:r>
              <w:t>484,95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15"/>
            </w:pPr>
          </w:p>
        </w:tc>
      </w:tr>
      <w:tr w:rsidR="00FC2FAB" w:rsidTr="004A27AD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1"/>
            </w:pPr>
            <w:r>
              <w:t>35,4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C2FAB" w:rsidRDefault="00FC2FAB">
            <w:pPr>
              <w:pStyle w:val="1CStyle15"/>
            </w:pPr>
          </w:p>
        </w:tc>
      </w:tr>
      <w:tr w:rsidR="00651414" w:rsidTr="004A27AD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Pr="004A27AD" w:rsidRDefault="004A27AD" w:rsidP="00D67098">
            <w:pPr>
              <w:pStyle w:val="1CStyle6"/>
              <w:jc w:val="left"/>
              <w:rPr>
                <w:b/>
              </w:rPr>
            </w:pPr>
            <w:r w:rsidRPr="004A27AD">
              <w:rPr>
                <w:b/>
              </w:rPr>
              <w:t>3</w:t>
            </w:r>
            <w:r w:rsidR="00D67098">
              <w:rPr>
                <w:b/>
              </w:rP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Pr="00651414" w:rsidRDefault="00651414">
            <w:pPr>
              <w:pStyle w:val="1CStyle7"/>
              <w:jc w:val="left"/>
              <w:rPr>
                <w:b/>
              </w:rPr>
            </w:pPr>
            <w:proofErr w:type="spellStart"/>
            <w:r w:rsidRPr="00651414">
              <w:rPr>
                <w:b/>
              </w:rPr>
              <w:t>Шайхетдинов</w:t>
            </w:r>
            <w:proofErr w:type="spellEnd"/>
            <w:r w:rsidRPr="00651414">
              <w:rPr>
                <w:b/>
              </w:rPr>
              <w:t xml:space="preserve"> </w:t>
            </w:r>
            <w:proofErr w:type="spellStart"/>
            <w:r w:rsidRPr="00651414">
              <w:rPr>
                <w:b/>
              </w:rPr>
              <w:t>Ренат</w:t>
            </w:r>
            <w:proofErr w:type="spellEnd"/>
            <w:r w:rsidRPr="00651414">
              <w:rPr>
                <w:b/>
              </w:rPr>
              <w:t xml:space="preserve"> </w:t>
            </w:r>
            <w:proofErr w:type="spellStart"/>
            <w:r w:rsidRPr="00651414">
              <w:rPr>
                <w:b/>
              </w:rPr>
              <w:t>Ягъфарович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Мензелинскому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9"/>
              <w:jc w:val="left"/>
            </w:pPr>
            <w:r>
              <w:t>нет</w:t>
            </w:r>
          </w:p>
          <w:p w:rsidR="00651414" w:rsidRDefault="00651414" w:rsidP="00651414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7"/>
            </w:pPr>
            <w:r>
              <w:t>96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  <w:r>
              <w:t>РОССИЯ</w:t>
            </w:r>
          </w:p>
          <w:p w:rsidR="00651414" w:rsidRDefault="00651414" w:rsidP="0065141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Citroen</w:t>
            </w:r>
            <w:proofErr w:type="spellEnd"/>
            <w:r>
              <w:t xml:space="preserve"> C5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5"/>
            </w:pPr>
            <w:r>
              <w:t>415 603,39</w:t>
            </w:r>
          </w:p>
        </w:tc>
      </w:tr>
      <w:tr w:rsidR="00651414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7"/>
            </w:pPr>
            <w:r>
              <w:t>200</w:t>
            </w: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5"/>
            </w:pPr>
          </w:p>
        </w:tc>
      </w:tr>
      <w:tr w:rsidR="00651414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7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5"/>
            </w:pPr>
            <w:r>
              <w:t>0</w:t>
            </w:r>
          </w:p>
        </w:tc>
      </w:tr>
      <w:tr w:rsidR="00651414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7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5"/>
            </w:pPr>
          </w:p>
        </w:tc>
      </w:tr>
      <w:tr w:rsidR="00651414" w:rsidTr="004A27AD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7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5"/>
            </w:pPr>
          </w:p>
        </w:tc>
      </w:tr>
      <w:tr w:rsidR="00C422A3" w:rsidTr="004A27AD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Pr="004A27AD" w:rsidRDefault="004A27AD" w:rsidP="00D67098">
            <w:pPr>
              <w:pStyle w:val="1CStyle6"/>
              <w:jc w:val="left"/>
              <w:rPr>
                <w:b/>
              </w:rPr>
            </w:pPr>
            <w:r w:rsidRPr="004A27AD">
              <w:rPr>
                <w:b/>
              </w:rPr>
              <w:t>3</w:t>
            </w:r>
            <w:r w:rsidR="00D67098">
              <w:rPr>
                <w:b/>
              </w:rP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Pr="00651414" w:rsidRDefault="00C422A3">
            <w:pPr>
              <w:pStyle w:val="1CStyle7"/>
              <w:jc w:val="left"/>
              <w:rPr>
                <w:b/>
              </w:rPr>
            </w:pPr>
            <w:r w:rsidRPr="00651414">
              <w:rPr>
                <w:b/>
              </w:rPr>
              <w:t xml:space="preserve">Шакиров Ринат </w:t>
            </w:r>
            <w:proofErr w:type="spellStart"/>
            <w:r w:rsidRPr="00651414">
              <w:rPr>
                <w:b/>
              </w:rPr>
              <w:t>Мустафович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Мамадышскому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1"/>
            </w:pPr>
            <w:r>
              <w:t>130,82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7"/>
            </w:pPr>
            <w:r>
              <w:t>51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5"/>
            </w:pPr>
            <w:r>
              <w:t>835 154,12</w:t>
            </w:r>
          </w:p>
        </w:tc>
      </w:tr>
      <w:tr w:rsidR="004A27AD" w:rsidTr="004A27A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1"/>
            </w:pPr>
            <w:r>
              <w:t>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7"/>
            </w:pPr>
            <w:r>
              <w:t>1 063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4A27AD" w:rsidTr="004A27A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27AD" w:rsidRDefault="004A27AD">
            <w:pPr>
              <w:pStyle w:val="1CStyle15"/>
            </w:pPr>
          </w:p>
        </w:tc>
      </w:tr>
      <w:tr w:rsidR="00C422A3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1"/>
            </w:pPr>
            <w:r>
              <w:t>756 190,04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4"/>
              <w:jc w:val="left"/>
            </w:pPr>
            <w:r>
              <w:t>Легковой автомобиль Лада Гранта легковая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5"/>
            </w:pPr>
            <w:r>
              <w:t>171 200</w:t>
            </w:r>
          </w:p>
        </w:tc>
      </w:tr>
      <w:tr w:rsidR="00C422A3" w:rsidTr="00C422A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Сузуки</w:t>
            </w:r>
            <w:proofErr w:type="spellEnd"/>
            <w:r>
              <w:t xml:space="preserve"> Гранд </w:t>
            </w:r>
            <w:proofErr w:type="spellStart"/>
            <w:r>
              <w:t>Витара</w:t>
            </w:r>
            <w:proofErr w:type="spellEnd"/>
            <w:r>
              <w:t xml:space="preserve"> </w:t>
            </w:r>
            <w:proofErr w:type="gramStart"/>
            <w:r>
              <w:t>легковая</w:t>
            </w:r>
            <w:proofErr w:type="gramEnd"/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5"/>
            </w:pPr>
          </w:p>
        </w:tc>
      </w:tr>
      <w:tr w:rsidR="00C422A3" w:rsidTr="00C422A3">
        <w:tc>
          <w:tcPr>
            <w:tcW w:w="354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5"/>
            </w:pPr>
          </w:p>
        </w:tc>
      </w:tr>
      <w:tr w:rsidR="00C422A3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1"/>
            </w:pPr>
            <w:r>
              <w:t>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5"/>
            </w:pPr>
          </w:p>
        </w:tc>
      </w:tr>
      <w:tr w:rsidR="00C422A3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1"/>
            </w:pPr>
            <w:r>
              <w:t>130,82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5"/>
            </w:pPr>
          </w:p>
        </w:tc>
      </w:tr>
      <w:tr w:rsidR="00C422A3" w:rsidTr="005F3DCC">
        <w:trPr>
          <w:trHeight w:val="335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1"/>
            </w:pPr>
            <w:r>
              <w:t>433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5"/>
            </w:pPr>
          </w:p>
        </w:tc>
      </w:tr>
      <w:tr w:rsidR="005F3DCC" w:rsidTr="005F3DCC">
        <w:trPr>
          <w:trHeight w:val="299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Pr="004A27AD" w:rsidRDefault="004A27AD" w:rsidP="00D67098">
            <w:pPr>
              <w:pStyle w:val="1CStyle6"/>
              <w:jc w:val="left"/>
              <w:rPr>
                <w:b/>
              </w:rPr>
            </w:pPr>
            <w:r w:rsidRPr="004A27AD">
              <w:rPr>
                <w:b/>
              </w:rPr>
              <w:t>3</w:t>
            </w:r>
            <w:r w:rsidR="00D67098">
              <w:rPr>
                <w:b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Pr="005F3DCC" w:rsidRDefault="005F3DCC">
            <w:pPr>
              <w:pStyle w:val="1CStyle7"/>
              <w:jc w:val="left"/>
              <w:rPr>
                <w:b/>
              </w:rPr>
            </w:pPr>
            <w:r w:rsidRPr="005F3DCC">
              <w:rPr>
                <w:b/>
              </w:rPr>
              <w:t xml:space="preserve">Шакиров Динар </w:t>
            </w:r>
            <w:proofErr w:type="spellStart"/>
            <w:r w:rsidRPr="005F3DCC">
              <w:rPr>
                <w:b/>
              </w:rPr>
              <w:t>Фаритович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C422A3">
            <w:pPr>
              <w:pStyle w:val="1CStyle8"/>
              <w:jc w:val="left"/>
            </w:pPr>
            <w:r>
              <w:t>Начальник отдела административной и судебной практики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5F3DCC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5F3D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5F3DCC">
            <w:pPr>
              <w:pStyle w:val="1CStyle11"/>
            </w:pPr>
            <w:r>
              <w:t>63,3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5F3D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5F3DCC">
            <w:pPr>
              <w:pStyle w:val="1CStyle13"/>
              <w:jc w:val="right"/>
            </w:pPr>
            <w:r>
              <w:t>40,2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Pr="00326D37" w:rsidRDefault="005F3DCC" w:rsidP="005F3DCC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326D37">
              <w:t xml:space="preserve"> </w:t>
            </w:r>
            <w:r>
              <w:rPr>
                <w:lang w:val="en-US"/>
              </w:rPr>
              <w:t>CR</w:t>
            </w:r>
            <w:r w:rsidRPr="00326D37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15"/>
            </w:pPr>
            <w:r>
              <w:t>1 010 384,18</w:t>
            </w:r>
          </w:p>
        </w:tc>
      </w:tr>
      <w:tr w:rsidR="005F3DCC" w:rsidTr="005F3DCC">
        <w:trPr>
          <w:trHeight w:val="242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Pr="005F3DCC" w:rsidRDefault="005F3DCC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5F3DCC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5F3D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5F3DCC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 w:rsidP="005F3DCC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Pr="005F3DCC" w:rsidRDefault="005F3DCC" w:rsidP="005F3DCC">
            <w:pPr>
              <w:pStyle w:val="1CStyle14"/>
              <w:jc w:val="left"/>
            </w:pPr>
            <w:r>
              <w:t>Легковой автомобиль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Хендай</w:t>
            </w:r>
            <w:proofErr w:type="spellEnd"/>
            <w:r>
              <w:t xml:space="preserve"> </w:t>
            </w:r>
            <w:proofErr w:type="spellStart"/>
            <w:r>
              <w:t>Гетц</w:t>
            </w:r>
            <w:proofErr w:type="spellEnd"/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F3DCC" w:rsidRDefault="005F3DCC">
            <w:pPr>
              <w:pStyle w:val="1CStyle15"/>
            </w:pPr>
          </w:p>
        </w:tc>
      </w:tr>
      <w:tr w:rsidR="00C422A3" w:rsidTr="00C422A3">
        <w:trPr>
          <w:trHeight w:val="322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  <w:r>
              <w:t xml:space="preserve">Супруга 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11"/>
            </w:pPr>
            <w:r>
              <w:t>939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r w:rsidRPr="009B45ED"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3"/>
              <w:jc w:val="right"/>
            </w:pPr>
            <w:r>
              <w:t>40,2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r w:rsidRPr="001F72BE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5"/>
            </w:pPr>
            <w:r>
              <w:t>388 026,34</w:t>
            </w:r>
          </w:p>
        </w:tc>
      </w:tr>
      <w:tr w:rsidR="00C422A3" w:rsidTr="00C422A3">
        <w:trPr>
          <w:trHeight w:val="196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11"/>
            </w:pPr>
            <w:r>
              <w:t>29,9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r w:rsidRPr="009B45ED"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3"/>
              <w:jc w:val="right"/>
            </w:pPr>
            <w:r>
              <w:t>63,3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r w:rsidRPr="001F72BE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5"/>
            </w:pPr>
          </w:p>
        </w:tc>
      </w:tr>
      <w:tr w:rsidR="00C422A3" w:rsidTr="005F3DCC">
        <w:trPr>
          <w:trHeight w:val="92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r w:rsidRPr="000762A1"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10"/>
              <w:jc w:val="left"/>
            </w:pPr>
          </w:p>
          <w:p w:rsidR="00C422A3" w:rsidRDefault="00C422A3" w:rsidP="005F3DC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11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3"/>
              <w:jc w:val="right"/>
            </w:pPr>
            <w:r>
              <w:t>40,2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r w:rsidRPr="001F72BE"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5"/>
            </w:pPr>
            <w:r>
              <w:t>0</w:t>
            </w:r>
          </w:p>
        </w:tc>
      </w:tr>
      <w:tr w:rsidR="00C422A3" w:rsidTr="005F3DCC">
        <w:trPr>
          <w:trHeight w:val="92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r w:rsidRPr="000762A1"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11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5F3D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3"/>
              <w:jc w:val="right"/>
            </w:pPr>
            <w:r>
              <w:t>63,3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r w:rsidRPr="001F72BE"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>
            <w:pPr>
              <w:pStyle w:val="1CStyle15"/>
            </w:pPr>
            <w:r>
              <w:t>0</w:t>
            </w:r>
          </w:p>
        </w:tc>
      </w:tr>
      <w:tr w:rsidR="00651414" w:rsidTr="005F3DC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Pr="004A27AD" w:rsidRDefault="00D67098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Pr="00651414" w:rsidRDefault="00651414">
            <w:pPr>
              <w:pStyle w:val="1CStyle7"/>
              <w:jc w:val="left"/>
              <w:rPr>
                <w:b/>
              </w:rPr>
            </w:pPr>
            <w:proofErr w:type="spellStart"/>
            <w:r w:rsidRPr="00651414">
              <w:rPr>
                <w:b/>
              </w:rPr>
              <w:t>Шарафутдинов</w:t>
            </w:r>
            <w:proofErr w:type="spellEnd"/>
            <w:r w:rsidRPr="00651414">
              <w:rPr>
                <w:b/>
              </w:rPr>
              <w:t xml:space="preserve"> </w:t>
            </w:r>
            <w:proofErr w:type="spellStart"/>
            <w:r w:rsidRPr="00651414">
              <w:rPr>
                <w:b/>
              </w:rPr>
              <w:t>Рамиль</w:t>
            </w:r>
            <w:proofErr w:type="spellEnd"/>
            <w:r w:rsidRPr="00651414">
              <w:rPr>
                <w:b/>
              </w:rPr>
              <w:t xml:space="preserve"> </w:t>
            </w:r>
            <w:proofErr w:type="spellStart"/>
            <w:r w:rsidRPr="00651414">
              <w:rPr>
                <w:b/>
              </w:rPr>
              <w:t>Гумерович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1"/>
            </w:pPr>
            <w:r>
              <w:t>58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  <w:r>
              <w:t>Квартира</w:t>
            </w:r>
          </w:p>
          <w:p w:rsidR="00651414" w:rsidRDefault="00651414" w:rsidP="00651414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7"/>
            </w:pPr>
            <w:r>
              <w:t>49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  <w:r>
              <w:t>РОССИЯ</w:t>
            </w:r>
          </w:p>
          <w:p w:rsidR="00651414" w:rsidRDefault="00651414" w:rsidP="0065141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4"/>
              <w:jc w:val="left"/>
            </w:pPr>
            <w:r>
              <w:t>Легковой автомобиль AUDI A4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5"/>
            </w:pPr>
            <w:r>
              <w:t>1 746 881,15</w:t>
            </w:r>
          </w:p>
        </w:tc>
      </w:tr>
      <w:tr w:rsidR="00651414" w:rsidTr="00C422A3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Pr="00651414" w:rsidRDefault="00651414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5"/>
            </w:pPr>
          </w:p>
        </w:tc>
      </w:tr>
      <w:tr w:rsidR="00651414" w:rsidTr="00C422A3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Pr="004A27AD" w:rsidRDefault="00D67098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Pr="00651414" w:rsidRDefault="00651414">
            <w:pPr>
              <w:pStyle w:val="1CStyle7"/>
              <w:jc w:val="left"/>
              <w:rPr>
                <w:b/>
              </w:rPr>
            </w:pPr>
            <w:proofErr w:type="spellStart"/>
            <w:r w:rsidRPr="00651414">
              <w:rPr>
                <w:b/>
              </w:rPr>
              <w:t>Яцук</w:t>
            </w:r>
            <w:proofErr w:type="spellEnd"/>
            <w:r w:rsidRPr="00651414">
              <w:rPr>
                <w:b/>
              </w:rPr>
              <w:t xml:space="preserve"> Павел Борисович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 w:rsidP="00651414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Тукаевскому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7"/>
            </w:pPr>
            <w:r>
              <w:t>171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4"/>
              <w:jc w:val="left"/>
            </w:pPr>
            <w:r>
              <w:t>Легковой автомобиль ВАЗ LADA 4x4 212140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5"/>
            </w:pPr>
            <w:r>
              <w:t>340 607,46</w:t>
            </w:r>
          </w:p>
        </w:tc>
      </w:tr>
      <w:tr w:rsidR="00651414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1"/>
            </w:pPr>
            <w:r>
              <w:t>458,4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7"/>
            </w:pPr>
            <w:r>
              <w:t>1 900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 w:rsidP="00651414">
            <w:pPr>
              <w:pStyle w:val="1CStyle14"/>
              <w:jc w:val="left"/>
            </w:pPr>
            <w:r>
              <w:t xml:space="preserve">Иное транспортное средство прицеп 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5"/>
            </w:pPr>
          </w:p>
        </w:tc>
      </w:tr>
      <w:tr w:rsidR="00A35D82" w:rsidTr="00A7305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13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992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126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5D82" w:rsidRDefault="00A35D82"/>
        </w:tc>
      </w:tr>
      <w:tr w:rsidR="00A35D82" w:rsidTr="00A73059">
        <w:tc>
          <w:tcPr>
            <w:tcW w:w="827" w:type="dxa"/>
            <w:gridSpan w:val="2"/>
            <w:shd w:val="clear" w:color="FFFFFF" w:fill="auto"/>
            <w:vAlign w:val="bottom"/>
          </w:tcPr>
          <w:p w:rsidR="00A35D82" w:rsidRDefault="00A35D82"/>
        </w:tc>
        <w:tc>
          <w:tcPr>
            <w:tcW w:w="945" w:type="dxa"/>
            <w:shd w:val="clear" w:color="FFFFFF" w:fill="auto"/>
            <w:vAlign w:val="bottom"/>
          </w:tcPr>
          <w:p w:rsidR="00A35D82" w:rsidRDefault="00A35D82"/>
        </w:tc>
        <w:tc>
          <w:tcPr>
            <w:tcW w:w="814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38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</w:tr>
      <w:tr w:rsidR="00A35D82" w:rsidTr="00A35D82">
        <w:trPr>
          <w:gridAfter w:val="16"/>
          <w:wAfter w:w="14571" w:type="dxa"/>
        </w:trPr>
        <w:tc>
          <w:tcPr>
            <w:tcW w:w="354" w:type="dxa"/>
            <w:shd w:val="clear" w:color="FFFFFF" w:fill="auto"/>
            <w:vAlign w:val="bottom"/>
          </w:tcPr>
          <w:p w:rsidR="00A35D82" w:rsidRDefault="00A35D82"/>
        </w:tc>
      </w:tr>
    </w:tbl>
    <w:p w:rsidR="009925BE" w:rsidRDefault="009925BE"/>
    <w:p w:rsidR="009925BE" w:rsidRDefault="009925BE"/>
    <w:p w:rsidR="00F4039F" w:rsidRDefault="00F4039F"/>
    <w:p w:rsidR="004030FA" w:rsidRDefault="004030FA"/>
    <w:sectPr w:rsidR="004030FA" w:rsidSect="00326D37">
      <w:headerReference w:type="default" r:id="rId6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D37" w:rsidRDefault="00326D37" w:rsidP="00326D37">
      <w:pPr>
        <w:pStyle w:val="1CStyle15"/>
        <w:spacing w:after="0" w:line="240" w:lineRule="auto"/>
      </w:pPr>
      <w:r>
        <w:separator/>
      </w:r>
    </w:p>
  </w:endnote>
  <w:endnote w:type="continuationSeparator" w:id="1">
    <w:p w:rsidR="00326D37" w:rsidRDefault="00326D37" w:rsidP="00326D37">
      <w:pPr>
        <w:pStyle w:val="1CStyle15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D37" w:rsidRDefault="00326D37" w:rsidP="00326D37">
      <w:pPr>
        <w:pStyle w:val="1CStyle15"/>
        <w:spacing w:after="0" w:line="240" w:lineRule="auto"/>
      </w:pPr>
      <w:r>
        <w:separator/>
      </w:r>
    </w:p>
  </w:footnote>
  <w:footnote w:type="continuationSeparator" w:id="1">
    <w:p w:rsidR="00326D37" w:rsidRDefault="00326D37" w:rsidP="00326D37">
      <w:pPr>
        <w:pStyle w:val="1CStyle15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Style0"/>
      <w:tblpPr w:leftFromText="180" w:rightFromText="180" w:vertAnchor="text" w:tblpY="1"/>
      <w:tblOverlap w:val="never"/>
      <w:tblW w:w="15260" w:type="dxa"/>
      <w:tblInd w:w="0" w:type="dxa"/>
      <w:tblLayout w:type="fixed"/>
      <w:tblLook w:val="04A0"/>
    </w:tblPr>
    <w:tblGrid>
      <w:gridCol w:w="15260"/>
    </w:tblGrid>
    <w:tr w:rsidR="00326D37" w:rsidTr="00D105FF">
      <w:tc>
        <w:tcPr>
          <w:tcW w:w="15260" w:type="dxa"/>
          <w:shd w:val="clear" w:color="FFFFFF" w:fill="auto"/>
          <w:vAlign w:val="bottom"/>
        </w:tcPr>
        <w:p w:rsidR="00326D37" w:rsidRDefault="00326D37" w:rsidP="00D105FF">
          <w:pPr>
            <w:pStyle w:val="1CStyle-1"/>
          </w:pPr>
        </w:p>
      </w:tc>
    </w:tr>
    <w:tr w:rsidR="00326D37" w:rsidTr="00D105FF">
      <w:tc>
        <w:tcPr>
          <w:tcW w:w="15260" w:type="dxa"/>
          <w:shd w:val="clear" w:color="FFFFFF" w:fill="auto"/>
          <w:vAlign w:val="bottom"/>
        </w:tcPr>
        <w:p w:rsidR="00326D37" w:rsidRDefault="00326D37" w:rsidP="00D105FF">
          <w:pPr>
            <w:pStyle w:val="1CStyle0"/>
          </w:pPr>
        </w:p>
      </w:tc>
    </w:tr>
    <w:tr w:rsidR="00326D37" w:rsidTr="00D105FF">
      <w:tc>
        <w:tcPr>
          <w:tcW w:w="15260" w:type="dxa"/>
          <w:shd w:val="clear" w:color="FFFFFF" w:fill="auto"/>
          <w:vAlign w:val="bottom"/>
        </w:tcPr>
        <w:p w:rsidR="00326D37" w:rsidRDefault="00326D37" w:rsidP="00326D37">
          <w:pPr>
            <w:pStyle w:val="1CStyle-1"/>
          </w:pPr>
        </w:p>
      </w:tc>
    </w:tr>
  </w:tbl>
  <w:p w:rsidR="00326D37" w:rsidRPr="00326D37" w:rsidRDefault="00326D37" w:rsidP="00326D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6D2A"/>
    <w:rsid w:val="00175CA2"/>
    <w:rsid w:val="001B6D2A"/>
    <w:rsid w:val="001F103D"/>
    <w:rsid w:val="0025714C"/>
    <w:rsid w:val="00326D37"/>
    <w:rsid w:val="004030FA"/>
    <w:rsid w:val="00421BBA"/>
    <w:rsid w:val="004A27AD"/>
    <w:rsid w:val="004E0C53"/>
    <w:rsid w:val="005F31C5"/>
    <w:rsid w:val="005F3DCC"/>
    <w:rsid w:val="00625F04"/>
    <w:rsid w:val="00651414"/>
    <w:rsid w:val="007153E4"/>
    <w:rsid w:val="00824E5A"/>
    <w:rsid w:val="008950C0"/>
    <w:rsid w:val="0091263C"/>
    <w:rsid w:val="009925BE"/>
    <w:rsid w:val="009D2A05"/>
    <w:rsid w:val="009F6CF9"/>
    <w:rsid w:val="00A35D82"/>
    <w:rsid w:val="00A73059"/>
    <w:rsid w:val="00AB6E0F"/>
    <w:rsid w:val="00AC54F3"/>
    <w:rsid w:val="00B911C8"/>
    <w:rsid w:val="00C422A3"/>
    <w:rsid w:val="00C46D05"/>
    <w:rsid w:val="00D4362E"/>
    <w:rsid w:val="00D43C30"/>
    <w:rsid w:val="00D53C2A"/>
    <w:rsid w:val="00D67098"/>
    <w:rsid w:val="00EB4785"/>
    <w:rsid w:val="00F4039F"/>
    <w:rsid w:val="00FC2FAB"/>
    <w:rsid w:val="00FD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B6D2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1B6D2A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1B6D2A"/>
    <w:pPr>
      <w:jc w:val="both"/>
    </w:pPr>
  </w:style>
  <w:style w:type="paragraph" w:customStyle="1" w:styleId="1CStyle0">
    <w:name w:val="1CStyle0"/>
    <w:rsid w:val="001B6D2A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rsid w:val="001B6D2A"/>
    <w:pPr>
      <w:jc w:val="center"/>
    </w:pPr>
  </w:style>
  <w:style w:type="paragraph" w:customStyle="1" w:styleId="1CStyle8">
    <w:name w:val="1CStyle8"/>
    <w:rsid w:val="001B6D2A"/>
    <w:pPr>
      <w:jc w:val="center"/>
    </w:pPr>
  </w:style>
  <w:style w:type="paragraph" w:customStyle="1" w:styleId="1CStyle7">
    <w:name w:val="1CStyle7"/>
    <w:rsid w:val="001B6D2A"/>
    <w:pPr>
      <w:jc w:val="center"/>
    </w:pPr>
  </w:style>
  <w:style w:type="paragraph" w:customStyle="1" w:styleId="1CStyle9">
    <w:name w:val="1CStyle9"/>
    <w:rsid w:val="001B6D2A"/>
    <w:pPr>
      <w:jc w:val="center"/>
    </w:pPr>
  </w:style>
  <w:style w:type="paragraph" w:customStyle="1" w:styleId="1CStyle13">
    <w:name w:val="1CStyle13"/>
    <w:rsid w:val="001B6D2A"/>
    <w:pPr>
      <w:jc w:val="center"/>
    </w:pPr>
  </w:style>
  <w:style w:type="paragraph" w:customStyle="1" w:styleId="1CStyle12">
    <w:name w:val="1CStyle12"/>
    <w:rsid w:val="001B6D2A"/>
    <w:pPr>
      <w:jc w:val="center"/>
    </w:pPr>
  </w:style>
  <w:style w:type="paragraph" w:customStyle="1" w:styleId="1CStyle14">
    <w:name w:val="1CStyle14"/>
    <w:rsid w:val="001B6D2A"/>
    <w:pPr>
      <w:jc w:val="center"/>
    </w:pPr>
  </w:style>
  <w:style w:type="paragraph" w:customStyle="1" w:styleId="1CStyle10">
    <w:name w:val="1CStyle10"/>
    <w:rsid w:val="001B6D2A"/>
    <w:pPr>
      <w:jc w:val="center"/>
    </w:pPr>
  </w:style>
  <w:style w:type="paragraph" w:customStyle="1" w:styleId="1CStyle5">
    <w:name w:val="1CStyle5"/>
    <w:rsid w:val="001B6D2A"/>
    <w:pPr>
      <w:jc w:val="center"/>
    </w:pPr>
  </w:style>
  <w:style w:type="paragraph" w:customStyle="1" w:styleId="1CStyle11">
    <w:name w:val="1CStyle11"/>
    <w:rsid w:val="001B6D2A"/>
    <w:pPr>
      <w:jc w:val="right"/>
    </w:pPr>
  </w:style>
  <w:style w:type="paragraph" w:customStyle="1" w:styleId="1CStyle2">
    <w:name w:val="1CStyle2"/>
    <w:rsid w:val="001B6D2A"/>
    <w:pPr>
      <w:jc w:val="center"/>
    </w:pPr>
  </w:style>
  <w:style w:type="paragraph" w:customStyle="1" w:styleId="1CStyle6">
    <w:name w:val="1CStyle6"/>
    <w:rsid w:val="001B6D2A"/>
    <w:pPr>
      <w:jc w:val="right"/>
    </w:pPr>
  </w:style>
  <w:style w:type="paragraph" w:customStyle="1" w:styleId="1CStyle1">
    <w:name w:val="1CStyle1"/>
    <w:rsid w:val="001B6D2A"/>
    <w:pPr>
      <w:jc w:val="center"/>
    </w:pPr>
  </w:style>
  <w:style w:type="paragraph" w:customStyle="1" w:styleId="1CStyle17">
    <w:name w:val="1CStyle17"/>
    <w:rsid w:val="001B6D2A"/>
    <w:pPr>
      <w:jc w:val="right"/>
    </w:pPr>
  </w:style>
  <w:style w:type="paragraph" w:customStyle="1" w:styleId="1CStyle4">
    <w:name w:val="1CStyle4"/>
    <w:rsid w:val="001B6D2A"/>
    <w:pPr>
      <w:jc w:val="center"/>
    </w:pPr>
  </w:style>
  <w:style w:type="paragraph" w:customStyle="1" w:styleId="1CStyle3">
    <w:name w:val="1CStyle3"/>
    <w:rsid w:val="001B6D2A"/>
    <w:pPr>
      <w:jc w:val="center"/>
    </w:pPr>
  </w:style>
  <w:style w:type="paragraph" w:customStyle="1" w:styleId="1CStyle15">
    <w:name w:val="1CStyle15"/>
    <w:rsid w:val="001B6D2A"/>
    <w:pPr>
      <w:jc w:val="right"/>
    </w:pPr>
  </w:style>
  <w:style w:type="paragraph" w:styleId="a3">
    <w:name w:val="header"/>
    <w:basedOn w:val="a"/>
    <w:link w:val="a4"/>
    <w:uiPriority w:val="99"/>
    <w:semiHidden/>
    <w:unhideWhenUsed/>
    <w:rsid w:val="00326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6D37"/>
  </w:style>
  <w:style w:type="paragraph" w:styleId="a5">
    <w:name w:val="footer"/>
    <w:basedOn w:val="a"/>
    <w:link w:val="a6"/>
    <w:uiPriority w:val="99"/>
    <w:semiHidden/>
    <w:unhideWhenUsed/>
    <w:rsid w:val="00326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6D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Оксаnа</dc:creator>
  <cp:lastModifiedBy>Оксаnа</cp:lastModifiedBy>
  <cp:revision>2</cp:revision>
  <dcterms:created xsi:type="dcterms:W3CDTF">2021-05-24T13:56:00Z</dcterms:created>
  <dcterms:modified xsi:type="dcterms:W3CDTF">2021-05-24T13:56:00Z</dcterms:modified>
</cp:coreProperties>
</file>