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284"/>
        <w:gridCol w:w="54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243"/>
      </w:tblGrid>
      <w:tr w:rsidR="00F95AD9" w:rsidTr="00AC7448">
        <w:tc>
          <w:tcPr>
            <w:tcW w:w="827" w:type="dxa"/>
            <w:gridSpan w:val="2"/>
            <w:shd w:val="clear" w:color="FFFFFF" w:fill="auto"/>
            <w:vAlign w:val="bottom"/>
          </w:tcPr>
          <w:p w:rsidR="00F95AD9" w:rsidRDefault="00F95AD9" w:rsidP="00AC7448">
            <w:pPr>
              <w:ind w:left="-426"/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24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</w:tr>
      <w:tr w:rsidR="00F95AD9" w:rsidTr="00AD5907">
        <w:trPr>
          <w:trHeight w:val="390"/>
        </w:trPr>
        <w:tc>
          <w:tcPr>
            <w:tcW w:w="15309" w:type="dxa"/>
            <w:gridSpan w:val="18"/>
            <w:shd w:val="clear" w:color="FFFFFF" w:fill="auto"/>
            <w:vAlign w:val="bottom"/>
          </w:tcPr>
          <w:p w:rsidR="00F95AD9" w:rsidRDefault="00445E17">
            <w:pPr>
              <w:pStyle w:val="1CStyle-1"/>
            </w:pPr>
            <w:r>
              <w:t>СВЕДЕНИЯ</w:t>
            </w:r>
          </w:p>
        </w:tc>
      </w:tr>
      <w:tr w:rsidR="00F95AD9" w:rsidTr="00AC7448">
        <w:tc>
          <w:tcPr>
            <w:tcW w:w="15309" w:type="dxa"/>
            <w:gridSpan w:val="18"/>
            <w:shd w:val="clear" w:color="FFFFFF" w:fill="auto"/>
            <w:vAlign w:val="bottom"/>
          </w:tcPr>
          <w:p w:rsidR="00F95AD9" w:rsidRDefault="00445E17">
            <w:pPr>
              <w:pStyle w:val="1CStyle0"/>
            </w:pPr>
            <w:bookmarkStart w:id="0" w:name="_GoBack" w:colFirst="0" w:colLast="0"/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95AD9" w:rsidTr="00AC7448">
        <w:tc>
          <w:tcPr>
            <w:tcW w:w="15309" w:type="dxa"/>
            <w:gridSpan w:val="18"/>
            <w:shd w:val="clear" w:color="FFFFFF" w:fill="auto"/>
            <w:vAlign w:val="bottom"/>
          </w:tcPr>
          <w:p w:rsidR="00F95AD9" w:rsidRDefault="00445E17" w:rsidP="004C75A8">
            <w:pPr>
              <w:pStyle w:val="1CStyle-1"/>
              <w:ind w:right="749"/>
            </w:pPr>
            <w:r>
              <w:t>за период с 1 января по 31 декабря 2 020 года</w:t>
            </w:r>
          </w:p>
        </w:tc>
      </w:tr>
      <w:bookmarkEnd w:id="0"/>
      <w:tr w:rsidR="00F95AD9" w:rsidTr="00AC7448">
        <w:tc>
          <w:tcPr>
            <w:tcW w:w="827" w:type="dxa"/>
            <w:gridSpan w:val="2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24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№ п/п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№ п/п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1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Аверьянова Елена Евгеньевна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заведующий сектором государственного заказа и ресурсного обеспечения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66,15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66,42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734 836,3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2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proofErr w:type="spellStart"/>
            <w:r>
              <w:t>Билалов</w:t>
            </w:r>
            <w:proofErr w:type="spellEnd"/>
            <w:r>
              <w:t xml:space="preserve"> Булат Баширович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заведующий сектором государственного контроля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49,3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797 621,28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3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proofErr w:type="spellStart"/>
            <w:r>
              <w:t>Гиниятуллина</w:t>
            </w:r>
            <w:proofErr w:type="spellEnd"/>
            <w:r>
              <w:t xml:space="preserve"> Чулпан Маратовна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ведущий консультант отдела  развития архивного дела и организации информационных услуг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73,8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894 361,79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4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73,8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ХУНДАЙ SOLARIS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lastRenderedPageBreak/>
              <w:t>1 435 000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 xml:space="preserve">Закирова </w:t>
            </w:r>
            <w:proofErr w:type="spellStart"/>
            <w:r>
              <w:t>Раиля</w:t>
            </w:r>
            <w:proofErr w:type="spellEnd"/>
            <w:r>
              <w:t xml:space="preserve"> Ринатовна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заведующий сектором делопроизводства и организационной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216 879,83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6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Honda</w:t>
            </w:r>
            <w:proofErr w:type="spellEnd"/>
            <w:r>
              <w:t xml:space="preserve"> </w:t>
            </w:r>
            <w:proofErr w:type="spellStart"/>
            <w:r>
              <w:t>Сivic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729 965,12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7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0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8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Ильясова Миляуша Ильнуровна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ведущий консультант отдела правовой и кадровой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124,2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42,4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704 430,91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9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Левина Марина Игоревна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заведующий сектором обеспечения сохранности и государственного учёта документов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864 556,6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t>10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Левина Марина Игоревна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заведующий сектором обеспечения сохранности и государственного учёта документов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864 556,6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t>11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proofErr w:type="spellStart"/>
            <w:r>
              <w:t>Минзянова</w:t>
            </w:r>
            <w:proofErr w:type="spellEnd"/>
            <w:r>
              <w:t xml:space="preserve"> Гульнара Фаритовна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заместитель председателя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2 278 304,25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t>12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proofErr w:type="spellStart"/>
            <w:r>
              <w:t>Минниахметова</w:t>
            </w:r>
            <w:proofErr w:type="spellEnd"/>
            <w:r>
              <w:t xml:space="preserve"> Виталина Геннадьевна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начальник отдела правовой и кадровой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Легковой автомобиль Инфинити FX 45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364 057,62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 xml:space="preserve">от продажи автомобиля супруга Легковой автомобиль: ИНФИНИТИ </w:t>
            </w:r>
            <w:r>
              <w:lastRenderedPageBreak/>
              <w:t xml:space="preserve">FX 45, 2007 </w:t>
            </w:r>
            <w:proofErr w:type="gramStart"/>
            <w:r>
              <w:t>г..</w:t>
            </w:r>
            <w:proofErr w:type="gramEnd"/>
            <w:r>
              <w:t xml:space="preserve"> Место регистрации: УГИБДД МВД РТ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proofErr w:type="spellStart"/>
            <w:r>
              <w:t>Минниахметова</w:t>
            </w:r>
            <w:proofErr w:type="spellEnd"/>
            <w:r>
              <w:t xml:space="preserve"> Виталина Геннадьевна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начальник отдела правовой и кадровой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 xml:space="preserve">Легковой автомобиль ШЕВРОЛЕ </w:t>
            </w:r>
            <w:proofErr w:type="spellStart"/>
            <w:r>
              <w:t>Lacetti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364 057,62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 xml:space="preserve">от продажи автомобиля супруга Легковой автомобиль: ИНФИНИТИ FX 45, 2007 </w:t>
            </w:r>
            <w:proofErr w:type="gramStart"/>
            <w:r>
              <w:t>г..</w:t>
            </w:r>
            <w:proofErr w:type="gramEnd"/>
            <w:r>
              <w:t xml:space="preserve"> Место регистрации: УГИБДД МВД РТ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t>12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proofErr w:type="spellStart"/>
            <w:r>
              <w:t>Минниахметова</w:t>
            </w:r>
            <w:proofErr w:type="spellEnd"/>
            <w:r>
              <w:t xml:space="preserve"> Виталина Геннадьевна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начальник отдела правовой и кадровой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720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 xml:space="preserve">Легковой автомобиль ШЕВРОЛЕ </w:t>
            </w:r>
            <w:proofErr w:type="spellStart"/>
            <w:r>
              <w:t>Lacetti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364 057,62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 xml:space="preserve">от продажи автомобиля супруга Легковой автомобиль: ИНФИНИТИ FX 45, 2007 </w:t>
            </w:r>
            <w:proofErr w:type="gramStart"/>
            <w:r>
              <w:t>г..</w:t>
            </w:r>
            <w:proofErr w:type="gramEnd"/>
            <w:r>
              <w:t xml:space="preserve"> Место регистрации: УГИБДД МВД РТ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t>13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Грузовой автомобиль ГАЗ 330273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1 021 342,09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t>13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 xml:space="preserve">Легковой автомобиль СУЗУКИ </w:t>
            </w:r>
            <w:proofErr w:type="spellStart"/>
            <w:r>
              <w:t>Grand</w:t>
            </w:r>
            <w:proofErr w:type="spellEnd"/>
            <w:r>
              <w:t xml:space="preserve"> </w:t>
            </w:r>
            <w:proofErr w:type="spellStart"/>
            <w:r>
              <w:t>Vitara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1 021 342,09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t>13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 xml:space="preserve">Легковой автомобиль ШЕВРОЛЕ </w:t>
            </w:r>
            <w:proofErr w:type="spellStart"/>
            <w:r>
              <w:t>Astro</w:t>
            </w:r>
            <w:proofErr w:type="spellEnd"/>
            <w:r>
              <w:t xml:space="preserve"> </w:t>
            </w:r>
            <w:proofErr w:type="spellStart"/>
            <w:r>
              <w:t>Van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1 021 342,09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t>14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0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t>15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0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16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Салихова Лилия Рашитовна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начальник отдела развития архивного дела и организации информационных услуг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Легковой автомобиль OPEL WOLJ (MOKKA)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1 175 021,47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16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Салихова Лилия Рашитовна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 xml:space="preserve">начальник отдела </w:t>
            </w:r>
            <w:r>
              <w:lastRenderedPageBreak/>
              <w:t>развития архивного дела и организации информационных услуг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lastRenderedPageBreak/>
              <w:t>1 389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 xml:space="preserve">FORD FOCUS C-MAX </w:t>
            </w:r>
            <w:proofErr w:type="spellStart"/>
            <w:r>
              <w:t>C-MAX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lastRenderedPageBreak/>
              <w:t>1 175 021,47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Хабибуллина Лилия Мансуровна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начальник отдела правовой и кадровой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 xml:space="preserve">Легковой автомобиль Грейт </w:t>
            </w:r>
            <w:proofErr w:type="spellStart"/>
            <w:r>
              <w:t>Волт</w:t>
            </w:r>
            <w:proofErr w:type="spellEnd"/>
            <w:r>
              <w:t xml:space="preserve"> </w:t>
            </w:r>
            <w:proofErr w:type="spellStart"/>
            <w:r>
              <w:t>Ховер</w:t>
            </w:r>
            <w:proofErr w:type="spellEnd"/>
            <w:r>
              <w:t xml:space="preserve"> 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682 153,61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18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proofErr w:type="spellStart"/>
            <w:r>
              <w:t>Халитова</w:t>
            </w:r>
            <w:proofErr w:type="spellEnd"/>
            <w:r>
              <w:t xml:space="preserve"> Ильнара Булатовна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заведующий сектором делопроизводства и организационной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17,6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 xml:space="preserve">Легковой автомобиль ХОНДА </w:t>
            </w:r>
            <w:proofErr w:type="spellStart"/>
            <w:r>
              <w:t>Civic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875 589,19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19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proofErr w:type="spellStart"/>
            <w:r>
              <w:t>Чекунова</w:t>
            </w:r>
            <w:proofErr w:type="spellEnd"/>
            <w:r>
              <w:t xml:space="preserve"> </w:t>
            </w:r>
            <w:proofErr w:type="spellStart"/>
            <w:r>
              <w:t>Радмила</w:t>
            </w:r>
            <w:proofErr w:type="spellEnd"/>
            <w:r>
              <w:t xml:space="preserve"> </w:t>
            </w:r>
            <w:proofErr w:type="spellStart"/>
            <w:r>
              <w:t>Замировна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начальник финансово-экономического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315 840,5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t>20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 xml:space="preserve">Легковой автомобиль ВАЗ Лада </w:t>
            </w:r>
            <w:proofErr w:type="spellStart"/>
            <w:r>
              <w:t>Ларгус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92 505,95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t>20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 xml:space="preserve">Легковой автомобиль ВАЗ Лада </w:t>
            </w:r>
            <w:proofErr w:type="spellStart"/>
            <w:r>
              <w:t>Ларгус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92 505,95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t>21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0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 w:rsidP="00445E17">
            <w:pPr>
              <w:pStyle w:val="1CStyle6"/>
            </w:pPr>
            <w:r>
              <w:t>22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0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23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0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24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proofErr w:type="spellStart"/>
            <w:r>
              <w:t>Шамсиева</w:t>
            </w:r>
            <w:proofErr w:type="spellEnd"/>
            <w:r>
              <w:t xml:space="preserve"> Лилия Евгеньевна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ведущий советник отдела научного использования архивных документов и международных связей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102,7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676 616,42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25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102,7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Легковой автомобиль Лада Приора LADA 217230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635 140,75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25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14 124 000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102,7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Легковой автомобиль Лада Приора LADA 217230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635 140,75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26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102,7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0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27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0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lastRenderedPageBreak/>
              <w:t>28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proofErr w:type="spellStart"/>
            <w:r>
              <w:t>Шарипов</w:t>
            </w:r>
            <w:proofErr w:type="spellEnd"/>
            <w:r>
              <w:t xml:space="preserve"> Ильнур Газизянович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заместитель председателя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2 118 684,72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28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proofErr w:type="spellStart"/>
            <w:r>
              <w:t>Шарипов</w:t>
            </w:r>
            <w:proofErr w:type="spellEnd"/>
            <w:r>
              <w:t xml:space="preserve"> Ильнур Газизянович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заместитель председателя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1 170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2 118 684,72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28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proofErr w:type="spellStart"/>
            <w:r>
              <w:t>Шарипов</w:t>
            </w:r>
            <w:proofErr w:type="spellEnd"/>
            <w:r>
              <w:t xml:space="preserve"> Ильнур Газизянович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заместитель председателя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1"/>
            </w:pPr>
            <w:r>
              <w:t>177,7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2 118 684,72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29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962 379,46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c>
          <w:tcPr>
            <w:tcW w:w="2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6"/>
            </w:pPr>
            <w:r>
              <w:t>30</w:t>
            </w:r>
          </w:p>
        </w:tc>
        <w:tc>
          <w:tcPr>
            <w:tcW w:w="230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F95AD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3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15"/>
            </w:pPr>
            <w:r>
              <w:t>0</w:t>
            </w:r>
          </w:p>
        </w:tc>
        <w:tc>
          <w:tcPr>
            <w:tcW w:w="10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95AD9" w:rsidRDefault="00445E17">
            <w:pPr>
              <w:pStyle w:val="1CStyle8"/>
              <w:jc w:val="left"/>
            </w:pPr>
            <w:r>
              <w:t>-</w:t>
            </w:r>
          </w:p>
        </w:tc>
      </w:tr>
      <w:tr w:rsidR="00F95AD9" w:rsidTr="00AC744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  <w:tc>
          <w:tcPr>
            <w:tcW w:w="24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95AD9" w:rsidRDefault="00F95AD9"/>
        </w:tc>
      </w:tr>
      <w:tr w:rsidR="00F95AD9" w:rsidTr="00AC7448">
        <w:tc>
          <w:tcPr>
            <w:tcW w:w="827" w:type="dxa"/>
            <w:gridSpan w:val="2"/>
            <w:shd w:val="clear" w:color="FFFFFF" w:fill="auto"/>
            <w:vAlign w:val="bottom"/>
          </w:tcPr>
          <w:p w:rsidR="00F95AD9" w:rsidRDefault="00F95AD9"/>
        </w:tc>
        <w:tc>
          <w:tcPr>
            <w:tcW w:w="945" w:type="dxa"/>
            <w:shd w:val="clear" w:color="FFFFFF" w:fill="auto"/>
            <w:vAlign w:val="bottom"/>
          </w:tcPr>
          <w:p w:rsidR="00F95AD9" w:rsidRDefault="00F95AD9"/>
        </w:tc>
        <w:tc>
          <w:tcPr>
            <w:tcW w:w="814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  <w:tc>
          <w:tcPr>
            <w:tcW w:w="243" w:type="dxa"/>
            <w:shd w:val="clear" w:color="FFFFFF" w:fill="auto"/>
            <w:vAlign w:val="bottom"/>
          </w:tcPr>
          <w:p w:rsidR="00F95AD9" w:rsidRDefault="00F95AD9">
            <w:pPr>
              <w:jc w:val="center"/>
            </w:pPr>
          </w:p>
        </w:tc>
      </w:tr>
      <w:tr w:rsidR="00F95AD9" w:rsidTr="00AC7448">
        <w:tc>
          <w:tcPr>
            <w:tcW w:w="284" w:type="dxa"/>
            <w:shd w:val="clear" w:color="FFFFFF" w:fill="auto"/>
            <w:vAlign w:val="bottom"/>
          </w:tcPr>
          <w:p w:rsidR="00F95AD9" w:rsidRDefault="00F95AD9"/>
        </w:tc>
        <w:tc>
          <w:tcPr>
            <w:tcW w:w="15025" w:type="dxa"/>
            <w:gridSpan w:val="17"/>
            <w:shd w:val="clear" w:color="FFFFFF" w:fill="auto"/>
            <w:vAlign w:val="bottom"/>
          </w:tcPr>
          <w:p w:rsidR="00F95AD9" w:rsidRDefault="00445E17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A11171" w:rsidRDefault="00A11171"/>
    <w:sectPr w:rsidR="00A11171" w:rsidSect="004C75A8">
      <w:pgSz w:w="16838" w:h="11906" w:orient="landscape"/>
      <w:pgMar w:top="1701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5AD9"/>
    <w:rsid w:val="00445E17"/>
    <w:rsid w:val="004C75A8"/>
    <w:rsid w:val="00A11171"/>
    <w:rsid w:val="00AC7448"/>
    <w:rsid w:val="00AD5907"/>
    <w:rsid w:val="00F9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D6312-CF4D-444A-90AB-C7E220C2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1103</Words>
  <Characters>6290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Луиза</cp:lastModifiedBy>
  <cp:revision>5</cp:revision>
  <dcterms:created xsi:type="dcterms:W3CDTF">2021-05-18T07:39:00Z</dcterms:created>
  <dcterms:modified xsi:type="dcterms:W3CDTF">2021-08-09T12:25:00Z</dcterms:modified>
</cp:coreProperties>
</file>