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1315"/>
        <w:tblW w:w="16652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6"/>
        <w:gridCol w:w="1701"/>
        <w:gridCol w:w="992"/>
        <w:gridCol w:w="992"/>
        <w:gridCol w:w="1276"/>
        <w:gridCol w:w="992"/>
        <w:gridCol w:w="1276"/>
        <w:gridCol w:w="1338"/>
        <w:gridCol w:w="1639"/>
        <w:gridCol w:w="1489"/>
      </w:tblGrid>
      <w:tr w:rsidR="000F17FC" w:rsidRPr="00004103" w:rsidTr="00AE3418">
        <w:trPr>
          <w:trHeight w:val="11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ванный годовой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сделка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0F17FC" w:rsidRPr="00004103" w:rsidTr="00AE3418">
        <w:trPr>
          <w:trHeight w:val="1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    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      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А.П.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«Петровская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Pr="00050786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2793988,60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полученный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а/м, кредит</w:t>
            </w: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Pr="00050786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GLB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050786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816492,57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050786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«Кисловодский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1155681,65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Шацилло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СК «Объединённый ведомственный архив МЗ СК»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E9318A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E9318A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E9318A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Pr="00E9318A" w:rsidRDefault="00E9318A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GLR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822615,90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Pr="00E9318A" w:rsidRDefault="00E9318A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D16ADC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AD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ADC" w:rsidRPr="002147EF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ADC" w:rsidRPr="002147EF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AD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ADC" w:rsidRPr="002147EF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ADC" w:rsidRPr="002147EF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6ADC" w:rsidRDefault="00D16ADC" w:rsidP="00D1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1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1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1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1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1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9318A" w:rsidRPr="002147EF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9318A" w:rsidRDefault="00E9318A" w:rsidP="00E9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37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«Краевой санаторий «Горячий ключ»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1871859,39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E237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37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37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545837,21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E237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237A" w:rsidRPr="002147EF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37A" w:rsidRDefault="001E237A" w:rsidP="001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Шелудько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К.Ф.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медицинский центр амбулаторного диализа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2492765,22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EA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EAB" w:rsidRPr="002147EF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94EAB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94EAB" w:rsidRDefault="00653EFF" w:rsidP="0069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«Ставропольский краевой госпиталь для ветеранов войн»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1001184,20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EF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EFF" w:rsidRPr="002147E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EFF" w:rsidRPr="002147E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653EFF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EFF" w:rsidRDefault="0013726D" w:rsidP="0065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«Краевая детская клиническая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Ланд-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1802618,34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Джук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1629249,54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Pr="0070308F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Инфинити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Затона Б.Ф.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клинический перинатальный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МЗСА81771С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1901545,21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544906,16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70308F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Федоровская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«Ессентукская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1267054,07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13726D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26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26D" w:rsidRPr="002147EF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726D" w:rsidRPr="002147EF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Зубенко Н.В.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«Ставропольский краевой клинический перинатальный центр №1»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4344467,55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726D" w:rsidRDefault="0021496E" w:rsidP="0013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Ланд-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1033121,17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клиническая больница №2»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1497143,49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1496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1496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6E" w:rsidRPr="002147EF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96E" w:rsidRPr="002147EF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Губанова М.Н.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«Ставропольская краевая станция переливания крови»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B4CC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B4CC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B4CC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2B4CCE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1742409,30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1496E" w:rsidRDefault="00B92B0A" w:rsidP="002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92B0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B0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B0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B0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B0A" w:rsidRPr="002147EF" w:rsidRDefault="00B92B0A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2B0A" w:rsidRPr="002147EF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«Краевой клинический кожно-венерологический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1364797,85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92B0A" w:rsidRDefault="002B4CCE" w:rsidP="00B9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эмгранд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215560,75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Скорняков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«Кочубеевская районная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DE5761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1263682,08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CC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4CCE" w:rsidRPr="002147EF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4CCE" w:rsidRDefault="002B4CCE" w:rsidP="002B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Васильченко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«Советская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таурег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1281241,39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полученный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а/м, накопления за предыдущие годы</w:t>
            </w: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2009523,01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Михаэлис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«Новоселицкая РБ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Ланд-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1270367,94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E57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5761" w:rsidRPr="002147EF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</w:t>
            </w:r>
            <w:r w:rsidR="00DE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1449DE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E5761" w:rsidRDefault="00DE5761" w:rsidP="00DE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Мовчан Е.Н.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«Арзгирская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144853845,0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978335,66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1185554,37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«Ессентукская городская клиническая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7956000,0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2905626,67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9D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449DE" w:rsidRPr="002147EF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025876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449DE" w:rsidRDefault="001449DE" w:rsidP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284731,76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Романенко Л.В.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«Пятигорский межрайонный противотуберкулёзный диспансер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версо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6267609,57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Pr="007D1893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Синенко М.И.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«Краевая специализированная туберкулёзная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1200223,36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87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5876" w:rsidRPr="002147EF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7D1893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5876" w:rsidRDefault="00025876" w:rsidP="00025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439379,17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«Апанасенковская РБ им.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(60/10140)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34121100,0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213100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1250428,03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Ершова И.И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«Минераловодская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86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1608490,85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1090310,09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8665A4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Панченко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«Краевой клинический специализированный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уроандрологический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Pr="009B572E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1178712,67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3462877,45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9B572E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«Туркменская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C01151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C01151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C01151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1015453,63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8D9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08D9" w:rsidRPr="002147EF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377280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8D9" w:rsidRDefault="004C08D9" w:rsidP="004C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8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8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8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C01151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C01151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C01151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C01151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993397,87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37728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280" w:rsidRPr="002147EF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(3/387)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7280" w:rsidRDefault="00377280" w:rsidP="0037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Есенакаев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Р.Ю.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«Краевой центр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специализированных видов медицинской помощи №1»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1546969,57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15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151" w:rsidRPr="002147EF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1151" w:rsidRPr="002147EF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C01151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01151" w:rsidRDefault="00680633" w:rsidP="00C0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063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063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Ерхова Е.Г.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«Гор</w:t>
            </w:r>
            <w:r w:rsidR="00DC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одская больница» г. Невинномысск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1882920,59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063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63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0633" w:rsidRPr="002147EF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633" w:rsidRDefault="00680633" w:rsidP="006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4103222,53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Ерхов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«Городская стоматологическая поликлиника» г. Невинномысск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4103222,53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1882920,59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«Краевой клинический наркологический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таурег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1697350,80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0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60F6" w:rsidRPr="002147EF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60F6" w:rsidRPr="002147EF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DC60F6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60F6" w:rsidRDefault="006A1BBE" w:rsidP="00DC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Фарсиянц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«Ставропольская краевая клиническая станция скорой медицинской помощи»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2125433,14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861897,78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«СС Дом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869580,85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924724,36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«Городская поликлиника №1» г. Кисловодск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мокка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973907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1168972,19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1067729,48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A1BB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1BBE" w:rsidRPr="002147EF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EA1B5F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A1BBE" w:rsidRDefault="006A1BBE" w:rsidP="006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Левченко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СК «Буденновский медицинский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коледж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1847260,16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«Ессентукская городская специализированная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847263,47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1B5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1B5F" w:rsidRPr="002147E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F81236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B5F" w:rsidRDefault="00EA1B5F" w:rsidP="00EA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с203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Ветров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СК «Краевой лечебно-реабилитационный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767407,58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864110,37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 Н.И.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СК «Краевая бальнеологическая лечебница»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547310,10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с-макс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E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5EA" w:rsidRPr="002147EF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5EA" w:rsidRDefault="002A65EA" w:rsidP="002A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263038,24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клинический многопрофильный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(3/500)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2153899,10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С.Г.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«Кисловодская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1860623,00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5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3532" w:rsidRPr="002147EF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BA55BB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53532" w:rsidRDefault="00653532" w:rsidP="0065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330269,36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5B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55BB" w:rsidRPr="002147EF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A55BB" w:rsidRDefault="00BA55BB" w:rsidP="00BA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Елисеев М.М.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«Шпаковская РСП»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925762,21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1112824,62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Мушкетова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Л.Е.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«Краевой санаторий для детей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ММЗ-8125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1198682,52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D41262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26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262" w:rsidRPr="002147EF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262" w:rsidRPr="002147EF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Шалайко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«Краевой санаторий «Дружба»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AF4987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AF4987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AF4987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1220420,27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41262" w:rsidRDefault="00FC1A8A" w:rsidP="00D4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C1A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8A" w:rsidRPr="002147EF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1A8A" w:rsidRPr="002147EF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7307</w:t>
            </w:r>
            <w:r w:rsidR="00AF4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A8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8A" w:rsidRPr="002147EF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1A8A" w:rsidRPr="002147EF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C1A8A" w:rsidRDefault="00FC1A8A" w:rsidP="00FC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центр общественного здоровья и медицинской профилактики»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2372561,65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63940,18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98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987" w:rsidRPr="002147EF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4987" w:rsidRDefault="00AF4987" w:rsidP="00A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Копылов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«Краевое бюро судебно-медицинской экспертизы»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3142192,18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Муравьев К.А.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клиническая больница №3»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хиландр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1264305,59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7A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7A2" w:rsidRPr="002147EF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DC4504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DC4504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DC4504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DC4504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1124648,39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57A2" w:rsidRDefault="006757A2" w:rsidP="0067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450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504" w:rsidRPr="002147EF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4504" w:rsidRPr="002147EF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C450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504" w:rsidRPr="002147EF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C4504" w:rsidRPr="002147EF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4504" w:rsidRDefault="00DC4504" w:rsidP="00D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Нещадный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«Александровская районная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762533,59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«Краевой эндокринологический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11395111,24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полученный от продажи квартиры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Романенко Г.А.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СК «Городская стоматологическая поликлиника №2»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туссон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1227230,91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4C5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C5A" w:rsidRPr="002147EF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6BD5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4C5A" w:rsidRDefault="004F4C5A" w:rsidP="004F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Макаренко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детская поликлиника №3»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1069617,48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Головко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клиническая поликлиника №5»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1093098,46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 А.Р.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«Краевой специализированный дом ребенка «Машук»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905535,80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2107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278595,19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И.Л.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«Андроповская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4620050,62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6BD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BD5" w:rsidRPr="002147EF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D5" w:rsidRPr="002147EF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F6BD5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92733,33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6BD5" w:rsidRDefault="004E6728" w:rsidP="004F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92733,33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92733,33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«Минераловодский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1406127,42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Амбарцумов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СК «Георгиевская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E219C7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E219C7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E219C7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E219C7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1523720,07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672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E6728" w:rsidRPr="002147EF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E6728" w:rsidRDefault="004E6728" w:rsidP="004E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1271820,14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 Д.И.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«Предгорная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P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1540689,62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227238,12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Оболенская О.Р.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«Кисловодская городская специализированная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1230661,10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«Краевая специализированная психиатрическая больница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1900723,52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394514,83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19C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219C7" w:rsidRPr="002147EF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C70C4A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219C7" w:rsidRDefault="00E219C7" w:rsidP="00E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4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Бухтоярова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«Александровская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1076691,32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4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Чуриков Ю.А.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«Изобильненская районная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1119385,73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70C4A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0C4A" w:rsidRPr="002147EF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70C4A" w:rsidRDefault="00C70C4A" w:rsidP="00C7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«ГДБК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P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2090453,14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P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фьюжин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958817,48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C3E3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3E32" w:rsidRPr="002147EF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C3E32" w:rsidRDefault="002C3E32" w:rsidP="002C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Петровский В.Н.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«Ессентукская городская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1764159,25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624939,17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(60/6306)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12183522,0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дома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Чотчаева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Ессентукский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P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1397755,78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Свиридова Е.Н.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«Нефтекумская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1514934,99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51DD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DD6" w:rsidRPr="002147EF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570AEF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51DD6" w:rsidRDefault="00C51DD6" w:rsidP="00C5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572852,82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572852,82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Пшеничная 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«Краевой санаторий для детей «Журавлик»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1241811,88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полученный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415398,85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Порфириадис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Е200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4379068,82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1646841,83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570AEF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341856,99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70AE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AEF" w:rsidRPr="002147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0AEF" w:rsidRPr="002147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О.А.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866561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866561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866561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866561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С180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3553887,41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70AEF" w:rsidRDefault="002D3E59" w:rsidP="005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полученный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P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GLC300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(13/1000)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P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G63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клиническая больница скорой медицинской помощи»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2707259,05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460936,73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56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561" w:rsidRPr="002147EF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66561" w:rsidRDefault="00866561" w:rsidP="008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«Степновская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879988,75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СК «Пятигорский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1737349,27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2577360,31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хайландер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Ульянченко М.И.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поликлиника №2»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Pr="00EB5337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5056919,96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Материальная помощь матери, материальная помощь отца, доход полученный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а/м, накопления за предыдущие года</w:t>
            </w: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A8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A88" w:rsidRPr="002147EF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5A88" w:rsidRPr="002147EF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505A88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58115,68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05A88" w:rsidRDefault="00EB5337" w:rsidP="0050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Яценко Н.А.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«Краевая специализированная клиническая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Q3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1830168,82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Афанасов Ф.П.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СК «Ессентукская городская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1437336,45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5337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B5337" w:rsidRPr="002147EF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7E442F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B5337" w:rsidRDefault="00EB5337" w:rsidP="00EB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228747,12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«Кировская районная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1264568,07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42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442F" w:rsidRPr="002147E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442F" w:rsidRDefault="007E442F" w:rsidP="007E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288153,56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Перетяченко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«Новоалександровская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4378058,04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497175,41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специализированный центр лечебной физкультуры и спортивной медицины»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835877,36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7152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23" w:rsidRPr="002147EF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1523" w:rsidRPr="002147EF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671523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5120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Е300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968217,42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523" w:rsidRDefault="00C25120" w:rsidP="0067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Тумасян П.С.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«Краевая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1356038,97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1525140,56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Кошель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«Шпаковская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1306244,92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177189,98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512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120" w:rsidRPr="002147EF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120" w:rsidRPr="002147EF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C25120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25120" w:rsidRDefault="001C239E" w:rsidP="00C2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Нестеренко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«Стоматологическая поликлиника» г.Нефтекумск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993015,88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Унтевский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СК «Городская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поликлиника №3»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6439C0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хайландер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975691,46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(60/87950)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854002,80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239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239E" w:rsidRPr="002147EF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384822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239E" w:rsidRDefault="001C239E" w:rsidP="001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СК «Стоматологическая поликлиника» г. Железноводск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1023270,18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1737872,58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клиническая поликлиника №1»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1458273,49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22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822" w:rsidRPr="002147EF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68159C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84822" w:rsidRDefault="00384822" w:rsidP="0038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селтос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3809949,34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Маршалкина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«ПГП №1»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1095942,78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Тихенко С.П.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«Пятигорская городская станция скорой медицинской помощи»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583206,09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Урал м61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Моторное судно Тримаран 410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9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59C" w:rsidRPr="002147EF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 лодочный Меркурий МЕ15М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159C" w:rsidRDefault="0068159C" w:rsidP="0068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530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27277,80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специализированный центр профилактики и борьбы со СПИД и инфекционными заболеваниями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1501955,23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1156752,94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304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043" w:rsidRPr="002147EF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043" w:rsidRPr="002147EF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«Изобильненская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303043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1186028,79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03043" w:rsidRDefault="00994FB0" w:rsidP="003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спортбек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725568,26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1287146,92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ноте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94FB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FB0" w:rsidRPr="002147EF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94FB0" w:rsidRDefault="00994FB0" w:rsidP="0099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Девяткина Е.И.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«Левокумская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(1/1476)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1457986,13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1095311,08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нива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Гунченко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детская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клиническая поликлиника №2»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895586,59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Хуйндай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1462390,57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7D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C47D1" w:rsidRPr="002147EF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C47D1" w:rsidRDefault="008C47D1" w:rsidP="008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Корякин К.И.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базовый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27050152,0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2090494,77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«Пятигорская городская клиническая больница №2»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дискавери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3193157,66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8F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8F6" w:rsidRPr="002147EF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8F6" w:rsidRPr="002147EF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6378F6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164876,43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378F6" w:rsidRDefault="003233F1" w:rsidP="0063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Мальцева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1506490,44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2476936,36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(200/115267)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91225700,0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МЗСА 817701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33F1" w:rsidRPr="002147EF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33F1" w:rsidRDefault="003233F1" w:rsidP="0032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Афанасов К.С.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«Предгорная РСП»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P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4484656,92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годы, кредит</w:t>
            </w: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Арьефева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«Благодарненская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921509,65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13379,17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Шетогубов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«Городская клиническая поликлиника №6»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дискавери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1429815,29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61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761F" w:rsidRPr="002147E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BC0593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761F" w:rsidRDefault="005D761F" w:rsidP="005D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P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GLC250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2758537,63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«Краевая специализированная психиатрическая больница №3»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2176618,82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94582,32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Терентьева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«Краевой клинический кардиологический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986650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986650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986650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Pr="00986650" w:rsidRDefault="00986650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4722354,02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3669400,2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593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593" w:rsidRPr="002147EF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986650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0593" w:rsidRDefault="00BC0593" w:rsidP="00B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«Ставропольский краевой клинический онкологический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2090408,86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туксон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1987195,46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86650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6650" w:rsidRPr="002147EF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6650" w:rsidRDefault="00986650" w:rsidP="0098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Левченко Г.М.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«Кисловодский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6937514,87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ХС60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Чистяков 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«Пятигорский межрайонный онкологический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эмгранд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7298196,59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Пугачев А.Б.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«Пятигорская городская поликлиника №3»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9451160,01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D521DF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E5D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1E5D" w:rsidRPr="002147EF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1E5D" w:rsidRDefault="006C1E5D" w:rsidP="006C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P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344929,88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10246,02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«Кисловодская городская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1389617,08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Кредит, накопления за предыдущие годы</w:t>
            </w: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571330,12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D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521DF" w:rsidRPr="002147E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521DF" w:rsidRDefault="00D521DF" w:rsidP="00D5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Кияшко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«Курская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ноте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1170854,90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418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3418" w:rsidRPr="002147EF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88142E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3418" w:rsidRDefault="00AE3418" w:rsidP="00A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563418,41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Лифенко Р.А.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клиническая больница»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г.Пятигорск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1570035,,87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Адамова Т.А.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ГКУЗ СК «Краевой психоневрологический санаторий «Ромашка»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1095730,98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Кредит, накопления за предыдущие годы</w:t>
            </w: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88142E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42E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2E" w:rsidRPr="002147EF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142E" w:rsidRPr="002147EF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стоматологическая поликлиника»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г.Пятигорск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спортэдж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47659010,10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142E" w:rsidRDefault="00165AF1" w:rsidP="0088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(9/100)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СК «Городская детская поликлиника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№1»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755869,84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5AF1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AF1" w:rsidRPr="002147EF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980456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65AF1" w:rsidRDefault="00165AF1" w:rsidP="0016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45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8045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45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Печалиди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Е320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899122,67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8045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0456" w:rsidRPr="002147EF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980456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456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456" w:rsidRPr="002147EF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0456" w:rsidRPr="002147EF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Матвиенко Е.П.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«Железноводская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2787792,74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80456" w:rsidRDefault="0037071C" w:rsidP="009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1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1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Хаджиев О.Г.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«Труновская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1231756,42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1C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071C" w:rsidRPr="002147EF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071C" w:rsidRDefault="0037071C" w:rsidP="003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456011,56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Каспаров А.Ю.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«Георгиевская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таурег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1792675,22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крета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516545,86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4682,40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26340,92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497845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7845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845" w:rsidRPr="002147EF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7845" w:rsidRPr="002147EF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Зеленский В.А.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«Городская клиническая детская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1B4DBF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1B4DBF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1B4DBF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1B4DBF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1824161,90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7845" w:rsidRDefault="00887ECB" w:rsidP="0049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Катанов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«Кисловодская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790471,14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ECB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7ECB" w:rsidRPr="002147EF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1B4DBF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ECB" w:rsidRDefault="00887ECB" w:rsidP="0088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Колосов Д.А.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СК «МИАЦ»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1065745,54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B4DBF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4DBF" w:rsidRPr="002147E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473C94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B4DBF" w:rsidRDefault="001B4DBF" w:rsidP="001B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F009CA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C94" w:rsidTr="00AE3418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3C94" w:rsidRPr="002147EF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73C94" w:rsidRDefault="00473C94" w:rsidP="0047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B5C" w:rsidRPr="000F17FC" w:rsidRDefault="00F46B5C" w:rsidP="000F17FC"/>
    <w:sectPr w:rsidR="00F46B5C" w:rsidRPr="000F17FC" w:rsidSect="000F17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25876"/>
    <w:rsid w:val="00050786"/>
    <w:rsid w:val="000F17FC"/>
    <w:rsid w:val="00130085"/>
    <w:rsid w:val="0013726D"/>
    <w:rsid w:val="001449DE"/>
    <w:rsid w:val="00165AF1"/>
    <w:rsid w:val="001B4DBF"/>
    <w:rsid w:val="001C239E"/>
    <w:rsid w:val="001E237A"/>
    <w:rsid w:val="002051BE"/>
    <w:rsid w:val="0021496E"/>
    <w:rsid w:val="00232389"/>
    <w:rsid w:val="002438ED"/>
    <w:rsid w:val="002621C9"/>
    <w:rsid w:val="002A65EA"/>
    <w:rsid w:val="002B4CCE"/>
    <w:rsid w:val="002C3E32"/>
    <w:rsid w:val="002D3E59"/>
    <w:rsid w:val="002E6164"/>
    <w:rsid w:val="00303043"/>
    <w:rsid w:val="003233F1"/>
    <w:rsid w:val="00323D73"/>
    <w:rsid w:val="003403E8"/>
    <w:rsid w:val="0035785B"/>
    <w:rsid w:val="0037071C"/>
    <w:rsid w:val="00377280"/>
    <w:rsid w:val="00384822"/>
    <w:rsid w:val="00410AC9"/>
    <w:rsid w:val="00444D2D"/>
    <w:rsid w:val="00473C94"/>
    <w:rsid w:val="0049091A"/>
    <w:rsid w:val="00495FE0"/>
    <w:rsid w:val="00497845"/>
    <w:rsid w:val="004C08D9"/>
    <w:rsid w:val="004C279E"/>
    <w:rsid w:val="004E6728"/>
    <w:rsid w:val="004F4C5A"/>
    <w:rsid w:val="004F6BD5"/>
    <w:rsid w:val="00502693"/>
    <w:rsid w:val="00505A88"/>
    <w:rsid w:val="005176BE"/>
    <w:rsid w:val="00570AEF"/>
    <w:rsid w:val="00581BD0"/>
    <w:rsid w:val="005D761F"/>
    <w:rsid w:val="005E711F"/>
    <w:rsid w:val="006378F6"/>
    <w:rsid w:val="006439C0"/>
    <w:rsid w:val="00653532"/>
    <w:rsid w:val="00653EFF"/>
    <w:rsid w:val="00657EB8"/>
    <w:rsid w:val="00671523"/>
    <w:rsid w:val="006757A2"/>
    <w:rsid w:val="00680633"/>
    <w:rsid w:val="0068159C"/>
    <w:rsid w:val="00694EAB"/>
    <w:rsid w:val="006A1BBE"/>
    <w:rsid w:val="006A1C0E"/>
    <w:rsid w:val="006C1E5D"/>
    <w:rsid w:val="0070308F"/>
    <w:rsid w:val="00750C75"/>
    <w:rsid w:val="00760FF0"/>
    <w:rsid w:val="00762F05"/>
    <w:rsid w:val="00795AC2"/>
    <w:rsid w:val="007A4F6A"/>
    <w:rsid w:val="007D1893"/>
    <w:rsid w:val="007E149E"/>
    <w:rsid w:val="007E442F"/>
    <w:rsid w:val="00825E46"/>
    <w:rsid w:val="008304AB"/>
    <w:rsid w:val="00855716"/>
    <w:rsid w:val="00866561"/>
    <w:rsid w:val="008665A4"/>
    <w:rsid w:val="0088142E"/>
    <w:rsid w:val="00887ECB"/>
    <w:rsid w:val="008B6335"/>
    <w:rsid w:val="008C47D1"/>
    <w:rsid w:val="008E4D7B"/>
    <w:rsid w:val="008F0024"/>
    <w:rsid w:val="00947687"/>
    <w:rsid w:val="00973907"/>
    <w:rsid w:val="00980456"/>
    <w:rsid w:val="00986650"/>
    <w:rsid w:val="00994FB0"/>
    <w:rsid w:val="009B572E"/>
    <w:rsid w:val="009B662D"/>
    <w:rsid w:val="009F03A4"/>
    <w:rsid w:val="00A42AE6"/>
    <w:rsid w:val="00AB663A"/>
    <w:rsid w:val="00AE3418"/>
    <w:rsid w:val="00AF121C"/>
    <w:rsid w:val="00AF4987"/>
    <w:rsid w:val="00AF5793"/>
    <w:rsid w:val="00B516A6"/>
    <w:rsid w:val="00B65163"/>
    <w:rsid w:val="00B748DE"/>
    <w:rsid w:val="00B92B0A"/>
    <w:rsid w:val="00B96BB6"/>
    <w:rsid w:val="00BA55BB"/>
    <w:rsid w:val="00BC0593"/>
    <w:rsid w:val="00C01151"/>
    <w:rsid w:val="00C25120"/>
    <w:rsid w:val="00C51DD6"/>
    <w:rsid w:val="00C70C4A"/>
    <w:rsid w:val="00D04A65"/>
    <w:rsid w:val="00D16ADC"/>
    <w:rsid w:val="00D37515"/>
    <w:rsid w:val="00D41262"/>
    <w:rsid w:val="00D521DF"/>
    <w:rsid w:val="00DC4504"/>
    <w:rsid w:val="00DC60F6"/>
    <w:rsid w:val="00DD0290"/>
    <w:rsid w:val="00DE5761"/>
    <w:rsid w:val="00E219C7"/>
    <w:rsid w:val="00E56CEC"/>
    <w:rsid w:val="00E648E6"/>
    <w:rsid w:val="00E9318A"/>
    <w:rsid w:val="00EA1B5F"/>
    <w:rsid w:val="00EB5337"/>
    <w:rsid w:val="00ED37A3"/>
    <w:rsid w:val="00F009CA"/>
    <w:rsid w:val="00F46B5C"/>
    <w:rsid w:val="00F81236"/>
    <w:rsid w:val="00F82CED"/>
    <w:rsid w:val="00F87CB3"/>
    <w:rsid w:val="00FC1A8A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B6A4-F993-45CD-8598-1DA7F90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5082-8A32-4FD5-9B20-AA011EFE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52</Pages>
  <Words>7755</Words>
  <Characters>44206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Габриелян Михаил Григорьевич</dc:creator>
  <cp:keywords/>
  <dc:description/>
  <cp:lastModifiedBy>Габриелян Михаил Григорьевич</cp:lastModifiedBy>
  <cp:revision>16</cp:revision>
  <dcterms:created xsi:type="dcterms:W3CDTF">2021-05-05T13:34:00Z</dcterms:created>
  <dcterms:modified xsi:type="dcterms:W3CDTF">2021-05-18T07:24:00Z</dcterms:modified>
</cp:coreProperties>
</file>