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1315"/>
        <w:tblW w:w="16652" w:type="dxa"/>
        <w:tblLayout w:type="fixed"/>
        <w:tblLook w:val="04A0" w:firstRow="1" w:lastRow="0" w:firstColumn="1" w:lastColumn="0" w:noHBand="0" w:noVBand="1"/>
      </w:tblPr>
      <w:tblGrid>
        <w:gridCol w:w="451"/>
        <w:gridCol w:w="1671"/>
        <w:gridCol w:w="1293"/>
        <w:gridCol w:w="1258"/>
        <w:gridCol w:w="1701"/>
        <w:gridCol w:w="992"/>
        <w:gridCol w:w="1276"/>
        <w:gridCol w:w="1276"/>
        <w:gridCol w:w="992"/>
        <w:gridCol w:w="1276"/>
        <w:gridCol w:w="1338"/>
        <w:gridCol w:w="1355"/>
        <w:gridCol w:w="1773"/>
      </w:tblGrid>
      <w:tr w:rsidR="000F17FC" w:rsidRPr="00004103" w:rsidTr="003403E8">
        <w:trPr>
          <w:trHeight w:val="118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ванный годовой доход  (руб.)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F17FC" w:rsidRPr="00004103" w:rsidTr="003403E8">
        <w:trPr>
          <w:trHeight w:val="118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        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          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          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17FC" w:rsidRPr="00004103" w:rsidTr="003403E8">
        <w:trPr>
          <w:trHeight w:val="769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Литвинов Ю.В.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1901811,45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RPr="00004103" w:rsidTr="003403E8">
        <w:trPr>
          <w:trHeight w:val="769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100/3932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RPr="00004103" w:rsidTr="003403E8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RPr="00004103" w:rsidTr="003403E8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RPr="00004103" w:rsidTr="003403E8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RPr="00004103" w:rsidTr="003403E8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RPr="00004103" w:rsidTr="003403E8">
        <w:trPr>
          <w:trHeight w:val="56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lend Rover Freelander 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lang w:eastAsia="ru-RU"/>
              </w:rPr>
              <w:t>685231,44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RPr="00004103" w:rsidTr="003403E8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RPr="00004103" w:rsidTr="003403E8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RPr="00004103" w:rsidTr="003403E8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RPr="00004103" w:rsidTr="003403E8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RPr="0000410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RPr="0000410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Звягинцева Н.В.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04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2057476,41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Pr="00004103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3065278,44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Е.М.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3285769,61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полученный, от продажи квартиры, накопления за предыдущие годы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Стояночное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31345,0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Дроздецкая О.А.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1620811,17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213565,95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Гавриленко Н.П.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2803147,88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таурег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1037989,51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Мовсесян Л.Э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1431781,77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F17F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F17FC" w:rsidRPr="002147EF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F17FC" w:rsidRDefault="000F17FC" w:rsidP="000F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76899,08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Какулия Г.М.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889535,39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Мазлова Н.П.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(1/331)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47664000,0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1071380,60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Трошков Ю.И.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648445,88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323D7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бенц А 180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2992244,48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Гацан М.В.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570559,74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Муравьева А.В.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630636,17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38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32389" w:rsidRPr="002147EF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B65163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32389" w:rsidRDefault="00232389" w:rsidP="0023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FF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P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Субару Аутбек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246609,63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0FF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P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RVR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FF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r w:rsidRPr="00635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FF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r w:rsidRPr="00635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FF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Татар М.И.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339082,26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0FF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FF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Гринева Г.В.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683031,37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0FF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0FF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8E4D7B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8E4D7B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8E4D7B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8E4D7B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420913,73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60FF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60FF0" w:rsidRPr="002147EF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60FF0" w:rsidRDefault="00760FF0" w:rsidP="0076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38576,0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Жиренкина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566279,47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Шек О.А.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506997,74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Калинина С.А.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712455,73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Цаканян И.С.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572921,43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Земекльный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Дайнеко В.А.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412122,48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130085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Евдокименко Е.А.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51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Джук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784939,36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Мелихова М.В.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долевая(3/10)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970779,45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7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4D7B" w:rsidRPr="002147EF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5176BE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E4D7B" w:rsidRDefault="008E4D7B" w:rsidP="008E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91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Усастова А.А.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1357899,70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091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91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Зеленская И.Г.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бухгалтер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2019152,17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FC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Доход, полученный, от продажи квартиры, </w:t>
            </w:r>
            <w:r w:rsidR="00FC5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49091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91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55E0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91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91A" w:rsidRPr="002147EF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091A" w:rsidRPr="002147EF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Ханмурзаева Б.И.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529068,34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Ипотека</w:t>
            </w:r>
          </w:p>
        </w:tc>
      </w:tr>
      <w:tr w:rsidR="0049091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091A" w:rsidRPr="002147EF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091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91A" w:rsidRPr="002147EF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091A" w:rsidRPr="002147EF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А.А.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туксон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626133,84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091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091A" w:rsidRPr="002147EF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FC55E0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091A" w:rsidRDefault="0049091A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2104110,91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Телегина О.С.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3186677,50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Общаяя 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AB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1099990,87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Павлова Т.Б.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591499,14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Прокофьева Ю.В.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401454,40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AB663A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Кануков И.Х.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6481809,94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02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024" w:rsidRPr="002147EF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6A1C0E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F0024" w:rsidRDefault="008F0024" w:rsidP="008F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Хвостова С.В.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Джук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713643,16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698196,0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(100/975)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698196,0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836324,04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698196,0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698196,0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Печегина Т.Ю.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740029,49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Цатурова Ю.Г.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811637,42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Харитонова А.В.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566761,26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471085,22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Высторопец Т.Н.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Pr="00795AC2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KL1T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581922,77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795AC2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8583225,50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Pr="00F87CB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FS035L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Pr="00F87CB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A21R32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ED37A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7A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7A3" w:rsidRPr="002147EF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D37A3" w:rsidRPr="002147EF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Текеева А.Н.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625103,04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37A3" w:rsidRDefault="00F87CB3" w:rsidP="00ED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7CB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7CB3" w:rsidRPr="002147EF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7CB3" w:rsidRPr="002147EF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855726,0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7CB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7CB3" w:rsidRPr="002147EF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7CB3" w:rsidRPr="002147EF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7CB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7CB3" w:rsidRPr="002147EF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7CB3" w:rsidRPr="002147EF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Слепченко С.В.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9B662D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9B662D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9B662D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9B662D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9B662D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9B662D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9B662D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Санта Фе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276773,53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7CB3" w:rsidRDefault="00F87CB3" w:rsidP="00F8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полученный от продажи а/м</w:t>
            </w: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513185,13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Мальцева С.С.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228593335,0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311414,88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714521,65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Восход ЗМ-01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Твердохлебова О.М.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729235,93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Кожемякина Л.А.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76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76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729058,72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329894,09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полученный от продажи а/м</w:t>
            </w: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Кобзаренко Ю.Н.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F82CED">
            <w:pPr>
              <w:tabs>
                <w:tab w:val="left" w:pos="421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1358164,63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762F05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B66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62D" w:rsidRPr="002147EF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F82CE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62D" w:rsidRDefault="009B662D" w:rsidP="009B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559635,28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Лебедева Н.В.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717588,86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708483,69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750C75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  <w:r w:rsidR="00F8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750C75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750C75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Бочарова И.Г.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750C75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638527,86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C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2CED" w:rsidRPr="002147EF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E56CEC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82CED" w:rsidRDefault="00F82CED" w:rsidP="00F8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CE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507596,57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Кредит, доход полученный в порядке дарения</w:t>
            </w:r>
          </w:p>
        </w:tc>
      </w:tr>
      <w:tr w:rsidR="00E56CE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Эльбякова И.В.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P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GLC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5634676,68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полученный от продажи квартиры</w:t>
            </w:r>
          </w:p>
        </w:tc>
      </w:tr>
      <w:tr w:rsidR="00E56CE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CE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56CE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CE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CE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56CEC" w:rsidRPr="002147EF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56CEC" w:rsidRDefault="00E56CEC" w:rsidP="00E5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Ковригина Е.А.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  <w:p w:rsidR="00495FE0" w:rsidRPr="00495FE0" w:rsidRDefault="00495FE0" w:rsidP="00495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соул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1247599,97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предыдущие годы, доход полученный от продажи а/м</w:t>
            </w: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427482,86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Рубанова  Н.А.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(100/89760)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сандера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806377,01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368088,32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Балуева О.В.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604913,15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99619,62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 Л.А.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462368,51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2438ED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FE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5FE0" w:rsidRPr="002147EF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2438ED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95FE0" w:rsidRDefault="00495FE0" w:rsidP="0049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Кириченко Е.И.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702577,63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438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Соломатина Е.М.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Хуйндай гетс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1533778,17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438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38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ED" w:rsidRPr="002147EF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438ED" w:rsidRPr="002147EF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Бирюкова В.С.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571331,76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438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438ED" w:rsidRPr="002147EF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611727,10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438E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438ED" w:rsidRPr="002147EF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7A4F6A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438ED" w:rsidRDefault="002438ED" w:rsidP="002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F6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6A" w:rsidRPr="002147EF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4F6A" w:rsidRPr="002147EF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4F6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6A" w:rsidRPr="002147EF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4F6A" w:rsidRPr="002147EF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4F6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6A" w:rsidRPr="002147EF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4F6A" w:rsidRPr="002147EF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Шевченко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1069145,91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4F6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6A" w:rsidRPr="002147EF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4F6A" w:rsidRPr="002147EF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7A4F6A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F6A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6A" w:rsidRPr="002147EF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4F6A" w:rsidRPr="002147EF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Рыбас М.А.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643560,73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A4F6A" w:rsidRDefault="00444D2D" w:rsidP="007A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44D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44D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 К.Д.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778736,74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44D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D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Родионова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975157,14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444D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615249,35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44D2D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4D2D" w:rsidRPr="002147EF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О.В.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444D2D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855716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855716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855716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855716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855716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855716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855716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855716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855716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628386,35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44D2D" w:rsidRDefault="00855716" w:rsidP="0044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5571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16" w:rsidRPr="002147EF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5716" w:rsidRPr="002147EF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5571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16" w:rsidRPr="002147EF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5716" w:rsidRPr="002147EF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5571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16" w:rsidRPr="002147EF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5716" w:rsidRPr="002147EF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55716" w:rsidRDefault="00855716" w:rsidP="0085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748D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Берестнев К.Б.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559177,91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ипотека</w:t>
            </w:r>
          </w:p>
        </w:tc>
      </w:tr>
      <w:tr w:rsidR="00B748D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8D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559480,13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748D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Паскалова С.Р.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пиканто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381545,01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748D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7E149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7E149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7E149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церато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1047081,57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748D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8D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748DE" w:rsidRPr="002147EF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48DE" w:rsidRDefault="00B748DE" w:rsidP="00B7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Плотникова Н.С.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217030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1164523,13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Гоголева Т.А.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525613,03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Ситроен с4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832016,21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Громова Л.Л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крета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1194696,03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Кабацкова Ю.В.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633837,48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2E616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P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1025362,26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Антонец В.А.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515164,52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Зиенко Н.А.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638299,20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E14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E149E" w:rsidRPr="002147EF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2E6164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16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крета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883989,82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E616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E616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Иськова Т.Ю.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538158,30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E616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Качурина М.Б.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D04A65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D04A65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D04A65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D04A65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644110,26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E616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6164" w:rsidRPr="002147EF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E6164" w:rsidRDefault="002E6164" w:rsidP="002E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383487,45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Кириченко О.Е.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944619,66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 с60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237755,12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Калаханова А.С.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166105,14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4054300,0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Болатчиев А.Д.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903880,78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A6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4A65" w:rsidRPr="002147EF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4A65" w:rsidRPr="002147EF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D04A65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179012,07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04A65" w:rsidRDefault="009F03A4" w:rsidP="00D0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F03A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F03A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Лопатина О.А.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483109,09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F03A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Лисицына Л.Н.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(1/498)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121723,54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материнского капитала, средства накопленные за предыдущие годы</w:t>
            </w:r>
          </w:p>
        </w:tc>
      </w:tr>
      <w:tr w:rsidR="009F03A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3A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3A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03A4" w:rsidRPr="002147EF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827074,53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F03A4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03A4" w:rsidRPr="002147EF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410AC9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F03A4" w:rsidRDefault="009F03A4" w:rsidP="009F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AC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0AC9" w:rsidRPr="002147EF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0AC9" w:rsidRPr="002147EF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10AC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0AC9" w:rsidRPr="002147EF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0AC9" w:rsidRPr="002147EF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AC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0AC9" w:rsidRPr="002147EF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0AC9" w:rsidRPr="002147EF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Говорова А.Г.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557086,43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10AC9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0AC9" w:rsidRPr="002147EF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10AC9" w:rsidRPr="002147EF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711692,30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10AC9" w:rsidRDefault="00410AC9" w:rsidP="0041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Листова О.Л.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(11/52)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1027392,94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(11/52)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P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122200,0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Гриценко К.Е.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535429,33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Рудакова Н.А.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833282,97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Серкова Н.Д.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705462,46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33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6335" w:rsidRPr="002147EF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AF5793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B6335" w:rsidRDefault="008B6335" w:rsidP="008B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79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793" w:rsidRPr="002147EF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5793" w:rsidRPr="002147EF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579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793" w:rsidRPr="002147EF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5793" w:rsidRPr="002147EF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Дмитриенко Л.И.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1072926,44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579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793" w:rsidRPr="002147EF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5793" w:rsidRPr="002147EF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79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793" w:rsidRPr="002147EF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5793" w:rsidRPr="002147EF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Григорян О.О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305738,21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579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793" w:rsidRPr="002147EF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5793" w:rsidRPr="002147EF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793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793" w:rsidRPr="002147EF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5793" w:rsidRPr="002147EF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2051BE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5793" w:rsidRDefault="00AF5793" w:rsidP="00AF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1B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1BE" w:rsidRPr="002147EF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51BE" w:rsidRPr="002147EF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1B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1BE" w:rsidRPr="002147EF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51BE" w:rsidRPr="002147EF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35785B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35785B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35785B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35785B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603805,00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051BE" w:rsidRDefault="002051BE" w:rsidP="0020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785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85B" w:rsidRPr="002147EF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785B" w:rsidRPr="002147EF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785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85B" w:rsidRPr="002147EF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785B" w:rsidRPr="002147EF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Смольнаякова Ю.И.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65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533903,47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785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85B" w:rsidRPr="002147EF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785B" w:rsidRPr="002147EF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85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85B" w:rsidRPr="002147EF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785B" w:rsidRPr="002147EF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85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85B" w:rsidRPr="002147EF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785B" w:rsidRPr="002147EF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35785B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85B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85B" w:rsidRPr="002147EF" w:rsidRDefault="00657EB8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785B" w:rsidRPr="002147EF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Девицкая П.А.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466677,88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5785B" w:rsidRDefault="00A42AE6" w:rsidP="003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637421,76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Мухачев Е.М.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Саета Фе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1586339,24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3330088,24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Василенко К.А.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557781,42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P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DG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23550,02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Байчоров Э.Х.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Ленд-Крузер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2328201,64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  <w:p w:rsidR="00DD0290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196743,57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E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AE6" w:rsidRPr="002147EF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DD0290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2AE6" w:rsidRDefault="00A42AE6" w:rsidP="00A4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29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29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29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Рожнова Т.В.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1200452,41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29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5E711F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5E711F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5E711F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5E711F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1414914,23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D029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5E711F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5E711F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5E711F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5E711F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5E711F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ЛУАЗ 969М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29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0290" w:rsidRPr="002147EF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5E711F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к750М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D0290" w:rsidRDefault="00DD0290" w:rsidP="00DD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11F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E711F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E711F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Круппа И.И.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464682,78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E711F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E711F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E711F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Ткаленко А.В.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316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614319,03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E711F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11F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711F" w:rsidRPr="002147E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39894,90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5E711F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E711F" w:rsidRPr="002147E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B516A6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спектра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E711F" w:rsidRDefault="005E711F" w:rsidP="005E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6A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516A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516A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 А.В.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Ленд-Крузер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655514,91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516A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6A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6A6" w:rsidRPr="002147EF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16A6" w:rsidRPr="002147EF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Сарксян А.В.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645700,15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516A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6A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16A6" w:rsidRPr="002147EF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321074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516A6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16A6" w:rsidRPr="002147EF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4C279E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516A6" w:rsidRDefault="00B516A6" w:rsidP="00B5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Исакова Н.В.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867060,04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Серёдкина Е.Н.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717830,18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Подшивалова Л.В.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(355/4512)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1221019,03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417607,69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E648E6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Стокозова Е.Н.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62768200,0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588765,36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AF121C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21220,0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279E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C279E" w:rsidRPr="002147EF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3403E8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AF121C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469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C279E" w:rsidRDefault="004C279E" w:rsidP="004C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3E8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03E8" w:rsidRPr="002147EF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03E8" w:rsidRPr="002147EF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AF121C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53229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3E8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03E8" w:rsidRPr="002147EF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03E8" w:rsidRPr="002147EF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AF121C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ХТЗ Т-150 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3E8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03E8" w:rsidRPr="002147EF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03E8" w:rsidRPr="002147EF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338462,0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AF121C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Беларус МТЗ-82/1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3E8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03E8" w:rsidRPr="002147EF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403E8" w:rsidRPr="002147EF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AF121C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338462,0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AF121C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Комбайн РСН-10Б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403E8" w:rsidRDefault="003403E8" w:rsidP="0034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423077,0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Нестеренко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171589,85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F121C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F121C" w:rsidRPr="002147EF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697460,06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F121C" w:rsidRDefault="00AF121C" w:rsidP="00AF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Карнаухова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1073337,97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Голенков Н.П.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 111740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1276877,04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 219470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Намм И.В.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8D5971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865578,21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Габриелян М.Г.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8D5971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8D5971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142072,09</w:t>
            </w:r>
            <w:bookmarkStart w:id="0" w:name="_GoBack"/>
            <w:bookmarkEnd w:id="0"/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B96BB6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Батонова Н.В.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581658,37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391135,01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Кирилова Е.А.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677522,92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2621C9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146552,98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7515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37515" w:rsidRPr="002147EF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947687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37515" w:rsidRDefault="00D37515" w:rsidP="00D37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7687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7687" w:rsidRPr="002147EF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47687" w:rsidRDefault="00947687" w:rsidP="0094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6B5C" w:rsidRPr="000F17FC" w:rsidRDefault="00F46B5C" w:rsidP="000F17FC"/>
    <w:sectPr w:rsidR="00F46B5C" w:rsidRPr="000F17FC" w:rsidSect="000F17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FC"/>
    <w:rsid w:val="000F17FC"/>
    <w:rsid w:val="00130085"/>
    <w:rsid w:val="002051BE"/>
    <w:rsid w:val="00232389"/>
    <w:rsid w:val="002438ED"/>
    <w:rsid w:val="002621C9"/>
    <w:rsid w:val="002E6164"/>
    <w:rsid w:val="00323D73"/>
    <w:rsid w:val="003403E8"/>
    <w:rsid w:val="0035785B"/>
    <w:rsid w:val="00410AC9"/>
    <w:rsid w:val="00444D2D"/>
    <w:rsid w:val="0049091A"/>
    <w:rsid w:val="00495FE0"/>
    <w:rsid w:val="004C279E"/>
    <w:rsid w:val="005176BE"/>
    <w:rsid w:val="005E711F"/>
    <w:rsid w:val="00657EB8"/>
    <w:rsid w:val="006A1C0E"/>
    <w:rsid w:val="00750C75"/>
    <w:rsid w:val="00760FF0"/>
    <w:rsid w:val="00762F05"/>
    <w:rsid w:val="00795AC2"/>
    <w:rsid w:val="007A4F6A"/>
    <w:rsid w:val="007E149E"/>
    <w:rsid w:val="008304AB"/>
    <w:rsid w:val="00855716"/>
    <w:rsid w:val="008B6335"/>
    <w:rsid w:val="008D5971"/>
    <w:rsid w:val="008E4D7B"/>
    <w:rsid w:val="008F0024"/>
    <w:rsid w:val="00947687"/>
    <w:rsid w:val="009B662D"/>
    <w:rsid w:val="009F03A4"/>
    <w:rsid w:val="00A42AE6"/>
    <w:rsid w:val="00AB663A"/>
    <w:rsid w:val="00AF121C"/>
    <w:rsid w:val="00AF5793"/>
    <w:rsid w:val="00B516A6"/>
    <w:rsid w:val="00B65163"/>
    <w:rsid w:val="00B748DE"/>
    <w:rsid w:val="00B96BB6"/>
    <w:rsid w:val="00D04A65"/>
    <w:rsid w:val="00D37515"/>
    <w:rsid w:val="00DD0290"/>
    <w:rsid w:val="00E56CEC"/>
    <w:rsid w:val="00E648E6"/>
    <w:rsid w:val="00ED37A3"/>
    <w:rsid w:val="00F46B5C"/>
    <w:rsid w:val="00F82CED"/>
    <w:rsid w:val="00F87CB3"/>
    <w:rsid w:val="00F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8B6A4-F993-45CD-8598-1DA7F90C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9DCA-89D5-4E79-8E46-8969A5BB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35</Pages>
  <Words>4806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Габриелян Михаил Григорьевич</dc:creator>
  <cp:keywords/>
  <dc:description/>
  <cp:lastModifiedBy>Габриелян Михаил Григорьевич</cp:lastModifiedBy>
  <cp:revision>6</cp:revision>
  <dcterms:created xsi:type="dcterms:W3CDTF">2021-05-04T09:47:00Z</dcterms:created>
  <dcterms:modified xsi:type="dcterms:W3CDTF">2021-05-12T06:32:00Z</dcterms:modified>
</cp:coreProperties>
</file>