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AD29DA" w:rsidRPr="00AD29DA" w:rsidRDefault="003C6CFE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D29DA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D29DA" w:rsidRPr="00E16882" w:rsidRDefault="003C6CFE" w:rsidP="009C5A2A">
      <w:pPr>
        <w:autoSpaceDE w:val="0"/>
        <w:autoSpaceDN w:val="0"/>
        <w:adjustRightInd w:val="0"/>
        <w:ind w:firstLine="39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D6407E">
        <w:rPr>
          <w:b/>
          <w:bCs/>
          <w:sz w:val="24"/>
          <w:szCs w:val="24"/>
          <w:u w:val="single"/>
        </w:rPr>
        <w:t>начальника ОГКУ «Смоленская областная станция по борьбе с болезнями животных»</w:t>
      </w:r>
      <w:r w:rsidR="00AD29DA">
        <w:rPr>
          <w:b/>
          <w:bCs/>
          <w:sz w:val="24"/>
          <w:szCs w:val="24"/>
          <w:u w:val="single"/>
        </w:rPr>
        <w:t xml:space="preserve">                                                   </w:t>
      </w:r>
    </w:p>
    <w:p w:rsidR="00AD29DA" w:rsidRPr="00E16882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u w:val="single"/>
        </w:rPr>
      </w:pPr>
      <w:r w:rsidRPr="00E1688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16BD2">
        <w:rPr>
          <w:b/>
          <w:bCs/>
          <w:sz w:val="24"/>
          <w:szCs w:val="24"/>
          <w:u w:val="single"/>
        </w:rPr>
        <w:t>Гарганчука</w:t>
      </w:r>
      <w:proofErr w:type="spellEnd"/>
      <w:r w:rsidR="00016BD2">
        <w:rPr>
          <w:b/>
          <w:bCs/>
          <w:sz w:val="24"/>
          <w:szCs w:val="24"/>
          <w:u w:val="single"/>
        </w:rPr>
        <w:t xml:space="preserve"> Алексея Анатольевича</w:t>
      </w:r>
      <w:r w:rsidR="00D6407E">
        <w:rPr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="001F2BBA">
        <w:rPr>
          <w:b/>
          <w:bCs/>
          <w:sz w:val="24"/>
          <w:szCs w:val="24"/>
          <w:u w:val="single"/>
        </w:rPr>
        <w:t>и членов</w:t>
      </w:r>
      <w:r>
        <w:rPr>
          <w:b/>
          <w:bCs/>
          <w:sz w:val="24"/>
          <w:szCs w:val="24"/>
          <w:u w:val="single"/>
        </w:rPr>
        <w:t xml:space="preserve"> его семьи</w:t>
      </w:r>
    </w:p>
    <w:p w:rsidR="00AD29DA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E16882">
        <w:rPr>
          <w:b/>
          <w:bCs/>
          <w:sz w:val="24"/>
          <w:szCs w:val="24"/>
        </w:rPr>
        <w:t>за период с 1 января по 31 декабря 20</w:t>
      </w:r>
      <w:r w:rsidR="00D33036">
        <w:rPr>
          <w:b/>
          <w:bCs/>
          <w:sz w:val="24"/>
          <w:szCs w:val="24"/>
        </w:rPr>
        <w:t>20</w:t>
      </w:r>
      <w:r w:rsidRPr="00E16882">
        <w:rPr>
          <w:b/>
          <w:bCs/>
          <w:sz w:val="24"/>
          <w:szCs w:val="24"/>
        </w:rPr>
        <w:t xml:space="preserve"> года</w:t>
      </w: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7"/>
        <w:gridCol w:w="992"/>
        <w:gridCol w:w="1560"/>
        <w:gridCol w:w="1986"/>
        <w:gridCol w:w="1417"/>
        <w:gridCol w:w="1559"/>
        <w:gridCol w:w="992"/>
        <w:gridCol w:w="1560"/>
      </w:tblGrid>
      <w:tr w:rsidR="003C6CFE" w:rsidTr="00016BD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="007C52BC">
              <w:t>9</w:t>
            </w:r>
            <w:r>
              <w:t xml:space="preserve"> год (руб.)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>
              <w:softHyphen/>
              <w:t>сти (вид, марка)/ источники получе</w:t>
            </w:r>
            <w:r>
              <w:softHyphen/>
              <w:t>ния средств, за счет которых приобрете</w:t>
            </w:r>
            <w:r>
              <w:softHyphen/>
              <w:t>но данное имущество*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C6CFE" w:rsidTr="00016BD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C6CFE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D29DA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E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Гарганчук</w:t>
            </w:r>
            <w:proofErr w:type="spellEnd"/>
          </w:p>
          <w:p w:rsidR="00016BD2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Алексей </w:t>
            </w:r>
          </w:p>
          <w:p w:rsidR="00016BD2" w:rsidRPr="006B73D0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2E5939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931 170,26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общей долевой собственности)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407E" w:rsidRDefault="00D6407E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016BD2" w:rsidP="00016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16BD2" w:rsidRPr="00E16882" w:rsidRDefault="002E5939" w:rsidP="00016BD2">
            <w:pPr>
              <w:jc w:val="center"/>
              <w:rPr>
                <w:sz w:val="24"/>
                <w:szCs w:val="24"/>
              </w:rPr>
            </w:pPr>
            <w:proofErr w:type="spellStart"/>
            <w:r w:rsidRPr="002E5939">
              <w:rPr>
                <w:sz w:val="24"/>
                <w:szCs w:val="24"/>
              </w:rPr>
              <w:t>Toyota</w:t>
            </w:r>
            <w:proofErr w:type="spellEnd"/>
            <w:r w:rsidRPr="002E5939">
              <w:rPr>
                <w:sz w:val="24"/>
                <w:szCs w:val="24"/>
              </w:rPr>
              <w:t xml:space="preserve"> </w:t>
            </w:r>
            <w:proofErr w:type="spellStart"/>
            <w:r w:rsidRPr="002E5939">
              <w:rPr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AD29D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AD29DA" w:rsidRPr="00A815A5" w:rsidRDefault="00AD29D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D29DA" w:rsidRPr="00E16882" w:rsidRDefault="00AD29D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5A2A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6B73D0" w:rsidRDefault="009C5A2A" w:rsidP="009C5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3D0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2E5939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530 273,31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общей долевой собственности)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39" w:rsidRDefault="002E5939" w:rsidP="002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9C5A2A" w:rsidRDefault="002E5939" w:rsidP="009C5A2A">
            <w:pPr>
              <w:jc w:val="center"/>
              <w:rPr>
                <w:sz w:val="24"/>
                <w:szCs w:val="24"/>
              </w:rPr>
            </w:pPr>
            <w:proofErr w:type="spellStart"/>
            <w:r w:rsidRPr="002E5939">
              <w:rPr>
                <w:sz w:val="24"/>
                <w:szCs w:val="24"/>
              </w:rPr>
              <w:t>Volkswagen</w:t>
            </w:r>
            <w:proofErr w:type="spellEnd"/>
            <w:r w:rsidRPr="002E5939">
              <w:rPr>
                <w:sz w:val="24"/>
                <w:szCs w:val="24"/>
              </w:rPr>
              <w:t xml:space="preserve"> </w:t>
            </w:r>
            <w:proofErr w:type="spellStart"/>
            <w:r w:rsidRPr="002E5939">
              <w:rPr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9C5A2A" w:rsidRPr="00A815A5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5A2A" w:rsidRPr="00E16882" w:rsidRDefault="009C5A2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528ED" w:rsidRPr="00E16882" w:rsidRDefault="00F528ED" w:rsidP="00AD29D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sectPr w:rsidR="00F528ED" w:rsidRPr="00E16882" w:rsidSect="009C5A2A">
      <w:pgSz w:w="16838" w:h="11906" w:orient="landscape" w:code="9"/>
      <w:pgMar w:top="567" w:right="1134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03172"/>
    <w:rsid w:val="000148BE"/>
    <w:rsid w:val="00016BD2"/>
    <w:rsid w:val="000176AD"/>
    <w:rsid w:val="0002552C"/>
    <w:rsid w:val="000502D3"/>
    <w:rsid w:val="0005558E"/>
    <w:rsid w:val="00072A7E"/>
    <w:rsid w:val="00077FEC"/>
    <w:rsid w:val="000A403D"/>
    <w:rsid w:val="000E7DAA"/>
    <w:rsid w:val="00136AA9"/>
    <w:rsid w:val="001374D2"/>
    <w:rsid w:val="001B4000"/>
    <w:rsid w:val="001B4D13"/>
    <w:rsid w:val="001B5045"/>
    <w:rsid w:val="001F2BBA"/>
    <w:rsid w:val="00200A96"/>
    <w:rsid w:val="002011B7"/>
    <w:rsid w:val="00220E1A"/>
    <w:rsid w:val="00253BB2"/>
    <w:rsid w:val="00256A95"/>
    <w:rsid w:val="00281B7F"/>
    <w:rsid w:val="00282F66"/>
    <w:rsid w:val="002B5597"/>
    <w:rsid w:val="002E09DC"/>
    <w:rsid w:val="002E5939"/>
    <w:rsid w:val="002F24AD"/>
    <w:rsid w:val="00303965"/>
    <w:rsid w:val="00323309"/>
    <w:rsid w:val="003278C5"/>
    <w:rsid w:val="00337477"/>
    <w:rsid w:val="00381984"/>
    <w:rsid w:val="00390C00"/>
    <w:rsid w:val="003A0AAE"/>
    <w:rsid w:val="003A7E84"/>
    <w:rsid w:val="003C6CFE"/>
    <w:rsid w:val="003D695F"/>
    <w:rsid w:val="00412B52"/>
    <w:rsid w:val="00416C0F"/>
    <w:rsid w:val="00450DAA"/>
    <w:rsid w:val="00491D7B"/>
    <w:rsid w:val="005019C0"/>
    <w:rsid w:val="00516692"/>
    <w:rsid w:val="00523A0D"/>
    <w:rsid w:val="00535785"/>
    <w:rsid w:val="00561131"/>
    <w:rsid w:val="005628FC"/>
    <w:rsid w:val="00570500"/>
    <w:rsid w:val="00576673"/>
    <w:rsid w:val="005824F9"/>
    <w:rsid w:val="0058442D"/>
    <w:rsid w:val="00594B57"/>
    <w:rsid w:val="005A44C6"/>
    <w:rsid w:val="005D395F"/>
    <w:rsid w:val="006709A0"/>
    <w:rsid w:val="006A5196"/>
    <w:rsid w:val="006A7022"/>
    <w:rsid w:val="006B73D0"/>
    <w:rsid w:val="006C39F4"/>
    <w:rsid w:val="006D6AFC"/>
    <w:rsid w:val="006E59FE"/>
    <w:rsid w:val="006F089E"/>
    <w:rsid w:val="00720921"/>
    <w:rsid w:val="00726C56"/>
    <w:rsid w:val="00757145"/>
    <w:rsid w:val="00767F48"/>
    <w:rsid w:val="007819EE"/>
    <w:rsid w:val="00785220"/>
    <w:rsid w:val="007C52BC"/>
    <w:rsid w:val="00841645"/>
    <w:rsid w:val="008540FF"/>
    <w:rsid w:val="0086794E"/>
    <w:rsid w:val="008B6A06"/>
    <w:rsid w:val="008C4169"/>
    <w:rsid w:val="00905F13"/>
    <w:rsid w:val="00932D09"/>
    <w:rsid w:val="0097740A"/>
    <w:rsid w:val="009976E5"/>
    <w:rsid w:val="009C334A"/>
    <w:rsid w:val="009C5A2A"/>
    <w:rsid w:val="009E0154"/>
    <w:rsid w:val="009E18ED"/>
    <w:rsid w:val="009E5CE3"/>
    <w:rsid w:val="009E7B95"/>
    <w:rsid w:val="00A57C3D"/>
    <w:rsid w:val="00A709E6"/>
    <w:rsid w:val="00A7124B"/>
    <w:rsid w:val="00A815A5"/>
    <w:rsid w:val="00A86374"/>
    <w:rsid w:val="00AD29DA"/>
    <w:rsid w:val="00AD3ECF"/>
    <w:rsid w:val="00AE1DFE"/>
    <w:rsid w:val="00B03216"/>
    <w:rsid w:val="00B154C5"/>
    <w:rsid w:val="00B20F23"/>
    <w:rsid w:val="00B222B7"/>
    <w:rsid w:val="00B46A87"/>
    <w:rsid w:val="00B50EB0"/>
    <w:rsid w:val="00B521C1"/>
    <w:rsid w:val="00B56EFB"/>
    <w:rsid w:val="00B67AED"/>
    <w:rsid w:val="00B72211"/>
    <w:rsid w:val="00BB654E"/>
    <w:rsid w:val="00C247DF"/>
    <w:rsid w:val="00C358A7"/>
    <w:rsid w:val="00C71725"/>
    <w:rsid w:val="00C92826"/>
    <w:rsid w:val="00CA729B"/>
    <w:rsid w:val="00CB3009"/>
    <w:rsid w:val="00CB6A88"/>
    <w:rsid w:val="00CC1671"/>
    <w:rsid w:val="00CC60D5"/>
    <w:rsid w:val="00CE1501"/>
    <w:rsid w:val="00CE2BAD"/>
    <w:rsid w:val="00CE7D7E"/>
    <w:rsid w:val="00D11453"/>
    <w:rsid w:val="00D33036"/>
    <w:rsid w:val="00D37CB2"/>
    <w:rsid w:val="00D547C8"/>
    <w:rsid w:val="00D6172C"/>
    <w:rsid w:val="00D6407E"/>
    <w:rsid w:val="00D64A8D"/>
    <w:rsid w:val="00D71BE6"/>
    <w:rsid w:val="00DA46A3"/>
    <w:rsid w:val="00DA77AC"/>
    <w:rsid w:val="00DB6882"/>
    <w:rsid w:val="00E16882"/>
    <w:rsid w:val="00E41D39"/>
    <w:rsid w:val="00E602C7"/>
    <w:rsid w:val="00E63F7A"/>
    <w:rsid w:val="00E64B8C"/>
    <w:rsid w:val="00E76A22"/>
    <w:rsid w:val="00F03D43"/>
    <w:rsid w:val="00F046C4"/>
    <w:rsid w:val="00F04866"/>
    <w:rsid w:val="00F12524"/>
    <w:rsid w:val="00F16869"/>
    <w:rsid w:val="00F16EFD"/>
    <w:rsid w:val="00F528ED"/>
    <w:rsid w:val="00F650DC"/>
    <w:rsid w:val="00F75832"/>
    <w:rsid w:val="00F76180"/>
    <w:rsid w:val="00FA15A8"/>
    <w:rsid w:val="00FA44E9"/>
    <w:rsid w:val="00FA4F5C"/>
    <w:rsid w:val="00FA6223"/>
    <w:rsid w:val="00FF28FC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FE058-B49D-47BD-BABC-7F66FA1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C4"/>
  </w:style>
  <w:style w:type="paragraph" w:styleId="1">
    <w:name w:val="heading 1"/>
    <w:basedOn w:val="a"/>
    <w:next w:val="a"/>
    <w:link w:val="10"/>
    <w:qFormat/>
    <w:rsid w:val="00A71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12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1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12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12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124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A7124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A712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1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71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712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712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712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71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124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712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7124B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A7124B"/>
    <w:rPr>
      <w:b/>
      <w:bCs/>
    </w:rPr>
  </w:style>
  <w:style w:type="paragraph" w:customStyle="1" w:styleId="a4">
    <w:name w:val="Название"/>
    <w:basedOn w:val="a"/>
    <w:next w:val="a"/>
    <w:link w:val="a5"/>
    <w:qFormat/>
    <w:rsid w:val="00A71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71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A7124B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A7124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A7124B"/>
    <w:rPr>
      <w:b/>
      <w:bCs/>
    </w:rPr>
  </w:style>
  <w:style w:type="character" w:styleId="a9">
    <w:name w:val="Emphasis"/>
    <w:qFormat/>
    <w:rsid w:val="00A7124B"/>
    <w:rPr>
      <w:i/>
      <w:iCs/>
    </w:rPr>
  </w:style>
  <w:style w:type="paragraph" w:styleId="aa">
    <w:name w:val="No Spacing"/>
    <w:basedOn w:val="a"/>
    <w:link w:val="ab"/>
    <w:uiPriority w:val="1"/>
    <w:qFormat/>
    <w:rsid w:val="00A7124B"/>
  </w:style>
  <w:style w:type="character" w:customStyle="1" w:styleId="ab">
    <w:name w:val="Без интервала Знак"/>
    <w:link w:val="aa"/>
    <w:uiPriority w:val="1"/>
    <w:rsid w:val="00A7124B"/>
    <w:rPr>
      <w:sz w:val="24"/>
      <w:szCs w:val="24"/>
    </w:rPr>
  </w:style>
  <w:style w:type="paragraph" w:styleId="ac">
    <w:name w:val="List Paragraph"/>
    <w:basedOn w:val="a"/>
    <w:uiPriority w:val="34"/>
    <w:qFormat/>
    <w:rsid w:val="00A7124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124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7124B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712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7124B"/>
    <w:rPr>
      <w:b/>
      <w:bCs/>
      <w:i/>
      <w:iCs/>
      <w:color w:val="4F81BD"/>
      <w:sz w:val="24"/>
      <w:szCs w:val="24"/>
    </w:rPr>
  </w:style>
  <w:style w:type="character" w:styleId="af">
    <w:name w:val="Subtle Emphasis"/>
    <w:uiPriority w:val="19"/>
    <w:qFormat/>
    <w:rsid w:val="00A7124B"/>
    <w:rPr>
      <w:i/>
      <w:iCs/>
      <w:color w:val="808080"/>
    </w:rPr>
  </w:style>
  <w:style w:type="character" w:styleId="af0">
    <w:name w:val="Intense Emphasis"/>
    <w:uiPriority w:val="21"/>
    <w:qFormat/>
    <w:rsid w:val="00A7124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7124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7124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7124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A7124B"/>
    <w:pPr>
      <w:outlineLvl w:val="9"/>
    </w:pPr>
  </w:style>
  <w:style w:type="paragraph" w:customStyle="1" w:styleId="ConsPlusTitle">
    <w:name w:val="ConsPlusTitle"/>
    <w:uiPriority w:val="99"/>
    <w:rsid w:val="00F046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5">
    <w:name w:val="Table Grid"/>
    <w:basedOn w:val="a1"/>
    <w:rsid w:val="00F0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Гронская Мария Евгеньевна1</cp:lastModifiedBy>
  <cp:revision>8</cp:revision>
  <cp:lastPrinted>2020-08-10T08:05:00Z</cp:lastPrinted>
  <dcterms:created xsi:type="dcterms:W3CDTF">2021-05-06T09:46:00Z</dcterms:created>
  <dcterms:modified xsi:type="dcterms:W3CDTF">2021-05-11T09:05:00Z</dcterms:modified>
</cp:coreProperties>
</file>