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D4" w:rsidRDefault="00AB14D4" w:rsidP="002974D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AB14D4" w:rsidRDefault="00AB14D4" w:rsidP="002974D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рассчитываемой за календарный год среднемесячной заработной плате руководителей, заместителей руководителей и главных бухгалтеров СОГАУ ДПО «Автокадры» по состоянию на 1 января 2021года</w:t>
      </w:r>
    </w:p>
    <w:p w:rsidR="00AB14D4" w:rsidRDefault="00AB14D4" w:rsidP="002974D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6035"/>
        <w:gridCol w:w="3474"/>
      </w:tblGrid>
      <w:tr w:rsidR="00AB14D4" w:rsidTr="002974D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 инициалы, должность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(руб.)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Никитенкова Ольга Геннадьевна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B17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72 345,00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Горелов Николай Владимирович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учебной части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B17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45 202,00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Кудлачева Марина Викторовна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B17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50 106,00</w:t>
            </w:r>
          </w:p>
        </w:tc>
      </w:tr>
      <w:tr w:rsidR="00AB14D4" w:rsidTr="006A32D7">
        <w:trPr>
          <w:trHeight w:val="97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Юсова Раиса Николаевна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вяземского филиала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B17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55 089,00</w:t>
            </w:r>
          </w:p>
        </w:tc>
      </w:tr>
      <w:tr w:rsidR="00AB14D4" w:rsidTr="006A32D7">
        <w:trPr>
          <w:trHeight w:val="114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Ярец Валерий Иванович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Ярцевского филиала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B17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41 398,00</w:t>
            </w:r>
          </w:p>
        </w:tc>
      </w:tr>
    </w:tbl>
    <w:p w:rsidR="00AB14D4" w:rsidRDefault="00AB14D4" w:rsidP="002974DB">
      <w:pPr>
        <w:spacing w:after="0" w:line="240" w:lineRule="auto"/>
        <w:jc w:val="center"/>
        <w:rPr>
          <w:sz w:val="28"/>
        </w:rPr>
      </w:pPr>
    </w:p>
    <w:p w:rsidR="00AB14D4" w:rsidRDefault="00AB14D4"/>
    <w:p w:rsidR="00AB14D4" w:rsidRDefault="00AB14D4" w:rsidP="002974D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AB14D4" w:rsidRDefault="00AB14D4" w:rsidP="002974D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рассчитываемой за календарный год среднемесячной заработной плате руководителей, заместителей руководителей и главных бухгалтеров ОГУП ВМАП по состоянию на 1 января 2021 года </w:t>
      </w:r>
    </w:p>
    <w:p w:rsidR="00AB14D4" w:rsidRDefault="00AB14D4" w:rsidP="002974D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6035"/>
        <w:gridCol w:w="3474"/>
      </w:tblGrid>
      <w:tr w:rsidR="00AB14D4" w:rsidTr="002974D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Фамилия и инициалы, должность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(руб.)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Курчаков Алексей Николаевич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C909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91 595,40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Зубарь Александр Владимирович</w:t>
            </w:r>
          </w:p>
          <w:p w:rsidR="00AB14D4" w:rsidRDefault="00AB14D4" w:rsidP="001C69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C909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53 959,76</w:t>
            </w:r>
          </w:p>
        </w:tc>
      </w:tr>
      <w:tr w:rsidR="00AB14D4" w:rsidTr="006A32D7">
        <w:trPr>
          <w:trHeight w:val="9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Слободчикова Виктория Александровна</w:t>
            </w:r>
          </w:p>
          <w:p w:rsidR="00AB14D4" w:rsidRDefault="00AB14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4" w:rsidRDefault="00AB14D4" w:rsidP="00C909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48 294,80</w:t>
            </w:r>
          </w:p>
        </w:tc>
      </w:tr>
    </w:tbl>
    <w:p w:rsidR="00AB14D4" w:rsidRDefault="00AB14D4" w:rsidP="002974DB">
      <w:pPr>
        <w:spacing w:after="0" w:line="240" w:lineRule="auto"/>
        <w:jc w:val="center"/>
        <w:rPr>
          <w:sz w:val="28"/>
        </w:rPr>
      </w:pPr>
    </w:p>
    <w:p w:rsidR="00AB14D4" w:rsidRDefault="00AB14D4"/>
    <w:p w:rsidR="00AB14D4" w:rsidRPr="008000AF" w:rsidRDefault="00AB14D4" w:rsidP="004E2D92">
      <w:pPr>
        <w:spacing w:after="0" w:line="240" w:lineRule="auto"/>
        <w:jc w:val="center"/>
        <w:rPr>
          <w:sz w:val="28"/>
        </w:rPr>
      </w:pPr>
      <w:r w:rsidRPr="008000AF">
        <w:rPr>
          <w:sz w:val="28"/>
        </w:rPr>
        <w:t xml:space="preserve">ИНФОРМАЦИЯ </w:t>
      </w:r>
    </w:p>
    <w:p w:rsidR="00AB14D4" w:rsidRPr="008000AF" w:rsidRDefault="00AB14D4" w:rsidP="004E2D92">
      <w:pPr>
        <w:spacing w:after="0" w:line="240" w:lineRule="auto"/>
        <w:jc w:val="center"/>
        <w:rPr>
          <w:sz w:val="28"/>
        </w:rPr>
      </w:pPr>
      <w:r w:rsidRPr="008000AF">
        <w:rPr>
          <w:sz w:val="28"/>
        </w:rPr>
        <w:t xml:space="preserve">о рассчитываемой за календарный год среднемесячной заработной плате руководителей, заместителей руководителей и главных бухгалтеров </w:t>
      </w:r>
      <w:r>
        <w:rPr>
          <w:sz w:val="28"/>
        </w:rPr>
        <w:t>СОГБУ «Смоленскавтодор» по состоянию на 1 января 2021 года</w:t>
      </w:r>
    </w:p>
    <w:p w:rsidR="00AB14D4" w:rsidRDefault="00AB14D4" w:rsidP="004E2D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152"/>
        <w:gridCol w:w="2357"/>
      </w:tblGrid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 инициалы, должность</w:t>
            </w:r>
          </w:p>
        </w:tc>
        <w:tc>
          <w:tcPr>
            <w:tcW w:w="2357" w:type="dxa"/>
          </w:tcPr>
          <w:p w:rsidR="00AB14D4" w:rsidRDefault="00AB14D4" w:rsidP="008000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(руб.)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Сержантов С.А.,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и.о. директора</w:t>
            </w:r>
          </w:p>
        </w:tc>
        <w:tc>
          <w:tcPr>
            <w:tcW w:w="2357" w:type="dxa"/>
          </w:tcPr>
          <w:p w:rsidR="00AB14D4" w:rsidRDefault="00AB14D4" w:rsidP="006C1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256740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Салямов М.А.,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директора-главный инженер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173966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Ковалева Л.А.,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- гл. бухгалтер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158300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7152" w:type="dxa"/>
          </w:tcPr>
          <w:p w:rsidR="00AB14D4" w:rsidRDefault="00AB14D4" w:rsidP="00D577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Заводянский А.Л., зам.директора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141630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Новиков А.О.,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механизации и транспорту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153700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Кирпиченков П.П.,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директора-начальник Вяземского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138388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Андреев С.М.,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Велижского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83865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Боровков И.С.,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Гагаринского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113277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СОВМЕСТИТЕЛЬ зам. директора-начальник Глинковского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Моргунов А.А.,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Демидовского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74269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Соколов Н.Е.,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Дорогобужского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134162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Агапов А.В.,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Духовщинского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74682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Трусов Г.Н.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директора-начальник Ельнинского филиала,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Глинковского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184894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Александров Л.В.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Ершичского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87736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7152" w:type="dxa"/>
          </w:tcPr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 О.М.,</w:t>
            </w:r>
          </w:p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Кардымовского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103658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152" w:type="dxa"/>
          </w:tcPr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Болоткин Ю.Е.</w:t>
            </w:r>
          </w:p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Краснинского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106350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Казакова В.Н.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Монастырщинского филиала</w:t>
            </w:r>
          </w:p>
        </w:tc>
        <w:tc>
          <w:tcPr>
            <w:tcW w:w="2357" w:type="dxa"/>
          </w:tcPr>
          <w:p w:rsidR="00AB14D4" w:rsidRDefault="00AB14D4" w:rsidP="00800A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72865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Совместитель</w:t>
            </w:r>
          </w:p>
          <w:p w:rsidR="00AB14D4" w:rsidRDefault="00AB14D4" w:rsidP="00800A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Новодугинского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Науменков Д.М.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Починковского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157288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Сивцова О.Ю.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Рославльского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184889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Царенков А.А.,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Руднянского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89655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Поляков В.В.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Сафоновского филиала</w:t>
            </w:r>
          </w:p>
        </w:tc>
        <w:tc>
          <w:tcPr>
            <w:tcW w:w="2357" w:type="dxa"/>
          </w:tcPr>
          <w:p w:rsidR="00AB14D4" w:rsidRDefault="00AB14D4" w:rsidP="00800A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68819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Микотин П.Г.,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Смоленского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192181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Маркова М.Н., </w:t>
            </w:r>
          </w:p>
          <w:p w:rsidR="00AB14D4" w:rsidRDefault="00AB14D4" w:rsidP="00D577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Сычевского, Новодугинского филиалов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145555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Белов А.В.,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Темкинского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66236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7152" w:type="dxa"/>
          </w:tcPr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Крисанов К.В.</w:t>
            </w:r>
          </w:p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ам. директора-начальник Угранского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104437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Власов А.Е.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Хиславичского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88721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УВОЛЕН начальник Холм-Жирковского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Буяков А.С., </w:t>
            </w:r>
          </w:p>
          <w:p w:rsidR="00AB14D4" w:rsidRDefault="00AB14D4" w:rsidP="00D577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Шумячинского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86528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Левин И.В., </w:t>
            </w:r>
          </w:p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директора-начальник Ярцевского филиала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138297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Типляков А.С.</w:t>
            </w:r>
          </w:p>
          <w:p w:rsidR="00AB14D4" w:rsidRDefault="00AB14D4" w:rsidP="00C03B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зам.директора-начальник филиала СМЭУ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88957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7152" w:type="dxa"/>
          </w:tcPr>
          <w:p w:rsidR="00AB14D4" w:rsidRDefault="00AB14D4" w:rsidP="00C467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УВОЛЕН зам.директора-начальник филиала Управление карьерами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B14D4" w:rsidTr="00C03BE1">
        <w:trPr>
          <w:jc w:val="center"/>
        </w:trPr>
        <w:tc>
          <w:tcPr>
            <w:tcW w:w="594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7152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УВОЛЕН зам.директора-начальник филиала Институт «Гражданпроект»</w:t>
            </w:r>
          </w:p>
        </w:tc>
        <w:tc>
          <w:tcPr>
            <w:tcW w:w="2357" w:type="dxa"/>
          </w:tcPr>
          <w:p w:rsidR="00AB14D4" w:rsidRDefault="00AB14D4" w:rsidP="004E2D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AB14D4" w:rsidRPr="00AA1B23" w:rsidRDefault="00AB14D4" w:rsidP="004E2D92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449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14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E53E-C43E-4388-808D-42046578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14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2021-07-06T11:20:00Z</dcterms:modified>
</cp:coreProperties>
</file>