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>сотрудников Департамента Смоленской области по транспорту и дорожному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370F">
        <w:rPr>
          <w:rFonts w:ascii="Times New Roman" w:hAnsi="Times New Roman" w:cs="Times New Roman"/>
          <w:b/>
          <w:sz w:val="28"/>
          <w:szCs w:val="28"/>
        </w:rPr>
        <w:t xml:space="preserve"> хозяйству  и членов их семей за период с 1 января по 31 декабря 2020 года</w:t>
      </w: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0"/>
        <w:gridCol w:w="2285"/>
        <w:gridCol w:w="1742"/>
        <w:gridCol w:w="1259"/>
        <w:gridCol w:w="1434"/>
        <w:gridCol w:w="1600"/>
        <w:gridCol w:w="1784"/>
        <w:gridCol w:w="1254"/>
        <w:gridCol w:w="1434"/>
      </w:tblGrid>
      <w:tr w:rsidR="00D8712C" w:rsidRPr="0091370F" w:rsidTr="00D8712C"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за 2020 год (руб.)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12C" w:rsidRPr="0091370F" w:rsidTr="00D8712C"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2C" w:rsidRPr="0091370F" w:rsidRDefault="00D87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2C" w:rsidRPr="0091370F" w:rsidRDefault="00D87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Марцишевский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953 045,85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спортач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1540 856,82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8712C">
        <w:trPr>
          <w:trHeight w:val="484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tabs>
                <w:tab w:val="left" w:pos="420"/>
                <w:tab w:val="center" w:pos="72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Антоненкова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745 561,59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8712C">
        <w:trPr>
          <w:trHeight w:val="140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188 899,04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(1/2),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 участок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Андронова Ирина Николаевна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346 343,99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601 836,71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Иванова Ирина Алексеевна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857 581,68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tabs>
                <w:tab w:val="left" w:pos="420"/>
                <w:tab w:val="center" w:pos="72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Мишина Наталья Сергеевна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559 632,48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Алисов Михаил Владимирович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522 583,25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510 898,75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3238,31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Лишнев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Артем  Геннадиевич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570 971,06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(1/2)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 ACTYON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142 548,27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(1/2)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Ковалев Владимир Викторович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503 027,03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Флиманков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Юрий Леонидович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831 897.43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Элика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rPr>
          <w:trHeight w:val="413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Хрущев Алексей Сергеевич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492 744,19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с Хрущёвой И.А.)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Nissan </w:t>
            </w:r>
            <w:proofErr w:type="spellStart"/>
            <w:r w:rsidRPr="00913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89 362,81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1370F">
              <w:rPr>
                <w:rFonts w:ascii="Times New Roman" w:hAnsi="Times New Roman" w:cs="Times New Roman"/>
                <w:sz w:val="20"/>
                <w:szCs w:val="20"/>
              </w:rPr>
              <w:t xml:space="preserve"> с Хрущёвым А.С.)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Корнеева Елена Геннадьевна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679 960,73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8712C" w:rsidRPr="0091370F" w:rsidTr="00D8712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C" w:rsidRPr="0091370F" w:rsidRDefault="00D87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8712C" w:rsidRPr="0091370F" w:rsidRDefault="00D8712C" w:rsidP="00D871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51351" w:rsidRPr="0091370F" w:rsidRDefault="00051351">
      <w:pPr>
        <w:rPr>
          <w:rFonts w:ascii="Times New Roman" w:hAnsi="Times New Roman" w:cs="Times New Roman"/>
          <w:sz w:val="24"/>
          <w:szCs w:val="24"/>
        </w:rPr>
      </w:pPr>
    </w:p>
    <w:sectPr w:rsidR="00051351" w:rsidRPr="0091370F" w:rsidSect="00D87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12C"/>
    <w:rsid w:val="00051351"/>
    <w:rsid w:val="0091370F"/>
    <w:rsid w:val="00B31E6E"/>
    <w:rsid w:val="00D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danilenkova_tv</dc:creator>
  <cp:keywords/>
  <dc:description/>
  <cp:lastModifiedBy>danilenkova_tv</cp:lastModifiedBy>
  <cp:revision>3</cp:revision>
  <dcterms:created xsi:type="dcterms:W3CDTF">2021-05-17T07:56:00Z</dcterms:created>
  <dcterms:modified xsi:type="dcterms:W3CDTF">2021-05-17T08:02:00Z</dcterms:modified>
</cp:coreProperties>
</file>