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6E1" w:rsidRPr="009A26E1" w:rsidRDefault="009A26E1" w:rsidP="009A26E1">
      <w:pPr>
        <w:spacing w:after="180" w:line="312" w:lineRule="atLeast"/>
        <w:ind w:right="1950"/>
        <w:textAlignment w:val="baseline"/>
        <w:outlineLvl w:val="1"/>
        <w:rPr>
          <w:rFonts w:eastAsia="Times New Roman"/>
          <w:b/>
          <w:bCs/>
          <w:color w:val="6A3F15"/>
          <w:sz w:val="37"/>
          <w:szCs w:val="37"/>
          <w:lang w:eastAsia="ru-RU"/>
        </w:rPr>
      </w:pPr>
      <w:r w:rsidRPr="009A26E1">
        <w:rPr>
          <w:rFonts w:eastAsia="Times New Roman"/>
          <w:b/>
          <w:bCs/>
          <w:color w:val="6A3F15"/>
          <w:sz w:val="37"/>
          <w:szCs w:val="37"/>
          <w:lang w:eastAsia="ru-RU"/>
        </w:rPr>
        <w:t>Доходы за 2020г.</w:t>
      </w:r>
    </w:p>
    <w:p w:rsidR="009A26E1" w:rsidRPr="009A26E1" w:rsidRDefault="009A26E1" w:rsidP="009A26E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A26E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</w:t>
      </w:r>
    </w:p>
    <w:p w:rsidR="009A26E1" w:rsidRPr="009A26E1" w:rsidRDefault="009A26E1" w:rsidP="009A26E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A26E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ru-RU"/>
        </w:rPr>
        <w:t> Аппарата мировых судей Республики Северная Осетия-Алания</w:t>
      </w:r>
    </w:p>
    <w:p w:rsidR="009A26E1" w:rsidRPr="009A26E1" w:rsidRDefault="009A26E1" w:rsidP="009A26E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A26E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ru-RU"/>
        </w:rPr>
        <w:t>за период с 01 января 2020 г. по 31 декабря 2020 г.</w:t>
      </w:r>
    </w:p>
    <w:p w:rsidR="009A26E1" w:rsidRPr="009A26E1" w:rsidRDefault="009A26E1" w:rsidP="009A26E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A26E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15165" w:type="dxa"/>
        <w:tblInd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812"/>
        <w:gridCol w:w="1659"/>
        <w:gridCol w:w="1012"/>
        <w:gridCol w:w="1165"/>
        <w:gridCol w:w="669"/>
        <w:gridCol w:w="994"/>
        <w:gridCol w:w="814"/>
        <w:gridCol w:w="869"/>
        <w:gridCol w:w="994"/>
        <w:gridCol w:w="1846"/>
        <w:gridCol w:w="1392"/>
        <w:gridCol w:w="1488"/>
      </w:tblGrid>
      <w:tr w:rsidR="009A26E1" w:rsidRPr="009A26E1" w:rsidTr="009A26E1"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№</w:t>
            </w:r>
          </w:p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32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Транспортные средства</w:t>
            </w:r>
          </w:p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Сведения об источниках получения средств,</w:t>
            </w:r>
          </w:p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за счет которых совершена сделка</w:t>
            </w:r>
          </w:p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(вид приобретенного имущества)</w:t>
            </w:r>
          </w:p>
        </w:tc>
      </w:tr>
      <w:tr w:rsidR="009A26E1" w:rsidRPr="009A26E1" w:rsidTr="009A26E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вид</w:t>
            </w:r>
          </w:p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объекта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26E1" w:rsidRPr="009A26E1" w:rsidTr="009A26E1"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9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b/>
                <w:bCs/>
                <w:sz w:val="16"/>
                <w:szCs w:val="16"/>
                <w:bdr w:val="none" w:sz="0" w:space="0" w:color="auto" w:frame="1"/>
                <w:lang w:eastAsia="ru-RU"/>
              </w:rPr>
              <w:t>Кайтмазов Сергей Таймуразович</w:t>
            </w:r>
          </w:p>
        </w:tc>
        <w:tc>
          <w:tcPr>
            <w:tcW w:w="1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Руководитель Аппарата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615227,88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9A26E1" w:rsidRPr="009A26E1" w:rsidTr="009A26E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26E1" w:rsidRPr="009A26E1" w:rsidTr="009A26E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 для ИЖС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1597,0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26E1" w:rsidRPr="009A26E1" w:rsidTr="009A26E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Каймазова Милета Борисовна (супруга)</w:t>
            </w:r>
          </w:p>
        </w:tc>
        <w:tc>
          <w:tcPr>
            <w:tcW w:w="1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Пенсионер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 для ИЖС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1597,0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88,2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187057,03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26E1" w:rsidRPr="009A26E1" w:rsidTr="009A26E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36,0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26E1" w:rsidRPr="009A26E1" w:rsidTr="009A26E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Кайтмазов Хетаг Сергеевич</w:t>
            </w:r>
          </w:p>
        </w:tc>
        <w:tc>
          <w:tcPr>
            <w:tcW w:w="1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Учащийся 9 класса СОШ №38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9A26E1" w:rsidRPr="009A26E1" w:rsidTr="009A26E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9A26E1" w:rsidRPr="009A26E1" w:rsidTr="009A26E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 для ИЖС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1597,0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9A26E1" w:rsidRPr="009A26E1" w:rsidTr="009A26E1"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Кцоева Наталья Агубеевна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Заместитель руководителя Аппарата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567395,95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9A26E1" w:rsidRPr="009A26E1" w:rsidTr="009A26E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Аликов Георгий Таймуразович (супруга)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Пенсионер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Хундай Сорярис, индивидуальная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91735,91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9A26E1" w:rsidRPr="009A26E1" w:rsidTr="009A26E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Аликов Константин Георгиевич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Учащийся 6 СОШ №7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9A26E1" w:rsidRPr="009A26E1" w:rsidTr="009A26E1">
        <w:trPr>
          <w:trHeight w:val="116"/>
        </w:trPr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color w:val="1A5D8C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95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Зангионов Темир-Булат Кирович</w:t>
            </w:r>
          </w:p>
        </w:tc>
        <w:tc>
          <w:tcPr>
            <w:tcW w:w="179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Руководитель ГКУ «Управление МТО мировых судей РСО-Алания»,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Общая долевая (1/5)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3454,0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683751,93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9A26E1" w:rsidRPr="009A26E1" w:rsidTr="009A26E1">
        <w:trPr>
          <w:trHeight w:val="1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Общая долевая (1/5)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149,5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26E1" w:rsidRPr="009A26E1" w:rsidTr="009A26E1">
        <w:trPr>
          <w:trHeight w:val="1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160,0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26E1" w:rsidRPr="009A26E1" w:rsidTr="009A26E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Баразгова Луиза Анатольевна (супруга)</w:t>
            </w:r>
          </w:p>
        </w:tc>
        <w:tc>
          <w:tcPr>
            <w:tcW w:w="17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Специалист по кадрам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Общая долевая (1/5)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3454,0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359051,01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9A26E1" w:rsidRPr="009A26E1" w:rsidTr="009A26E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Общая долевая (1/5)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149,5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9A26E1" w:rsidRPr="009A26E1" w:rsidTr="009A26E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Зангионов Бек Темир-Булатович</w:t>
            </w:r>
          </w:p>
        </w:tc>
        <w:tc>
          <w:tcPr>
            <w:tcW w:w="1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МБОУ Лицей, ученик 3 класса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 xml:space="preserve">Земельный участок для ведения личного </w:t>
            </w: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подсобного хозяйства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Общая долевая (1/5)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3454,0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9A26E1" w:rsidRPr="009A26E1" w:rsidTr="009A26E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Общая долевая (1/5)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149,5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9A26E1" w:rsidRPr="009A26E1" w:rsidTr="009A26E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Зангионова Аида Темир-Булатовна</w:t>
            </w:r>
          </w:p>
        </w:tc>
        <w:tc>
          <w:tcPr>
            <w:tcW w:w="1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МБОУ Лицей, ученица 9 класса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Общая долевая (1/5)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3454,0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9A26E1" w:rsidRPr="009A26E1" w:rsidTr="009A26E1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Общая долевая (1/5)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149,5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A26E1" w:rsidRPr="009A26E1" w:rsidRDefault="009A26E1" w:rsidP="009A26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A26E1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9A26E1" w:rsidRPr="009A26E1" w:rsidRDefault="009A26E1" w:rsidP="009A26E1">
      <w:pPr>
        <w:spacing w:after="144" w:line="24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A26E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26E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98160-0759-4317-88D6-5B9A1799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4321">
              <w:marLeft w:val="4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2021-07-06T06:42:00Z</dcterms:modified>
</cp:coreProperties>
</file>