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B4A" w:rsidRDefault="00BF6B5C" w:rsidP="00B52B4A">
      <w:pPr>
        <w:widowControl/>
        <w:jc w:val="center"/>
        <w:rPr>
          <w:b/>
        </w:rPr>
      </w:pPr>
      <w:r>
        <w:rPr>
          <w:b/>
          <w:bCs/>
        </w:rPr>
        <w:t xml:space="preserve">Государственные казенные учреждения </w:t>
      </w:r>
      <w:r w:rsidR="00BF7CF5">
        <w:rPr>
          <w:b/>
          <w:bCs/>
        </w:rPr>
        <w:t>Ц</w:t>
      </w:r>
      <w:r>
        <w:rPr>
          <w:b/>
          <w:bCs/>
        </w:rPr>
        <w:t>ентр</w:t>
      </w:r>
      <w:r w:rsidR="00BF7CF5">
        <w:rPr>
          <w:b/>
          <w:bCs/>
        </w:rPr>
        <w:t>ы</w:t>
      </w:r>
      <w:r>
        <w:rPr>
          <w:b/>
          <w:bCs/>
        </w:rPr>
        <w:t xml:space="preserve"> занятости населения </w:t>
      </w:r>
      <w:r w:rsidR="00BF7CF5">
        <w:rPr>
          <w:b/>
          <w:bCs/>
        </w:rPr>
        <w:t>республики</w:t>
      </w:r>
    </w:p>
    <w:p w:rsidR="00B52B4A" w:rsidRDefault="00B52B4A" w:rsidP="00B52B4A">
      <w:pPr>
        <w:widowControl/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</w:t>
      </w:r>
    </w:p>
    <w:p w:rsidR="00B52B4A" w:rsidRDefault="00B52B4A" w:rsidP="00B52B4A">
      <w:pPr>
        <w:widowControl/>
        <w:jc w:val="center"/>
        <w:rPr>
          <w:b/>
        </w:rPr>
      </w:pPr>
      <w:r>
        <w:rPr>
          <w:b/>
        </w:rPr>
        <w:t>за период с 1 января 20</w:t>
      </w:r>
      <w:r w:rsidR="005E764B">
        <w:rPr>
          <w:b/>
        </w:rPr>
        <w:t>20</w:t>
      </w:r>
      <w:r>
        <w:rPr>
          <w:b/>
        </w:rPr>
        <w:t xml:space="preserve"> г. по 31 декабря 20</w:t>
      </w:r>
      <w:r w:rsidR="005E764B">
        <w:rPr>
          <w:b/>
        </w:rPr>
        <w:t>20</w:t>
      </w:r>
      <w:r>
        <w:rPr>
          <w:b/>
        </w:rPr>
        <w:t xml:space="preserve"> г.</w:t>
      </w:r>
    </w:p>
    <w:p w:rsidR="00B52B4A" w:rsidRDefault="00B52B4A" w:rsidP="00B52B4A">
      <w:pPr>
        <w:widowControl/>
        <w:jc w:val="center"/>
      </w:pPr>
    </w:p>
    <w:tbl>
      <w:tblPr>
        <w:tblW w:w="15805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4A0"/>
      </w:tblPr>
      <w:tblGrid>
        <w:gridCol w:w="492"/>
        <w:gridCol w:w="1918"/>
        <w:gridCol w:w="1701"/>
        <w:gridCol w:w="1134"/>
        <w:gridCol w:w="1559"/>
        <w:gridCol w:w="709"/>
        <w:gridCol w:w="709"/>
        <w:gridCol w:w="992"/>
        <w:gridCol w:w="754"/>
        <w:gridCol w:w="948"/>
        <w:gridCol w:w="1701"/>
        <w:gridCol w:w="1559"/>
        <w:gridCol w:w="1629"/>
      </w:tblGrid>
      <w:tr w:rsidR="00B52B4A" w:rsidRPr="00C174AA" w:rsidTr="004772BA"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№</w:t>
            </w:r>
          </w:p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C174AA">
              <w:rPr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C174AA">
              <w:rPr>
                <w:b/>
                <w:sz w:val="16"/>
                <w:szCs w:val="16"/>
              </w:rPr>
              <w:t>/</w:t>
            </w:r>
            <w:proofErr w:type="spellStart"/>
            <w:r w:rsidRPr="00C174AA">
              <w:rPr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Транспортные средства</w:t>
            </w:r>
          </w:p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B52B4A" w:rsidRPr="00C174AA" w:rsidTr="004772BA"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B4A" w:rsidRPr="00C174AA" w:rsidRDefault="00B52B4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B4A" w:rsidRPr="00C174AA" w:rsidRDefault="00B52B4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B4A" w:rsidRPr="00C174AA" w:rsidRDefault="00B52B4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вид</w:t>
            </w:r>
          </w:p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площадь (кв</w:t>
            </w:r>
            <w:proofErr w:type="gramStart"/>
            <w:r w:rsidRPr="00C174AA">
              <w:rPr>
                <w:b/>
                <w:sz w:val="16"/>
                <w:szCs w:val="16"/>
              </w:rPr>
              <w:t>.м</w:t>
            </w:r>
            <w:proofErr w:type="gramEnd"/>
            <w:r w:rsidRPr="00C174AA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B4A" w:rsidRPr="00C174AA" w:rsidRDefault="00B52B4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B4A" w:rsidRPr="00C174AA" w:rsidRDefault="00B52B4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B4A" w:rsidRPr="00C174AA" w:rsidRDefault="00B52B4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B343F0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F0" w:rsidRPr="009019A0" w:rsidRDefault="00B343F0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9019A0">
              <w:rPr>
                <w:sz w:val="16"/>
                <w:szCs w:val="16"/>
              </w:rPr>
              <w:t>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F0" w:rsidRPr="00E85688" w:rsidRDefault="00B343F0" w:rsidP="00661592">
            <w:pPr>
              <w:widowControl/>
              <w:spacing w:line="276" w:lineRule="auto"/>
              <w:jc w:val="center"/>
              <w:rPr>
                <w:color w:val="000000" w:themeColor="text1"/>
              </w:rPr>
            </w:pPr>
            <w:proofErr w:type="spellStart"/>
            <w:r w:rsidRPr="00E85688">
              <w:rPr>
                <w:color w:val="000000" w:themeColor="text1"/>
                <w:sz w:val="22"/>
                <w:szCs w:val="22"/>
              </w:rPr>
              <w:t>Гусов</w:t>
            </w:r>
            <w:proofErr w:type="spellEnd"/>
            <w:r w:rsidRPr="00E85688">
              <w:rPr>
                <w:color w:val="000000" w:themeColor="text1"/>
                <w:sz w:val="22"/>
                <w:szCs w:val="22"/>
              </w:rPr>
              <w:t xml:space="preserve"> Х</w:t>
            </w:r>
            <w:r w:rsidR="00661592" w:rsidRPr="00E85688">
              <w:rPr>
                <w:color w:val="000000" w:themeColor="text1"/>
                <w:sz w:val="22"/>
                <w:szCs w:val="22"/>
              </w:rPr>
              <w:t>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F0" w:rsidRPr="00E85688" w:rsidRDefault="00B343F0" w:rsidP="00FC602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Директор ГКУ «Центр занятости населения по Правобережному району»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343F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343F0">
            <w:pPr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343F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1423,0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343F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F0" w:rsidRPr="00E85688" w:rsidRDefault="00B343F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F0" w:rsidRPr="00E85688" w:rsidRDefault="00B343F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F0" w:rsidRPr="00E85688" w:rsidRDefault="00B343F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Default="00B343F0" w:rsidP="00F374F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 xml:space="preserve">автомобиль легковой </w:t>
            </w:r>
            <w:r w:rsidR="00F94B04" w:rsidRPr="00E85688">
              <w:rPr>
                <w:color w:val="000000" w:themeColor="text1"/>
                <w:sz w:val="20"/>
                <w:szCs w:val="20"/>
              </w:rPr>
              <w:t>Х</w:t>
            </w:r>
            <w:r w:rsidR="00F04588">
              <w:rPr>
                <w:color w:val="000000" w:themeColor="text1"/>
                <w:sz w:val="20"/>
                <w:szCs w:val="20"/>
              </w:rPr>
              <w:t xml:space="preserve">ОНДА </w:t>
            </w:r>
            <w:r w:rsidR="00661592" w:rsidRPr="00E85688">
              <w:rPr>
                <w:color w:val="000000" w:themeColor="text1"/>
                <w:sz w:val="20"/>
                <w:szCs w:val="20"/>
              </w:rPr>
              <w:t>А</w:t>
            </w:r>
            <w:r w:rsidR="00F04588">
              <w:rPr>
                <w:color w:val="000000" w:themeColor="text1"/>
                <w:sz w:val="20"/>
                <w:szCs w:val="20"/>
              </w:rPr>
              <w:t>ККОРД</w:t>
            </w:r>
            <w:r w:rsidRPr="00E85688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:rsidR="00B343F0" w:rsidRPr="00E85688" w:rsidRDefault="00B343F0" w:rsidP="00F374F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2006 г.</w:t>
            </w:r>
          </w:p>
          <w:p w:rsidR="00B343F0" w:rsidRPr="00E85688" w:rsidRDefault="00B343F0" w:rsidP="00F374F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F0" w:rsidRPr="00C0528A" w:rsidRDefault="005E764B" w:rsidP="00C704C0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C0528A">
              <w:rPr>
                <w:sz w:val="20"/>
                <w:szCs w:val="20"/>
              </w:rPr>
              <w:t>686586,79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661592" w:rsidRDefault="00B343F0">
            <w:pPr>
              <w:widowControl/>
              <w:spacing w:line="276" w:lineRule="auto"/>
              <w:jc w:val="center"/>
              <w:rPr>
                <w:color w:val="000000" w:themeColor="text1"/>
              </w:rPr>
            </w:pPr>
            <w:bookmarkStart w:id="0" w:name="_GoBack"/>
            <w:bookmarkEnd w:id="0"/>
          </w:p>
        </w:tc>
      </w:tr>
      <w:tr w:rsidR="00B343F0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9019A0" w:rsidRDefault="00B343F0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343F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343F0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343F0" w:rsidP="00B2005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343F0">
            <w:pPr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343F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58,0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343F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343F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343F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F0" w:rsidRPr="00E85688" w:rsidRDefault="00B343F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343F0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C0528A" w:rsidRDefault="00B343F0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9019A0" w:rsidRDefault="00B343F0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F374F2" w:rsidRPr="009019A0" w:rsidTr="004772BA">
        <w:trPr>
          <w:trHeight w:val="911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F2" w:rsidRPr="009019A0" w:rsidRDefault="00F374F2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2" w:rsidRPr="00E85688" w:rsidRDefault="00F374F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F2" w:rsidRPr="00E85688" w:rsidRDefault="00F374F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F2" w:rsidRPr="00E85688" w:rsidRDefault="00F374F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F2" w:rsidRPr="00E85688" w:rsidRDefault="00F374F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F2" w:rsidRPr="00E85688" w:rsidRDefault="00F374F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F2" w:rsidRPr="00E85688" w:rsidRDefault="00F374F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F2" w:rsidRPr="00E85688" w:rsidRDefault="00F374F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F2" w:rsidRPr="00E85688" w:rsidRDefault="00F374F2" w:rsidP="00730C1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1423,0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F2" w:rsidRPr="00E85688" w:rsidRDefault="00F374F2" w:rsidP="00730C1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F2" w:rsidRPr="00E85688" w:rsidRDefault="00F374F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2" w:rsidRPr="00C0528A" w:rsidRDefault="00F374F2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C0528A">
              <w:rPr>
                <w:sz w:val="20"/>
                <w:szCs w:val="20"/>
              </w:rPr>
              <w:t>0,00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F2" w:rsidRPr="009019A0" w:rsidRDefault="00F374F2" w:rsidP="0038477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F374F2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F2" w:rsidRPr="009019A0" w:rsidRDefault="00F374F2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F2" w:rsidRPr="00E85688" w:rsidRDefault="00F374F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F2" w:rsidRPr="00E85688" w:rsidRDefault="00F374F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F2" w:rsidRPr="00E85688" w:rsidRDefault="00F374F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F2" w:rsidRPr="00E85688" w:rsidRDefault="00F374F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F2" w:rsidRPr="00E85688" w:rsidRDefault="00F374F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F2" w:rsidRPr="00E85688" w:rsidRDefault="00F374F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F2" w:rsidRPr="00E85688" w:rsidRDefault="00F374F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F2" w:rsidRPr="00E85688" w:rsidRDefault="00F374F2" w:rsidP="00730C1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58,0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F2" w:rsidRPr="00E85688" w:rsidRDefault="00F374F2" w:rsidP="00730C1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F2" w:rsidRPr="00E85688" w:rsidRDefault="00F374F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F2" w:rsidRPr="00C0528A" w:rsidRDefault="00F374F2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F2" w:rsidRPr="009019A0" w:rsidRDefault="00F374F2" w:rsidP="0038477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C44796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9019A0" w:rsidRDefault="00C44796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9019A0">
              <w:rPr>
                <w:sz w:val="16"/>
                <w:szCs w:val="16"/>
              </w:rPr>
              <w:t>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 w:rsidP="00661592">
            <w:pPr>
              <w:widowControl/>
              <w:spacing w:line="276" w:lineRule="auto"/>
              <w:jc w:val="center"/>
              <w:rPr>
                <w:color w:val="000000" w:themeColor="text1"/>
              </w:rPr>
            </w:pPr>
            <w:proofErr w:type="spellStart"/>
            <w:r w:rsidRPr="00E85688">
              <w:rPr>
                <w:color w:val="000000" w:themeColor="text1"/>
                <w:sz w:val="22"/>
                <w:szCs w:val="22"/>
              </w:rPr>
              <w:t>Гегкиев</w:t>
            </w:r>
            <w:proofErr w:type="spellEnd"/>
            <w:r w:rsidRPr="00E85688">
              <w:rPr>
                <w:color w:val="000000" w:themeColor="text1"/>
                <w:sz w:val="22"/>
                <w:szCs w:val="22"/>
              </w:rPr>
              <w:t xml:space="preserve"> В</w:t>
            </w:r>
            <w:r w:rsidR="00661592" w:rsidRPr="00E85688">
              <w:rPr>
                <w:color w:val="000000" w:themeColor="text1"/>
                <w:sz w:val="22"/>
                <w:szCs w:val="22"/>
              </w:rPr>
              <w:t>.</w:t>
            </w:r>
            <w:r w:rsidRPr="00E85688">
              <w:rPr>
                <w:color w:val="000000" w:themeColor="text1"/>
                <w:sz w:val="22"/>
                <w:szCs w:val="22"/>
              </w:rPr>
              <w:t>С</w:t>
            </w:r>
            <w:r w:rsidR="00661592" w:rsidRPr="00E85688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 w:rsidP="00431AF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 xml:space="preserve">Директор ГКУ «Центр занятости населения по </w:t>
            </w:r>
            <w:proofErr w:type="spellStart"/>
            <w:r w:rsidRPr="00E85688">
              <w:rPr>
                <w:color w:val="000000" w:themeColor="text1"/>
                <w:sz w:val="20"/>
                <w:szCs w:val="20"/>
              </w:rPr>
              <w:t>Ирафскому</w:t>
            </w:r>
            <w:proofErr w:type="spellEnd"/>
            <w:r w:rsidRPr="00E85688">
              <w:rPr>
                <w:color w:val="000000" w:themeColor="text1"/>
                <w:sz w:val="20"/>
                <w:szCs w:val="20"/>
              </w:rPr>
              <w:t xml:space="preserve"> району»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 w:rsidP="00730C1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 w:rsidP="005C57A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2000,0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 w:rsidP="005C57A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92" w:rsidRPr="00E85688" w:rsidRDefault="00C44796" w:rsidP="00431AF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автомобиль легковой ВАЗ Л</w:t>
            </w:r>
            <w:r w:rsidR="00F04588">
              <w:rPr>
                <w:color w:val="000000" w:themeColor="text1"/>
                <w:sz w:val="20"/>
                <w:szCs w:val="20"/>
              </w:rPr>
              <w:t xml:space="preserve">АДА </w:t>
            </w:r>
            <w:r w:rsidRPr="00E85688">
              <w:rPr>
                <w:color w:val="000000" w:themeColor="text1"/>
                <w:sz w:val="20"/>
                <w:szCs w:val="20"/>
              </w:rPr>
              <w:t xml:space="preserve">217030, приора седан </w:t>
            </w:r>
          </w:p>
          <w:p w:rsidR="00C44796" w:rsidRPr="00E85688" w:rsidRDefault="00C44796" w:rsidP="00431AF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2014 г.</w:t>
            </w:r>
          </w:p>
          <w:p w:rsidR="00C44796" w:rsidRPr="00E85688" w:rsidRDefault="00C44796" w:rsidP="00431AF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C0528A" w:rsidRDefault="00D47EFA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C0528A">
              <w:rPr>
                <w:sz w:val="20"/>
                <w:szCs w:val="20"/>
              </w:rPr>
              <w:t>431676,31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9019A0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C44796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9019A0" w:rsidRDefault="00C44796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 w:rsidP="00431AF8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 w:rsidP="005C57A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 w:rsidP="005C57A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120,0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 w:rsidP="005C57A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 w:rsidP="00431AF8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C0528A" w:rsidRDefault="00C44796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9019A0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C44796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96" w:rsidRPr="009019A0" w:rsidRDefault="00C44796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9019A0">
              <w:rPr>
                <w:sz w:val="16"/>
                <w:szCs w:val="16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96" w:rsidRPr="00E85688" w:rsidRDefault="00C44796" w:rsidP="00661592">
            <w:pPr>
              <w:widowControl/>
              <w:spacing w:line="276" w:lineRule="auto"/>
              <w:jc w:val="center"/>
              <w:rPr>
                <w:color w:val="000000" w:themeColor="text1"/>
              </w:rPr>
            </w:pPr>
            <w:proofErr w:type="spellStart"/>
            <w:r w:rsidRPr="00E85688">
              <w:rPr>
                <w:color w:val="000000" w:themeColor="text1"/>
                <w:sz w:val="22"/>
                <w:szCs w:val="22"/>
              </w:rPr>
              <w:t>Дзитоева</w:t>
            </w:r>
            <w:proofErr w:type="spellEnd"/>
            <w:r w:rsidRPr="00E85688">
              <w:rPr>
                <w:color w:val="000000" w:themeColor="text1"/>
                <w:sz w:val="22"/>
                <w:szCs w:val="22"/>
              </w:rPr>
              <w:t xml:space="preserve"> Ф</w:t>
            </w:r>
            <w:r w:rsidR="00661592" w:rsidRPr="00E85688">
              <w:rPr>
                <w:color w:val="000000" w:themeColor="text1"/>
                <w:sz w:val="22"/>
                <w:szCs w:val="22"/>
              </w:rPr>
              <w:t>.</w:t>
            </w:r>
            <w:r w:rsidRPr="00E85688">
              <w:rPr>
                <w:color w:val="000000" w:themeColor="text1"/>
                <w:sz w:val="22"/>
                <w:szCs w:val="22"/>
              </w:rPr>
              <w:t>С</w:t>
            </w:r>
            <w:r w:rsidR="00661592" w:rsidRPr="00E85688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96" w:rsidRPr="00E85688" w:rsidRDefault="00C44796" w:rsidP="0052336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 xml:space="preserve">Директор ГКУ «Центр занятости населения по </w:t>
            </w:r>
            <w:proofErr w:type="spellStart"/>
            <w:r w:rsidR="0052336A" w:rsidRPr="00E85688">
              <w:rPr>
                <w:color w:val="000000" w:themeColor="text1"/>
                <w:sz w:val="20"/>
                <w:szCs w:val="20"/>
              </w:rPr>
              <w:t>Ардонскому</w:t>
            </w:r>
            <w:proofErr w:type="spellEnd"/>
            <w:r w:rsidRPr="00E85688">
              <w:rPr>
                <w:color w:val="000000" w:themeColor="text1"/>
                <w:sz w:val="20"/>
                <w:szCs w:val="20"/>
              </w:rPr>
              <w:t xml:space="preserve"> району»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96" w:rsidRPr="00E85688" w:rsidRDefault="004B389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52</w:t>
            </w:r>
            <w:r w:rsidR="00C44796" w:rsidRPr="00E85688">
              <w:rPr>
                <w:color w:val="000000" w:themeColor="text1"/>
                <w:sz w:val="20"/>
                <w:szCs w:val="20"/>
              </w:rPr>
              <w:t>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BA" w:rsidRPr="00E85688" w:rsidRDefault="000B2ABA" w:rsidP="000B2AB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 xml:space="preserve">автомобиль легковой </w:t>
            </w:r>
            <w:r w:rsidR="003F0F8B">
              <w:rPr>
                <w:color w:val="000000" w:themeColor="text1"/>
                <w:sz w:val="20"/>
                <w:szCs w:val="20"/>
              </w:rPr>
              <w:t>КИА СПОРТ ЭЙДЖ</w:t>
            </w:r>
            <w:r w:rsidRPr="00E85688">
              <w:rPr>
                <w:color w:val="000000" w:themeColor="text1"/>
                <w:sz w:val="20"/>
                <w:szCs w:val="20"/>
              </w:rPr>
              <w:t>, 20</w:t>
            </w:r>
            <w:r w:rsidR="003F0F8B">
              <w:rPr>
                <w:color w:val="000000" w:themeColor="text1"/>
                <w:sz w:val="20"/>
                <w:szCs w:val="20"/>
              </w:rPr>
              <w:t>13</w:t>
            </w:r>
            <w:r w:rsidRPr="00E85688">
              <w:rPr>
                <w:color w:val="000000" w:themeColor="text1"/>
                <w:sz w:val="20"/>
                <w:szCs w:val="20"/>
              </w:rPr>
              <w:t xml:space="preserve"> г.</w:t>
            </w:r>
          </w:p>
          <w:p w:rsidR="00C44796" w:rsidRPr="00E85688" w:rsidRDefault="000B2ABA" w:rsidP="000B2AB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F0" w:rsidRPr="00C0528A" w:rsidRDefault="00B343F0" w:rsidP="00451613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  <w:p w:rsidR="00C44796" w:rsidRPr="00C0528A" w:rsidRDefault="00C02024" w:rsidP="00451613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C0528A">
              <w:rPr>
                <w:sz w:val="20"/>
                <w:szCs w:val="20"/>
              </w:rPr>
              <w:t>983354,82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9019A0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C44796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9019A0" w:rsidRDefault="00C44796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 w:rsidP="00F53BA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 xml:space="preserve">нежилое </w:t>
            </w:r>
            <w:r w:rsidR="00F53BA9" w:rsidRPr="00E85688">
              <w:rPr>
                <w:color w:val="000000" w:themeColor="text1"/>
                <w:sz w:val="20"/>
                <w:szCs w:val="20"/>
              </w:rPr>
              <w:t>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4B389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81,8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4B389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C0528A" w:rsidRDefault="00C44796" w:rsidP="0045161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9019A0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B3891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91" w:rsidRPr="009019A0" w:rsidRDefault="004B389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91" w:rsidRPr="00E85688" w:rsidRDefault="004B389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91" w:rsidRPr="00E85688" w:rsidRDefault="004B3891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91" w:rsidRPr="00E85688" w:rsidRDefault="004B389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91" w:rsidRPr="00E85688" w:rsidRDefault="004B389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91" w:rsidRPr="00E85688" w:rsidRDefault="004B389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91" w:rsidRPr="00E85688" w:rsidRDefault="004B389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91" w:rsidRPr="00E85688" w:rsidRDefault="004B389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91" w:rsidRPr="00E85688" w:rsidRDefault="004B389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73,7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91" w:rsidRPr="00E85688" w:rsidRDefault="004B389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91" w:rsidRPr="00E85688" w:rsidRDefault="004B389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91" w:rsidRPr="00C0528A" w:rsidRDefault="004B3891" w:rsidP="0045161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91" w:rsidRPr="009019A0" w:rsidRDefault="004B3891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C44796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9019A0" w:rsidRDefault="00C44796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B5C" w:rsidRPr="00E85688" w:rsidRDefault="00BF6B5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F0" w:rsidRPr="00E85688" w:rsidRDefault="00B343F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44796" w:rsidRPr="00E85688" w:rsidRDefault="000B2AB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 xml:space="preserve">земельный </w:t>
            </w:r>
            <w:r w:rsidRPr="00E85688">
              <w:rPr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F0" w:rsidRPr="00E85688" w:rsidRDefault="00B343F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44796" w:rsidRPr="00E85688" w:rsidRDefault="000B2AB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F0" w:rsidRPr="00E85688" w:rsidRDefault="00B343F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44796" w:rsidRPr="00E85688" w:rsidRDefault="000B2AB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717,0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F0" w:rsidRPr="00E85688" w:rsidRDefault="00B343F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B5C" w:rsidRPr="00E85688" w:rsidRDefault="00BF6B5C" w:rsidP="00F53BA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3BA9" w:rsidRPr="00E85688" w:rsidRDefault="00F53BA9" w:rsidP="00F53BA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 xml:space="preserve">автомобиль </w:t>
            </w:r>
            <w:r w:rsidRPr="00E85688">
              <w:rPr>
                <w:color w:val="000000" w:themeColor="text1"/>
                <w:sz w:val="20"/>
                <w:szCs w:val="20"/>
              </w:rPr>
              <w:lastRenderedPageBreak/>
              <w:t>легковой ВАЗ Л</w:t>
            </w:r>
            <w:r w:rsidR="00F04588">
              <w:rPr>
                <w:color w:val="000000" w:themeColor="text1"/>
                <w:sz w:val="20"/>
                <w:szCs w:val="20"/>
              </w:rPr>
              <w:t>АДА</w:t>
            </w:r>
            <w:r w:rsidRPr="00E85688">
              <w:rPr>
                <w:color w:val="000000" w:themeColor="text1"/>
                <w:sz w:val="20"/>
                <w:szCs w:val="20"/>
              </w:rPr>
              <w:t xml:space="preserve"> 217230, приора 2008 г.</w:t>
            </w:r>
          </w:p>
          <w:p w:rsidR="00C44796" w:rsidRPr="00E85688" w:rsidRDefault="00F53BA9" w:rsidP="00F53BA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F0" w:rsidRPr="00C0528A" w:rsidRDefault="00B343F0" w:rsidP="00451613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  <w:p w:rsidR="00C44796" w:rsidRPr="00C0528A" w:rsidRDefault="00F04588" w:rsidP="00451613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C0528A">
              <w:rPr>
                <w:sz w:val="20"/>
                <w:szCs w:val="20"/>
              </w:rPr>
              <w:t>532352,46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661592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44796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9019A0" w:rsidRDefault="00C44796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96" w:rsidRPr="00E85688" w:rsidRDefault="000B2AB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96" w:rsidRPr="00E85688" w:rsidRDefault="00F53BA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73,7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C0528A" w:rsidRDefault="00C44796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661592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44796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9019A0" w:rsidRDefault="00C44796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96" w:rsidRPr="00E85688" w:rsidRDefault="00F53BA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73,7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96" w:rsidRPr="00C0528A" w:rsidRDefault="00F53BA9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C0528A">
              <w:rPr>
                <w:sz w:val="20"/>
                <w:szCs w:val="20"/>
              </w:rPr>
              <w:t>0,00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661592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44796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9019A0" w:rsidRDefault="00C44796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96" w:rsidRPr="00E85688" w:rsidRDefault="00F53BA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96" w:rsidRPr="00E85688" w:rsidRDefault="00F53BA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717.0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C0528A" w:rsidRDefault="00C44796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661592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53BA9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A9" w:rsidRPr="009019A0" w:rsidRDefault="00F53BA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A9" w:rsidRPr="00E85688" w:rsidRDefault="00F53BA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A9" w:rsidRPr="00E85688" w:rsidRDefault="00F53BA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A9" w:rsidRPr="00E85688" w:rsidRDefault="00F53BA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A9" w:rsidRPr="00E85688" w:rsidRDefault="00F53BA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A9" w:rsidRPr="00E85688" w:rsidRDefault="00F53BA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A9" w:rsidRPr="00E85688" w:rsidRDefault="00F53BA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A9" w:rsidRPr="00E85688" w:rsidRDefault="00F53BA9" w:rsidP="00F53BA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нежилое помещение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A9" w:rsidRPr="00E85688" w:rsidRDefault="00F53BA9" w:rsidP="00B869F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81,8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A9" w:rsidRPr="00E85688" w:rsidRDefault="00F53BA9" w:rsidP="00B869F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A9" w:rsidRPr="00E85688" w:rsidRDefault="00F53BA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A9" w:rsidRPr="00C0528A" w:rsidRDefault="00F53BA9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A9" w:rsidRPr="00661592" w:rsidRDefault="00F53BA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44796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9019A0" w:rsidRDefault="00C44796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9019A0">
              <w:rPr>
                <w:sz w:val="16"/>
                <w:szCs w:val="16"/>
              </w:rPr>
              <w:t>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1E0765" w:rsidP="00796646">
            <w:pPr>
              <w:widowControl/>
              <w:spacing w:line="276" w:lineRule="auto"/>
              <w:jc w:val="center"/>
              <w:rPr>
                <w:color w:val="000000" w:themeColor="text1"/>
              </w:rPr>
            </w:pPr>
            <w:r w:rsidRPr="00E85688">
              <w:rPr>
                <w:color w:val="000000" w:themeColor="text1"/>
                <w:sz w:val="22"/>
                <w:szCs w:val="22"/>
              </w:rPr>
              <w:t>Карякина</w:t>
            </w:r>
            <w:r w:rsidR="00661592" w:rsidRPr="00E85688">
              <w:rPr>
                <w:color w:val="000000" w:themeColor="text1"/>
                <w:sz w:val="22"/>
                <w:szCs w:val="22"/>
              </w:rPr>
              <w:t xml:space="preserve"> Н.И.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B343F0" w:rsidP="00B343F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Директор ГКУ «Центр занятости населения по Моздокскому району»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B343F0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B343F0" w:rsidP="00B343F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B343F0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43,4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B343F0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C0528A" w:rsidRDefault="00B343F0" w:rsidP="00796646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  <w:p w:rsidR="00C44796" w:rsidRPr="00C0528A" w:rsidRDefault="00536F93" w:rsidP="00796646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C0528A">
              <w:rPr>
                <w:sz w:val="20"/>
                <w:szCs w:val="20"/>
              </w:rPr>
              <w:t>662546,74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9019A0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B343F0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9019A0" w:rsidRDefault="00B343F0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343F0" w:rsidP="00B343F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343F0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343F0" w:rsidP="00B869F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343F0" w:rsidP="00B869F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343F0" w:rsidP="00B343F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39,7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343F0" w:rsidP="00B869F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343F0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343F0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343F0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343F0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C0528A" w:rsidRDefault="00536F93" w:rsidP="00796646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C0528A">
              <w:rPr>
                <w:sz w:val="20"/>
                <w:szCs w:val="20"/>
              </w:rPr>
              <w:t>272059,42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9019A0" w:rsidRDefault="00B343F0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B343F0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9019A0" w:rsidRDefault="00B343F0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343F0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343F0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343F0" w:rsidP="00B869F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343F0" w:rsidP="00B869F7">
            <w:pPr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343F0" w:rsidP="00B869F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66,7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343F0" w:rsidP="00B869F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343F0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343F0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343F0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343F0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C0528A" w:rsidRDefault="00B343F0" w:rsidP="00796646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9019A0" w:rsidRDefault="00B343F0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0223E4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E4" w:rsidRPr="009019A0" w:rsidRDefault="000223E4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E4" w:rsidRPr="00E85688" w:rsidRDefault="000223E4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E4" w:rsidRPr="00E85688" w:rsidRDefault="000223E4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E4" w:rsidRPr="00E85688" w:rsidRDefault="000223E4" w:rsidP="00B869F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E4" w:rsidRPr="00E85688" w:rsidRDefault="000223E4" w:rsidP="00B869F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E4" w:rsidRPr="00E85688" w:rsidRDefault="000223E4" w:rsidP="000223E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42,9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E4" w:rsidRPr="00E85688" w:rsidRDefault="000223E4" w:rsidP="00B869F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E4" w:rsidRPr="00E85688" w:rsidRDefault="000223E4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E4" w:rsidRPr="00E85688" w:rsidRDefault="000223E4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E4" w:rsidRPr="00E85688" w:rsidRDefault="000223E4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E4" w:rsidRPr="00E85688" w:rsidRDefault="000223E4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E4" w:rsidRPr="00C0528A" w:rsidRDefault="000223E4" w:rsidP="00796646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E4" w:rsidRPr="009019A0" w:rsidRDefault="000223E4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0223E4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E4" w:rsidRPr="009019A0" w:rsidRDefault="000223E4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E4" w:rsidRPr="00E85688" w:rsidRDefault="000223E4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E4" w:rsidRPr="00E85688" w:rsidRDefault="000223E4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E4" w:rsidRPr="00E85688" w:rsidRDefault="000223E4" w:rsidP="00B869F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E4" w:rsidRPr="00E85688" w:rsidRDefault="000223E4" w:rsidP="00B869F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E4" w:rsidRPr="00E85688" w:rsidRDefault="000223E4" w:rsidP="00B869F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62,9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E4" w:rsidRPr="00E85688" w:rsidRDefault="000223E4" w:rsidP="00B869F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E4" w:rsidRPr="00E85688" w:rsidRDefault="000223E4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E4" w:rsidRPr="00E85688" w:rsidRDefault="000223E4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E4" w:rsidRPr="00E85688" w:rsidRDefault="000223E4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E4" w:rsidRPr="00E85688" w:rsidRDefault="000223E4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E4" w:rsidRPr="00C0528A" w:rsidRDefault="000223E4" w:rsidP="00796646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E4" w:rsidRPr="009019A0" w:rsidRDefault="000223E4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6D4A42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42" w:rsidRPr="009019A0" w:rsidRDefault="006D4A42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9019A0">
              <w:rPr>
                <w:sz w:val="16"/>
                <w:szCs w:val="16"/>
              </w:rPr>
              <w:t>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42" w:rsidRPr="00E85688" w:rsidRDefault="006D4A42">
            <w:pPr>
              <w:widowControl/>
              <w:spacing w:line="276" w:lineRule="auto"/>
              <w:jc w:val="center"/>
              <w:rPr>
                <w:color w:val="000000" w:themeColor="text1"/>
              </w:rPr>
            </w:pPr>
            <w:proofErr w:type="spellStart"/>
            <w:r w:rsidRPr="00E85688">
              <w:rPr>
                <w:color w:val="000000" w:themeColor="text1"/>
                <w:sz w:val="22"/>
                <w:szCs w:val="22"/>
              </w:rPr>
              <w:t>Кесаев</w:t>
            </w:r>
            <w:proofErr w:type="spellEnd"/>
            <w:r w:rsidRPr="00E85688">
              <w:rPr>
                <w:color w:val="000000" w:themeColor="text1"/>
                <w:sz w:val="22"/>
                <w:szCs w:val="22"/>
              </w:rPr>
              <w:t xml:space="preserve"> М.А.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42" w:rsidRPr="00E85688" w:rsidRDefault="006D4A42" w:rsidP="007061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 xml:space="preserve">Директор ГКУ «Центр занятости населения по </w:t>
            </w:r>
            <w:proofErr w:type="spellStart"/>
            <w:r w:rsidRPr="00E85688">
              <w:rPr>
                <w:color w:val="000000" w:themeColor="text1"/>
                <w:sz w:val="20"/>
                <w:szCs w:val="20"/>
              </w:rPr>
              <w:t>Дигорскому</w:t>
            </w:r>
            <w:proofErr w:type="spellEnd"/>
            <w:r w:rsidRPr="00E85688">
              <w:rPr>
                <w:color w:val="000000" w:themeColor="text1"/>
                <w:sz w:val="20"/>
                <w:szCs w:val="20"/>
              </w:rPr>
              <w:t xml:space="preserve"> району»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42" w:rsidRPr="00E85688" w:rsidRDefault="006D4A42" w:rsidP="00687D1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42" w:rsidRPr="00E85688" w:rsidRDefault="006D4A42" w:rsidP="00687D1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42" w:rsidRPr="00E85688" w:rsidRDefault="006D4A42" w:rsidP="006D4A4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983,0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42" w:rsidRPr="00E85688" w:rsidRDefault="006D4A42" w:rsidP="00687D1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42" w:rsidRPr="00E85688" w:rsidRDefault="006D4A42" w:rsidP="00B869F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42" w:rsidRPr="00E85688" w:rsidRDefault="006D4A42" w:rsidP="00B869F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1109,0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42" w:rsidRPr="00E85688" w:rsidRDefault="006D4A42" w:rsidP="00B869F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42" w:rsidRPr="00E85688" w:rsidRDefault="006D4A42" w:rsidP="00887BD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автомобиль легковой Ф</w:t>
            </w:r>
            <w:r>
              <w:rPr>
                <w:color w:val="000000" w:themeColor="text1"/>
                <w:sz w:val="20"/>
                <w:szCs w:val="20"/>
              </w:rPr>
              <w:t xml:space="preserve">ОЛЬКСВАГЕН </w:t>
            </w:r>
            <w:r w:rsidRPr="00E85688">
              <w:rPr>
                <w:color w:val="000000" w:themeColor="text1"/>
                <w:sz w:val="20"/>
                <w:szCs w:val="20"/>
              </w:rPr>
              <w:t xml:space="preserve">туарег, </w:t>
            </w:r>
          </w:p>
          <w:p w:rsidR="006D4A42" w:rsidRPr="00E85688" w:rsidRDefault="006D4A42" w:rsidP="00887BD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2003 г.</w:t>
            </w:r>
          </w:p>
          <w:p w:rsidR="006D4A42" w:rsidRPr="00E85688" w:rsidRDefault="006D4A42" w:rsidP="00887BD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42" w:rsidRPr="00C0528A" w:rsidRDefault="006D4A42" w:rsidP="00000247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C0528A">
              <w:rPr>
                <w:sz w:val="20"/>
                <w:szCs w:val="20"/>
              </w:rPr>
              <w:t>478809,70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42" w:rsidRPr="009019A0" w:rsidRDefault="006D4A42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706195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95" w:rsidRPr="009019A0" w:rsidRDefault="00706195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95" w:rsidRPr="00E85688" w:rsidRDefault="007061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95" w:rsidRPr="00E85688" w:rsidRDefault="00706195" w:rsidP="007061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95" w:rsidRPr="00E85688" w:rsidRDefault="007061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95" w:rsidRPr="00E85688" w:rsidRDefault="007061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95" w:rsidRPr="00E85688" w:rsidRDefault="007061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95" w:rsidRPr="00E85688" w:rsidRDefault="007061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95" w:rsidRPr="00E85688" w:rsidRDefault="00706195" w:rsidP="00F832D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95" w:rsidRPr="00E85688" w:rsidRDefault="00706195" w:rsidP="00F832D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156,8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95" w:rsidRPr="00E85688" w:rsidRDefault="00706195" w:rsidP="00F832D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95" w:rsidRPr="00E85688" w:rsidRDefault="007061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95" w:rsidRPr="00C0528A" w:rsidRDefault="00706195" w:rsidP="00000247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95" w:rsidRPr="009019A0" w:rsidRDefault="00706195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87BD7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9019A0" w:rsidRDefault="00887BD7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 w:rsidP="007061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 w:rsidP="00887BD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 w:rsidP="00B869F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1109,0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 w:rsidP="00B869F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C0528A" w:rsidRDefault="006D4A42" w:rsidP="00887BD7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C0528A">
              <w:rPr>
                <w:sz w:val="20"/>
                <w:szCs w:val="20"/>
              </w:rPr>
              <w:t>655875,11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9019A0" w:rsidRDefault="00887BD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87BD7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9019A0" w:rsidRDefault="00887BD7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 w:rsidP="007061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 w:rsidP="00887BD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 w:rsidP="00B869F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156,8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 w:rsidP="00B869F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C0528A" w:rsidRDefault="00887BD7" w:rsidP="00000247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9019A0" w:rsidRDefault="00887BD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87BD7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9019A0" w:rsidRDefault="00887BD7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 w:rsidP="007061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 w:rsidP="00B869F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 w:rsidP="00B869F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 w:rsidP="00B869F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1109,0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 w:rsidP="00B869F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C0528A" w:rsidRDefault="00887BD7" w:rsidP="00000247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C0528A">
              <w:rPr>
                <w:sz w:val="20"/>
                <w:szCs w:val="20"/>
              </w:rPr>
              <w:t>0,00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9019A0" w:rsidRDefault="00887BD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87BD7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9019A0" w:rsidRDefault="00887BD7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 w:rsidP="007061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 w:rsidP="00B869F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 w:rsidP="00B869F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 w:rsidP="00B869F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156,8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 w:rsidP="00B869F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C0528A" w:rsidRDefault="00887BD7" w:rsidP="00000247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9019A0" w:rsidRDefault="00887BD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706195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5C" w:rsidRDefault="00BF6B5C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  <w:p w:rsidR="00BF6B5C" w:rsidRDefault="00BF6B5C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  <w:p w:rsidR="00706195" w:rsidRPr="009019A0" w:rsidRDefault="00706195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9019A0">
              <w:rPr>
                <w:sz w:val="16"/>
                <w:szCs w:val="16"/>
              </w:rPr>
              <w:t>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5C" w:rsidRPr="00E85688" w:rsidRDefault="00BF6B5C">
            <w:pPr>
              <w:widowControl/>
              <w:spacing w:line="276" w:lineRule="auto"/>
              <w:jc w:val="center"/>
              <w:rPr>
                <w:color w:val="000000" w:themeColor="text1"/>
              </w:rPr>
            </w:pPr>
          </w:p>
          <w:p w:rsidR="00706195" w:rsidRPr="00E85688" w:rsidRDefault="004772BA">
            <w:pPr>
              <w:widowControl/>
              <w:spacing w:line="276" w:lineRule="auto"/>
              <w:jc w:val="center"/>
              <w:rPr>
                <w:color w:val="000000" w:themeColor="text1"/>
              </w:rPr>
            </w:pPr>
            <w:proofErr w:type="spellStart"/>
            <w:r w:rsidRPr="00E85688">
              <w:rPr>
                <w:color w:val="000000" w:themeColor="text1"/>
                <w:sz w:val="22"/>
                <w:szCs w:val="22"/>
              </w:rPr>
              <w:t>Калтуров</w:t>
            </w:r>
            <w:proofErr w:type="spellEnd"/>
            <w:r w:rsidRPr="00E85688">
              <w:rPr>
                <w:color w:val="000000" w:themeColor="text1"/>
                <w:sz w:val="22"/>
                <w:szCs w:val="22"/>
              </w:rPr>
              <w:t xml:space="preserve">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5C" w:rsidRPr="00E85688" w:rsidRDefault="00BF6B5C" w:rsidP="00C74ED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06195" w:rsidRPr="00E85688" w:rsidRDefault="00C74EDB" w:rsidP="00C74ED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 xml:space="preserve">Директор ГКУ «Центр занятости населения по </w:t>
            </w:r>
            <w:proofErr w:type="spellStart"/>
            <w:r w:rsidRPr="00E85688">
              <w:rPr>
                <w:color w:val="000000" w:themeColor="text1"/>
                <w:sz w:val="20"/>
                <w:szCs w:val="20"/>
              </w:rPr>
              <w:lastRenderedPageBreak/>
              <w:t>Алагирскому</w:t>
            </w:r>
            <w:proofErr w:type="spellEnd"/>
            <w:r w:rsidRPr="00E85688">
              <w:rPr>
                <w:color w:val="000000" w:themeColor="text1"/>
                <w:sz w:val="20"/>
                <w:szCs w:val="20"/>
              </w:rPr>
              <w:t xml:space="preserve"> району»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95" w:rsidRPr="00E85688" w:rsidRDefault="007061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95" w:rsidRPr="00E85688" w:rsidRDefault="007061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95" w:rsidRPr="00E85688" w:rsidRDefault="007061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95" w:rsidRPr="00E85688" w:rsidRDefault="007061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5C" w:rsidRPr="00E85688" w:rsidRDefault="00BF6B5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06195" w:rsidRPr="00E85688" w:rsidRDefault="00C74ED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5C" w:rsidRPr="00E85688" w:rsidRDefault="00BF6B5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06195" w:rsidRPr="00E85688" w:rsidRDefault="007542F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100</w:t>
            </w:r>
            <w:r w:rsidR="00706195" w:rsidRPr="00E85688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5C" w:rsidRPr="00E85688" w:rsidRDefault="00BF6B5C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06195" w:rsidRPr="00E85688" w:rsidRDefault="00706195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95" w:rsidRPr="00E85688" w:rsidRDefault="00706195" w:rsidP="00DA1E6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5C" w:rsidRPr="00C0528A" w:rsidRDefault="00BF6B5C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  <w:p w:rsidR="00706195" w:rsidRPr="00C0528A" w:rsidRDefault="00536F93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C0528A">
              <w:rPr>
                <w:sz w:val="20"/>
                <w:szCs w:val="20"/>
              </w:rPr>
              <w:t>816861,99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95" w:rsidRPr="009019A0" w:rsidRDefault="00706195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7542F8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F8" w:rsidRPr="009019A0" w:rsidRDefault="007542F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F8" w:rsidRPr="00E85688" w:rsidRDefault="007542F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F8" w:rsidRPr="00E85688" w:rsidRDefault="007542F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F8" w:rsidRPr="00E85688" w:rsidRDefault="007542F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F8" w:rsidRPr="00E85688" w:rsidRDefault="007542F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F8" w:rsidRPr="00E85688" w:rsidRDefault="007542F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F8" w:rsidRPr="00E85688" w:rsidRDefault="007542F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F8" w:rsidRPr="00E85688" w:rsidRDefault="007542F8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F8" w:rsidRPr="00E85688" w:rsidRDefault="007542F8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F8" w:rsidRPr="00E85688" w:rsidRDefault="007542F8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F8" w:rsidRPr="00E85688" w:rsidRDefault="007542F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F8" w:rsidRPr="00C0528A" w:rsidRDefault="007542F8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C0528A">
              <w:rPr>
                <w:sz w:val="20"/>
                <w:szCs w:val="20"/>
              </w:rPr>
              <w:t>0,00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F8" w:rsidRPr="009019A0" w:rsidRDefault="007542F8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36F93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93" w:rsidRPr="009019A0" w:rsidRDefault="00536F9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93" w:rsidRPr="00E85688" w:rsidRDefault="00536F9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93" w:rsidRPr="00E85688" w:rsidRDefault="00536F9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93" w:rsidRPr="00E85688" w:rsidRDefault="00536F9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93" w:rsidRPr="00E85688" w:rsidRDefault="00536F9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93" w:rsidRPr="00E85688" w:rsidRDefault="00536F9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93" w:rsidRPr="00E85688" w:rsidRDefault="00536F9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93" w:rsidRPr="00E85688" w:rsidRDefault="00536F93" w:rsidP="00687D1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93" w:rsidRPr="00E85688" w:rsidRDefault="00536F93" w:rsidP="00687D1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93" w:rsidRPr="00E85688" w:rsidRDefault="00536F93" w:rsidP="00687D1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93" w:rsidRPr="00E85688" w:rsidRDefault="00536F93" w:rsidP="00687D1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93" w:rsidRPr="00C0528A" w:rsidRDefault="00536F93" w:rsidP="00687D17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C0528A">
              <w:rPr>
                <w:sz w:val="20"/>
                <w:szCs w:val="20"/>
              </w:rPr>
              <w:t>0,00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93" w:rsidRPr="009019A0" w:rsidRDefault="00536F93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97F90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9019A0" w:rsidRDefault="00D97F90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9019A0">
              <w:rPr>
                <w:sz w:val="16"/>
                <w:szCs w:val="16"/>
              </w:rPr>
              <w:t>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>
            <w:pPr>
              <w:widowControl/>
              <w:spacing w:line="276" w:lineRule="auto"/>
              <w:jc w:val="center"/>
              <w:rPr>
                <w:color w:val="000000" w:themeColor="text1"/>
              </w:rPr>
            </w:pPr>
            <w:proofErr w:type="spellStart"/>
            <w:r w:rsidRPr="00E85688">
              <w:rPr>
                <w:color w:val="000000" w:themeColor="text1"/>
                <w:sz w:val="22"/>
                <w:szCs w:val="22"/>
              </w:rPr>
              <w:t>Кациева</w:t>
            </w:r>
            <w:proofErr w:type="spellEnd"/>
            <w:r w:rsidRPr="00E85688">
              <w:rPr>
                <w:color w:val="000000" w:themeColor="text1"/>
                <w:sz w:val="22"/>
                <w:szCs w:val="22"/>
              </w:rPr>
              <w:t xml:space="preserve"> И. 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Default="00D97F90" w:rsidP="006D4A4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Директор ГКУ «Центр занято</w:t>
            </w:r>
            <w:r>
              <w:rPr>
                <w:color w:val="000000" w:themeColor="text1"/>
                <w:sz w:val="20"/>
                <w:szCs w:val="20"/>
              </w:rPr>
              <w:t xml:space="preserve">сти населения 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по</w:t>
            </w:r>
            <w:proofErr w:type="gramEnd"/>
          </w:p>
          <w:p w:rsidR="00D97F90" w:rsidRPr="00E85688" w:rsidRDefault="00D97F90" w:rsidP="006D4A4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г. Владикавказ</w:t>
            </w:r>
            <w:r w:rsidRPr="00E85688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 w:rsidP="00A60AC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 w:rsidP="004226D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 w:rsidP="004226D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1981,0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 w:rsidP="004226D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C0528A" w:rsidRDefault="00D97F90" w:rsidP="00D97F90">
            <w:pPr>
              <w:widowControl/>
              <w:jc w:val="center"/>
              <w:rPr>
                <w:sz w:val="20"/>
                <w:szCs w:val="20"/>
                <w:lang w:val="en-US"/>
              </w:rPr>
            </w:pPr>
            <w:r w:rsidRPr="00C0528A">
              <w:rPr>
                <w:sz w:val="20"/>
                <w:szCs w:val="20"/>
                <w:lang w:val="en-US"/>
              </w:rPr>
              <w:t>508167</w:t>
            </w:r>
            <w:r w:rsidRPr="00C0528A">
              <w:rPr>
                <w:sz w:val="20"/>
                <w:szCs w:val="20"/>
              </w:rPr>
              <w:t>,</w:t>
            </w:r>
            <w:r w:rsidRPr="00C0528A">
              <w:rPr>
                <w:sz w:val="20"/>
                <w:szCs w:val="20"/>
                <w:lang w:val="en-US"/>
              </w:rPr>
              <w:t>67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9019A0" w:rsidRDefault="00D97F90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97F90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9019A0" w:rsidRDefault="00D97F90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 w:rsidP="006D25F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 w:rsidP="006D25F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491,1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 w:rsidP="006D25F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97F90" w:rsidRPr="00E85688" w:rsidRDefault="00D97F90" w:rsidP="006D25F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C0528A" w:rsidRDefault="00D97F90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9019A0" w:rsidRDefault="00D97F90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97F90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9019A0" w:rsidRDefault="00D97F90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 w:rsidP="003B406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 w:rsidP="003B406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 w:rsidP="003B406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C0528A" w:rsidRDefault="00D97F90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9019A0" w:rsidRDefault="00D97F90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97F90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9019A0" w:rsidRDefault="00D97F90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 w:rsidP="00D5080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 w:rsidP="00D5080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1981,0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 w:rsidP="00D5080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 w:rsidP="004F22F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 xml:space="preserve">автомобиль легковой </w:t>
            </w:r>
          </w:p>
          <w:p w:rsidR="00D97F90" w:rsidRDefault="00D97F90" w:rsidP="004F22F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ВАЗ Л</w:t>
            </w:r>
            <w:r>
              <w:rPr>
                <w:color w:val="000000" w:themeColor="text1"/>
                <w:sz w:val="20"/>
                <w:szCs w:val="20"/>
              </w:rPr>
              <w:t>АДА</w:t>
            </w:r>
          </w:p>
          <w:p w:rsidR="00D97F90" w:rsidRPr="00E85688" w:rsidRDefault="00D97F90" w:rsidP="004F22F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 xml:space="preserve"> приора 2015 г.</w:t>
            </w:r>
          </w:p>
          <w:p w:rsidR="00D97F90" w:rsidRPr="00E85688" w:rsidRDefault="00D97F90" w:rsidP="004F22F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C0528A" w:rsidRDefault="00D97F90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C0528A">
              <w:rPr>
                <w:sz w:val="20"/>
                <w:szCs w:val="20"/>
              </w:rPr>
              <w:t>598827,66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9019A0" w:rsidRDefault="00D97F90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97F90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9019A0" w:rsidRDefault="00D97F90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D97F90" w:rsidRDefault="00D97F90" w:rsidP="000B15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7F90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D97F90" w:rsidRDefault="00D97F90" w:rsidP="000B15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7F90">
              <w:rPr>
                <w:color w:val="000000" w:themeColor="text1"/>
                <w:sz w:val="20"/>
                <w:szCs w:val="20"/>
              </w:rPr>
              <w:t>491,1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D97F90" w:rsidRDefault="00D97F90" w:rsidP="000B15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7F9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C0528A" w:rsidRDefault="00D97F90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9019A0" w:rsidRDefault="00D97F90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97F90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9019A0" w:rsidRDefault="00D97F90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9019A0">
              <w:rPr>
                <w:sz w:val="16"/>
                <w:szCs w:val="16"/>
              </w:rPr>
              <w:t>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90" w:rsidRPr="00E85688" w:rsidRDefault="00D97F90">
            <w:pPr>
              <w:widowControl/>
              <w:spacing w:line="276" w:lineRule="auto"/>
              <w:jc w:val="center"/>
              <w:rPr>
                <w:color w:val="000000" w:themeColor="text1"/>
              </w:rPr>
            </w:pPr>
            <w:proofErr w:type="spellStart"/>
            <w:r w:rsidRPr="00E85688">
              <w:rPr>
                <w:color w:val="000000" w:themeColor="text1"/>
                <w:sz w:val="22"/>
                <w:szCs w:val="22"/>
              </w:rPr>
              <w:t>Татаров</w:t>
            </w:r>
            <w:proofErr w:type="spellEnd"/>
            <w:r w:rsidRPr="00E85688">
              <w:rPr>
                <w:color w:val="000000" w:themeColor="text1"/>
                <w:sz w:val="22"/>
                <w:szCs w:val="22"/>
              </w:rPr>
              <w:t xml:space="preserve"> Х. 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90" w:rsidRPr="00E85688" w:rsidRDefault="00D97F90" w:rsidP="00E408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Директор ГКУ «Центр занятости населения по Пригородному  району»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90" w:rsidRPr="00C0528A" w:rsidRDefault="00D97F90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C0528A">
              <w:rPr>
                <w:sz w:val="20"/>
                <w:szCs w:val="20"/>
              </w:rPr>
              <w:t>438229,63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9019A0" w:rsidRDefault="00D97F90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97F90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9019A0" w:rsidRDefault="00D97F90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 w:rsidP="00E408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C0528A" w:rsidRDefault="00D97F90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9019A0" w:rsidRDefault="00D97F90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97F90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9019A0" w:rsidRDefault="00D97F90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 w:rsidP="00E408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C0528A" w:rsidRDefault="00D97F90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C0528A">
              <w:rPr>
                <w:sz w:val="20"/>
                <w:szCs w:val="20"/>
              </w:rPr>
              <w:t>0,00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9019A0" w:rsidRDefault="00D97F90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97F90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9019A0" w:rsidRDefault="00D97F90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 w:rsidP="00E408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C0528A" w:rsidRDefault="00D97F90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9019A0" w:rsidRDefault="00D97F90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A4BA3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9019A0" w:rsidRDefault="005A4BA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9019A0">
              <w:rPr>
                <w:sz w:val="16"/>
                <w:szCs w:val="16"/>
              </w:rPr>
              <w:t>9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CF77C6">
            <w:pPr>
              <w:widowControl/>
              <w:spacing w:line="276" w:lineRule="auto"/>
              <w:jc w:val="center"/>
              <w:rPr>
                <w:color w:val="000000" w:themeColor="text1"/>
              </w:rPr>
            </w:pPr>
            <w:proofErr w:type="spellStart"/>
            <w:r w:rsidRPr="00E85688">
              <w:rPr>
                <w:color w:val="000000" w:themeColor="text1"/>
                <w:sz w:val="22"/>
                <w:szCs w:val="22"/>
              </w:rPr>
              <w:t>Таутиева</w:t>
            </w:r>
            <w:proofErr w:type="spellEnd"/>
            <w:r w:rsidRPr="00E85688">
              <w:rPr>
                <w:color w:val="000000" w:themeColor="text1"/>
                <w:sz w:val="22"/>
                <w:szCs w:val="22"/>
              </w:rPr>
              <w:t xml:space="preserve"> А. 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CF77C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Директор ГКУ «Центр занятости населения по Кировскому району»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1E3CA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1E3CA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1E3CA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1E3CA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98,0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BA18D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C0528A" w:rsidRDefault="005A4BA3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C0528A">
              <w:rPr>
                <w:sz w:val="20"/>
                <w:szCs w:val="20"/>
              </w:rPr>
              <w:t>3491497,04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9019A0" w:rsidRDefault="005A4BA3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A4BA3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9019A0" w:rsidRDefault="005A4BA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904A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D32C7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D32C7E">
            <w:pPr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 xml:space="preserve"> долевая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D32C7E">
            <w:pPr>
              <w:widowControl/>
              <w:tabs>
                <w:tab w:val="center" w:pos="365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173,0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D32C7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C0528A" w:rsidRDefault="005A4BA3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9019A0" w:rsidRDefault="005A4BA3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A4BA3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9019A0" w:rsidRDefault="005A4BA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904A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961FA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961FA4">
            <w:pPr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961FA4">
            <w:pPr>
              <w:widowControl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35,0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961FA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C0528A" w:rsidRDefault="005A4BA3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9019A0" w:rsidRDefault="005A4BA3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A4BA3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9019A0" w:rsidRDefault="005A4BA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904A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2461,0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98,0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61344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автомобиль легковой Ф</w:t>
            </w:r>
            <w:r w:rsidR="00AB49D2">
              <w:rPr>
                <w:color w:val="000000" w:themeColor="text1"/>
                <w:sz w:val="20"/>
                <w:szCs w:val="20"/>
              </w:rPr>
              <w:t>ОЛЬКСВАГЕН</w:t>
            </w:r>
            <w:r w:rsidRPr="00E8568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85688">
              <w:rPr>
                <w:color w:val="000000" w:themeColor="text1"/>
                <w:sz w:val="20"/>
                <w:szCs w:val="20"/>
              </w:rPr>
              <w:t>Тигуан</w:t>
            </w:r>
            <w:proofErr w:type="spellEnd"/>
            <w:r w:rsidRPr="00E85688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:rsidR="005A4BA3" w:rsidRPr="00E85688" w:rsidRDefault="005A4BA3" w:rsidP="0061344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lastRenderedPageBreak/>
              <w:t>2019 г.</w:t>
            </w:r>
          </w:p>
          <w:p w:rsidR="005A4BA3" w:rsidRPr="00E85688" w:rsidRDefault="005A4BA3" w:rsidP="0061344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C0528A" w:rsidRDefault="005A4BA3" w:rsidP="005B095C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C0528A">
              <w:rPr>
                <w:sz w:val="20"/>
                <w:szCs w:val="20"/>
              </w:rPr>
              <w:lastRenderedPageBreak/>
              <w:t>1612487,00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9019A0" w:rsidRDefault="005A4BA3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A4BA3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9019A0" w:rsidRDefault="005A4BA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904A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8B799A">
            <w:pPr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 xml:space="preserve"> долевая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8B799A">
            <w:pPr>
              <w:widowControl/>
              <w:tabs>
                <w:tab w:val="center" w:pos="365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 xml:space="preserve">    173,0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04" w:rsidRPr="00E85688" w:rsidRDefault="00ED2304" w:rsidP="00ED230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автомобиль грузовой М</w:t>
            </w:r>
            <w:r w:rsidR="00AB49D2">
              <w:rPr>
                <w:color w:val="000000" w:themeColor="text1"/>
                <w:sz w:val="20"/>
                <w:szCs w:val="20"/>
              </w:rPr>
              <w:t>АЗДА</w:t>
            </w:r>
            <w:r w:rsidRPr="00E85688">
              <w:rPr>
                <w:color w:val="000000" w:themeColor="text1"/>
                <w:sz w:val="20"/>
                <w:szCs w:val="20"/>
              </w:rPr>
              <w:t xml:space="preserve"> Титан, </w:t>
            </w:r>
          </w:p>
          <w:p w:rsidR="00ED2304" w:rsidRPr="00E85688" w:rsidRDefault="00ED2304" w:rsidP="00ED230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1996 г.</w:t>
            </w:r>
          </w:p>
          <w:p w:rsidR="005A4BA3" w:rsidRPr="00E85688" w:rsidRDefault="00ED2304" w:rsidP="00ED230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C0528A" w:rsidRDefault="005A4BA3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9019A0" w:rsidRDefault="005A4BA3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A4BA3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9019A0" w:rsidRDefault="005A4BA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8B799A">
            <w:pPr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251,2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04" w:rsidRPr="00E85688" w:rsidRDefault="00ED2304" w:rsidP="00ED230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 xml:space="preserve">автомобиль грузовой </w:t>
            </w:r>
          </w:p>
          <w:p w:rsidR="00ED2304" w:rsidRPr="00E85688" w:rsidRDefault="00ED2304" w:rsidP="00ED230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 xml:space="preserve">ФАВ 1020-01, </w:t>
            </w:r>
          </w:p>
          <w:p w:rsidR="00ED2304" w:rsidRPr="00E85688" w:rsidRDefault="00ED2304" w:rsidP="00ED230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2008 г.</w:t>
            </w:r>
          </w:p>
          <w:p w:rsidR="005A4BA3" w:rsidRPr="00E85688" w:rsidRDefault="00ED2304" w:rsidP="00ED230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(индивидуальная собственность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C0528A" w:rsidRDefault="005A4BA3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9019A0" w:rsidRDefault="005A4BA3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A4BA3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9019A0" w:rsidRDefault="005A4BA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8B799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04" w:rsidRPr="00E85688" w:rsidRDefault="00ED2304" w:rsidP="00ED230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автомобиль грузовой УРАЛ 65514, 2008 г.</w:t>
            </w:r>
          </w:p>
          <w:p w:rsidR="005A4BA3" w:rsidRPr="00E85688" w:rsidRDefault="00ED2304" w:rsidP="00ED230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C0528A" w:rsidRDefault="005A4BA3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9019A0" w:rsidRDefault="005A4BA3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A4BA3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9019A0" w:rsidRDefault="005A4BA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8B799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04" w:rsidRPr="00E85688" w:rsidRDefault="00ED2304" w:rsidP="00ED230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автомобиль грузовой УРАЛ 65514, 2008 г.</w:t>
            </w:r>
          </w:p>
          <w:p w:rsidR="005A4BA3" w:rsidRPr="00E85688" w:rsidRDefault="00ED2304" w:rsidP="00ED230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C0528A" w:rsidRDefault="005A4BA3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9019A0" w:rsidRDefault="005A4BA3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A4BA3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9019A0" w:rsidRDefault="005A4BA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8B799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04" w:rsidRPr="00E85688" w:rsidRDefault="00ED2304" w:rsidP="00ED230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автомобиль грузовой ГАЗ 3302, 2004 г.</w:t>
            </w:r>
          </w:p>
          <w:p w:rsidR="005A4BA3" w:rsidRPr="00E85688" w:rsidRDefault="00ED2304" w:rsidP="00ED230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C0528A" w:rsidRDefault="005A4BA3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9019A0" w:rsidRDefault="005A4BA3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A4BA3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9019A0" w:rsidRDefault="005A4BA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904A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8B799A">
            <w:pPr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 xml:space="preserve"> долевая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8B799A">
            <w:pPr>
              <w:widowControl/>
              <w:tabs>
                <w:tab w:val="center" w:pos="365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 xml:space="preserve">    173,0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98,0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C0528A" w:rsidRDefault="005A4BA3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C0528A">
              <w:rPr>
                <w:sz w:val="20"/>
                <w:szCs w:val="20"/>
                <w:lang w:val="en-US"/>
              </w:rPr>
              <w:t>0</w:t>
            </w:r>
            <w:r w:rsidRPr="00C0528A">
              <w:rPr>
                <w:sz w:val="20"/>
                <w:szCs w:val="20"/>
              </w:rPr>
              <w:t>,00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9019A0" w:rsidRDefault="005A4BA3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A4BA3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9019A0" w:rsidRDefault="005A4BA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904A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98,0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C0528A" w:rsidRDefault="005A4BA3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C0528A">
              <w:rPr>
                <w:sz w:val="20"/>
                <w:szCs w:val="20"/>
              </w:rPr>
              <w:t>0,00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9019A0" w:rsidRDefault="005A4BA3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AE18CB" w:rsidRPr="009019A0" w:rsidRDefault="00AE18CB" w:rsidP="007C17C4">
      <w:pPr>
        <w:rPr>
          <w:color w:val="FF0000"/>
        </w:rPr>
      </w:pPr>
    </w:p>
    <w:sectPr w:rsidR="00AE18CB" w:rsidRPr="009019A0" w:rsidSect="00BF5347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2B4A"/>
    <w:rsid w:val="00000247"/>
    <w:rsid w:val="000223E4"/>
    <w:rsid w:val="00047182"/>
    <w:rsid w:val="00056701"/>
    <w:rsid w:val="000B2ABA"/>
    <w:rsid w:val="00135A81"/>
    <w:rsid w:val="00155F8E"/>
    <w:rsid w:val="00162A9B"/>
    <w:rsid w:val="00165D6B"/>
    <w:rsid w:val="001834C5"/>
    <w:rsid w:val="001D465C"/>
    <w:rsid w:val="001E0765"/>
    <w:rsid w:val="002207D0"/>
    <w:rsid w:val="00233C31"/>
    <w:rsid w:val="00253CFE"/>
    <w:rsid w:val="00254332"/>
    <w:rsid w:val="00256716"/>
    <w:rsid w:val="0029570A"/>
    <w:rsid w:val="002B1B80"/>
    <w:rsid w:val="002D01E4"/>
    <w:rsid w:val="003135A5"/>
    <w:rsid w:val="00333B17"/>
    <w:rsid w:val="00334C2E"/>
    <w:rsid w:val="003416BA"/>
    <w:rsid w:val="00364F8E"/>
    <w:rsid w:val="003733F0"/>
    <w:rsid w:val="003814BB"/>
    <w:rsid w:val="0038477C"/>
    <w:rsid w:val="003B160B"/>
    <w:rsid w:val="003B202E"/>
    <w:rsid w:val="003C25D7"/>
    <w:rsid w:val="003F060F"/>
    <w:rsid w:val="003F0F8B"/>
    <w:rsid w:val="00401F78"/>
    <w:rsid w:val="00431AF8"/>
    <w:rsid w:val="00451613"/>
    <w:rsid w:val="004772BA"/>
    <w:rsid w:val="004B3891"/>
    <w:rsid w:val="004C1909"/>
    <w:rsid w:val="004D0723"/>
    <w:rsid w:val="004F22F1"/>
    <w:rsid w:val="0052336A"/>
    <w:rsid w:val="00536F93"/>
    <w:rsid w:val="00575A42"/>
    <w:rsid w:val="00596E95"/>
    <w:rsid w:val="005A16EA"/>
    <w:rsid w:val="005A4BA3"/>
    <w:rsid w:val="005B095C"/>
    <w:rsid w:val="005C25E5"/>
    <w:rsid w:val="005C293D"/>
    <w:rsid w:val="005C57A2"/>
    <w:rsid w:val="005E449B"/>
    <w:rsid w:val="005E4B93"/>
    <w:rsid w:val="005E764B"/>
    <w:rsid w:val="0061344A"/>
    <w:rsid w:val="00622BE2"/>
    <w:rsid w:val="00626327"/>
    <w:rsid w:val="00661592"/>
    <w:rsid w:val="006A53B1"/>
    <w:rsid w:val="006B542C"/>
    <w:rsid w:val="006C3547"/>
    <w:rsid w:val="006D4A42"/>
    <w:rsid w:val="007019D1"/>
    <w:rsid w:val="007032B5"/>
    <w:rsid w:val="00706195"/>
    <w:rsid w:val="00717F0A"/>
    <w:rsid w:val="0072750B"/>
    <w:rsid w:val="00742D17"/>
    <w:rsid w:val="00751D0B"/>
    <w:rsid w:val="007542F8"/>
    <w:rsid w:val="0077476D"/>
    <w:rsid w:val="00796646"/>
    <w:rsid w:val="007A60A7"/>
    <w:rsid w:val="007B6226"/>
    <w:rsid w:val="007C17C4"/>
    <w:rsid w:val="00804C08"/>
    <w:rsid w:val="00816029"/>
    <w:rsid w:val="008201D5"/>
    <w:rsid w:val="0083612D"/>
    <w:rsid w:val="00857D01"/>
    <w:rsid w:val="00871B21"/>
    <w:rsid w:val="00872328"/>
    <w:rsid w:val="0087587B"/>
    <w:rsid w:val="00884351"/>
    <w:rsid w:val="00887BD7"/>
    <w:rsid w:val="00895CC2"/>
    <w:rsid w:val="008C3D5B"/>
    <w:rsid w:val="009019A0"/>
    <w:rsid w:val="00904A82"/>
    <w:rsid w:val="00904CC9"/>
    <w:rsid w:val="00933E14"/>
    <w:rsid w:val="0096100C"/>
    <w:rsid w:val="009652D7"/>
    <w:rsid w:val="009749E7"/>
    <w:rsid w:val="009B3A1E"/>
    <w:rsid w:val="009E427C"/>
    <w:rsid w:val="00A20BC2"/>
    <w:rsid w:val="00A47643"/>
    <w:rsid w:val="00A54397"/>
    <w:rsid w:val="00A60ACE"/>
    <w:rsid w:val="00A645A0"/>
    <w:rsid w:val="00A95C03"/>
    <w:rsid w:val="00AB231D"/>
    <w:rsid w:val="00AB49D2"/>
    <w:rsid w:val="00AC3B52"/>
    <w:rsid w:val="00AC4ED8"/>
    <w:rsid w:val="00AE18CB"/>
    <w:rsid w:val="00AF2953"/>
    <w:rsid w:val="00B1472C"/>
    <w:rsid w:val="00B343F0"/>
    <w:rsid w:val="00B40746"/>
    <w:rsid w:val="00B52B4A"/>
    <w:rsid w:val="00B719D2"/>
    <w:rsid w:val="00BA18DC"/>
    <w:rsid w:val="00BC1DA7"/>
    <w:rsid w:val="00BD6C39"/>
    <w:rsid w:val="00BE0331"/>
    <w:rsid w:val="00BF5347"/>
    <w:rsid w:val="00BF6B5C"/>
    <w:rsid w:val="00BF7CF5"/>
    <w:rsid w:val="00C02024"/>
    <w:rsid w:val="00C047BE"/>
    <w:rsid w:val="00C0528A"/>
    <w:rsid w:val="00C158D3"/>
    <w:rsid w:val="00C174AA"/>
    <w:rsid w:val="00C43828"/>
    <w:rsid w:val="00C44796"/>
    <w:rsid w:val="00C704C0"/>
    <w:rsid w:val="00C74EDB"/>
    <w:rsid w:val="00C80244"/>
    <w:rsid w:val="00C92A96"/>
    <w:rsid w:val="00CC3E22"/>
    <w:rsid w:val="00CD1D93"/>
    <w:rsid w:val="00CF5C06"/>
    <w:rsid w:val="00CF77C6"/>
    <w:rsid w:val="00D0330A"/>
    <w:rsid w:val="00D072A5"/>
    <w:rsid w:val="00D17398"/>
    <w:rsid w:val="00D30F79"/>
    <w:rsid w:val="00D363C3"/>
    <w:rsid w:val="00D40F78"/>
    <w:rsid w:val="00D47EFA"/>
    <w:rsid w:val="00D60FD1"/>
    <w:rsid w:val="00D6254B"/>
    <w:rsid w:val="00D83BF4"/>
    <w:rsid w:val="00D9121E"/>
    <w:rsid w:val="00D97F90"/>
    <w:rsid w:val="00DA1E69"/>
    <w:rsid w:val="00DD7945"/>
    <w:rsid w:val="00DF1E08"/>
    <w:rsid w:val="00E12D58"/>
    <w:rsid w:val="00E17896"/>
    <w:rsid w:val="00E408C2"/>
    <w:rsid w:val="00E85688"/>
    <w:rsid w:val="00E85D04"/>
    <w:rsid w:val="00E96731"/>
    <w:rsid w:val="00EB2D5E"/>
    <w:rsid w:val="00EB437F"/>
    <w:rsid w:val="00EC7B5B"/>
    <w:rsid w:val="00ED2304"/>
    <w:rsid w:val="00ED6DFA"/>
    <w:rsid w:val="00EE3227"/>
    <w:rsid w:val="00F04588"/>
    <w:rsid w:val="00F32A38"/>
    <w:rsid w:val="00F33661"/>
    <w:rsid w:val="00F374F2"/>
    <w:rsid w:val="00F46A1D"/>
    <w:rsid w:val="00F5077C"/>
    <w:rsid w:val="00F51766"/>
    <w:rsid w:val="00F53BA9"/>
    <w:rsid w:val="00F5759B"/>
    <w:rsid w:val="00F761A3"/>
    <w:rsid w:val="00F7681E"/>
    <w:rsid w:val="00F80A14"/>
    <w:rsid w:val="00F94B04"/>
    <w:rsid w:val="00FA603C"/>
    <w:rsid w:val="00FC3C47"/>
    <w:rsid w:val="00FC4E8B"/>
    <w:rsid w:val="00FC6024"/>
    <w:rsid w:val="00FC7319"/>
    <w:rsid w:val="00FD250F"/>
    <w:rsid w:val="00FD45CB"/>
    <w:rsid w:val="00FE1178"/>
    <w:rsid w:val="00FE2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B52B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52B4A"/>
    <w:pPr>
      <w:spacing w:before="440" w:after="60"/>
      <w:outlineLvl w:val="0"/>
    </w:pPr>
    <w:rPr>
      <w:rFonts w:ascii="Arial" w:eastAsia="Times New Roman" w:hAnsi="Arial" w:cs="Arial"/>
      <w:b/>
      <w:bCs/>
      <w:sz w:val="34"/>
      <w:szCs w:val="34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52B4A"/>
    <w:pPr>
      <w:spacing w:before="440" w:after="60"/>
      <w:outlineLvl w:val="1"/>
    </w:pPr>
    <w:rPr>
      <w:rFonts w:ascii="Arial" w:eastAsia="Times New Roman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52B4A"/>
    <w:pPr>
      <w:spacing w:before="440" w:after="60"/>
      <w:outlineLvl w:val="2"/>
    </w:pPr>
    <w:rPr>
      <w:rFonts w:ascii="Arial" w:eastAsia="Times New Roman" w:hAnsi="Arial" w:cs="Arial"/>
      <w:b/>
      <w:bCs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B52B4A"/>
    <w:pPr>
      <w:spacing w:before="440" w:after="60"/>
      <w:outlineLvl w:val="3"/>
    </w:pPr>
    <w:rPr>
      <w:rFonts w:ascii="Arial" w:eastAsia="Times New Roman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52B4A"/>
    <w:rPr>
      <w:rFonts w:ascii="Arial" w:eastAsia="Times New Roman" w:hAnsi="Arial" w:cs="Arial"/>
      <w:b/>
      <w:bCs/>
      <w:sz w:val="34"/>
      <w:szCs w:val="3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B52B4A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B52B4A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B52B4A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B52B4A"/>
    <w:pPr>
      <w:widowControl/>
      <w:autoSpaceDE/>
      <w:autoSpaceDN/>
      <w:adjustRightInd/>
      <w:spacing w:after="200" w:line="276" w:lineRule="auto"/>
    </w:pPr>
    <w:rPr>
      <w:rFonts w:asciiTheme="minorHAnsi" w:hAnsiTheme="minorHAnsi" w:cstheme="minorBid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52B4A"/>
    <w:rPr>
      <w:rFonts w:eastAsiaTheme="minorEastAsia"/>
      <w:sz w:val="20"/>
      <w:szCs w:val="20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B52B4A"/>
    <w:pPr>
      <w:widowControl/>
      <w:autoSpaceDE/>
      <w:autoSpaceDN/>
      <w:adjustRightInd/>
      <w:spacing w:after="200" w:line="276" w:lineRule="auto"/>
    </w:pPr>
    <w:rPr>
      <w:rFonts w:asciiTheme="minorHAnsi" w:hAnsiTheme="minorHAnsi" w:cstheme="minorBidi"/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B52B4A"/>
    <w:rPr>
      <w:rFonts w:eastAsiaTheme="minorEastAsia"/>
      <w:sz w:val="20"/>
      <w:szCs w:val="20"/>
      <w:lang w:eastAsia="ru-RU"/>
    </w:rPr>
  </w:style>
  <w:style w:type="paragraph" w:styleId="a7">
    <w:name w:val="Block Text"/>
    <w:basedOn w:val="a"/>
    <w:uiPriority w:val="99"/>
    <w:semiHidden/>
    <w:unhideWhenUsed/>
    <w:rsid w:val="00B52B4A"/>
    <w:pPr>
      <w:spacing w:after="117"/>
      <w:ind w:left="1440" w:right="1440"/>
    </w:pPr>
  </w:style>
  <w:style w:type="paragraph" w:styleId="a8">
    <w:name w:val="Plain Text"/>
    <w:basedOn w:val="a"/>
    <w:link w:val="a9"/>
    <w:uiPriority w:val="99"/>
    <w:semiHidden/>
    <w:unhideWhenUsed/>
    <w:rsid w:val="00B52B4A"/>
    <w:rPr>
      <w:rFonts w:ascii="Courier New" w:hAnsi="Courier New" w:cs="Courier New"/>
    </w:rPr>
  </w:style>
  <w:style w:type="character" w:customStyle="1" w:styleId="a9">
    <w:name w:val="Текст Знак"/>
    <w:basedOn w:val="a0"/>
    <w:link w:val="a8"/>
    <w:uiPriority w:val="99"/>
    <w:semiHidden/>
    <w:rsid w:val="00B52B4A"/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Contents1">
    <w:name w:val="Contents 1"/>
    <w:basedOn w:val="a"/>
    <w:next w:val="a"/>
    <w:rsid w:val="00B52B4A"/>
    <w:pPr>
      <w:ind w:left="720" w:hanging="425"/>
    </w:pPr>
  </w:style>
  <w:style w:type="paragraph" w:customStyle="1" w:styleId="Contents2">
    <w:name w:val="Contents 2"/>
    <w:basedOn w:val="a"/>
    <w:next w:val="a"/>
    <w:uiPriority w:val="99"/>
    <w:rsid w:val="00B52B4A"/>
    <w:pPr>
      <w:ind w:left="1440" w:hanging="425"/>
    </w:pPr>
  </w:style>
  <w:style w:type="paragraph" w:customStyle="1" w:styleId="Contents3">
    <w:name w:val="Contents 3"/>
    <w:basedOn w:val="a"/>
    <w:next w:val="a"/>
    <w:uiPriority w:val="99"/>
    <w:rsid w:val="00B52B4A"/>
    <w:pPr>
      <w:ind w:left="2160" w:hanging="425"/>
    </w:pPr>
  </w:style>
  <w:style w:type="paragraph" w:customStyle="1" w:styleId="LowerRomanList">
    <w:name w:val="Lower Roman List"/>
    <w:basedOn w:val="a"/>
    <w:uiPriority w:val="99"/>
    <w:rsid w:val="00B52B4A"/>
    <w:pPr>
      <w:ind w:left="720" w:hanging="425"/>
    </w:pPr>
  </w:style>
  <w:style w:type="paragraph" w:customStyle="1" w:styleId="NumberedHeading1">
    <w:name w:val="Numbered Heading 1"/>
    <w:basedOn w:val="1"/>
    <w:next w:val="a"/>
    <w:uiPriority w:val="99"/>
    <w:rsid w:val="00B52B4A"/>
    <w:pPr>
      <w:tabs>
        <w:tab w:val="left" w:pos="431"/>
      </w:tabs>
      <w:spacing w:before="0" w:after="0"/>
      <w:outlineLvl w:val="9"/>
    </w:pPr>
    <w:rPr>
      <w:rFonts w:ascii="Times New Roman" w:eastAsiaTheme="minorEastAsia" w:hAnsi="Times New Roman" w:cs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2"/>
    <w:next w:val="a"/>
    <w:uiPriority w:val="99"/>
    <w:rsid w:val="00B52B4A"/>
    <w:pPr>
      <w:tabs>
        <w:tab w:val="left" w:pos="431"/>
      </w:tabs>
      <w:spacing w:before="0" w:after="0"/>
      <w:outlineLvl w:val="9"/>
    </w:pPr>
    <w:rPr>
      <w:rFonts w:ascii="Times New Roman" w:eastAsiaTheme="minorEastAsia" w:hAnsi="Times New Roman" w:cs="Times New Roman"/>
      <w:b w:val="0"/>
      <w:bCs w:val="0"/>
      <w:sz w:val="24"/>
      <w:szCs w:val="24"/>
    </w:rPr>
  </w:style>
  <w:style w:type="paragraph" w:customStyle="1" w:styleId="SquareList">
    <w:name w:val="Square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tents4">
    <w:name w:val="Contents 4"/>
    <w:basedOn w:val="a"/>
    <w:next w:val="a"/>
    <w:uiPriority w:val="99"/>
    <w:rsid w:val="00B52B4A"/>
    <w:pPr>
      <w:ind w:left="2880" w:hanging="425"/>
    </w:pPr>
  </w:style>
  <w:style w:type="paragraph" w:customStyle="1" w:styleId="DiamondList">
    <w:name w:val="Diamond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umberedList">
    <w:name w:val="Numbered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riangleList">
    <w:name w:val="Triangle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umberedHeading3">
    <w:name w:val="Numbered Heading 3"/>
    <w:basedOn w:val="3"/>
    <w:next w:val="a"/>
    <w:uiPriority w:val="99"/>
    <w:rsid w:val="00B52B4A"/>
    <w:pPr>
      <w:tabs>
        <w:tab w:val="left" w:pos="431"/>
      </w:tabs>
      <w:spacing w:before="0" w:after="0"/>
      <w:outlineLvl w:val="9"/>
    </w:pPr>
    <w:rPr>
      <w:rFonts w:ascii="Times New Roman" w:eastAsiaTheme="minorEastAsia" w:hAnsi="Times New Roman" w:cs="Times New Roman"/>
      <w:b w:val="0"/>
      <w:bCs w:val="0"/>
    </w:rPr>
  </w:style>
  <w:style w:type="paragraph" w:customStyle="1" w:styleId="DashedList">
    <w:name w:val="Dashed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pperRomanList">
    <w:name w:val="Upper Roman List"/>
    <w:basedOn w:val="NumberedList"/>
    <w:uiPriority w:val="99"/>
    <w:rsid w:val="00B52B4A"/>
  </w:style>
  <w:style w:type="paragraph" w:customStyle="1" w:styleId="HeartList">
    <w:name w:val="Heart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BoxList">
    <w:name w:val="Box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pperCaseList">
    <w:name w:val="Upper Case List"/>
    <w:basedOn w:val="NumberedList"/>
    <w:uiPriority w:val="99"/>
    <w:rsid w:val="00B52B4A"/>
  </w:style>
  <w:style w:type="paragraph" w:customStyle="1" w:styleId="BulletList">
    <w:name w:val="Bullet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HandList">
    <w:name w:val="Hand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tentsHeader">
    <w:name w:val="Contents Header"/>
    <w:basedOn w:val="a"/>
    <w:next w:val="a"/>
    <w:uiPriority w:val="99"/>
    <w:rsid w:val="00B52B4A"/>
    <w:pPr>
      <w:spacing w:before="240" w:after="11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ickList">
    <w:name w:val="Tick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LowerCaseList">
    <w:name w:val="Lower Case List"/>
    <w:basedOn w:val="NumberedList"/>
    <w:uiPriority w:val="99"/>
    <w:rsid w:val="00B52B4A"/>
  </w:style>
  <w:style w:type="paragraph" w:customStyle="1" w:styleId="SectionHeading">
    <w:name w:val="Section Heading"/>
    <w:basedOn w:val="NumberedHeading1"/>
    <w:next w:val="a"/>
    <w:uiPriority w:val="99"/>
    <w:rsid w:val="00B52B4A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arList">
    <w:name w:val="Star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pterHeading">
    <w:name w:val="Chapter Heading"/>
    <w:basedOn w:val="NumberedHeading1"/>
    <w:next w:val="a"/>
    <w:uiPriority w:val="99"/>
    <w:rsid w:val="00B52B4A"/>
    <w:pPr>
      <w:tabs>
        <w:tab w:val="clear" w:pos="431"/>
        <w:tab w:val="left" w:pos="1584"/>
      </w:tabs>
    </w:pPr>
  </w:style>
  <w:style w:type="character" w:customStyle="1" w:styleId="Reference">
    <w:name w:val="Reference"/>
    <w:uiPriority w:val="99"/>
    <w:rsid w:val="00B52B4A"/>
    <w:rPr>
      <w:sz w:val="20"/>
      <w:szCs w:val="20"/>
    </w:rPr>
  </w:style>
  <w:style w:type="character" w:customStyle="1" w:styleId="Reference2">
    <w:name w:val="Reference2"/>
    <w:uiPriority w:val="99"/>
    <w:rsid w:val="00B52B4A"/>
    <w:rPr>
      <w:sz w:val="20"/>
      <w:szCs w:val="20"/>
    </w:rPr>
  </w:style>
  <w:style w:type="character" w:customStyle="1" w:styleId="Reference1">
    <w:name w:val="Reference1"/>
    <w:uiPriority w:val="99"/>
    <w:rsid w:val="00B52B4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B52B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52B4A"/>
    <w:pPr>
      <w:spacing w:before="440" w:after="60"/>
      <w:outlineLvl w:val="0"/>
    </w:pPr>
    <w:rPr>
      <w:rFonts w:ascii="Arial" w:eastAsia="Times New Roman" w:hAnsi="Arial" w:cs="Arial"/>
      <w:b/>
      <w:bCs/>
      <w:sz w:val="34"/>
      <w:szCs w:val="34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52B4A"/>
    <w:pPr>
      <w:spacing w:before="440" w:after="60"/>
      <w:outlineLvl w:val="1"/>
    </w:pPr>
    <w:rPr>
      <w:rFonts w:ascii="Arial" w:eastAsia="Times New Roman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52B4A"/>
    <w:pPr>
      <w:spacing w:before="440" w:after="60"/>
      <w:outlineLvl w:val="2"/>
    </w:pPr>
    <w:rPr>
      <w:rFonts w:ascii="Arial" w:eastAsia="Times New Roman" w:hAnsi="Arial" w:cs="Arial"/>
      <w:b/>
      <w:bCs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B52B4A"/>
    <w:pPr>
      <w:spacing w:before="440" w:after="60"/>
      <w:outlineLvl w:val="3"/>
    </w:pPr>
    <w:rPr>
      <w:rFonts w:ascii="Arial" w:eastAsia="Times New Roman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52B4A"/>
    <w:rPr>
      <w:rFonts w:ascii="Arial" w:eastAsia="Times New Roman" w:hAnsi="Arial" w:cs="Arial"/>
      <w:b/>
      <w:bCs/>
      <w:sz w:val="34"/>
      <w:szCs w:val="3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B52B4A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B52B4A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B52B4A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B52B4A"/>
    <w:pPr>
      <w:widowControl/>
      <w:autoSpaceDE/>
      <w:autoSpaceDN/>
      <w:adjustRightInd/>
      <w:spacing w:after="200" w:line="276" w:lineRule="auto"/>
    </w:pPr>
    <w:rPr>
      <w:rFonts w:asciiTheme="minorHAnsi" w:hAnsiTheme="minorHAnsi" w:cstheme="minorBid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52B4A"/>
    <w:rPr>
      <w:rFonts w:eastAsiaTheme="minorEastAsia"/>
      <w:sz w:val="20"/>
      <w:szCs w:val="20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B52B4A"/>
    <w:pPr>
      <w:widowControl/>
      <w:autoSpaceDE/>
      <w:autoSpaceDN/>
      <w:adjustRightInd/>
      <w:spacing w:after="200" w:line="276" w:lineRule="auto"/>
    </w:pPr>
    <w:rPr>
      <w:rFonts w:asciiTheme="minorHAnsi" w:hAnsiTheme="minorHAnsi" w:cstheme="minorBidi"/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B52B4A"/>
    <w:rPr>
      <w:rFonts w:eastAsiaTheme="minorEastAsia"/>
      <w:sz w:val="20"/>
      <w:szCs w:val="20"/>
      <w:lang w:eastAsia="ru-RU"/>
    </w:rPr>
  </w:style>
  <w:style w:type="paragraph" w:styleId="a7">
    <w:name w:val="Block Text"/>
    <w:basedOn w:val="a"/>
    <w:uiPriority w:val="99"/>
    <w:semiHidden/>
    <w:unhideWhenUsed/>
    <w:rsid w:val="00B52B4A"/>
    <w:pPr>
      <w:spacing w:after="117"/>
      <w:ind w:left="1440" w:right="1440"/>
    </w:pPr>
  </w:style>
  <w:style w:type="paragraph" w:styleId="a8">
    <w:name w:val="Plain Text"/>
    <w:basedOn w:val="a"/>
    <w:link w:val="a9"/>
    <w:uiPriority w:val="99"/>
    <w:semiHidden/>
    <w:unhideWhenUsed/>
    <w:rsid w:val="00B52B4A"/>
    <w:rPr>
      <w:rFonts w:ascii="Courier New" w:hAnsi="Courier New" w:cs="Courier New"/>
    </w:rPr>
  </w:style>
  <w:style w:type="character" w:customStyle="1" w:styleId="a9">
    <w:name w:val="Текст Знак"/>
    <w:basedOn w:val="a0"/>
    <w:link w:val="a8"/>
    <w:uiPriority w:val="99"/>
    <w:semiHidden/>
    <w:rsid w:val="00B52B4A"/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Contents1">
    <w:name w:val="Contents 1"/>
    <w:basedOn w:val="a"/>
    <w:next w:val="a"/>
    <w:rsid w:val="00B52B4A"/>
    <w:pPr>
      <w:ind w:left="720" w:hanging="425"/>
    </w:pPr>
  </w:style>
  <w:style w:type="paragraph" w:customStyle="1" w:styleId="Contents2">
    <w:name w:val="Contents 2"/>
    <w:basedOn w:val="a"/>
    <w:next w:val="a"/>
    <w:uiPriority w:val="99"/>
    <w:rsid w:val="00B52B4A"/>
    <w:pPr>
      <w:ind w:left="1440" w:hanging="425"/>
    </w:pPr>
  </w:style>
  <w:style w:type="paragraph" w:customStyle="1" w:styleId="Contents3">
    <w:name w:val="Contents 3"/>
    <w:basedOn w:val="a"/>
    <w:next w:val="a"/>
    <w:uiPriority w:val="99"/>
    <w:rsid w:val="00B52B4A"/>
    <w:pPr>
      <w:ind w:left="2160" w:hanging="425"/>
    </w:pPr>
  </w:style>
  <w:style w:type="paragraph" w:customStyle="1" w:styleId="LowerRomanList">
    <w:name w:val="Lower Roman List"/>
    <w:basedOn w:val="a"/>
    <w:uiPriority w:val="99"/>
    <w:rsid w:val="00B52B4A"/>
    <w:pPr>
      <w:ind w:left="720" w:hanging="425"/>
    </w:pPr>
  </w:style>
  <w:style w:type="paragraph" w:customStyle="1" w:styleId="NumberedHeading1">
    <w:name w:val="Numbered Heading 1"/>
    <w:basedOn w:val="1"/>
    <w:next w:val="a"/>
    <w:uiPriority w:val="99"/>
    <w:rsid w:val="00B52B4A"/>
    <w:pPr>
      <w:tabs>
        <w:tab w:val="left" w:pos="431"/>
      </w:tabs>
      <w:spacing w:before="0" w:after="0"/>
      <w:outlineLvl w:val="9"/>
    </w:pPr>
    <w:rPr>
      <w:rFonts w:ascii="Times New Roman" w:eastAsiaTheme="minorEastAsia" w:hAnsi="Times New Roman" w:cs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2"/>
    <w:next w:val="a"/>
    <w:uiPriority w:val="99"/>
    <w:rsid w:val="00B52B4A"/>
    <w:pPr>
      <w:tabs>
        <w:tab w:val="left" w:pos="431"/>
      </w:tabs>
      <w:spacing w:before="0" w:after="0"/>
      <w:outlineLvl w:val="9"/>
    </w:pPr>
    <w:rPr>
      <w:rFonts w:ascii="Times New Roman" w:eastAsiaTheme="minorEastAsia" w:hAnsi="Times New Roman" w:cs="Times New Roman"/>
      <w:b w:val="0"/>
      <w:bCs w:val="0"/>
      <w:sz w:val="24"/>
      <w:szCs w:val="24"/>
    </w:rPr>
  </w:style>
  <w:style w:type="paragraph" w:customStyle="1" w:styleId="SquareList">
    <w:name w:val="Square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tents4">
    <w:name w:val="Contents 4"/>
    <w:basedOn w:val="a"/>
    <w:next w:val="a"/>
    <w:uiPriority w:val="99"/>
    <w:rsid w:val="00B52B4A"/>
    <w:pPr>
      <w:ind w:left="2880" w:hanging="425"/>
    </w:pPr>
  </w:style>
  <w:style w:type="paragraph" w:customStyle="1" w:styleId="DiamondList">
    <w:name w:val="Diamond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umberedList">
    <w:name w:val="Numbered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riangleList">
    <w:name w:val="Triangle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umberedHeading3">
    <w:name w:val="Numbered Heading 3"/>
    <w:basedOn w:val="3"/>
    <w:next w:val="a"/>
    <w:uiPriority w:val="99"/>
    <w:rsid w:val="00B52B4A"/>
    <w:pPr>
      <w:tabs>
        <w:tab w:val="left" w:pos="431"/>
      </w:tabs>
      <w:spacing w:before="0" w:after="0"/>
      <w:outlineLvl w:val="9"/>
    </w:pPr>
    <w:rPr>
      <w:rFonts w:ascii="Times New Roman" w:eastAsiaTheme="minorEastAsia" w:hAnsi="Times New Roman" w:cs="Times New Roman"/>
      <w:b w:val="0"/>
      <w:bCs w:val="0"/>
    </w:rPr>
  </w:style>
  <w:style w:type="paragraph" w:customStyle="1" w:styleId="DashedList">
    <w:name w:val="Dashed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pperRomanList">
    <w:name w:val="Upper Roman List"/>
    <w:basedOn w:val="NumberedList"/>
    <w:uiPriority w:val="99"/>
    <w:rsid w:val="00B52B4A"/>
  </w:style>
  <w:style w:type="paragraph" w:customStyle="1" w:styleId="HeartList">
    <w:name w:val="Heart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BoxList">
    <w:name w:val="Box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pperCaseList">
    <w:name w:val="Upper Case List"/>
    <w:basedOn w:val="NumberedList"/>
    <w:uiPriority w:val="99"/>
    <w:rsid w:val="00B52B4A"/>
  </w:style>
  <w:style w:type="paragraph" w:customStyle="1" w:styleId="BulletList">
    <w:name w:val="Bullet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HandList">
    <w:name w:val="Hand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tentsHeader">
    <w:name w:val="Contents Header"/>
    <w:basedOn w:val="a"/>
    <w:next w:val="a"/>
    <w:uiPriority w:val="99"/>
    <w:rsid w:val="00B52B4A"/>
    <w:pPr>
      <w:spacing w:before="240" w:after="11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ickList">
    <w:name w:val="Tick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LowerCaseList">
    <w:name w:val="Lower Case List"/>
    <w:basedOn w:val="NumberedList"/>
    <w:uiPriority w:val="99"/>
    <w:rsid w:val="00B52B4A"/>
  </w:style>
  <w:style w:type="paragraph" w:customStyle="1" w:styleId="SectionHeading">
    <w:name w:val="Section Heading"/>
    <w:basedOn w:val="NumberedHeading1"/>
    <w:next w:val="a"/>
    <w:uiPriority w:val="99"/>
    <w:rsid w:val="00B52B4A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arList">
    <w:name w:val="Star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pterHeading">
    <w:name w:val="Chapter Heading"/>
    <w:basedOn w:val="NumberedHeading1"/>
    <w:next w:val="a"/>
    <w:uiPriority w:val="99"/>
    <w:rsid w:val="00B52B4A"/>
    <w:pPr>
      <w:tabs>
        <w:tab w:val="clear" w:pos="431"/>
        <w:tab w:val="left" w:pos="1584"/>
      </w:tabs>
    </w:pPr>
  </w:style>
  <w:style w:type="character" w:customStyle="1" w:styleId="Reference">
    <w:name w:val="Reference"/>
    <w:uiPriority w:val="99"/>
    <w:rsid w:val="00B52B4A"/>
    <w:rPr>
      <w:sz w:val="20"/>
      <w:szCs w:val="20"/>
    </w:rPr>
  </w:style>
  <w:style w:type="character" w:customStyle="1" w:styleId="Reference2">
    <w:name w:val="Reference2"/>
    <w:uiPriority w:val="99"/>
    <w:rsid w:val="00B52B4A"/>
    <w:rPr>
      <w:sz w:val="20"/>
      <w:szCs w:val="20"/>
    </w:rPr>
  </w:style>
  <w:style w:type="character" w:customStyle="1" w:styleId="Reference1">
    <w:name w:val="Reference1"/>
    <w:uiPriority w:val="99"/>
    <w:rsid w:val="00B52B4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Komitet21</dc:creator>
  <cp:lastModifiedBy>Komitet21</cp:lastModifiedBy>
  <cp:revision>4</cp:revision>
  <dcterms:created xsi:type="dcterms:W3CDTF">2021-05-13T09:49:00Z</dcterms:created>
  <dcterms:modified xsi:type="dcterms:W3CDTF">2021-05-13T13:17:00Z</dcterms:modified>
</cp:coreProperties>
</file>