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8D" w:rsidRDefault="00872459">
      <w:pPr>
        <w:widowControl/>
        <w:jc w:val="center"/>
        <w:rPr>
          <w:b/>
        </w:rPr>
      </w:pPr>
      <w:r>
        <w:rPr>
          <w:b/>
          <w:bCs/>
        </w:rPr>
        <w:t>Комитет по делам печати и массовых коммуникаций РСО-Алания</w:t>
      </w:r>
    </w:p>
    <w:p w:rsidR="0035678D" w:rsidRDefault="00872459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35678D" w:rsidRDefault="00872459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8C2530">
        <w:rPr>
          <w:b/>
        </w:rPr>
        <w:t>20</w:t>
      </w:r>
      <w:r>
        <w:rPr>
          <w:b/>
        </w:rPr>
        <w:t xml:space="preserve"> г. по 31 декабря 20</w:t>
      </w:r>
      <w:r w:rsidR="008C2530">
        <w:rPr>
          <w:b/>
        </w:rPr>
        <w:t>20</w:t>
      </w:r>
      <w:r>
        <w:rPr>
          <w:b/>
        </w:rPr>
        <w:t xml:space="preserve"> г.</w:t>
      </w:r>
    </w:p>
    <w:p w:rsidR="0035678D" w:rsidRDefault="0035678D">
      <w:pPr>
        <w:widowControl/>
        <w:jc w:val="center"/>
      </w:pPr>
    </w:p>
    <w:tbl>
      <w:tblPr>
        <w:tblW w:w="0" w:type="auto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26"/>
        <w:gridCol w:w="1843"/>
        <w:gridCol w:w="1984"/>
        <w:gridCol w:w="1134"/>
        <w:gridCol w:w="1134"/>
        <w:gridCol w:w="567"/>
        <w:gridCol w:w="851"/>
        <w:gridCol w:w="708"/>
        <w:gridCol w:w="567"/>
        <w:gridCol w:w="1276"/>
        <w:gridCol w:w="1276"/>
        <w:gridCol w:w="1134"/>
        <w:gridCol w:w="2126"/>
      </w:tblGrid>
      <w:tr w:rsidR="0035678D" w:rsidTr="00DC2F4A">
        <w:tc>
          <w:tcPr>
            <w:tcW w:w="426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C2F4A" w:rsidTr="00DC2F4A">
        <w:tc>
          <w:tcPr>
            <w:tcW w:w="426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843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8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126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Фидаров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Юрий Астемирович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Астемирович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Руководитель органа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42505B" w:rsidRDefault="0042505B">
            <w:pPr>
              <w:widowControl/>
              <w:jc w:val="center"/>
            </w:pPr>
            <w:r w:rsidRPr="0042505B">
              <w:rPr>
                <w:sz w:val="16"/>
              </w:rPr>
              <w:t>760785,35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Габалова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Мадина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Заместитель руководителя органа исполнительной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226,0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E14B77" w:rsidRDefault="008B16FB">
            <w:pPr>
              <w:widowControl/>
              <w:jc w:val="center"/>
            </w:pPr>
            <w:r w:rsidRPr="00E14B77">
              <w:rPr>
                <w:sz w:val="16"/>
              </w:rPr>
              <w:t>723454,66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Avensis, 2008 г.</w:t>
            </w:r>
          </w:p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E14B77" w:rsidRDefault="00E14B77">
            <w:pPr>
              <w:widowControl/>
              <w:jc w:val="center"/>
            </w:pPr>
            <w:r w:rsidRPr="00E14B77">
              <w:rPr>
                <w:sz w:val="16"/>
              </w:rPr>
              <w:t>817172,25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Афашоков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Эльдар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Эльбрусович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совместная c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1D78D7">
            <w:pPr>
              <w:widowControl/>
              <w:jc w:val="center"/>
            </w:pPr>
            <w:r>
              <w:rPr>
                <w:sz w:val="16"/>
              </w:rPr>
              <w:t>482254,52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совместная c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C2530">
            <w:pPr>
              <w:widowControl/>
              <w:jc w:val="center"/>
            </w:pPr>
            <w:r>
              <w:rPr>
                <w:sz w:val="16"/>
              </w:rPr>
              <w:t>558015,96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B509C5" w:rsidRDefault="00872459">
            <w:pPr>
              <w:widowControl/>
              <w:jc w:val="center"/>
            </w:pPr>
            <w:r w:rsidRPr="00B509C5">
              <w:rPr>
                <w:sz w:val="16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Ваниева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Ляна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Майрамовна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B509C5" w:rsidRDefault="003F659E">
            <w:pPr>
              <w:widowControl/>
              <w:jc w:val="center"/>
            </w:pPr>
            <w:r>
              <w:rPr>
                <w:sz w:val="16"/>
              </w:rPr>
              <w:t>524383,01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Баликоева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Альбина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Ибрагимовна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E14B77">
            <w:pPr>
              <w:widowControl/>
              <w:jc w:val="center"/>
            </w:pPr>
            <w:r>
              <w:rPr>
                <w:sz w:val="16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278F2">
            <w:pPr>
              <w:widowControl/>
              <w:jc w:val="center"/>
            </w:pPr>
            <w:r w:rsidRPr="008278F2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278F2">
            <w:pPr>
              <w:widowControl/>
              <w:jc w:val="center"/>
            </w:pPr>
            <w:r w:rsidRPr="008278F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AC4AC7" w:rsidRDefault="0035678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AC4AC7" w:rsidRDefault="008C2530">
            <w:pPr>
              <w:widowControl/>
              <w:jc w:val="center"/>
            </w:pPr>
            <w:r>
              <w:rPr>
                <w:sz w:val="16"/>
              </w:rPr>
              <w:t>464822,98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DC2F4A" w:rsidRPr="008278F2" w:rsidTr="00DC2F4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72459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72459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872459" w:rsidRDefault="00872459">
      <w:pPr>
        <w:widowControl/>
      </w:pPr>
    </w:p>
    <w:sectPr w:rsidR="00872459" w:rsidSect="00F70223">
      <w:type w:val="continuous"/>
      <w:pgSz w:w="16837" w:h="11905" w:orient="landscape"/>
      <w:pgMar w:top="568" w:right="850" w:bottom="284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36DC"/>
    <w:rsid w:val="00176D18"/>
    <w:rsid w:val="00195F55"/>
    <w:rsid w:val="001D78D7"/>
    <w:rsid w:val="001F52EE"/>
    <w:rsid w:val="00293CFA"/>
    <w:rsid w:val="0031735F"/>
    <w:rsid w:val="003221DA"/>
    <w:rsid w:val="0035678D"/>
    <w:rsid w:val="00386DA6"/>
    <w:rsid w:val="003F659E"/>
    <w:rsid w:val="0042505B"/>
    <w:rsid w:val="005B4D91"/>
    <w:rsid w:val="00661929"/>
    <w:rsid w:val="007F6C44"/>
    <w:rsid w:val="008278F2"/>
    <w:rsid w:val="0084160A"/>
    <w:rsid w:val="00872459"/>
    <w:rsid w:val="008B16FB"/>
    <w:rsid w:val="008C2530"/>
    <w:rsid w:val="00917B6E"/>
    <w:rsid w:val="009762FF"/>
    <w:rsid w:val="009A0F46"/>
    <w:rsid w:val="009E3923"/>
    <w:rsid w:val="00AC4AC7"/>
    <w:rsid w:val="00B1253C"/>
    <w:rsid w:val="00B509C5"/>
    <w:rsid w:val="00B636DC"/>
    <w:rsid w:val="00BD239A"/>
    <w:rsid w:val="00C84700"/>
    <w:rsid w:val="00DC2F4A"/>
    <w:rsid w:val="00DF3656"/>
    <w:rsid w:val="00E14B77"/>
    <w:rsid w:val="00E64D69"/>
    <w:rsid w:val="00F7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5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35678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35678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35678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35678D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35678D"/>
  </w:style>
  <w:style w:type="paragraph" w:customStyle="1" w:styleId="Contents4">
    <w:name w:val="Contents 4"/>
    <w:basedOn w:val="a"/>
    <w:next w:val="a"/>
    <w:uiPriority w:val="99"/>
    <w:rsid w:val="0035678D"/>
    <w:pPr>
      <w:ind w:left="2880" w:hanging="425"/>
    </w:pPr>
  </w:style>
  <w:style w:type="paragraph" w:customStyle="1" w:styleId="DiamondList">
    <w:name w:val="Diamon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35678D"/>
    <w:rPr>
      <w:sz w:val="20"/>
      <w:szCs w:val="20"/>
    </w:rPr>
  </w:style>
  <w:style w:type="paragraph" w:customStyle="1" w:styleId="TriangleList">
    <w:name w:val="Triangle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35678D"/>
  </w:style>
  <w:style w:type="paragraph" w:customStyle="1" w:styleId="Heading4">
    <w:name w:val="Heading 4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35678D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35678D"/>
  </w:style>
  <w:style w:type="paragraph" w:customStyle="1" w:styleId="BulletList">
    <w:name w:val="Bullet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35678D"/>
    <w:rPr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35678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35678D"/>
  </w:style>
  <w:style w:type="paragraph" w:styleId="a3">
    <w:name w:val="Block Text"/>
    <w:basedOn w:val="a"/>
    <w:uiPriority w:val="99"/>
    <w:rsid w:val="0035678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35678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35678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35678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35678D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35678D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Gulueva</dc:creator>
  <cp:lastModifiedBy>Gulueva</cp:lastModifiedBy>
  <cp:revision>4</cp:revision>
  <dcterms:created xsi:type="dcterms:W3CDTF">2021-04-29T11:31:00Z</dcterms:created>
  <dcterms:modified xsi:type="dcterms:W3CDTF">2021-05-14T06:41:00Z</dcterms:modified>
</cp:coreProperties>
</file>