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88"/>
      <w:bookmarkEnd w:id="0"/>
      <w:r w:rsidRPr="0090713C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</w:t>
      </w:r>
    </w:p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C">
        <w:rPr>
          <w:rFonts w:ascii="Times New Roman" w:hAnsi="Times New Roman" w:cs="Times New Roman"/>
          <w:b/>
          <w:sz w:val="28"/>
          <w:szCs w:val="28"/>
        </w:rPr>
        <w:t>имущественного характера за период</w:t>
      </w:r>
    </w:p>
    <w:p w:rsidR="000C5A01" w:rsidRPr="0090713C" w:rsidRDefault="000C5A01" w:rsidP="000C5A0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13C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314CA5">
        <w:rPr>
          <w:rFonts w:ascii="Times New Roman" w:hAnsi="Times New Roman" w:cs="Times New Roman"/>
          <w:b/>
          <w:sz w:val="28"/>
          <w:szCs w:val="28"/>
        </w:rPr>
        <w:t>20</w:t>
      </w:r>
      <w:r w:rsidRPr="0090713C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314CA5">
        <w:rPr>
          <w:rFonts w:ascii="Times New Roman" w:hAnsi="Times New Roman" w:cs="Times New Roman"/>
          <w:b/>
          <w:sz w:val="28"/>
          <w:szCs w:val="28"/>
        </w:rPr>
        <w:t>20</w:t>
      </w:r>
      <w:r w:rsidRPr="0090713C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C5A01" w:rsidRPr="004C35D6" w:rsidRDefault="000C5A01" w:rsidP="000C5A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144"/>
        <w:gridCol w:w="3233"/>
        <w:gridCol w:w="1544"/>
        <w:gridCol w:w="2530"/>
        <w:gridCol w:w="1833"/>
        <w:gridCol w:w="1899"/>
        <w:gridCol w:w="2062"/>
      </w:tblGrid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4C35D6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0C5A01"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Замещаемая должность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C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Общая сумма </w:t>
            </w:r>
            <w:proofErr w:type="gramStart"/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декларирован</w:t>
            </w:r>
            <w:r w:rsidR="0090713C" w:rsidRPr="00EE14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 дохода </w:t>
            </w:r>
          </w:p>
          <w:p w:rsidR="000C5A01" w:rsidRPr="00EE14A7" w:rsidRDefault="000C5A01" w:rsidP="00314CA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за 20</w:t>
            </w:r>
            <w:r w:rsidR="00314CA5" w:rsidRPr="00EE14A7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C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 xml:space="preserve">Вид и марка транспортных средств, принадлежащих </w:t>
            </w:r>
          </w:p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на праве собственности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01" w:rsidRPr="00EE14A7" w:rsidRDefault="000C5A01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5F6FB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ПОЛКОВНИКОВА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Вероника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Валентиновна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Начальник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  <w:r w:rsidR="0090713C" w:rsidRPr="00EE14A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603,0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 Россия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222,6 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 Россия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долевая, ½), </w:t>
            </w:r>
          </w:p>
          <w:p w:rsidR="0090713C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44,6 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E14A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  <w:lang w:val="en-US"/>
              </w:rPr>
              <w:t>Mazda</w:t>
            </w:r>
            <w:r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CX</w:t>
            </w:r>
            <w:r w:rsidRPr="00EE14A7">
              <w:rPr>
                <w:rFonts w:ascii="Times New Roman" w:hAnsi="Times New Roman" w:cs="Times New Roman"/>
                <w:bCs/>
              </w:rPr>
              <w:t>-5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5F6FB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КУХАРЧУК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Елена Кузьминична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Главный специалист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392975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657173,16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583,0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5F6FBB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(общая дол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евая, 2/3), </w:t>
            </w:r>
          </w:p>
          <w:p w:rsidR="0090713C" w:rsidRPr="00EE14A7" w:rsidRDefault="005F6FBB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44,8 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48" w:rsidRPr="00EE14A7" w:rsidRDefault="004D2948" w:rsidP="004D2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90713C" w:rsidRPr="00EE14A7" w:rsidRDefault="004D2948" w:rsidP="004D294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22,4  кв. 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5F6FBB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САВЧЕНКО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Сергей Иванович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Начальник отдела по надзору в сфере электроэнергетике и </w:t>
            </w:r>
            <w:r w:rsidRPr="00EE14A7">
              <w:rPr>
                <w:rFonts w:ascii="Times New Roman" w:hAnsi="Times New Roman" w:cs="Times New Roman"/>
                <w:bCs/>
              </w:rPr>
              <w:lastRenderedPageBreak/>
              <w:t>безопасности гидротехнических сооружений 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EE14A7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lastRenderedPageBreak/>
              <w:t>845849</w:t>
            </w:r>
            <w:r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  <w:lang w:val="en-US"/>
              </w:rPr>
              <w:t>07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lastRenderedPageBreak/>
              <w:t>416,0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долевая, ½),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519,0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143,5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Гараж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(индивидуальная)</w:t>
            </w:r>
          </w:p>
          <w:p w:rsidR="0090713C" w:rsidRPr="00EE14A7" w:rsidRDefault="005F6FBB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30,00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EE14A7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90713C" w:rsidRPr="00EE14A7" w:rsidRDefault="0090713C" w:rsidP="0090713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  <w:p w:rsidR="0090713C" w:rsidRPr="00EE14A7" w:rsidRDefault="0090713C" w:rsidP="009071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0713C" w:rsidRPr="00EE14A7" w:rsidRDefault="0090713C" w:rsidP="0090713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90713C" w:rsidRPr="00EE14A7" w:rsidRDefault="0090713C" w:rsidP="009071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EE14A7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298133,08</w:t>
            </w:r>
            <w:bookmarkStart w:id="1" w:name="_GoBack"/>
            <w:bookmarkEnd w:id="1"/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EE14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 </w:t>
            </w:r>
          </w:p>
          <w:p w:rsidR="0090713C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56,9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143,5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416,0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 519,0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5F6FBB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Гараж </w:t>
            </w:r>
          </w:p>
          <w:p w:rsidR="0090713C" w:rsidRPr="00EE14A7" w:rsidRDefault="005F6FBB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30,00 кв. м,</w:t>
            </w:r>
            <w:r w:rsidR="0090713C" w:rsidRPr="00EE14A7">
              <w:rPr>
                <w:rFonts w:ascii="Times New Roman" w:hAnsi="Times New Roman" w:cs="Times New Roman"/>
                <w:bCs/>
              </w:rPr>
              <w:t xml:space="preserve">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Легковой автомобиль,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Volkswagen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Polo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ЗАЛИВАН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Надежда Васильевна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Старший инспектор отдела по надзору в сфере электроэнергетике и безопасности гидротехнических сооружений  Управления по </w:t>
            </w:r>
            <w:r w:rsidRPr="00EE14A7">
              <w:rPr>
                <w:rFonts w:ascii="Times New Roman" w:hAnsi="Times New Roman" w:cs="Times New Roman"/>
                <w:bCs/>
              </w:rPr>
              <w:lastRenderedPageBreak/>
              <w:t>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125AD" w:rsidP="0039297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lastRenderedPageBreak/>
              <w:t>4</w:t>
            </w:r>
            <w:r w:rsidR="00392975" w:rsidRPr="00EE14A7">
              <w:rPr>
                <w:rFonts w:ascii="Times New Roman" w:hAnsi="Times New Roman" w:cs="Times New Roman"/>
                <w:bCs/>
              </w:rPr>
              <w:t>60697,14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FBB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Земельный участок (индивидуальная), </w:t>
            </w:r>
          </w:p>
          <w:p w:rsidR="0090713C" w:rsidRPr="00EE14A7" w:rsidRDefault="0090713C" w:rsidP="005F6FB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72,4 кв.</w:t>
            </w:r>
            <w:r w:rsidR="005F6FBB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5F6FBB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Комната,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 Россия.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  <w:lang w:val="en-US"/>
              </w:rPr>
              <w:t>Suzuki</w:t>
            </w:r>
            <w:r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Splash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392975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Однокомнатная квартира,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1125AD" w:rsidRPr="00EE14A7" w:rsidRDefault="001125A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ОПЕЛЬ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OMEGA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9B14C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19687F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ЛИТВИНЕНКО</w:t>
            </w:r>
          </w:p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Оксана </w:t>
            </w:r>
          </w:p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Леонидовна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C3" w:rsidRPr="00EE14A7" w:rsidRDefault="00ED182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Главный государственный инспектор отдела по надзору </w:t>
            </w:r>
          </w:p>
          <w:p w:rsidR="00ED1823" w:rsidRPr="00EE14A7" w:rsidRDefault="00ED1823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в сфере электроэнергетики и безопасности гидротехнических сооружений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392975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457765,79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Жилой дом, </w:t>
            </w:r>
          </w:p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12,3 кв. м, Россия</w:t>
            </w:r>
          </w:p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600B10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ED1823" w:rsidRPr="00EE14A7" w:rsidRDefault="00600B10" w:rsidP="00600B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54,1 кв. 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23" w:rsidRPr="00EE14A7" w:rsidRDefault="00ED1823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БЛИЗНЕЦОВ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Кирилл Валериевич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Начальник отдела по надзору </w:t>
            </w:r>
          </w:p>
          <w:p w:rsidR="0090713C" w:rsidRPr="00EE14A7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392975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848190,53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</w:t>
            </w:r>
          </w:p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 2/3)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31,10 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1B490D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11</w:t>
            </w:r>
            <w:r w:rsidR="00EE14A7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E14A7">
              <w:rPr>
                <w:rFonts w:ascii="Times New Roman" w:hAnsi="Times New Roman" w:cs="Times New Roman"/>
                <w:bCs/>
              </w:rPr>
              <w:t>,</w:t>
            </w:r>
            <w:proofErr w:type="gramStart"/>
            <w:r w:rsidR="00EE14A7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кв.</w:t>
            </w:r>
            <w:proofErr w:type="gramEnd"/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1B490D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1B490D" w:rsidRPr="00EE14A7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Гараж</w:t>
            </w:r>
          </w:p>
          <w:p w:rsidR="0090713C" w:rsidRPr="00EE14A7" w:rsidRDefault="0090713C" w:rsidP="001B490D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18,00 кв. м</w:t>
            </w:r>
            <w:r w:rsidR="001B490D" w:rsidRPr="00EE14A7">
              <w:rPr>
                <w:rFonts w:ascii="Times New Roman" w:hAnsi="Times New Roman" w:cs="Times New Roman"/>
                <w:bCs/>
              </w:rPr>
              <w:t>,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E14A7">
              <w:rPr>
                <w:rFonts w:ascii="Times New Roman" w:hAnsi="Times New Roman" w:cs="Times New Roman"/>
                <w:bCs/>
              </w:rPr>
              <w:t>Honda</w:t>
            </w:r>
            <w:proofErr w:type="spellEnd"/>
            <w:r w:rsidRPr="00EE14A7">
              <w:rPr>
                <w:rFonts w:ascii="Times New Roman" w:hAnsi="Times New Roman" w:cs="Times New Roman"/>
                <w:bCs/>
              </w:rPr>
              <w:t xml:space="preserve">  </w:t>
            </w:r>
            <w:proofErr w:type="spellStart"/>
            <w:r w:rsidRPr="00EE14A7">
              <w:rPr>
                <w:rFonts w:ascii="Times New Roman" w:hAnsi="Times New Roman" w:cs="Times New Roman"/>
                <w:bCs/>
              </w:rPr>
              <w:t>Civic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супруга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392975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919134,07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D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 (индивидуальная), 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40,0 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</w:t>
            </w:r>
            <w:r w:rsidR="001B490D" w:rsidRPr="00EE14A7">
              <w:rPr>
                <w:rFonts w:ascii="Times New Roman" w:hAnsi="Times New Roman" w:cs="Times New Roman"/>
                <w:bCs/>
              </w:rPr>
              <w:t>, Россия</w:t>
            </w:r>
          </w:p>
          <w:p w:rsidR="001B490D" w:rsidRPr="00EE14A7" w:rsidRDefault="001B490D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Квартира (индивидуальная)</w:t>
            </w:r>
          </w:p>
          <w:p w:rsidR="0090713C" w:rsidRPr="00EE14A7" w:rsidRDefault="0090713C" w:rsidP="00EE14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11</w:t>
            </w:r>
            <w:r w:rsidR="00EE14A7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E14A7">
              <w:rPr>
                <w:rFonts w:ascii="Times New Roman" w:hAnsi="Times New Roman" w:cs="Times New Roman"/>
                <w:bCs/>
              </w:rPr>
              <w:t>,</w:t>
            </w:r>
            <w:r w:rsidR="00EE14A7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76811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0,0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Квартира, </w:t>
            </w:r>
          </w:p>
          <w:p w:rsidR="0090713C" w:rsidRPr="00EE14A7" w:rsidRDefault="0090713C" w:rsidP="00EE14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lastRenderedPageBreak/>
              <w:t>11</w:t>
            </w:r>
            <w:r w:rsidR="00EE14A7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E14A7">
              <w:rPr>
                <w:rFonts w:ascii="Times New Roman" w:hAnsi="Times New Roman" w:cs="Times New Roman"/>
                <w:bCs/>
              </w:rPr>
              <w:t>,</w:t>
            </w:r>
            <w:r w:rsidR="00EE14A7">
              <w:rPr>
                <w:rFonts w:ascii="Times New Roman" w:hAnsi="Times New Roman" w:cs="Times New Roman"/>
                <w:bCs/>
                <w:lang w:val="en-US"/>
              </w:rPr>
              <w:t>9</w:t>
            </w:r>
            <w:r w:rsidRPr="00EE14A7">
              <w:rPr>
                <w:rFonts w:ascii="Times New Roman" w:hAnsi="Times New Roman" w:cs="Times New Roman"/>
                <w:bCs/>
              </w:rPr>
              <w:t xml:space="preserve">  кв.</w:t>
            </w:r>
            <w:r w:rsidR="001B490D"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</w:rPr>
              <w:t>м,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EE14A7" w:rsidRPr="00EE14A7" w:rsidTr="00D37133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Кушнир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Мария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Андреевна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Старший инспектор отдела по надзору 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622812,40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долевая, 1/4), 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63,5 кв. м, Россия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E14A7">
              <w:rPr>
                <w:rFonts w:ascii="Times New Roman" w:hAnsi="Times New Roman" w:cs="Times New Roman"/>
                <w:bCs/>
              </w:rPr>
              <w:t>Hyundai</w:t>
            </w:r>
            <w:proofErr w:type="spellEnd"/>
            <w:r w:rsidRPr="00EE14A7">
              <w:rPr>
                <w:rFonts w:ascii="Times New Roman" w:hAnsi="Times New Roman" w:cs="Times New Roman"/>
                <w:bCs/>
              </w:rPr>
              <w:t xml:space="preserve"> </w:t>
            </w:r>
            <w:r w:rsidRPr="00EE14A7">
              <w:rPr>
                <w:rFonts w:ascii="Times New Roman" w:hAnsi="Times New Roman" w:cs="Times New Roman"/>
                <w:bCs/>
                <w:lang w:val="en-US"/>
              </w:rPr>
              <w:t>Verna</w:t>
            </w:r>
            <w:r w:rsidRPr="00EE14A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D37133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0,00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Квартира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(общая долевая, 1/4), </w:t>
            </w:r>
          </w:p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63,5 кв. м, Россия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D3713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  <w:tr w:rsidR="00EE14A7" w:rsidRPr="00EE14A7" w:rsidTr="0090713C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E30728" w:rsidP="0090713C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14A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Савченко </w:t>
            </w:r>
          </w:p>
          <w:p w:rsidR="00E30728" w:rsidRPr="00EE14A7" w:rsidRDefault="00E3072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 xml:space="preserve">Сергей </w:t>
            </w:r>
          </w:p>
          <w:p w:rsidR="001B490D" w:rsidRPr="00EE14A7" w:rsidRDefault="00E3072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Николаевич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Старший инспектор отдела по надзору в сфере промышленной безопасности Управления по промышленной безопасности, электроэнергетике и безопасности гидротехнических сооружений города Севастополя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E3072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985910,05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E3072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EE14A7">
              <w:rPr>
                <w:rFonts w:ascii="Times New Roman" w:hAnsi="Times New Roman" w:cs="Times New Roman"/>
                <w:bCs/>
                <w:lang w:val="en-US"/>
              </w:rPr>
              <w:t>-</w:t>
            </w:r>
          </w:p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8" w:rsidRPr="00EE14A7" w:rsidRDefault="00E30728" w:rsidP="00E307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Гараж</w:t>
            </w:r>
          </w:p>
          <w:p w:rsidR="0090713C" w:rsidRPr="00EE14A7" w:rsidRDefault="00E30728" w:rsidP="00E30728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28,7</w:t>
            </w:r>
            <w:r w:rsidRPr="00EE14A7">
              <w:rPr>
                <w:rFonts w:ascii="Times New Roman" w:hAnsi="Times New Roman" w:cs="Times New Roman"/>
                <w:bCs/>
              </w:rPr>
              <w:t xml:space="preserve"> кв. м,  Россия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90713C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Легковой автомобиль</w:t>
            </w:r>
          </w:p>
          <w:p w:rsidR="0090713C" w:rsidRPr="00EE14A7" w:rsidRDefault="00E30728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Шевроле С</w:t>
            </w:r>
            <w:proofErr w:type="spellStart"/>
            <w:r w:rsidRPr="00EE14A7">
              <w:rPr>
                <w:rFonts w:ascii="Times New Roman" w:hAnsi="Times New Roman" w:cs="Times New Roman"/>
                <w:bCs/>
                <w:lang w:val="en-US"/>
              </w:rPr>
              <w:t>ruze</w:t>
            </w:r>
            <w:proofErr w:type="spellEnd"/>
            <w:r w:rsidR="0090713C" w:rsidRPr="00EE14A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C" w:rsidRPr="00EE14A7" w:rsidRDefault="0019687F" w:rsidP="009071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E14A7">
              <w:rPr>
                <w:rFonts w:ascii="Times New Roman" w:hAnsi="Times New Roman" w:cs="Times New Roman"/>
                <w:bCs/>
              </w:rPr>
              <w:t>-</w:t>
            </w:r>
          </w:p>
        </w:tc>
      </w:tr>
    </w:tbl>
    <w:p w:rsidR="000C5A01" w:rsidRPr="004C35D6" w:rsidRDefault="000C5A01">
      <w:pPr>
        <w:rPr>
          <w:rFonts w:ascii="Times New Roman" w:hAnsi="Times New Roman" w:cs="Times New Roman"/>
          <w:sz w:val="28"/>
          <w:szCs w:val="28"/>
        </w:rPr>
      </w:pPr>
    </w:p>
    <w:sectPr w:rsidR="000C5A01" w:rsidRPr="004C35D6" w:rsidSect="0090713C">
      <w:pgSz w:w="16838" w:h="11906" w:orient="landscape" w:code="9"/>
      <w:pgMar w:top="1701" w:right="567" w:bottom="567" w:left="567" w:header="113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C9"/>
    <w:rsid w:val="000C5A01"/>
    <w:rsid w:val="001125AD"/>
    <w:rsid w:val="00176811"/>
    <w:rsid w:val="0019687F"/>
    <w:rsid w:val="001B490D"/>
    <w:rsid w:val="00314CA5"/>
    <w:rsid w:val="00392975"/>
    <w:rsid w:val="004A14EB"/>
    <w:rsid w:val="004C35D6"/>
    <w:rsid w:val="004D2948"/>
    <w:rsid w:val="005F6FBB"/>
    <w:rsid w:val="00600B10"/>
    <w:rsid w:val="006E025C"/>
    <w:rsid w:val="006F72C9"/>
    <w:rsid w:val="0090713C"/>
    <w:rsid w:val="009B14C3"/>
    <w:rsid w:val="00A80795"/>
    <w:rsid w:val="00E30728"/>
    <w:rsid w:val="00ED1823"/>
    <w:rsid w:val="00EE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ACC41"/>
  <w15:docId w15:val="{B0A318A9-D38B-43F7-91E3-DFC59627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A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A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Plakushenko</dc:creator>
  <cp:lastModifiedBy>Близнецов</cp:lastModifiedBy>
  <cp:revision>4</cp:revision>
  <dcterms:created xsi:type="dcterms:W3CDTF">2021-05-31T06:01:00Z</dcterms:created>
  <dcterms:modified xsi:type="dcterms:W3CDTF">2021-05-31T06:23:00Z</dcterms:modified>
</cp:coreProperties>
</file>