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D5" w:rsidRDefault="00BA1DD5">
      <w:pPr>
        <w:jc w:val="center"/>
      </w:pPr>
      <w:r>
        <w:rPr>
          <w:rFonts w:ascii="Liberation Serif" w:hAnsi="Liberation Serif"/>
          <w:b/>
        </w:rPr>
        <w:t>Сведения о доходах, расходах, об имуществе и обязательствах имущественного характера , представленные государственными гражданскими служащими Департамента труда и социальной защиты населения города Севастополя,</w:t>
      </w:r>
    </w:p>
    <w:p w:rsidR="00BA1DD5" w:rsidRDefault="00BA1DD5">
      <w:pPr>
        <w:jc w:val="center"/>
      </w:pPr>
      <w:r>
        <w:rPr>
          <w:rFonts w:ascii="Liberation Serif" w:hAnsi="Liberation Serif"/>
          <w:b/>
        </w:rPr>
        <w:t>за период с  01 января 2020 года по 31 декабря 2020 года</w:t>
      </w:r>
    </w:p>
    <w:p w:rsidR="00BA1DD5" w:rsidRDefault="00BA1DD5">
      <w:pPr>
        <w:jc w:val="center"/>
        <w:rPr>
          <w:sz w:val="20"/>
          <w:szCs w:val="20"/>
        </w:rPr>
      </w:pPr>
    </w:p>
    <w:tbl>
      <w:tblPr>
        <w:tblW w:w="0" w:type="auto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65"/>
        <w:gridCol w:w="2295"/>
        <w:gridCol w:w="1590"/>
        <w:gridCol w:w="3270"/>
        <w:gridCol w:w="2625"/>
        <w:gridCol w:w="1020"/>
        <w:gridCol w:w="735"/>
        <w:gridCol w:w="1965"/>
        <w:gridCol w:w="60"/>
      </w:tblGrid>
      <w:tr w:rsidR="00BA1DD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BA1DD5" w:rsidRDefault="00BA1DD5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сумма декларированного дохода за 2020 год (руб.)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13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 xml:space="preserve">                              </w:t>
            </w:r>
            <w:r>
              <w:rPr>
                <w:rFonts w:ascii="Liberation Serif" w:hAnsi="Liberation Serif" w:cs="Liberation Serif"/>
                <w:b/>
                <w:szCs w:val="24"/>
              </w:rPr>
              <w:t>Управление социального обеспечения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b/>
                <w:szCs w:val="24"/>
                <w:highlight w:val="yellow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Порхунова Юлиана Борисовна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831856.22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собственность, 2/3,  59,8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(59,8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Новоселова Наталия Ивановна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начисления, подготовки выплатных документов и статистики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675796.84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совместная собственность, 35,7 кв.м, Россия)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(52,2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165644.75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совместная собственность,35,7кв.м, Россия);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</w:t>
            </w:r>
          </w:p>
          <w:p w:rsidR="00BA1DD5" w:rsidRDefault="00BA1DD5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собственность ,52,2 кв.м, Россия)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51,4 кв.м)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(12,5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Хендэ Элантра;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Грузовой автомобиль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Форд Транзит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(52,2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Будай Людмила Григорьевна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– эксперт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730192.93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51,6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(400,0  кв.м.,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440304.21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47,0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50,0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Маковей Татьяна Алексеевна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689074.43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¼,  50,4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353,0 кв.м.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(48,3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(50,4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Асмолова Наталья Александровна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208651.91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54,7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6566442.00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(54,7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(54,7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(54,7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Грущенко Оксана Аркадьевна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785802.86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53,8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(56,8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(18,0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16428294.14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(56,9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(56,8 кв.м.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(53,8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Денкова Галина Львовна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849792.40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½, 44,9 кв.м.,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36,7 кв.м.)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(44,9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Бутина Галина Владимировна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организации предоставления льгот и субсидий управления социального обеспечения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677651.57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32,7 кв.м.,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rPr>
          <w:trHeight w:val="124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Квиткова Олеся Игоревна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-эксперт 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494570.61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(56,7 кв.м.,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Chevrolet Aveo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903692.80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 собственность,56,7 кв.м,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(56,7 кв.м.,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Сивцова Наталья Викторовна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— эксперт  специалист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551741.35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(41,5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145800.00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41,5 кв.м.,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Киа Соренто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(41,5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Ткач Екатерина Сергеевна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  специалист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500066.24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(68,8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(68,8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(36,9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КИА Спортейдж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(68,8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uppressAutoHyphens/>
              <w:snapToGrid w:val="0"/>
              <w:ind w:left="227" w:right="-57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Беляева Елена Карловна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Ведущий специалист отдела организации предоставления льгот и субсидий управления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социального обеспечения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591365.57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(57,9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(635,0 кв.м, Россия)</w:t>
            </w:r>
            <w:r w:rsidRPr="00BA1DD5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(131,7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Летняя кухня (24,8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Нисан 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3948.00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635,0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(индивидуальная собственность, 131,7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Летняя кухня (индивидуальная собственность, 24,8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(57,9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(48,0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(1500,0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ВАЗ 21011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(57,9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(635,0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(131,7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Летняя кухня (24,8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(57,9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(635,0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(131,7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Летняя кухня (24,8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(57,9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(635,0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(131,7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Летняя кухня (24,8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rPr>
          <w:trHeight w:val="733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390"/>
                <w:tab w:val="left" w:pos="413"/>
              </w:tabs>
              <w:suppressAutoHyphens/>
              <w:snapToGrid w:val="0"/>
              <w:ind w:left="340" w:hanging="227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Альметова Наиля Шафиковна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  специалист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139327.91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1132,0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долевая, ¼, 45,26 кв.м,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(45,3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91562.4</w:t>
            </w: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</w:rPr>
              <w:t>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1708,0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496,0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(индивидуальная собственность, 75,9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(45,3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(45,3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Пытько Евгения Николаевна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управления - начальник отдела организации социальных выплат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1010194.74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1/5, 57,0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 (57,0 кв.м, 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BA1DD5" w:rsidRDefault="00BA1DD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661543.55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1/5, 57,0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 (общая долевая собственность, ¾, 34,3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(общая долевая, ¼, 1500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(общая долевая, ¼, 56,4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  (57,0 кв.м, 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 (34,3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(1500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 (56,4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Форд Фиеста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1/5, 57,0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 (57,0 кв.м, 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Воробьева Людмила Владимировна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организации социальных выплат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693520.64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(37,2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216628,32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37,2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(индивидуальная собственность, 466,0 кв.м, Россия); 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(индивидуальная собственность, 55,0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Лада Ларгус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Логинова Антонина Николаевна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специалист-эксперт отдела организации социальных выплат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530533,28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(общая долевая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½,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33,0 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(33,0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Сузуки Свифт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Кутищева Ирина Владимировна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организации социальных выплат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514424.23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(общая совместная собственность, 402,0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(общая совместная собственность, 91,3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Фольксваген Джетта;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автомобиль Фольксваген   Тигуан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741454.10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(общая совместная собственность, 402,0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(общая совместная собственность, 91,3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Захарченко Ульяна Юрьевна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организации социальных выплат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534464.53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Комната в общежитии (49,0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rPr>
          <w:trHeight w:val="1479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Кондратенко Мария Александровна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организации социальных выплат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716156.76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 (66,1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(445,0 кв.м, Россия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rPr>
          <w:trHeight w:val="364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361816.89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(77,2 кв.м, Россия)</w:t>
            </w:r>
          </w:p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(66,1 кв.м, Россия)</w:t>
            </w:r>
          </w:p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(445,0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(66,1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(445,0 кв.м, Россия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345"/>
                <w:tab w:val="left" w:pos="413"/>
              </w:tabs>
              <w:suppressAutoHyphens/>
              <w:snapToGrid w:val="0"/>
              <w:ind w:left="113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Семененко Оксана Сергеевна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Ведущий специалист отдела организации социальных выплат управления социального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553960,76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63,9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КИА Соул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(63,9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(63,9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uppressAutoHyphens/>
              <w:snapToGrid w:val="0"/>
              <w:ind w:left="170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Максин Эдуард Владимирович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специалист-эксперт отдела сопровождения и развития информационных систем управления социального обеспечения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570387.17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 (индивидуальная собственность, 65,4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(45,0 кв.м,Россия)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392011,50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собственность, 1/3, 45,0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1/3,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1/3, 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 кв.м,Россия)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1351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ind w:left="284"/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 xml:space="preserve">                                 </w:t>
            </w:r>
            <w:r>
              <w:rPr>
                <w:rFonts w:ascii="Liberation Serif" w:hAnsi="Liberation Serif" w:cs="Liberation Serif"/>
                <w:b/>
                <w:szCs w:val="24"/>
              </w:rPr>
              <w:t>Управление занятости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rFonts w:ascii="Liberation Serif" w:hAnsi="Liberation Serif" w:cs="Liberation Serif"/>
                <w:b/>
                <w:szCs w:val="24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Махонин Сергей Петрович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1645732.98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360,1 кв.м., Россия);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(индивидуальная собственность, 20,1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(54,9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</w:rPr>
              <w:t>ФОЛЬКСВАГЕН Tiguan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397780.06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собственность, ¼,  54,9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Гараж (24,0 кв.м., Россия);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 (54,9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Радзивон Ольга Ивановна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управления занятости — начальник отдела развития форм занятости и контроля за обеспечением государственных гарантий</w:t>
            </w:r>
          </w:p>
          <w:p w:rsidR="00BA1DD5" w:rsidRDefault="00BA1DD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1005268.27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</w:t>
            </w:r>
          </w:p>
          <w:p w:rsidR="00BA1DD5" w:rsidRDefault="00BA1DD5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1/2),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69,9 кв.м., Россия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(69,9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Кадочкин Виктор Анатольевич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834655.32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845,0 кв.м., Россия);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Дача (индивидуальная собственность, 69,4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(54,8 кв.м., Россия)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Гараж (18,0 кв.м., Россия)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РЕНО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167802.27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48,5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Титаренко Олеся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специалист-эксперт отдела развития форм занятости и контроля за обеспечением государственных гарантий управления занятости</w:t>
            </w:r>
          </w:p>
          <w:p w:rsidR="00BA1DD5" w:rsidRDefault="00BA1DD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575943.33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 долевая</w:t>
            </w:r>
          </w:p>
          <w:p w:rsidR="00BA1DD5" w:rsidRDefault="00BA1DD5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собственность, ½,  35,5 кв.м., Россия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Гараж (10,0 кв.м., Россия),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(35,5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Карасёва Жанна Николаевна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отдела развития форм занятости и контроля за обеспечением государственных гарантий управления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lastRenderedPageBreak/>
              <w:t>558450.83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30,1 кв.м., Россия);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1/2,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68,1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4033823.42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</w:t>
            </w:r>
          </w:p>
          <w:p w:rsidR="00BA1DD5" w:rsidRDefault="00BA1DD5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1/2),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68,1 кв.м., Россия;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(индивидуальная собственность, 39,7 кв.м., Россия);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457,0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размещения  гаражей (39,7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РЕНО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Кириллова Светлана Андреевна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731800.35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(495,0 кв.м, Россия)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Дача (90,1 кв.м, Россия)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Иное (для данного вида недвижимого имущества указание площади не предусмотрено,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ДЭУ ЗАЗ 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Lanos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789278.16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(495,0 кв.м, Россия)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Дача (90,1 кв.м, Россия)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Иное  (для данного вида недвижимого имущества указание площади не предусмотрено,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(495,0 кв.м, Россия)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Дача (90,1 кв.м, Россия)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Иное (для данного вида недвижимого имущества указание площади не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предусмотрено,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(495,0 кв.м, Россия)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Дача (90,1 кв.м, Россия)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Иное (для данного вида недвижимого имущества указание площади не предусмотрено,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Шалимова Анна Анатольевна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реализации программ и мероприятий активной политики занятости населения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1524826,5</w:t>
            </w: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val="en-US"/>
              </w:rPr>
              <w:t>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(76,0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(30,0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(139,8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(645,0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ДЭУ Ланос;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Киа Пикантро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842000,00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 (индивидуальная собственность, 645,0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(индивидуальная собственность, 139,8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(60,0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Степанова Ирина Алексеевна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специалист-эксперт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815601,15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57,6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62,9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Черкашина Наталья Валерьевна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533825,67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(индивидуальная собственность, 38,8 кв.м, 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489865,96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(38,8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Шевроле  А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veo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(38,8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Кравец Юрий Вячеславович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724457,35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617, 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900,00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(индивидуальная собственность, 28,0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1/3, 53,2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(18,0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(18,0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(53,2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Фольксваген 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Vento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849167,77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собственность,1/3, 53,2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(53,2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 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uppressAutoHyphens/>
              <w:snapToGrid w:val="0"/>
              <w:ind w:right="113" w:firstLine="57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Кузнецова Ольга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232702,24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 (49,8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Фиат Панда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1073154,69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49,8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(77,6кв.м,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Ниссан Кашкай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Лада Гранта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 (49,8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 (49,8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(56,0 кв.м,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16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b/>
                <w:bCs/>
                <w:szCs w:val="24"/>
              </w:rPr>
              <w:t>Сводно-аналитический отдел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Костенко Наталья Евгениевна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сводно -аналитического отдела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858003.61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69,3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487257.18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½, 64,6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(69,3 кв.м., Россия) ;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(64,6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ДЭУ Ланос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Боляк Елена Григорьевна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 сводно-аналитического отдела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724704.67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1/3,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54,8 кв.м., Россия;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69,0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(54,8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300000.00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1/3,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54,8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(69,0 кв.м, Россия),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(54,8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Скичко Елена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сводно-аналитического отдела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502650.52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1/3, 52,0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(47,2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(395,0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(52,0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507548.77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395, 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 (индивидуальная собственность, 47,2 кв.м,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uppressAutoHyphens/>
              <w:snapToGrid w:val="0"/>
              <w:ind w:right="113"/>
              <w:jc w:val="right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Кириченко Ольга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— эксперт  сводно-аналитического отдела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483292.78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(119,0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1351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rFonts w:ascii="Liberation Serif" w:hAnsi="Liberation Serif" w:cs="Liberation Serif"/>
                <w:b/>
                <w:szCs w:val="24"/>
              </w:rPr>
              <w:t>Управление административно-кадровой работы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rFonts w:ascii="Liberation Serif" w:hAnsi="Liberation Serif" w:cs="Liberation Serif"/>
                <w:b/>
                <w:szCs w:val="24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Уразовская Валентина Анатольевна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начальника управления административно-кадровой работы — начальник отдела кадровой работы и противодействия коррупции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922642.46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совместная собственность, 50,4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(19,0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1699755.05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совместная собственность, 50,4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(19,0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Поло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Слободянюк Инна Викторовна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643070.61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60,6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собственность, ¼, 46,6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(46,6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61800,00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½, 47,3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(60,6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(47,3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Ниссан Ноте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(60,6 кв.м.,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(46,6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Манчук Анна Валериевна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специалист-эксперт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383930.60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(70,7 кв.м.,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901580.38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¼, 70,7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(70,7 кв.м.,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Легковой автомобиль СHEVROLET  KLAN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(70,7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Костюк Ирина Вячеславовна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555795.29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(75,0 кв.м., Россия),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796401.01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(75,0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(75,0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(75,0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Астафьева Валерия Юрьевна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- эксперт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547808.85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(44,4 кв.м., Россия)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757766.96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(44,4 кв.м.,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Иное (для данного вида недвижимого имущества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указание площади не предусмотрено,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(44,4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Москатова Татьяна Александровна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482215.31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совместная собственность, 61,0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Субару Форестер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961403.25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совместная собственность, 61,0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Чабан Валерий Леонидович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1258066.21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½,  71,5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1060440.09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(индивидуальная собственность, 641,0 кв.м., Россия),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(индивидуальная собственность, 136,1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собственность, ½,  71,5 кв.м., Россия),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 (18,0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ВАЗ Калина 1183 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Черкас Павел Георгиевич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670015.40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743,0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(62,0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278091.33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62,4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(62,0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(62,0 кв.м, Россия)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Гриценко Анна Алексеевна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специалист-эксперт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721251.11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(общая долевая собственность,  ½,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476,0 кв.м., Россия),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(общая долевая собственность, ½,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143,9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(476,0 кв.м., Россия),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(143,9 кв.м., Россия)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Ткаченко Виолетта Николаевна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— эксперт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503667.49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(41,0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735135.14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(30,7 кв.м., Россия)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(30,7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Андреева Ирина Михайловна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507134.77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416,0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69,3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Кириллова Наталья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Ведущий специалист отдела административно-хозяйственной работы управления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620024.24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67,7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(10,0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Сырцова Анна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управления — начальник отдела правовой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980892.86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1/5,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(69,9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(59,4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959042.14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1/3,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(20,0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(69,9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Шевроле Нива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(69,9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Головин Максим Владимирович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управления — начальник отдела правовой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780178.22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собственность, 1/3, 16,6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92,4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помещение (индивидуальная собственность, 4,6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(18,0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(16,6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593726.05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(16,6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(92,4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(16,6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(92,4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Афанасьев Юрий Анатольевич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правовой работы управления административно-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919741.76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(52,2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(24,0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(24,0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296711.75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(общая долевая собственность, 49/300,  16,0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(общая долевая собственность, 49/400, 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93,5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(52,2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(16,0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(93,5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Дуляницкая Ольга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специалист-эксперт отдела правовой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551446.24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(47,5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Курбатов Владимир Юрьевич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правовой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519076.42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1/3,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44,5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(44,5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Корняков Станислав Сергеевич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правовой работы управления 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481217.58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собственность, 1/2/ 51,8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(51,8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Суроедов Жан Олегович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Главный специалист отдела правовой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990720.51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Нежилое помещение (общая совместная собственность, 77,4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Жилой дом  (85,0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(700,0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</w:tabs>
              <w:snapToGrid w:val="0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ab/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274389.00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Нежилое помещение (общая совместная собственность, 77,4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Жилой дом (85,0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(700,0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color w:val="CE181E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Абрамов Василий Михайлович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Ведущий специалист отдела правовой работы управления административно-каландровой работы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890181.78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1/3,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64,6 кв.м,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(18,0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(64,6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Ниссан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3179543.05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1/3,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64,6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(64,6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rPr>
          <w:trHeight w:val="56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Давыдова Лариса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организационной работы управления административно-каландровой работы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999400.84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Земельный участок (индивидуальная собственность, 1000,00  кв.м, Россия)</w:t>
            </w:r>
          </w:p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Земельный участок (индивидуальная собственность, 1000,00  кв.м, Россия)</w:t>
            </w:r>
          </w:p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Земельный участок (индивидуальная собственность, 409,0  кв.м, Россия)</w:t>
            </w:r>
          </w:p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Жилой дом (индивидуальная собственность,  70,10 кв.м, Россия)</w:t>
            </w:r>
          </w:p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 (индивидуальная собственность, 29,2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25"/>
                <w:tab w:val="left" w:pos="270"/>
                <w:tab w:val="left" w:pos="413"/>
              </w:tabs>
              <w:suppressAutoHyphens/>
              <w:snapToGrid w:val="0"/>
              <w:ind w:left="227" w:hanging="113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zh-CN"/>
              </w:rPr>
              <w:t>58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Гаврилуца Лилия Юрьевна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начальника отдела организационной работы управления административно-кадровой работы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685961.49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(68,2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Фольцваген Тигуан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(54,7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(68,2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Ребак Елена Владимировна</w:t>
            </w:r>
          </w:p>
          <w:p w:rsidR="00BA1DD5" w:rsidRDefault="00BA1DD5">
            <w:pPr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Референт директора Департамента  отдела организационной работы управления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административно-кадровой работы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879084.06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A1DD5" w:rsidRDefault="00BA1DD5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(индивидуальная собственность,</w:t>
            </w:r>
          </w:p>
          <w:p w:rsidR="00BA1DD5" w:rsidRDefault="00BA1DD5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65,9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BA1DD5" w:rsidRDefault="00BA1DD5">
            <w:pPr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503126.42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A1DD5" w:rsidRDefault="00BA1DD5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(индивидуальная собственность,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(65,9 кв.м, Россия);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(21,9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Хундай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20;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Хундай Крета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uppressAutoHyphens/>
              <w:snapToGrid w:val="0"/>
              <w:ind w:left="567" w:right="340" w:hanging="227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60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Прокопенко Александр Валерьевич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отдела  организационной работы управления административно-кадровой работы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978465.27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41,10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(41,0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Hyundai Santa-Fe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346500.00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(41,0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rPr>
          <w:trHeight w:val="119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hanging="283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Терещенко Роман Сергеевич</w:t>
            </w:r>
          </w:p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отдела  организационной работы управления административно-каландровой работы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484048.35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½, 34,7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(34,7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25"/>
                <w:tab w:val="left" w:pos="450"/>
              </w:tabs>
              <w:suppressAutoHyphens/>
              <w:snapToGrid w:val="0"/>
              <w:ind w:left="397" w:right="1757" w:hanging="227"/>
            </w:pPr>
            <w:r>
              <w:rPr>
                <w:rFonts w:ascii="Liberation Serif" w:hAnsi="Liberation Serif" w:cs="Liberation Serif"/>
                <w:color w:val="CE181E"/>
                <w:sz w:val="20"/>
                <w:szCs w:val="20"/>
              </w:rPr>
              <w:t>62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Морев Арсений Георгиевич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отдела  организационной работы управления административно-кадровой работы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433744.61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 (42,0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(40,0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1070623.54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40,0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 (42,0 кв.м, Россия);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rPr>
          <w:trHeight w:val="185"/>
        </w:trPr>
        <w:tc>
          <w:tcPr>
            <w:tcW w:w="1351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rFonts w:ascii="Liberation Serif" w:hAnsi="Liberation Serif" w:cs="Liberation Serif"/>
                <w:b/>
                <w:szCs w:val="24"/>
              </w:rPr>
              <w:t>Отдел организации государственных закупок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rFonts w:ascii="Liberation Serif" w:hAnsi="Liberation Serif" w:cs="Liberation Serif"/>
                <w:b/>
                <w:szCs w:val="24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Пащевская Анастасия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организации государственных закупок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784182.41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¼, 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57,2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 (51,4 кв.м., Россия),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(57,2 кв.м,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462312.02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½,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(51,4 кв.м., Россия),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(58,0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(51,4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Кащеева Елена Юрьевна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организации государственных закупок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487116.00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собственность,1/3,  66,5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403,0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(48,4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(66,5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 автомобиль Опель Мокка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328000.00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¼, 48,4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(48,8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Шевроле Ланос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ind w:left="3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(48,4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1351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ind w:left="284"/>
              <w:jc w:val="center"/>
            </w:pPr>
            <w:r>
              <w:rPr>
                <w:rFonts w:ascii="Liberation Serif" w:hAnsi="Liberation Serif" w:cs="Liberation Serif"/>
                <w:b/>
                <w:szCs w:val="24"/>
              </w:rPr>
              <w:t>Управление финансов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rFonts w:ascii="Liberation Serif" w:hAnsi="Liberation Serif" w:cs="Liberation Serif"/>
                <w:b/>
                <w:szCs w:val="24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Нагибина</w:t>
            </w:r>
          </w:p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Оксана</w:t>
            </w:r>
          </w:p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Сергеевна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1159145,58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(61,5 кв.м., Россия),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(53,9 кв.м.,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751570,09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(61,5 кв.м, Россия);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(53,9 кв.м., Россия),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(18, 3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Сквороднева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Ирина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Заместитель начальника управления финансов—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начальник отдела расчетов и финансового обеспечения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964381.96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(индивидуальная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собственность, 66,1 кв.м.;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(индивидуальная собственность, 445,0 кв.м,,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Сидорова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Юлия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Викторовна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расчетов и финансового обеспечения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4148810.78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¼,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58,8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(65,0 кв.м.,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(58,8 кв.м.,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Ниссан Жук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Квартира. Источники средств:денежные средства, полученные от третьих лиц на невозвратной основе, накопления за предыдущие годы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Должикова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Валерия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специалист-эксперт отдела бюджетного учета  и отчетности 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1119199.23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626,0 кв.м.,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27,7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(80,0 кв.м.,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(1200,0 кв.м,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(80,0 кв.м.,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(1200,0 кв.м,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rPr>
          <w:trHeight w:val="504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(80,0 кв.м.,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(1200,0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Бондарюк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Светлана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Евгеньевна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- эксперт отдела расчетов и финансового обеспечения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558967.90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(33,0 кв.м.,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475997.51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(33,0 кв.м.,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(33,0 кв.м.,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(33,0 кв.м.,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Ихно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Елена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Алексеевна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расчетов и финансового обеспечения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611651.28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475,0 кв.м.,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Жилое строение (индивидуальная собственность, 77,7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(общая долевая собственность,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⅓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54,2 кв.м.,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(54,2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ХОНДА С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1776054.74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(общая долевая собственность,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⅓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54,2 кв.м,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(54,2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Лэнд Ровер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Discovery 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Грузовой автомобиль Камаз 65115    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Кандыба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Татьяна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Анатольевна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специалист-эксперт отдела расчетов и финансового обеспечения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504749.20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(50,4 кв.м,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Сузуки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New Grand Vitara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Сидлярская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Ольга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Николаевна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расчетов и финансового обеспечения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988111.28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собственность, ¼,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73,3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(71,1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(73,3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1325485.00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 71,1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(индивидуальная собственность, 43,8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395,0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Мицубиси Лансер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. Источник доходов: накопления за предыдущие годы, средства материнского капитала)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(71,1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(71,1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Леонова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Татьяна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Юрьевна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расчетов и финансового обеспечения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464692.82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(52,0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(61,4 кв.м., Россия)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Легковой автомобиль ХАММЕР Н3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477564.00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(59,0 кв.м., Россия);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(61,4кв.м.,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(13,3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Легковой автомобиль Тойота Ленд Крузер Прадо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(52,0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(61,4 кв.м., Россия)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Шатохина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Мария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Олеговна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планово-экономического отдела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915705.51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собственность, ¼, 71,1 кв.м, 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12000.00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собственность, ¼, 71,1 кв.м, 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собственность, ¼, 71,1 кв.м, 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собственность, ¼, 71,1 кв.м, 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Не имеет  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(71,1 кв.м, Россия)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uppressAutoHyphens/>
              <w:snapToGrid w:val="0"/>
              <w:ind w:left="170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Мантрова Елена Васильевна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планово-экономического отдела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653528.28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708,0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(индивидуальная собственность, 27,7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долевая, 1/3,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56,8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70,30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Хонда Аккорд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145300.12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(общая долевая собственность, ½, 854,0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(общая долевая собственность, 92,2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собственность,1/3, 56,8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Фиат Крома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Калюжная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Ирина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Николаевна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планово – экономического отдела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709665.86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(общая долевая собственность,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⅜,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70,6 кв.м.,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(64,4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(70,6 кв.м,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МЕРСЕДЕС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БЕНЦ А 180</w:t>
            </w:r>
          </w:p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Легковой автомобиль HONDA C-RV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380188.95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475,0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338,0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(индивидуальная собственность, 33,8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(64,4 кв.м., Россия);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(70,6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(64,4 кв.м.,  Россия),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(70,6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Крикунова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Валерия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Игоревна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- эксперт планово-экономического отдела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499885.39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(68,0 кв.м.,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Дэу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Лаврентьева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Елена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Викторовна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 специалист планово-экономического отдела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509510.24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(общая долевая собственность, ½,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1392,0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собственность, ½,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52,7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(индивидуальная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собственность, 43,2 кв.м.,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 (1392,0 кв.м, Росия);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(52,7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Косяк Юлия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 специалист планово-экономического отдела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484762.61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(51,0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250000.00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1/3, 53,6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(51,0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(53,6 кв.м, Росия)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егковой автомобиль VOLRSWAGEN PASSAT,</w:t>
            </w:r>
          </w:p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 xml:space="preserve">егковой автомобиль </w:t>
            </w:r>
          </w:p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KIA RIO,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(51,0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Помыканова  Ульяна Викторовна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планово-экономического отдела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486978.53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539,0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1020,0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½,  30,9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(индивидуальная собственность, 68,0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(39,9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(30,9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464998.20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собственность,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⅓,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52,8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(39,9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(52,8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(39,9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Голик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Юлия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Начальник отдела бюджетного учета и отчетности управления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870244.30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собственность, 17/36,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54,3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rPr>
          <w:trHeight w:val="797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855434.56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собственность, 17/36,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54,3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Легковой автомобиль ОПЕЛЬ OMEGA MV6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rPr>
          <w:trHeight w:val="797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1/36,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54,3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rPr>
          <w:trHeight w:val="797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1/36,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54,3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rPr>
          <w:trHeight w:val="101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Злобина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Алевтина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бюджетного учета и отчетности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664066.96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61,8 кв.м.,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Мосунова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Лариса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Гарриевна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бюджетного учета и отчетности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710374.21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(общая долевая собственность,1/5,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56,8 кв.м.,Россия)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1211664.63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(общая долевая собственность, 1/5,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56,8 кв.м.,Россия)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Коробкова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Татьяна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Юрьевна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бюджетного учета и отчетности управления финансов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505138.71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30,9 кв.м.,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870207.99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(30,9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(30,9 кв.м, Россия), 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13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rFonts w:ascii="Liberation Serif" w:hAnsi="Liberation Serif" w:cs="Liberation Serif"/>
                <w:b/>
                <w:szCs w:val="24"/>
              </w:rPr>
              <w:t>Отдел контрольно-ревизионной работы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rFonts w:ascii="Liberation Serif" w:hAnsi="Liberation Serif" w:cs="Liberation Serif"/>
                <w:b/>
                <w:szCs w:val="24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Куприянова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Валентина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Михайловна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контрольно-ревизионной работы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1033427,65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56,1 кв.м., Россия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(56,1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533264.87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56,1 кв.м.,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(56,1 кв.м, Россия)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Хомякова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Вера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специалист-эксперт отдела контрольно-ревизионной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717250.98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66,3 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(60,2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(441,0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Жилое строение  (33,5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(39,1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(66,3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427998.05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441,0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Жилое  строение (индивидуальная собственность, 33,5 кв.м, Россия); Гараж (индивидуальная собственность, 39,1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(60,2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ГАЗ 3110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Улусян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Светлана</w:t>
            </w:r>
          </w:p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Главный специалист - эксперт отдела контрольно-ревизионной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552278.92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 (индивидуальная собственность, 52,3 кв.м,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Емельянова Ирина Вячеславовна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контрольно-ревизионной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538699.49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68.4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совместная собственность, 68,1 кв.м, 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1549888.64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 собственность, 1200,0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3578,0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(индивидуальная собственность, 30,9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совместная собственность, 68,1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Ангар (индивидуальная, собственность 325,3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здание – склад (индивидуальная собственность 30,7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Сторожка (индивидуальная собственность, 3,9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Административное здание (индивидуальная собственность,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111, 4 кв.м., Россия);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Склад (индивидуальная собственность, 130,5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Склад (индивидуальная собственность. 105,6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Столярный цех (индивидуальная, собственность 391,3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Бытовка (индивидуальная собственность, 35,3 кв.м, Россия);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 (68,4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(24,0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(57,3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(2500,0  кв,м.,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(24,0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Тойота Ярис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(68,4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Белянин Михаил Михайлович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контрольно-ревизионной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586154.83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¼, 55,4  кв.м.,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(55,4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1351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 xml:space="preserve">                                     </w:t>
            </w:r>
            <w:r>
              <w:rPr>
                <w:rFonts w:ascii="Liberation Serif" w:hAnsi="Liberation Serif" w:cs="Liberation Serif"/>
                <w:b/>
                <w:szCs w:val="24"/>
              </w:rPr>
              <w:t>Управление социального обслуживания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rFonts w:ascii="Liberation Serif" w:hAnsi="Liberation Serif" w:cs="Liberation Serif"/>
                <w:b/>
                <w:szCs w:val="24"/>
                <w:highlight w:val="yellow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Финогенова Жанна Борисовна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1159553.46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участок, (индивидуальная собственность, 528,0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(индивидуальная собственность, 110,7 кв.м, Россия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269565.90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(528,0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(110,7  кв.м.,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ВАЗ 2101,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ВАЗ 111940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(528,0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(110,7 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Комната в общежитии (18,0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Генне Андрей Георгиевич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начальника управления социального обслуживания – начальник отдела по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делам ветеранов и людей пожилого возраста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1311871.80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(68.0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(48,0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Мерседес Бенц 111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259326.95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участок, (индивидуальная собственность, 622,0 кв.м, Россия),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2/5,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(48,0 кв.м.,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(68,0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Каневская Елена Витальевна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по делам ветеранов и людей пожилого возраста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686551.32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собственность,1/3,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51,9 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771,0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(51,9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Лифан 214851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199488.00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½, 51,0 кв.м, Украина)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(51,9 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(51,0 кв.м, Украина)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Суботович Владимир Николаевич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956352.77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(333,0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(37,9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ГАЗ 69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Шидловская Александра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269421.22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(50,1 кв.м,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14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(50,1 кв.м,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Бойко Анна Леонидовна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464859.53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(55,2 кв.м, Россия)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Ростова Елена Ивановна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— эксперт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507372.9</w:t>
            </w: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</w:rPr>
              <w:t>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(52,8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(75,1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(428,0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22198.40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(75,1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(428,0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(52,8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(75,1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(428,0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Бабенко Екатерина Николаевна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организации социального обслуживания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962936.93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собственность, ¼, 69,6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400,0 кв.м, 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400,0 кв.м, 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(23,4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(69,6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ФОРД Фиеста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213538.24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собственность, 21/200,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127,9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(23,4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(127,9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Легковой автомобиль РЕНО Renault Duster Adventure 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Шарин Александр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Главный специалист-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эксперт отдела организации социального обслуживания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584754.03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(51,6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391152.42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(51,6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(51,0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ВАЗ 21070-20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40000,00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(51,6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Маринина Лариса Юрьевна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515784.42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½, 52,1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Комната в общежитии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(56,3 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(52,1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476383.83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Комната в общежитии (56,25 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Галащук Светлана Валентиновна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452804.90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(56,5 кв.м, Россия) Квартира (56,0 кв.м, Россия)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(56,5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(56,0 кв.м, Россия)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(56,5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(56,0 кв.м, Россия)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(56,5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Квартира (56,0 кв.м, Россия)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hanging="454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Подуст Альвина Анатольевна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304632.07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1/3, 56,0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Хундай Sonata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305492.80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1/3, 56,0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Шихина Анастасия Геннадиевна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261652.66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(21,0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(43,6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(917,0 кв.м.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491715.95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(21,0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(60.0 кв.м.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(2990,0 кв.м.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Ниссан Альмера классик 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(21,0 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uppressAutoHyphens/>
              <w:snapToGrid w:val="0"/>
              <w:ind w:left="113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Иваненко Кристина Романовна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309439.34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(50,0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(700,0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(64,9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Слюсарева Юлия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Главный специалист - эксперт отдела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организации социального обслуживания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533896.63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собственность, ½,  51,2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Жилой дом (61,5 кв.м,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(400,1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785556.70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½, 51,2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Шевроле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Klas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14936.45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(51.2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rPr>
          <w:trHeight w:val="532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(51.2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Баринова Элеонора Игоревна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по делам инвалидов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1179527.90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собственность,1/3, 59,8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(59,8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</w:rPr>
              <w:t>АУДИ А1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659437.30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(59,8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(50,0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(400,00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</w:rPr>
              <w:t>АУДИ Q5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BA1DD5" w:rsidRDefault="00BA1DD5">
            <w:pPr>
              <w:tabs>
                <w:tab w:val="left" w:pos="549"/>
              </w:tabs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(59,8 кв.м,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630"/>
              </w:tabs>
              <w:suppressAutoHyphens/>
              <w:snapToGrid w:val="0"/>
              <w:ind w:left="737" w:right="794" w:hanging="397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106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Столкова Валерия Сергеевна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по делам инвалидов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607646.89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(общая долевая собственность, ½, 24,1 кв.м, 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(24,1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Костюк Мария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специалист-эксперт отдела по делам инвалидов управления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162238.42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½, 36,2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(36,2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(36,2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(60,0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(36,2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108</w:t>
            </w: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</w:t>
            </w: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Шуткина Наталья Викторовна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по делам инвалидов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281550.36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(56,9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(50,6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158580.00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¼,  56,9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ВАЗ 21102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¼,  56,9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Маркелова Людмила Вячеславовна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по делам инвалидов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427803.40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¼, 65,1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(67,0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(67,3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(65,1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746459.07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(общая долевая, собственность 1/6, 4152,1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 (общая долевая собственность, 1/6,  77,6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 (67,0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(67,3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(4152,1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(77,6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(67,0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(67,3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(67,0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(67,3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right="283" w:hanging="283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Акимова Екатерина Вячеславовна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  отдела по делам инвалидов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410276.68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(45,2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right="283" w:hanging="283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406727.06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(общая долевая собственность, ½,  1000,0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 (общая долевая собственность, ½, 114,3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(общая долевая собственность, 1/8, 45,2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½, 66,9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(45,2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(66,9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(1000,0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 (114,3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(45,2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(690,0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Хендэ Туксон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right="283" w:hanging="283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(45,2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1351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lastRenderedPageBreak/>
              <w:t xml:space="preserve">                            </w:t>
            </w:r>
            <w:r>
              <w:rPr>
                <w:rFonts w:ascii="Liberation Serif" w:hAnsi="Liberation Serif" w:cs="Liberation Serif"/>
                <w:b/>
                <w:szCs w:val="24"/>
              </w:rPr>
              <w:t>Управление труда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rFonts w:ascii="Liberation Serif" w:hAnsi="Liberation Serif" w:cs="Liberation Serif"/>
                <w:b/>
                <w:szCs w:val="24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Савищенко Оксана Петровна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управления труда — начальник отдела трудовых отношений и социального партнерства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1127965.03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1/3, 54,5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(54,5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(54,5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Староверова Ольга Григорьевна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оплаты труда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876457.40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2/3, 77,4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(77,4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Верзилина Юлия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трудовых отношений и социального партнерства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535209.65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(общая долевая собственность, ½, 552,0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(общая долевая собственность, ½, 65,4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 собственность, ¼, 29,7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помещение (общая долевая собственность, 6/25, 153,5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(35,4 кв.м, Россия);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(29,7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684321.04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¼, 33,0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35,4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(33,0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БМВ Х5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(общая долевая собственность, ½, 552,0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(общая долевая собственность, ½, 65,4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(35,4 кв.м, Россия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Тимошенко Татьяна Павловна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отдела оплаты труда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1072585.00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Не имеет  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(300,0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(21,0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(300,0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(21,0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(300,0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(21,0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Калабынина Вера Анатольевна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оплаты труда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602038.49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1/3, 72,1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(30,6 кв.м, Россия),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(72,1 кв.м, Россия)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(30,6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(72,1 кв.м.,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Юрьева Светлана Николаевна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— эксперт специалист отдела трудовых отношений и социального партнерства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593532.71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38,7 кв.м,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(59,0 кв.м., Россия)</w:t>
            </w:r>
          </w:p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647997.71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59,0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 (21,0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</w:rPr>
              <w:t>ССАНГ ЙОНГ Актион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(59,0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(59,0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(59,0 кв.м.,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Троян Дмитрий Леонидович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условий и охраны труда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806071.83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(45,6 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28000,00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(72,5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(45,6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(45,6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uppressAutoHyphens/>
              <w:snapToGrid w:val="0"/>
              <w:ind w:right="5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Стародубова Анна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условий и охраны труда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513457.20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451960.69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¼, 56,9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Опель Астра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(56,9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hanging="680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Кузьмичева Наталья Игоревна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- эксперт отдела условий и охраны труда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208894.53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(45,7 кв.м, Россия)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(18,0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820228.13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(индивидуальная собственность, 45,7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Легковой автомобиль КИА Карнивал</w:t>
            </w:r>
          </w:p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Легковой автомобиль НИССАН TIIDA 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(45,7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(45,7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hanging="397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Яремчук Анна Викторовна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трудовых отношений и социального партнерства 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421757.52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(60,5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(2500,0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(500,0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(20,0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Суркина Оксана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оплаты труда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432820.97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(53,0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734448.00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 участок (индивидуальная собственность, 567,0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 (индивидуальная собственность, 105,7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¼, 55,2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(53,0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(55,2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Фольксваген Гольф;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Шевроле Авео</w:t>
            </w:r>
          </w:p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Легковой автомобиль Шевроле Каптива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(53,0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Суркина Татьяна Филипповна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условий и охраны труда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696618.35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собственность, ¼, 55,2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(55,2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1DD5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tabs>
                <w:tab w:val="left" w:pos="549"/>
              </w:tabs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495052.82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(индивидуальная собственность, 550,0 кв.м, Россия);</w:t>
            </w:r>
          </w:p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(общая долевая  собственность, ¼, 55,0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(55,2 кв.м, Россия)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 имеет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BA1DD5" w:rsidRDefault="00BA1DD5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BA1DD5" w:rsidRDefault="00BA1DD5">
      <w:pPr>
        <w:tabs>
          <w:tab w:val="left" w:pos="4590"/>
        </w:tabs>
        <w:ind w:left="-709"/>
        <w:jc w:val="center"/>
      </w:pPr>
      <w:r>
        <w:rPr>
          <w:lang w:val="en-US"/>
        </w:rPr>
        <w:br/>
      </w:r>
    </w:p>
    <w:tbl>
      <w:tblPr>
        <w:tblW w:w="14570" w:type="dxa"/>
        <w:tblInd w:w="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2326"/>
        <w:gridCol w:w="2490"/>
        <w:gridCol w:w="1140"/>
        <w:gridCol w:w="2445"/>
        <w:gridCol w:w="2076"/>
        <w:gridCol w:w="1821"/>
        <w:gridCol w:w="1824"/>
      </w:tblGrid>
      <w:tr w:rsidR="00BA1DD5">
        <w:tblPrEx>
          <w:tblCellMar>
            <w:top w:w="0" w:type="dxa"/>
            <w:bottom w:w="0" w:type="dxa"/>
          </w:tblCellMar>
        </w:tblPrEx>
        <w:tc>
          <w:tcPr>
            <w:tcW w:w="14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Сведения о доходах, расходах, об имуществе и обязательствах имущественного характера , представленные государственными гражданскими служащими управления труда и социальной защиты населения Балаклавского района,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за период с  01 января 2020 года по 31 декабря 2020 года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tabs>
                <w:tab w:val="left" w:pos="270"/>
                <w:tab w:val="left" w:pos="413"/>
              </w:tabs>
              <w:jc w:val="center"/>
              <w:rPr>
                <w:rFonts w:hint="eastAsia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ind w:left="-57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сумма декларированного дохода за 2020 год (руб.)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1446995.47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36,7 кв.м., Россия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Потуданская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404433.26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42,5 кв.м,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(42,5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Mokka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646113.75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30,2 кв.м,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(42,5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(42,5 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(42,5 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Якушкина  Диана Алексеевна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509548.32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½,  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62,0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 31,9 кв.м,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(62,0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Сальникова Екатерина Андреевна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433544.24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 1/3,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54,7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собственность, ¼,  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200,0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¼, 427,0 кв.м,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(54,7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Легковой автомобиль ФОЛЬКСВАГЕН Polo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148760.46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собственность, ¼,  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200,0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¼, 427,0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44,1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совместная, 465,0 кв.м,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собственность, ¼,  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200,0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¼, 427,0 кв.м,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собственность, ¼,  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200,0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</w:t>
            </w:r>
            <w:r>
              <w:rPr>
                <w:sz w:val="20"/>
                <w:szCs w:val="20"/>
              </w:rPr>
              <w:lastRenderedPageBreak/>
              <w:t>долевая собственность, ¼, 427,0 кв.м,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Закирко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523772.87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(50,1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597655.34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(55,1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(1200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626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(50,1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5980,00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(50,1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511515.99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100,0 кв.м.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½,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46,5 кв.м,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(46,5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(42,5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46,5 кв.м.,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Аутлендер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(46,5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(46,5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Денисенко Диана Олеговна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458220.23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668,0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(91,5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(673,0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454683.61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(601,0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(55,1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  <w:lang w:val="en-US"/>
              </w:rPr>
              <w:t>673,0</w:t>
            </w:r>
            <w:r>
              <w:rPr>
                <w:sz w:val="20"/>
                <w:szCs w:val="20"/>
              </w:rPr>
              <w:t xml:space="preserve">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91,</w:t>
            </w:r>
            <w:r>
              <w:rPr>
                <w:sz w:val="20"/>
                <w:szCs w:val="20"/>
              </w:rPr>
              <w:t>5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(91,5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(673,0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труда и социальной защиты населения Балаклавского района – начальник отдела предоставления льгот и субсидий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948359.22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51,2 кв.м.,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Еремина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723682.57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1/7,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50,4 кв.м.,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(50,4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Щавинская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707351.72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 2/3,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85,1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22/60, 2047,0 кв.м,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(85,1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(2047, 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Сниткова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Вениаминовна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453333.37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собственность,1/4,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48,0 кв.м.,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(36,0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(48,0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1553713.65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(36,0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(для данного вида недвижимого имущества указание </w:t>
            </w:r>
            <w:r>
              <w:rPr>
                <w:sz w:val="20"/>
                <w:szCs w:val="20"/>
              </w:rPr>
              <w:lastRenderedPageBreak/>
              <w:t>площади не предусмотрено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1035698.72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¼,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36,6 кв.м,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(41,8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(36,6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21858.38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собственность, 1/5,  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41,8 кв.м,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(41,8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(36,6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(36,6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(41,8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(36,6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(41,8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(36,6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(41,8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Овчаренко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810027.50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собственность,3/4,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71,9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(71,9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809315.76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(91,5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(673,0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145028.81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 673,0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(индивидуальная, 91,5 кв.м,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Чайченко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690729.79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½,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29,0 кв.м, Россия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(29,0 кв.м, Россия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(29,0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(23,0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Веракса Татьяна Сергеевна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479591.77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(3000,0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(995,0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(35,9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(56,0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(79,6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276604.00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3000,0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995,0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(79,6 кв.м,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(35,9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(60,0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РЕНО Дастер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Козичева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459786.68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34,8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Ирина Леонидовна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социального обслуживания управления труда и социальной защиты </w:t>
            </w:r>
            <w:r>
              <w:rPr>
                <w:sz w:val="20"/>
                <w:szCs w:val="20"/>
              </w:rPr>
              <w:lastRenderedPageBreak/>
              <w:t>населения Балаклавского района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563058.90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400,0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32,5 кв.м, Россия)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(39,5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442488.00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(39,5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(70,1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(39,5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(32,5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590,0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400,0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A1DD5" w:rsidRDefault="00BA1DD5">
      <w:pPr>
        <w:pStyle w:val="Standard"/>
        <w:rPr>
          <w:rFonts w:hint="eastAsia"/>
        </w:rPr>
      </w:pPr>
    </w:p>
    <w:tbl>
      <w:tblPr>
        <w:tblW w:w="14570" w:type="dxa"/>
        <w:tblInd w:w="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935"/>
        <w:gridCol w:w="1980"/>
        <w:gridCol w:w="1695"/>
        <w:gridCol w:w="2550"/>
        <w:gridCol w:w="2257"/>
        <w:gridCol w:w="1821"/>
        <w:gridCol w:w="1823"/>
      </w:tblGrid>
      <w:tr w:rsidR="00BA1DD5">
        <w:tblPrEx>
          <w:tblCellMar>
            <w:top w:w="0" w:type="dxa"/>
            <w:bottom w:w="0" w:type="dxa"/>
          </w:tblCellMar>
        </w:tblPrEx>
        <w:tc>
          <w:tcPr>
            <w:tcW w:w="14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Сведения о доходах, расходах, об имуществе и обязательствах имущественного характера, представленные государственными гражданскими служащими управления труда и социальной  защиты населения Гагаринского района Департамента труда и социальной защиты населения города Севастополя, за период с  01 января 2020 года по 31 декабря 2020 года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tabs>
                <w:tab w:val="left" w:pos="270"/>
                <w:tab w:val="left" w:pos="413"/>
              </w:tabs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дохода за 2020 год (руб.)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tabs>
                <w:tab w:val="left" w:pos="-540"/>
              </w:tabs>
              <w:snapToGrid w:val="0"/>
              <w:ind w:left="-540"/>
              <w:jc w:val="right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Залознова Ирина Александровна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1272301.84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88,5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собственность. ¼, 639,0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131,0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(общая долевая собственность, 1/3,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69,3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(69,3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Легковой автомобиль Джили М </w:t>
            </w:r>
            <w:r>
              <w:rPr>
                <w:sz w:val="20"/>
                <w:szCs w:val="20"/>
                <w:lang w:val="en-US"/>
              </w:rPr>
              <w:t>GRAND</w:t>
            </w:r>
            <w:r>
              <w:rPr>
                <w:sz w:val="20"/>
                <w:szCs w:val="20"/>
              </w:rPr>
              <w:t xml:space="preserve"> 7;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х35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504677.78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собственность. ¼, 639,0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собственность. ¼,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131,0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en-US"/>
              </w:rPr>
            </w:pP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(88,5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собственность. ¼, 639,0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собственность. ¼,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131,0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en-US"/>
              </w:rPr>
            </w:pP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(88,5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собственность. ¼, 639,0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собственность. ¼,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131,0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en-US"/>
              </w:rPr>
            </w:pP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(88,5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Елена Васильевна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991174.36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собственность, ¼,),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56,3 кв.м., Россия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(56,3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351925.28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21743,0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¼,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56,3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(индивидуальная, 31,5 кв.м.,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(56,3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Бурак Елена Валерьевна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социальных выплат управления труда и </w:t>
            </w:r>
            <w:r>
              <w:rPr>
                <w:sz w:val="20"/>
                <w:szCs w:val="20"/>
              </w:rPr>
              <w:lastRenderedPageBreak/>
              <w:t>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579440.23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(89,3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(61,7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Легковой автомобиль KIA RIO G4FC BW375401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1814822.07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(89,3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(61,7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Легковой автомобиль Ssang Yong KYRON II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(89,3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(61,7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(89,3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(61,7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Добрынина Виктория Евгеньевна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407519.76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(40,1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(45,2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1/3,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40,1 кв.м.,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(40,1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(40,1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(45,2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Инна Эдуардовна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666527.97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¼,  74,2 кв.м.,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(74,2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(74,2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Татьяна Васильевна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социальных выплат управления труда и социальной защиты населения </w:t>
            </w:r>
            <w:r>
              <w:rPr>
                <w:sz w:val="20"/>
                <w:szCs w:val="20"/>
              </w:rPr>
              <w:lastRenderedPageBreak/>
              <w:t>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510977.77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60,0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 собственность, ¼, 70,5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(70,5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650000.00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(60,0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sz w:val="16"/>
                <w:szCs w:val="18"/>
              </w:rPr>
              <w:t>НИССАН Qashqai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Lite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Гудзь Наталья Валериевна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575287.14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(60,4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337217.11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(60,4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(52,6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(60,4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Светлана Леонидовна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— эксперт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526902.69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43,8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Шафрановская Екатерина Олеговна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456763.96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½,  55,2, кв.м.,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(56,3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(43,5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1039018.85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(43,5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(51,10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Легковой автомобиль ХУНДАЙ СОЛАРИС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(43,5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Капустина Оксана Валентиновна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социальных выплат управления труда и социальной </w:t>
            </w:r>
            <w:r>
              <w:rPr>
                <w:sz w:val="20"/>
                <w:szCs w:val="20"/>
              </w:rPr>
              <w:lastRenderedPageBreak/>
              <w:t>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294402.51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 558,0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(73,70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Богачёва Юлия Александровна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463029.27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½,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63,5 кв.м.,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529633.02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собственность, ½,  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63,5 кв.м.,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Полина Юрьевна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480898.44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3/10,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57,0  кв.м.,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(62,0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(57,0 квы.м,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120084.00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(62,0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(29,7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(35,0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(62,0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(29,7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(35,0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Зыкова Наталья Анатольевна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1281661.95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собственность,1/2,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44,7 кв.м.,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(31,0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(44,7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Источник средств: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материнского капитала, накопления за предыдущие годы, кредитные средства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586135.07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31,0,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 Largus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Источник средств: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материнского капитала, </w:t>
            </w:r>
            <w:r>
              <w:rPr>
                <w:sz w:val="20"/>
                <w:szCs w:val="20"/>
              </w:rPr>
              <w:lastRenderedPageBreak/>
              <w:t>накопления за предыдущие годы, кредитные средства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(31,0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(44,7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(31,0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(44,7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Плехович Вера Богдановна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678117.23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½, 46,6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½, 832,0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½, 49.2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(1000,0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(17,0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(46,6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(49,2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(832,0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969783.03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 1000,0 кв.м.,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(17,0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(46,6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(832,0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(49,2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Венто;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(46,6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(17,0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(1000,0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(832,0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(49,2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Ермошина Оксана Николаевна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предоставления льгот и субсидий </w:t>
            </w:r>
            <w:r>
              <w:rPr>
                <w:sz w:val="20"/>
                <w:szCs w:val="20"/>
              </w:rPr>
              <w:lastRenderedPageBreak/>
              <w:t>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564418.89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78,5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 собственность, 436,0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 собственность, 40,2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3433833.20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57,9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(78,5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(436, 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(40,2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(78,5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(436, 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(40,2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Пономаренко Лариса Владимировна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525946.66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(45,6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(3,6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(94,0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(47,0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(3,6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(94,0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Черкашина Елена Олеговна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575155.60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 29,8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 собственность 48,2 кв.м.,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195544.25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(29,8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Легковой  автомобиль ЗАЗ </w:t>
            </w:r>
            <w:r>
              <w:rPr>
                <w:sz w:val="20"/>
                <w:szCs w:val="20"/>
                <w:lang w:val="en-US"/>
              </w:rPr>
              <w:t>SENS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(29,8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(29,8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Елена Петровна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832336.23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 900,0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112,3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41,1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63,5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826555.90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(112,3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(112,3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Ботвинко Наталья Эдуардовна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труда и социальной защиты населения Гагаринского района — начальник отдела социального обслуживания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990148.56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собственность);</w:t>
            </w:r>
          </w:p>
          <w:p w:rsidR="00BA1DD5" w:rsidRDefault="00BA1DD5">
            <w:pPr>
              <w:pStyle w:val="Standard"/>
              <w:snapToGrid w:val="0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74,9 кв.м., Россия);</w:t>
            </w:r>
          </w:p>
          <w:p w:rsidR="00BA1DD5" w:rsidRDefault="00BA1DD5">
            <w:pPr>
              <w:pStyle w:val="Standard"/>
              <w:snapToGrid w:val="0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37,0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1000174.63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(74,9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(56,5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(37,0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Л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егковой автомобиль ССАНГ ЙОНГ Action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(74,9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(37,0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Волгина Ольга Леонидовна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</w:t>
            </w:r>
            <w:r>
              <w:rPr>
                <w:sz w:val="20"/>
                <w:szCs w:val="20"/>
              </w:rPr>
              <w:lastRenderedPageBreak/>
              <w:t>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631668.67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½,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82,0 кв.м.,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(82,0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Оксана Леонидовна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271133.61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¼, 70,0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23,8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¼, 300,0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(800,0 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Легковой автомобиль Мерседес Бенц </w:t>
            </w:r>
            <w:r>
              <w:rPr>
                <w:rFonts w:eastAsia="Times New Roman" w:cs="Times New Roman"/>
                <w:color w:val="000000"/>
                <w:sz w:val="16"/>
                <w:szCs w:val="18"/>
              </w:rPr>
              <w:t>GL 500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201886.80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¼, 300,0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17,3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¼, 300,0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¼, 300,0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собственность, ¼, 300,0 </w:t>
            </w:r>
            <w:r>
              <w:rPr>
                <w:sz w:val="20"/>
                <w:szCs w:val="20"/>
              </w:rPr>
              <w:lastRenderedPageBreak/>
              <w:t>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Чиркова Кристина Владимировна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2291500.01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собственность, ¼,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70,8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40, 50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(70,8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Вид приобретенного имущества: Квартира . Источники средств: накопления за предыдущие годы; социальная выплата на приобретение жилого помещения или создание обьекта индивидуального жилищного строительства в соответствии с подпрограммой "Обеспечение жильем молодых семей" государственной программы города Севастополя "Жилище"; кредитные средства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(70,8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(40,50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(70,8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(40, 50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Вышиванова Ольга Викторовна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395024.03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(400,0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175342.53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(1250,0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(21,0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(400,0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(40,0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(400,0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(40,0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(400,0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(40,0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(400,0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Настрога Елена Андреевна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516254.65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собственность, 1/5,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155,1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(38,6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(155,1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207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238693.94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(22,6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(38,6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(22,6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(38,6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Озерова Наталья Анатольевна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496943.27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½, 41,5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собственность, 1/3,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41,7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(41,7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Панда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Радько Людмила Анатольевна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509062.25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(45,0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Анна Владимировна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575645.12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 33,1 кв.м., Россия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297919.53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½, 55,6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1/3, 1520,0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1/3,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66,6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(33,1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(55,6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(1520,0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(66,6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(33,1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(33,1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Васильченко Александра Сергеевна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655422.05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41,6 кв.м,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(74,5 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146483.84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 20000,0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собственность), 35,0 кв.м., Россия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(74,5 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(74,5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Голубенко Оксана Васильевна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социального обслуживания управления труда и социальной защиты </w:t>
            </w:r>
            <w:r>
              <w:rPr>
                <w:sz w:val="20"/>
                <w:szCs w:val="20"/>
              </w:rPr>
              <w:lastRenderedPageBreak/>
              <w:t>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555327.98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(73,8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1837255.81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73,8 кв.м., Россия)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Легковой автомобиль Hyndai CRETA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Дудник  Екатерина Леонидовна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707479.11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(77,2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(12,0 кв.м,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314379.24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(77,2 кв.м.,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(для данного вида недвижимого имущества указание площади не предусмотрено,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(77,2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(12,0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(77,2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(12,0 кв.м., Россия)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A1DD5" w:rsidRDefault="00BA1DD5">
      <w:pPr>
        <w:pStyle w:val="Standard"/>
        <w:rPr>
          <w:rFonts w:hint="eastAsia"/>
        </w:rPr>
      </w:pPr>
    </w:p>
    <w:tbl>
      <w:tblPr>
        <w:tblW w:w="14570" w:type="dxa"/>
        <w:tblInd w:w="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325"/>
        <w:gridCol w:w="1980"/>
        <w:gridCol w:w="1245"/>
        <w:gridCol w:w="2490"/>
        <w:gridCol w:w="2505"/>
        <w:gridCol w:w="1633"/>
        <w:gridCol w:w="1823"/>
      </w:tblGrid>
      <w:tr w:rsidR="00BA1DD5">
        <w:tblPrEx>
          <w:tblCellMar>
            <w:top w:w="0" w:type="dxa"/>
            <w:bottom w:w="0" w:type="dxa"/>
          </w:tblCellMar>
        </w:tblPrEx>
        <w:tc>
          <w:tcPr>
            <w:tcW w:w="14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b/>
                <w:bCs/>
              </w:rPr>
            </w:pPr>
            <w:r>
              <w:rPr>
                <w:rFonts w:cs="Times New Roman"/>
                <w:b/>
                <w:bCs/>
              </w:rPr>
              <w:t>Сведения о доходах, расходах, об имуществе и обязательствах имущественного характера , представленные государственными гражданскими служащими управления труда и социальной защиты населения Ленинского района Департамента  труда и социальной защиты населения города Севастополя за период с  01 января 2020 года по 31 декабря 2020 года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tabs>
                <w:tab w:val="left" w:pos="270"/>
                <w:tab w:val="left" w:pos="413"/>
              </w:tabs>
              <w:jc w:val="center"/>
              <w:rPr>
                <w:rFonts w:hint="eastAsia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ind w:left="-57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сумма декларированного дохода за 2020 год (руб.)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Силаева Елена Викторовна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Начальник управления  труда и </w:t>
            </w:r>
            <w:r>
              <w:rPr>
                <w:rFonts w:cs="Times New Roman"/>
                <w:sz w:val="20"/>
                <w:szCs w:val="20"/>
              </w:rPr>
              <w:lastRenderedPageBreak/>
              <w:t>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1517087.61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(45,0 кв.м, Россия);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Земельный участок (500, 0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rFonts w:cs="Times New Roman"/>
                <w:sz w:val="20"/>
                <w:szCs w:val="20"/>
              </w:rPr>
              <w:lastRenderedPageBreak/>
              <w:t>Ситроен с 3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(45,0 кв.м, Россия);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(500, 0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(45,0 кв.м, Россия);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(500, 0 кв.м,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Шилова Нина Васильевна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начальника управления - начальник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1065128.30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 кв.м., Россия);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 дом (индивидуальная собственность,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60,3 кв.м, Россия);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(общая долевая собственность, ¾,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56,1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(20,0 кв.м, Россия);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(56,1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2117948.95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(индивидуальная собственность,  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35,7 кв.м, Россия);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(индивидуальная собственность, 418,0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(56,1 кв.м,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 Хундай Акцент;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ИЖ 21251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Абдул-Велиева Гульнара Гафуровна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начальника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860288.90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Комната  в коммунальной квартире (индивидуальная собственность, 14,7 кв.м, Россия);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 (общая долевая собственность, 9/10,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22,5 кв.м.,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Жилой дом  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(105,0 кв.м, Россия);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 (247,0 кв.м, Россия);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(22,5 кв.м,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397437.75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 (индивидуальная собственность, 105,3  кв.м, Россия);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cs="Times New Roman"/>
                <w:sz w:val="20"/>
                <w:szCs w:val="20"/>
              </w:rPr>
              <w:lastRenderedPageBreak/>
              <w:t>(индивидуальная собственность, 247,0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имеет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Гордеева Елена Леонидовна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специалист-эксперт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703566.37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(индивидуальная собственность,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31,5 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(31,5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Губарь Наталья Валерьевна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501483.37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(56,0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Громова Елена Борисовна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526556.98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(индивидуальная собственность, 29,0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(55,0 кв.м.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(42,0 кв.м.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897197.95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(индивидуальная собственность, 42,0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(55,0 кв.м,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(29,0 кв.м,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(19,0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(индивидуальная собственность, 55,0 кв.м.,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(42,0 кв.м.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(29,0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Петрова Кристина Валерьевна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551290.69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(52,8 кв.м,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 (600,0 кв.м,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(52,8 кв.м,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Земельный участок  (600 кв.м,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(52,8 кв.м,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 (600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Копычева Елена Александровна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1557940.69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657,0 кв.м, Россия);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Квартира (индивидуальная собственность, 53,9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Авлахова Екатерина Александровна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406969.67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(общая долевая собственность, 1/3,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45,1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(45,1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888628.85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(индивидуальная собственность,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25,0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(45,1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 КИА JD PE Ceed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25748.33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(45,1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(45,1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Николаева Елена Валерьевна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458266.64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(общая долевая собственность, ¼,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52,0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(52,0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(общая долевая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собственность, ¼,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52,0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(52,0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Александровская Алла Михайловна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Ведущий специалист отдела социальных выплат управления труда и социальной защиты населения </w:t>
            </w:r>
            <w:r>
              <w:rPr>
                <w:rFonts w:cs="Times New Roman"/>
                <w:sz w:val="20"/>
                <w:szCs w:val="20"/>
              </w:rPr>
              <w:lastRenderedPageBreak/>
              <w:t>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541780.94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(индивидуальная собственность,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43,3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105032.00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(54,4 кв.м, Украина);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(48,3 кв.м, Украина)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Батырова Маргарита Михайловна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специалист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428282.11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(64,0 кв.м, Россия);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(34,5 кв.м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70574.23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(64,0 кв.м,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(34,5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(64,0 кв.м, Россия);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(34,5 кв.м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Карпиза Татьяна Николаевна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Начальник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720690.06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(общая долевая собственность, 1/3,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58,0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(58,0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1118693.26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(общая долевая собственность,1/3,  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58,0 кв.м, Россия)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1000,0 кв.м.,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(18,0 кв.м, Россия);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(58,0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Зорина Светлана Васильевна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начальника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540814.75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(52,0 кв.м.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541667.37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513,0 кв.м, Россия) ;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(индивидуальная собственность, 52,0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 Тойота  ИПСУМ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(52,0 кв.м. Россия);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Никулина Мария Вячеславовна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специалист  - эксперт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975288.91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(общая долевая собственность, 1/3,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39,7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(39,7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529666.85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(общая долевая собственность, ¼ ,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65,9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(39,7 кв.м, Россия);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(65,9 ткв.м,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КИА </w:t>
            </w:r>
            <w:r>
              <w:rPr>
                <w:rFonts w:cs="Times New Roman"/>
                <w:sz w:val="20"/>
                <w:szCs w:val="20"/>
                <w:lang w:val="en-US"/>
              </w:rPr>
              <w:t>JD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(39,7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(39,7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Евдокимова Светлана Владимировна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428852.62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(52,0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Мороз Лилия Александровна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429255.48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(индивидуальная собственность, 70,8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Пальчикова Светлана Юрьевна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Начальник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822092.38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(индивидуальная собственность,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68,8 кв.м., Украина)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(74,6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Слетова Елена Алексеевна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 начальника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658025.48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(индивидуальная собственность, 46,3 кв.м, Россия);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(индивидуальная собственность, 29,7 кв.м, Россия)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участок (индивидуальная собственность,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25822,00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Багирова Елизавета Олеговна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специалист-эксперт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690576.82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(индивидуальная собственность, 38,6 кв.м, Россия);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Рудак Ольга Анатольевна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520174.83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(общая долевая собственность, 2/3,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56,6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967459.13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(общая долевая собственность, 1/3,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56,6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 автомобиль Ниссан Ноут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Девина  Екатерина Викторовна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403815.74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(72,4 кв.м,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Легковой автомобиль КИА QLE (Sportage)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1129801.47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(72,4 кв.м, Россия),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Иное (для данного вида недвижимого имущества указание площади не предусмотрено,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(72,4  кв.м,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(72,4  кв.м,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Шестакова Лариса Александровна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217659.17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(индивидуальная собственность, 602,0 кв.м, Россия)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 (индивидуальная собственность,  204,4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264958.61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(индивидуальная собственность, 37, 7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(602,0 кв.м,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Жилой дом  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(204, 4 кв.м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Крикуненко Вита Владимировна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491523.22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603,0 кв.м. Россия)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(индивидуальная собственность,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57,1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14400.00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(57,1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cs="Times New Roman"/>
                <w:sz w:val="20"/>
                <w:szCs w:val="20"/>
                <w:lang w:val="en-US"/>
              </w:rPr>
              <w:t>Geely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Emgrand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FE</w:t>
            </w:r>
            <w:r>
              <w:rPr>
                <w:rFonts w:cs="Times New Roman"/>
                <w:sz w:val="20"/>
                <w:szCs w:val="20"/>
              </w:rPr>
              <w:t>-1;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Прицеп легковой ПР ПГМФ  8302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t>25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t>Иванкив Наталья Сергеевна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t xml:space="preserve">Ведущий специалист отдела социального обслуживания </w:t>
            </w:r>
            <w:r>
              <w:rPr>
                <w:rFonts w:cs="Times New Roman"/>
                <w:sz w:val="20"/>
                <w:szCs w:val="20"/>
                <w:shd w:val="clear" w:color="auto" w:fill="CE181E"/>
              </w:rPr>
              <w:lastRenderedPageBreak/>
              <w:t>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CE181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CE181E"/>
              </w:rPr>
              <w:lastRenderedPageBreak/>
              <w:t>554846.97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t>Квартира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t>(общая долевая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t>собственность. 1/5,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lastRenderedPageBreak/>
              <w:t>42,1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color w:val="CE181E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color w:val="CE181E"/>
                <w:sz w:val="20"/>
                <w:szCs w:val="20"/>
                <w:shd w:val="clear" w:color="auto" w:fill="CE181E"/>
              </w:rPr>
              <w:lastRenderedPageBreak/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color w:val="CE181E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color w:val="CE181E"/>
                <w:sz w:val="20"/>
                <w:szCs w:val="20"/>
                <w:shd w:val="clear" w:color="auto" w:fill="CE181E"/>
              </w:rPr>
              <w:t>(42,1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t>Легковой автомобиль Мазда 2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lastRenderedPageBreak/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t>Квартира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hint="eastAsia"/>
                <w:sz w:val="20"/>
                <w:szCs w:val="20"/>
                <w:shd w:val="clear" w:color="auto" w:fill="CE181E"/>
              </w:rPr>
            </w:pPr>
            <w:r>
              <w:rPr>
                <w:rFonts w:eastAsia="Times New Roman" w:cs="Times New Roman"/>
                <w:sz w:val="20"/>
                <w:szCs w:val="20"/>
                <w:shd w:val="clear" w:color="auto" w:fill="CE181E"/>
              </w:rPr>
              <w:t xml:space="preserve"> </w:t>
            </w:r>
            <w:r>
              <w:rPr>
                <w:rFonts w:cs="Times New Roman"/>
                <w:sz w:val="20"/>
                <w:szCs w:val="20"/>
                <w:shd w:val="clear" w:color="auto" w:fill="CE181E"/>
              </w:rPr>
              <w:t>(42,1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  <w:shd w:val="clear" w:color="auto" w:fill="CE181E"/>
              </w:rPr>
            </w:pPr>
            <w:r>
              <w:rPr>
                <w:rFonts w:cs="Times New Roman"/>
                <w:sz w:val="20"/>
                <w:szCs w:val="20"/>
                <w:shd w:val="clear" w:color="auto" w:fill="CE181E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Глущук Елена Геннадьевна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1611977.91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(общая совместная собственность,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1000,00 кв.м, Россия);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 (общая совместная собственность,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225,4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3136879.61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(общая совместная собственность,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1000,00 кв.м, Россия);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 (общая совместная собственность,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225,4 кв.м, Россия);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(индивидуальная собственность,</w:t>
            </w:r>
          </w:p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34,8 кв.м, Россия)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(1000,00 кв.м, Россия);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ind w:left="36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(225,4 кв.м, Россия)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BA1DD5" w:rsidRDefault="00BA1DD5">
      <w:pPr>
        <w:pStyle w:val="Standard"/>
        <w:rPr>
          <w:rFonts w:hint="eastAsia"/>
        </w:rPr>
      </w:pPr>
    </w:p>
    <w:tbl>
      <w:tblPr>
        <w:tblW w:w="14570" w:type="dxa"/>
        <w:tblInd w:w="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1695"/>
        <w:gridCol w:w="2671"/>
        <w:gridCol w:w="1635"/>
        <w:gridCol w:w="2265"/>
        <w:gridCol w:w="2220"/>
        <w:gridCol w:w="1632"/>
        <w:gridCol w:w="1823"/>
      </w:tblGrid>
      <w:tr w:rsidR="00BA1DD5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Сведения о доходах, расходах, об имуществе и обязательствах имущественного характера , представленные государственными  гражданскими служащими  управления труда и социальной защиты  населения  Нахимовского района, за период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с  01 января 2020 года по 31 декабря 2020 года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tabs>
                <w:tab w:val="left" w:pos="270"/>
                <w:tab w:val="left" w:pos="413"/>
              </w:tabs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дохода за 2020 год (руб.)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Поплавская Анна Ильинична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труда и социальной защиты населения Нахимовского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5389334.93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385,0 кв.м.,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44,7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½,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48,0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(20,4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(48,0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Марущак Гуляра Назимовна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744257.84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(82,5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(912,0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201107.63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(57,8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(1237,0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(82,5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(912,0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СИТРОЕН Берлинго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(82,5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(912,0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Болотова Оксана Александровна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594736.29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1/5, 56,0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(56,0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(59,1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543399.39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59,1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ВАЗ 21099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Зайчук Ольга Юрьевна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528370.53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 753,0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(индивидуальная </w:t>
            </w:r>
            <w:r>
              <w:rPr>
                <w:sz w:val="20"/>
                <w:szCs w:val="20"/>
              </w:rPr>
              <w:lastRenderedPageBreak/>
              <w:t>собственность,  22,2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 58,6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Баня (индивидуальная собственность, 7,9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240095.94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(58,6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(69,8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(58,6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Крученок Наталья Владимировна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610361.72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1000,0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38,5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51000.00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(38,5 кв.м, Россия)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24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12650.14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(38,5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(38,5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(38,5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Анна Сергеевна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2364922.86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(65,5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Nissan X-trail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Легковой автомобиль  Источники получения средств: Доход, полученный в порядке дарения, Кредитные средства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(65,5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Волощенко Анна Николаевна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358005.07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54,7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(для данного вида имущества указание площади не предусмотрено,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712611.85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(54,7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(для данного вида имущества указание площади не предусмотрено,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(54,7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(для данного вида имущества указание площади не предусмотрено,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Годунова Елена Константиновна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561748.45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(1000,0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113789.48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(1000,0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Баева Ирина Сергеевна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462170.20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(36,0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180000.00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1/3, 151509,0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(51,5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(36,0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егковой автомобиль ССАНГ ЙОНГ ACTYON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Колчанова Елена Александровна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социальных выплат управления труда и </w:t>
            </w:r>
            <w:r>
              <w:rPr>
                <w:sz w:val="20"/>
                <w:szCs w:val="20"/>
              </w:rPr>
              <w:lastRenderedPageBreak/>
              <w:t>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216993.11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(42,1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1059248.65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42,1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Комбо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(42,1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(42,1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Троц Елена Михайловна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382643.63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¼, 44,7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(44,7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Мыльникова Светлана Георгиевна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413492.50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738,0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69,2 кв.м, Россия),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43,3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(56,0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130409.64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(56,0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Капитонова Мария Ильинична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817808.40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 44,0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(74,5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(75,0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3008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685000.00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собственность, ½,  74,5 </w:t>
            </w:r>
            <w:r>
              <w:rPr>
                <w:sz w:val="20"/>
                <w:szCs w:val="20"/>
              </w:rPr>
              <w:lastRenderedPageBreak/>
              <w:t>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(74,5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(74,5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(75,0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Огородникова Елена Вениаминовна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825575.74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собственность, 610,0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собственность, 176,7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131117.51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собственность, 176,7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ЗИМ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 Валентина Марьяновна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предоставления льгот и субсидий управления труда и социальной защиты населения Нахимовского района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554947.82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(44,1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477487.04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собственность, 44,1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Анастасова Марина Николаевна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640278.17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1/3,  68,4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(68,4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Глазачева Наталья Геннадьевна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предоставления льгот и субсидий управления труда и </w:t>
            </w:r>
            <w:r>
              <w:rPr>
                <w:sz w:val="20"/>
                <w:szCs w:val="20"/>
              </w:rPr>
              <w:lastRenderedPageBreak/>
              <w:t>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527251.59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(560,0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(112,3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210693.81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собственность, 560,0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собственность, 112,3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40415.39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(560,0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(112,3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(для данного вида имущества указание площади не предусмотрено,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(560,0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(112,3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Лилия Евгеньевна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505988.59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Жилой дом  (200,6  кв.м,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(600 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Жилой дом (200,6 кв.м, Россия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600,0 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(указание площади не предусмотрено,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Куртсеитова Шефиха Февзиевна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социальных выплат управления труда и социальной защиты населения Нахимовского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595176.36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(24,0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(1100,0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Opel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(24,0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(1100,0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Фиат </w:t>
            </w:r>
            <w:r>
              <w:rPr>
                <w:sz w:val="20"/>
                <w:szCs w:val="20"/>
                <w:lang w:val="en-US"/>
              </w:rPr>
              <w:t>Tipo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(24,0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(1100,0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(24,0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(1100,0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 Юлия Игоревна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105000.00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собственность, 69,0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(81,0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1093233.46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76,0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(81,0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(69,0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(47,0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(81,0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(81,0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(69,0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Панкратова Елена Евгеньевна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473436.33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1/3, 31,7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(31,7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(617,0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(154,9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ДЭУ Матиз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564448.44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1/3,  52,10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 617,0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(индивидуальная собственность, 154,9 кв.м, Россия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(52,10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(617,0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(154,9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(617,0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(154,9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Подплутова Елена Владимировна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753868.78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1/5,  66,8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(66,8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Легковой автомобиль ФОЛЬКСВАГЕН POLO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 Ирина Анатольевна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труда и социальной защиты населения Нахимовского района – начальник отдела социального обслуживания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1145992.16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45,0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(45,0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Басенкова Елена Игоревна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729975.69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31.8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(69,0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159276.86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собственность, 69,0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(15,0 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21114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(69,0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21195.00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(69,0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Колупова Мария Юрьевна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399189.80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(98,0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(300,0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егковой автомобиль МЕРСЕДЕС БЕНЦ А180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445674.34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(98,0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(300,0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(34,5 кв.м.,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(98,0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(300,0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(98,0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(300,0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Вероника Владимировна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501758.32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собственность, 44, 8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67,3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Легковой автомобиль DAEWOO LANOS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83300.00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(67,3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(50,4 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Дудорова Ирина Андреевна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социального обслуживания </w:t>
            </w:r>
            <w:r>
              <w:rPr>
                <w:sz w:val="20"/>
                <w:szCs w:val="20"/>
              </w:rPr>
              <w:lastRenderedPageBreak/>
              <w:t>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528504.93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(45,6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(54,6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 990,0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(45,6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(56,0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(500,0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(78,0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(45,6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(54,6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(45,6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(54,6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Филюгина Светлана Евгеньевна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835899.95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собственность, 53,9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(46,7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597613.05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собственность, 46,7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(48,8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Луговая Анна Анатольевна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481853.65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(индивидуальная собственность, 619,0 кв.м, Россия),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1,3, 49,8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98,0 кв.м, Россия)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(49,8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302984.82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(98,0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(619,0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Кенго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Ивахненко Екатерина Николаевна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460857.71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54,7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673371.70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54,7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(54,7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(54,7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(54,7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Крыленко Светлана Олеговна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451634.59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(68,0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(700,0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771680.81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(40,0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(68,0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(700,0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Резниченко Екатерина Викторовна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614966.42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(79,8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(437,0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(42,0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(100,0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(79,8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(437,0 кв.м, Россия)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(42,0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(100,0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(79,8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(437,0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(42,0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(100,0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(79,8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(437,0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(42,0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(100,0 кв.м,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Бобкова Яна Николаевна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409414.78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(53,0 кв. 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(для данного вида имущества указание площади не предусмотрено,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(53,0 кв. 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(для данного вида имущества указание площади не предусмотрено, Россия)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A1DD5" w:rsidRDefault="00BA1DD5">
      <w:pPr>
        <w:pStyle w:val="Standard"/>
        <w:rPr>
          <w:rFonts w:hint="eastAsia"/>
        </w:rPr>
      </w:pPr>
    </w:p>
    <w:tbl>
      <w:tblPr>
        <w:tblW w:w="14570" w:type="dxa"/>
        <w:tblInd w:w="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040"/>
        <w:gridCol w:w="2160"/>
        <w:gridCol w:w="1590"/>
        <w:gridCol w:w="2325"/>
        <w:gridCol w:w="2362"/>
        <w:gridCol w:w="1778"/>
        <w:gridCol w:w="1865"/>
      </w:tblGrid>
      <w:tr w:rsidR="00BA1DD5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Сведения о доходах,  об имуществе и обязательствах имущественного характера ,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представленные  руководителями государственных учреждений,  подведомственных Департаменту труда и социальной защиты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населения города Севастополя, за период с  01 января 2020 года по 31 декабря 2020 года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</w:t>
            </w:r>
            <w:r>
              <w:rPr>
                <w:sz w:val="20"/>
                <w:szCs w:val="20"/>
              </w:rPr>
              <w:lastRenderedPageBreak/>
              <w:t>о дохода за</w:t>
            </w:r>
          </w:p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 (руб.)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Объекты недвижимого имущества, находящиеся </w:t>
            </w:r>
            <w:r>
              <w:rPr>
                <w:sz w:val="20"/>
                <w:szCs w:val="20"/>
              </w:rPr>
              <w:lastRenderedPageBreak/>
              <w:t>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Объекты недвижимого имущества, находящееся </w:t>
            </w:r>
            <w:r>
              <w:rPr>
                <w:sz w:val="20"/>
                <w:szCs w:val="20"/>
              </w:rPr>
              <w:lastRenderedPageBreak/>
              <w:t>в пользовании: вид объекта, площадь (кв.м), страна расположения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и марка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Мамонова Лилия Александровна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«Центр  помощи детям, оставшимся без попечения родителей, «Наш дом»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1082730,58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29673,0 кв.м, Украина);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397,0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собственность, ½,  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37,1 кв.м, 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квартире (индивидуальная собственность, 13,2 кв.м, Россия)</w:t>
            </w: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(37,1 кв.м, Россия)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Шкода Ети;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паджеро пиннини</w:t>
            </w:r>
          </w:p>
        </w:tc>
        <w:tc>
          <w:tcPr>
            <w:tcW w:w="1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Рендак Светлана Александровна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«Центр занятости населения города Севастополя»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1149751,10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½,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 68,4 кв.м, Россия)</w:t>
            </w: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(68,4 кв.м, Россия)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Мочалова Ирина Степановна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«Центр социальной помощи семье и детям»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1063388,28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95,2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471,0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собственность,  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30,5 кв.м, Россия)</w:t>
            </w: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Легковой автомобиль  Мерседес Бенц </w:t>
            </w:r>
            <w:r>
              <w:rPr>
                <w:sz w:val="20"/>
                <w:szCs w:val="20"/>
                <w:lang w:val="en-US"/>
              </w:rPr>
              <w:t>GLK3004,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  <w:lang w:val="en-US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ДЭУ Т13110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Ганчева Яна Юрьевна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«Севастопольский дом-интернет для престарелых и инвалидов»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1025071,20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251,0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(индивидуальная </w:t>
            </w:r>
            <w:r>
              <w:rPr>
                <w:sz w:val="20"/>
                <w:szCs w:val="20"/>
              </w:rPr>
              <w:lastRenderedPageBreak/>
              <w:t>собственность,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69,6 кв.м, 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2/3,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62,8 кв.м, Россия)</w:t>
            </w: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(62,8 кв.м, Россия)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Ниссан X-Trail</w:t>
            </w:r>
          </w:p>
        </w:tc>
        <w:tc>
          <w:tcPr>
            <w:tcW w:w="1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Коробцова Юлия Сергеевна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ГКУ «Севастопольский центр социальной и постинтернатной адаптации»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791221,46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 xml:space="preserve"> (42,0 кв.м, Россия)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Киа Соренто</w:t>
            </w:r>
          </w:p>
        </w:tc>
        <w:tc>
          <w:tcPr>
            <w:tcW w:w="1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677705,58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 xml:space="preserve"> (42,0 кв.м, Россия)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 xml:space="preserve"> (42,0 кв.м, Россия)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Подрешетникова  Елена Петровна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 «Социальный приют для детей и подростков»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1244051,02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2/3,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655,0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Домовладение (общая долевая собственность, 2/3,  77,4 кв.м, Россия)</w:t>
            </w: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(48,0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Домовладение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(77,4 кв.м, Россия);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(655,0 кв.м, Россия)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 Юрий Эдуардович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«Севастопольский реабилитационный центр для детей и подростков с ограниченными возможностями»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1246338,64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собственность,  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50,0 кв.м, Россия)</w:t>
            </w: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Лифан Х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A1DD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rPr>
                <w:rFonts w:hint="eastAsia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502047,70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(50,0 кв.м, Россия)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DD5" w:rsidRDefault="00BA1DD5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BA1DD5" w:rsidRDefault="00BA1DD5">
      <w:pPr>
        <w:pStyle w:val="Standard"/>
        <w:rPr>
          <w:rFonts w:hint="eastAsia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B76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1DD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D7AB7-0CD0-409F-B945-5223E5E4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11"/>
    <w:next w:val="a0"/>
    <w:link w:val="50"/>
    <w:qFormat/>
    <w:rsid w:val="00BA1DD5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1"/>
    <w:link w:val="5"/>
    <w:rsid w:val="00BA1DD5"/>
    <w:rPr>
      <w:rFonts w:ascii="Arial" w:eastAsia="Microsoft YaHei" w:hAnsi="Arial" w:cs="Mangal"/>
      <w:b/>
      <w:bCs/>
      <w:sz w:val="24"/>
      <w:szCs w:val="24"/>
      <w:lang w:eastAsia="zh-CN"/>
    </w:rPr>
  </w:style>
  <w:style w:type="character" w:customStyle="1" w:styleId="WW8Num1z0">
    <w:name w:val="WW8Num1z0"/>
    <w:rsid w:val="00BA1DD5"/>
  </w:style>
  <w:style w:type="character" w:customStyle="1" w:styleId="WW8Num1z1">
    <w:name w:val="WW8Num1z1"/>
    <w:rsid w:val="00BA1DD5"/>
  </w:style>
  <w:style w:type="character" w:customStyle="1" w:styleId="WW8Num1z2">
    <w:name w:val="WW8Num1z2"/>
    <w:rsid w:val="00BA1DD5"/>
  </w:style>
  <w:style w:type="character" w:customStyle="1" w:styleId="WW8Num1z3">
    <w:name w:val="WW8Num1z3"/>
    <w:rsid w:val="00BA1DD5"/>
  </w:style>
  <w:style w:type="character" w:customStyle="1" w:styleId="WW8Num1z4">
    <w:name w:val="WW8Num1z4"/>
    <w:rsid w:val="00BA1DD5"/>
  </w:style>
  <w:style w:type="character" w:customStyle="1" w:styleId="WW8Num1z5">
    <w:name w:val="WW8Num1z5"/>
    <w:rsid w:val="00BA1DD5"/>
  </w:style>
  <w:style w:type="character" w:customStyle="1" w:styleId="WW8Num1z6">
    <w:name w:val="WW8Num1z6"/>
    <w:rsid w:val="00BA1DD5"/>
  </w:style>
  <w:style w:type="character" w:customStyle="1" w:styleId="WW8Num1z7">
    <w:name w:val="WW8Num1z7"/>
    <w:rsid w:val="00BA1DD5"/>
  </w:style>
  <w:style w:type="character" w:customStyle="1" w:styleId="WW8Num1z8">
    <w:name w:val="WW8Num1z8"/>
    <w:rsid w:val="00BA1DD5"/>
  </w:style>
  <w:style w:type="character" w:customStyle="1" w:styleId="WW8Num2z0">
    <w:name w:val="WW8Num2z0"/>
    <w:rsid w:val="00BA1DD5"/>
  </w:style>
  <w:style w:type="character" w:customStyle="1" w:styleId="WW8Num2z1">
    <w:name w:val="WW8Num2z1"/>
    <w:rsid w:val="00BA1DD5"/>
  </w:style>
  <w:style w:type="character" w:customStyle="1" w:styleId="WW8Num2z2">
    <w:name w:val="WW8Num2z2"/>
    <w:rsid w:val="00BA1DD5"/>
  </w:style>
  <w:style w:type="character" w:customStyle="1" w:styleId="WW8Num2z3">
    <w:name w:val="WW8Num2z3"/>
    <w:rsid w:val="00BA1DD5"/>
  </w:style>
  <w:style w:type="character" w:customStyle="1" w:styleId="WW8Num2z4">
    <w:name w:val="WW8Num2z4"/>
    <w:rsid w:val="00BA1DD5"/>
  </w:style>
  <w:style w:type="character" w:customStyle="1" w:styleId="WW8Num2z5">
    <w:name w:val="WW8Num2z5"/>
    <w:rsid w:val="00BA1DD5"/>
  </w:style>
  <w:style w:type="character" w:customStyle="1" w:styleId="WW8Num2z6">
    <w:name w:val="WW8Num2z6"/>
    <w:rsid w:val="00BA1DD5"/>
  </w:style>
  <w:style w:type="character" w:customStyle="1" w:styleId="WW8Num2z7">
    <w:name w:val="WW8Num2z7"/>
    <w:rsid w:val="00BA1DD5"/>
  </w:style>
  <w:style w:type="character" w:customStyle="1" w:styleId="WW8Num2z8">
    <w:name w:val="WW8Num2z8"/>
    <w:rsid w:val="00BA1DD5"/>
  </w:style>
  <w:style w:type="character" w:customStyle="1" w:styleId="WW8Num3z0">
    <w:name w:val="WW8Num3z0"/>
    <w:rsid w:val="00BA1DD5"/>
  </w:style>
  <w:style w:type="character" w:customStyle="1" w:styleId="WW8Num4z0">
    <w:name w:val="WW8Num4z0"/>
    <w:rsid w:val="00BA1DD5"/>
  </w:style>
  <w:style w:type="character" w:customStyle="1" w:styleId="WW8Num5z0">
    <w:name w:val="WW8Num5z0"/>
    <w:rsid w:val="00BA1DD5"/>
  </w:style>
  <w:style w:type="character" w:customStyle="1" w:styleId="WW8Num6z0">
    <w:name w:val="WW8Num6z0"/>
    <w:rsid w:val="00BA1DD5"/>
  </w:style>
  <w:style w:type="character" w:customStyle="1" w:styleId="WW8Num6z1">
    <w:name w:val="WW8Num6z1"/>
    <w:rsid w:val="00BA1DD5"/>
  </w:style>
  <w:style w:type="character" w:customStyle="1" w:styleId="WW8Num6z2">
    <w:name w:val="WW8Num6z2"/>
    <w:rsid w:val="00BA1DD5"/>
  </w:style>
  <w:style w:type="character" w:customStyle="1" w:styleId="WW8Num6z3">
    <w:name w:val="WW8Num6z3"/>
    <w:rsid w:val="00BA1DD5"/>
  </w:style>
  <w:style w:type="character" w:customStyle="1" w:styleId="WW8Num6z4">
    <w:name w:val="WW8Num6z4"/>
    <w:rsid w:val="00BA1DD5"/>
  </w:style>
  <w:style w:type="character" w:customStyle="1" w:styleId="WW8Num6z5">
    <w:name w:val="WW8Num6z5"/>
    <w:rsid w:val="00BA1DD5"/>
  </w:style>
  <w:style w:type="character" w:customStyle="1" w:styleId="WW8Num6z6">
    <w:name w:val="WW8Num6z6"/>
    <w:rsid w:val="00BA1DD5"/>
  </w:style>
  <w:style w:type="character" w:customStyle="1" w:styleId="WW8Num6z7">
    <w:name w:val="WW8Num6z7"/>
    <w:rsid w:val="00BA1DD5"/>
  </w:style>
  <w:style w:type="character" w:customStyle="1" w:styleId="WW8Num6z8">
    <w:name w:val="WW8Num6z8"/>
    <w:rsid w:val="00BA1DD5"/>
  </w:style>
  <w:style w:type="character" w:customStyle="1" w:styleId="WW8Num7z0">
    <w:name w:val="WW8Num7z0"/>
    <w:rsid w:val="00BA1DD5"/>
  </w:style>
  <w:style w:type="character" w:customStyle="1" w:styleId="WW8Num7z1">
    <w:name w:val="WW8Num7z1"/>
    <w:rsid w:val="00BA1DD5"/>
  </w:style>
  <w:style w:type="character" w:customStyle="1" w:styleId="WW8Num7z2">
    <w:name w:val="WW8Num7z2"/>
    <w:rsid w:val="00BA1DD5"/>
  </w:style>
  <w:style w:type="character" w:customStyle="1" w:styleId="WW8Num7z3">
    <w:name w:val="WW8Num7z3"/>
    <w:rsid w:val="00BA1DD5"/>
  </w:style>
  <w:style w:type="character" w:customStyle="1" w:styleId="WW8Num7z4">
    <w:name w:val="WW8Num7z4"/>
    <w:rsid w:val="00BA1DD5"/>
  </w:style>
  <w:style w:type="character" w:customStyle="1" w:styleId="WW8Num7z5">
    <w:name w:val="WW8Num7z5"/>
    <w:rsid w:val="00BA1DD5"/>
  </w:style>
  <w:style w:type="character" w:customStyle="1" w:styleId="WW8Num7z6">
    <w:name w:val="WW8Num7z6"/>
    <w:rsid w:val="00BA1DD5"/>
  </w:style>
  <w:style w:type="character" w:customStyle="1" w:styleId="WW8Num7z7">
    <w:name w:val="WW8Num7z7"/>
    <w:rsid w:val="00BA1DD5"/>
  </w:style>
  <w:style w:type="character" w:customStyle="1" w:styleId="WW8Num7z8">
    <w:name w:val="WW8Num7z8"/>
    <w:rsid w:val="00BA1DD5"/>
  </w:style>
  <w:style w:type="character" w:customStyle="1" w:styleId="WW8Num8z0">
    <w:name w:val="WW8Num8z0"/>
    <w:rsid w:val="00BA1DD5"/>
  </w:style>
  <w:style w:type="character" w:customStyle="1" w:styleId="WW8Num8z1">
    <w:name w:val="WW8Num8z1"/>
    <w:rsid w:val="00BA1DD5"/>
  </w:style>
  <w:style w:type="character" w:customStyle="1" w:styleId="WW8Num8z2">
    <w:name w:val="WW8Num8z2"/>
    <w:rsid w:val="00BA1DD5"/>
  </w:style>
  <w:style w:type="character" w:customStyle="1" w:styleId="WW8Num8z3">
    <w:name w:val="WW8Num8z3"/>
    <w:rsid w:val="00BA1DD5"/>
  </w:style>
  <w:style w:type="character" w:customStyle="1" w:styleId="WW8Num8z4">
    <w:name w:val="WW8Num8z4"/>
    <w:rsid w:val="00BA1DD5"/>
  </w:style>
  <w:style w:type="character" w:customStyle="1" w:styleId="WW8Num8z5">
    <w:name w:val="WW8Num8z5"/>
    <w:rsid w:val="00BA1DD5"/>
  </w:style>
  <w:style w:type="character" w:customStyle="1" w:styleId="WW8Num8z6">
    <w:name w:val="WW8Num8z6"/>
    <w:rsid w:val="00BA1DD5"/>
  </w:style>
  <w:style w:type="character" w:customStyle="1" w:styleId="WW8Num8z7">
    <w:name w:val="WW8Num8z7"/>
    <w:rsid w:val="00BA1DD5"/>
  </w:style>
  <w:style w:type="character" w:customStyle="1" w:styleId="WW8Num8z8">
    <w:name w:val="WW8Num8z8"/>
    <w:rsid w:val="00BA1DD5"/>
  </w:style>
  <w:style w:type="character" w:customStyle="1" w:styleId="6">
    <w:name w:val="Основной шрифт абзаца6"/>
    <w:rsid w:val="00BA1DD5"/>
  </w:style>
  <w:style w:type="character" w:customStyle="1" w:styleId="WW8Num5z1">
    <w:name w:val="WW8Num5z1"/>
    <w:rsid w:val="00BA1DD5"/>
  </w:style>
  <w:style w:type="character" w:customStyle="1" w:styleId="WW8Num5z2">
    <w:name w:val="WW8Num5z2"/>
    <w:rsid w:val="00BA1DD5"/>
  </w:style>
  <w:style w:type="character" w:customStyle="1" w:styleId="WW8Num5z3">
    <w:name w:val="WW8Num5z3"/>
    <w:rsid w:val="00BA1DD5"/>
  </w:style>
  <w:style w:type="character" w:customStyle="1" w:styleId="WW8Num5z4">
    <w:name w:val="WW8Num5z4"/>
    <w:rsid w:val="00BA1DD5"/>
  </w:style>
  <w:style w:type="character" w:customStyle="1" w:styleId="WW8Num5z5">
    <w:name w:val="WW8Num5z5"/>
    <w:rsid w:val="00BA1DD5"/>
  </w:style>
  <w:style w:type="character" w:customStyle="1" w:styleId="WW8Num5z6">
    <w:name w:val="WW8Num5z6"/>
    <w:rsid w:val="00BA1DD5"/>
  </w:style>
  <w:style w:type="character" w:customStyle="1" w:styleId="WW8Num5z7">
    <w:name w:val="WW8Num5z7"/>
    <w:rsid w:val="00BA1DD5"/>
  </w:style>
  <w:style w:type="character" w:customStyle="1" w:styleId="WW8Num5z8">
    <w:name w:val="WW8Num5z8"/>
    <w:rsid w:val="00BA1DD5"/>
  </w:style>
  <w:style w:type="character" w:customStyle="1" w:styleId="51">
    <w:name w:val="Основной шрифт абзаца5"/>
    <w:rsid w:val="00BA1DD5"/>
  </w:style>
  <w:style w:type="character" w:customStyle="1" w:styleId="4">
    <w:name w:val="Основной шрифт абзаца4"/>
    <w:rsid w:val="00BA1DD5"/>
  </w:style>
  <w:style w:type="character" w:customStyle="1" w:styleId="31">
    <w:name w:val="Основной шрифт абзаца3"/>
    <w:rsid w:val="00BA1DD5"/>
  </w:style>
  <w:style w:type="character" w:customStyle="1" w:styleId="WW8Num3z1">
    <w:name w:val="WW8Num3z1"/>
    <w:rsid w:val="00BA1DD5"/>
  </w:style>
  <w:style w:type="character" w:customStyle="1" w:styleId="WW8Num3z2">
    <w:name w:val="WW8Num3z2"/>
    <w:rsid w:val="00BA1DD5"/>
  </w:style>
  <w:style w:type="character" w:customStyle="1" w:styleId="WW8Num3z3">
    <w:name w:val="WW8Num3z3"/>
    <w:rsid w:val="00BA1DD5"/>
  </w:style>
  <w:style w:type="character" w:customStyle="1" w:styleId="WW8Num3z4">
    <w:name w:val="WW8Num3z4"/>
    <w:rsid w:val="00BA1DD5"/>
  </w:style>
  <w:style w:type="character" w:customStyle="1" w:styleId="WW8Num3z5">
    <w:name w:val="WW8Num3z5"/>
    <w:rsid w:val="00BA1DD5"/>
  </w:style>
  <w:style w:type="character" w:customStyle="1" w:styleId="WW8Num3z6">
    <w:name w:val="WW8Num3z6"/>
    <w:rsid w:val="00BA1DD5"/>
  </w:style>
  <w:style w:type="character" w:customStyle="1" w:styleId="WW8Num3z7">
    <w:name w:val="WW8Num3z7"/>
    <w:rsid w:val="00BA1DD5"/>
  </w:style>
  <w:style w:type="character" w:customStyle="1" w:styleId="WW8Num3z8">
    <w:name w:val="WW8Num3z8"/>
    <w:rsid w:val="00BA1DD5"/>
  </w:style>
  <w:style w:type="character" w:customStyle="1" w:styleId="WW8Num4z1">
    <w:name w:val="WW8Num4z1"/>
    <w:rsid w:val="00BA1DD5"/>
  </w:style>
  <w:style w:type="character" w:customStyle="1" w:styleId="WW8Num4z2">
    <w:name w:val="WW8Num4z2"/>
    <w:rsid w:val="00BA1DD5"/>
  </w:style>
  <w:style w:type="character" w:customStyle="1" w:styleId="WW8Num4z3">
    <w:name w:val="WW8Num4z3"/>
    <w:rsid w:val="00BA1DD5"/>
  </w:style>
  <w:style w:type="character" w:customStyle="1" w:styleId="WW8Num4z4">
    <w:name w:val="WW8Num4z4"/>
    <w:rsid w:val="00BA1DD5"/>
  </w:style>
  <w:style w:type="character" w:customStyle="1" w:styleId="WW8Num4z5">
    <w:name w:val="WW8Num4z5"/>
    <w:rsid w:val="00BA1DD5"/>
  </w:style>
  <w:style w:type="character" w:customStyle="1" w:styleId="WW8Num4z6">
    <w:name w:val="WW8Num4z6"/>
    <w:rsid w:val="00BA1DD5"/>
  </w:style>
  <w:style w:type="character" w:customStyle="1" w:styleId="WW8Num4z7">
    <w:name w:val="WW8Num4z7"/>
    <w:rsid w:val="00BA1DD5"/>
  </w:style>
  <w:style w:type="character" w:customStyle="1" w:styleId="WW8Num4z8">
    <w:name w:val="WW8Num4z8"/>
    <w:rsid w:val="00BA1DD5"/>
  </w:style>
  <w:style w:type="character" w:customStyle="1" w:styleId="WW8Num9z0">
    <w:name w:val="WW8Num9z0"/>
    <w:rsid w:val="00BA1DD5"/>
  </w:style>
  <w:style w:type="character" w:customStyle="1" w:styleId="WW8Num9z1">
    <w:name w:val="WW8Num9z1"/>
    <w:rsid w:val="00BA1DD5"/>
  </w:style>
  <w:style w:type="character" w:customStyle="1" w:styleId="WW8Num9z2">
    <w:name w:val="WW8Num9z2"/>
    <w:rsid w:val="00BA1DD5"/>
  </w:style>
  <w:style w:type="character" w:customStyle="1" w:styleId="WW8Num9z3">
    <w:name w:val="WW8Num9z3"/>
    <w:rsid w:val="00BA1DD5"/>
  </w:style>
  <w:style w:type="character" w:customStyle="1" w:styleId="WW8Num9z4">
    <w:name w:val="WW8Num9z4"/>
    <w:rsid w:val="00BA1DD5"/>
  </w:style>
  <w:style w:type="character" w:customStyle="1" w:styleId="WW8Num9z5">
    <w:name w:val="WW8Num9z5"/>
    <w:rsid w:val="00BA1DD5"/>
  </w:style>
  <w:style w:type="character" w:customStyle="1" w:styleId="WW8Num9z6">
    <w:name w:val="WW8Num9z6"/>
    <w:rsid w:val="00BA1DD5"/>
  </w:style>
  <w:style w:type="character" w:customStyle="1" w:styleId="WW8Num9z7">
    <w:name w:val="WW8Num9z7"/>
    <w:rsid w:val="00BA1DD5"/>
  </w:style>
  <w:style w:type="character" w:customStyle="1" w:styleId="WW8Num9z8">
    <w:name w:val="WW8Num9z8"/>
    <w:rsid w:val="00BA1DD5"/>
  </w:style>
  <w:style w:type="character" w:customStyle="1" w:styleId="WW8Num10z0">
    <w:name w:val="WW8Num10z0"/>
    <w:rsid w:val="00BA1DD5"/>
  </w:style>
  <w:style w:type="character" w:customStyle="1" w:styleId="WW8Num10z1">
    <w:name w:val="WW8Num10z1"/>
    <w:rsid w:val="00BA1DD5"/>
  </w:style>
  <w:style w:type="character" w:customStyle="1" w:styleId="WW8Num10z2">
    <w:name w:val="WW8Num10z2"/>
    <w:rsid w:val="00BA1DD5"/>
  </w:style>
  <w:style w:type="character" w:customStyle="1" w:styleId="WW8Num10z3">
    <w:name w:val="WW8Num10z3"/>
    <w:rsid w:val="00BA1DD5"/>
  </w:style>
  <w:style w:type="character" w:customStyle="1" w:styleId="WW8Num10z4">
    <w:name w:val="WW8Num10z4"/>
    <w:rsid w:val="00BA1DD5"/>
  </w:style>
  <w:style w:type="character" w:customStyle="1" w:styleId="WW8Num10z5">
    <w:name w:val="WW8Num10z5"/>
    <w:rsid w:val="00BA1DD5"/>
  </w:style>
  <w:style w:type="character" w:customStyle="1" w:styleId="WW8Num10z6">
    <w:name w:val="WW8Num10z6"/>
    <w:rsid w:val="00BA1DD5"/>
  </w:style>
  <w:style w:type="character" w:customStyle="1" w:styleId="WW8Num10z7">
    <w:name w:val="WW8Num10z7"/>
    <w:rsid w:val="00BA1DD5"/>
  </w:style>
  <w:style w:type="character" w:customStyle="1" w:styleId="WW8Num10z8">
    <w:name w:val="WW8Num10z8"/>
    <w:rsid w:val="00BA1DD5"/>
  </w:style>
  <w:style w:type="character" w:customStyle="1" w:styleId="21">
    <w:name w:val="Основной шрифт абзаца2"/>
    <w:rsid w:val="00BA1DD5"/>
  </w:style>
  <w:style w:type="character" w:customStyle="1" w:styleId="12">
    <w:name w:val="Основной шрифт абзаца1"/>
    <w:rsid w:val="00BA1DD5"/>
  </w:style>
  <w:style w:type="character" w:customStyle="1" w:styleId="a9">
    <w:name w:val="Символ нумерации"/>
    <w:rsid w:val="00BA1DD5"/>
  </w:style>
  <w:style w:type="paragraph" w:customStyle="1" w:styleId="11">
    <w:name w:val="Заголовок1"/>
    <w:basedOn w:val="a"/>
    <w:next w:val="a0"/>
    <w:rsid w:val="00BA1D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0">
    <w:name w:val="Body Text"/>
    <w:basedOn w:val="a"/>
    <w:link w:val="aa"/>
    <w:rsid w:val="00BA1DD5"/>
    <w:pPr>
      <w:suppressAutoHyphens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a">
    <w:name w:val="Основной текст Знак"/>
    <w:basedOn w:val="a1"/>
    <w:link w:val="a0"/>
    <w:rsid w:val="00BA1DD5"/>
    <w:rPr>
      <w:rFonts w:eastAsia="Times New Roman"/>
      <w:sz w:val="24"/>
      <w:szCs w:val="24"/>
      <w:lang w:eastAsia="zh-CN"/>
    </w:rPr>
  </w:style>
  <w:style w:type="paragraph" w:styleId="ab">
    <w:name w:val="List"/>
    <w:basedOn w:val="a0"/>
    <w:rsid w:val="00BA1DD5"/>
    <w:rPr>
      <w:rFonts w:cs="Mangal"/>
    </w:rPr>
  </w:style>
  <w:style w:type="paragraph" w:styleId="ac">
    <w:name w:val="caption"/>
    <w:basedOn w:val="a"/>
    <w:qFormat/>
    <w:rsid w:val="00BA1DD5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60">
    <w:name w:val="Указатель6"/>
    <w:basedOn w:val="a"/>
    <w:rsid w:val="00BA1DD5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40">
    <w:name w:val="Название объекта4"/>
    <w:basedOn w:val="a"/>
    <w:rsid w:val="00BA1DD5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52">
    <w:name w:val="Указатель5"/>
    <w:basedOn w:val="a"/>
    <w:rsid w:val="00BA1DD5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32">
    <w:name w:val="Название объекта3"/>
    <w:basedOn w:val="a"/>
    <w:rsid w:val="00BA1DD5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41">
    <w:name w:val="Указатель4"/>
    <w:basedOn w:val="a"/>
    <w:rsid w:val="00BA1DD5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22">
    <w:name w:val="Название объекта2"/>
    <w:basedOn w:val="a"/>
    <w:rsid w:val="00BA1DD5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33">
    <w:name w:val="Указатель3"/>
    <w:basedOn w:val="a"/>
    <w:rsid w:val="00BA1DD5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13">
    <w:name w:val="Название объекта1"/>
    <w:basedOn w:val="a"/>
    <w:rsid w:val="00BA1DD5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23">
    <w:name w:val="Указатель2"/>
    <w:basedOn w:val="a"/>
    <w:rsid w:val="00BA1DD5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14">
    <w:name w:val="Название1"/>
    <w:basedOn w:val="a"/>
    <w:rsid w:val="00BA1DD5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5">
    <w:name w:val="Указатель1"/>
    <w:basedOn w:val="a"/>
    <w:rsid w:val="00BA1DD5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d">
    <w:name w:val="Содержимое таблицы"/>
    <w:basedOn w:val="a"/>
    <w:rsid w:val="00BA1DD5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e">
    <w:name w:val="Заголовок таблицы"/>
    <w:basedOn w:val="ad"/>
    <w:rsid w:val="00BA1DD5"/>
    <w:pPr>
      <w:jc w:val="center"/>
    </w:pPr>
    <w:rPr>
      <w:b/>
      <w:bCs/>
    </w:rPr>
  </w:style>
  <w:style w:type="paragraph" w:customStyle="1" w:styleId="af">
    <w:name w:val="Содержимое врезки"/>
    <w:basedOn w:val="a"/>
    <w:rsid w:val="00BA1DD5"/>
    <w:pPr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andard">
    <w:name w:val="Standard"/>
    <w:rsid w:val="00BA1DD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A1DD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A1DD5"/>
    <w:pPr>
      <w:spacing w:after="140" w:line="276" w:lineRule="auto"/>
    </w:pPr>
  </w:style>
  <w:style w:type="paragraph" w:customStyle="1" w:styleId="Index">
    <w:name w:val="Index"/>
    <w:basedOn w:val="Standard"/>
    <w:rsid w:val="00BA1DD5"/>
    <w:pPr>
      <w:suppressLineNumbers/>
    </w:pPr>
  </w:style>
  <w:style w:type="paragraph" w:customStyle="1" w:styleId="TableContents">
    <w:name w:val="Table Contents"/>
    <w:basedOn w:val="Standard"/>
    <w:rsid w:val="00BA1DD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85</Pages>
  <Words>18015</Words>
  <Characters>102686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2021-07-05T13:55:00Z</dcterms:modified>
</cp:coreProperties>
</file>