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56" w:rsidRPr="00FD4D56" w:rsidRDefault="00FD4D56" w:rsidP="00FD4D5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D4D56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D4D56" w:rsidRPr="00FD4D56" w:rsidRDefault="00FD4D56" w:rsidP="00FD4D5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D4D5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FD4D56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FD4D56">
        <w:rPr>
          <w:rFonts w:ascii="Times New Roman" w:hAnsi="Times New Roman" w:cs="Times New Roman"/>
          <w:sz w:val="28"/>
          <w:szCs w:val="28"/>
        </w:rPr>
        <w:t xml:space="preserve"> ЗА КАЛЕНДАРНЫЙ 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FD4D56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D4D56" w:rsidRPr="00FD4D56" w:rsidRDefault="00FD4D56" w:rsidP="00FD4D5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D4D56">
        <w:rPr>
          <w:rFonts w:ascii="Times New Roman" w:hAnsi="Times New Roman" w:cs="Times New Roman"/>
          <w:sz w:val="28"/>
          <w:szCs w:val="28"/>
        </w:rPr>
        <w:t xml:space="preserve">СРЕДНЕМЕСЯЧНОЙ ЗАРАБОТНОЙ ПЛАТЕ РУКОВОДИТЕЛЕЙ, </w:t>
      </w:r>
    </w:p>
    <w:p w:rsidR="00FD4D56" w:rsidRPr="00FD4D56" w:rsidRDefault="00FD4D56" w:rsidP="00FD4D5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D4D56">
        <w:rPr>
          <w:rFonts w:ascii="Times New Roman" w:hAnsi="Times New Roman" w:cs="Times New Roman"/>
          <w:sz w:val="28"/>
          <w:szCs w:val="28"/>
        </w:rPr>
        <w:t xml:space="preserve">ИХ ЗАМЕСТИТЕЛЕЙ И ГЛАВНЫХ БУХГАЛТЕРОВ </w:t>
      </w:r>
    </w:p>
    <w:p w:rsidR="00FD4D56" w:rsidRPr="00FD4D56" w:rsidRDefault="00FD4D56" w:rsidP="00FD4D56">
      <w:pPr>
        <w:tabs>
          <w:tab w:val="left" w:pos="4820"/>
        </w:tabs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4D56">
        <w:rPr>
          <w:rFonts w:ascii="Times New Roman" w:hAnsi="Times New Roman" w:cs="Times New Roman"/>
          <w:sz w:val="28"/>
          <w:szCs w:val="28"/>
          <w:u w:val="single"/>
        </w:rPr>
        <w:t>Государственного автономного учреждения Севастополя «Научно- исследовательский и проектный институт градостроительства, архитектуры, изысканий и среды»</w:t>
      </w:r>
    </w:p>
    <w:p w:rsidR="00FD4D56" w:rsidRPr="00FD4D56" w:rsidRDefault="00FD4D56" w:rsidP="00FD4D56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827"/>
        <w:gridCol w:w="1701"/>
        <w:gridCol w:w="4111"/>
      </w:tblGrid>
      <w:tr w:rsidR="00FD4D56" w:rsidRPr="00FD4D56" w:rsidTr="005D24E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FD4D56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4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4D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D4D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D4D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D4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FD4D56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56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FD4D56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5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FD4D56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56">
              <w:rPr>
                <w:rFonts w:ascii="Times New Roman" w:hAnsi="Times New Roman" w:cs="Times New Roman"/>
                <w:sz w:val="28"/>
                <w:szCs w:val="28"/>
              </w:rPr>
              <w:t xml:space="preserve">Рассчитанная за календарный год среднемесячная заработная плата, рублей </w:t>
            </w:r>
          </w:p>
        </w:tc>
      </w:tr>
      <w:tr w:rsidR="00FD4D56" w:rsidRPr="00B11B13" w:rsidTr="005D24E3">
        <w:trPr>
          <w:trHeight w:val="23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B11B13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B1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B11B13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B1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B11B13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B1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B11B13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B1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</w:tr>
      <w:tr w:rsidR="00FD4D56" w:rsidRPr="00FD4D56" w:rsidTr="005D24E3">
        <w:trPr>
          <w:trHeight w:val="27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FD4D56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FD4D56" w:rsidRDefault="00FD4D56" w:rsidP="00CE722E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D56">
              <w:rPr>
                <w:rFonts w:ascii="Times New Roman" w:hAnsi="Times New Roman" w:cs="Times New Roman"/>
                <w:sz w:val="28"/>
                <w:szCs w:val="28"/>
              </w:rPr>
              <w:t xml:space="preserve">Шадрина 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D4D56">
              <w:rPr>
                <w:rFonts w:ascii="Times New Roman" w:hAnsi="Times New Roman" w:cs="Times New Roman"/>
                <w:sz w:val="28"/>
                <w:szCs w:val="28"/>
              </w:rPr>
              <w:t>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FD4D56" w:rsidRDefault="00FD4D56" w:rsidP="00CE722E">
            <w:pPr>
              <w:tabs>
                <w:tab w:val="left" w:pos="367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FD4D56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96653,42</w:t>
            </w:r>
          </w:p>
        </w:tc>
      </w:tr>
      <w:tr w:rsidR="00FD4D56" w:rsidRPr="00FD4D56" w:rsidTr="005D24E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FD4D56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Калиниченко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FD4D56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FD4D56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296959,88</w:t>
            </w:r>
          </w:p>
        </w:tc>
      </w:tr>
      <w:tr w:rsidR="00FD4D56" w:rsidRPr="00FD4D56" w:rsidTr="005D24E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FD4D56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FD4D56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Эльзара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FD4D56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56" w:rsidRPr="00FD4D56" w:rsidRDefault="00FD4D56" w:rsidP="00CE722E">
            <w:pPr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133152,02</w:t>
            </w:r>
          </w:p>
        </w:tc>
      </w:tr>
    </w:tbl>
    <w:p w:rsidR="00DC71A7" w:rsidRPr="00FD4D56" w:rsidRDefault="00DC71A7">
      <w:pPr>
        <w:rPr>
          <w:rFonts w:ascii="Times New Roman" w:hAnsi="Times New Roman" w:cs="Times New Roman"/>
          <w:sz w:val="28"/>
          <w:szCs w:val="28"/>
        </w:rPr>
      </w:pPr>
    </w:p>
    <w:sectPr w:rsidR="00DC71A7" w:rsidRPr="00FD4D56" w:rsidSect="00FD4D5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4D56"/>
    <w:rsid w:val="00024BFE"/>
    <w:rsid w:val="001600BB"/>
    <w:rsid w:val="005D24E3"/>
    <w:rsid w:val="0061283B"/>
    <w:rsid w:val="00660278"/>
    <w:rsid w:val="008C0485"/>
    <w:rsid w:val="00951D4F"/>
    <w:rsid w:val="00B11B13"/>
    <w:rsid w:val="00C4109D"/>
    <w:rsid w:val="00C90DE7"/>
    <w:rsid w:val="00CE722E"/>
    <w:rsid w:val="00DC71A7"/>
    <w:rsid w:val="00EF748B"/>
    <w:rsid w:val="00F130B2"/>
    <w:rsid w:val="00FD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Омельченко Владимир</dc:creator>
  <cp:keywords/>
  <dc:description/>
  <cp:lastModifiedBy>Омельченко Владимир</cp:lastModifiedBy>
  <cp:revision>4</cp:revision>
  <dcterms:created xsi:type="dcterms:W3CDTF">2021-02-28T16:33:00Z</dcterms:created>
  <dcterms:modified xsi:type="dcterms:W3CDTF">2021-03-03T13:37:00Z</dcterms:modified>
</cp:coreProperties>
</file>