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90" w:rsidRPr="00F25844" w:rsidRDefault="0072779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proofErr w:type="gramStart"/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A22CF" w:rsidRPr="00F25844">
        <w:rPr>
          <w:rFonts w:ascii="Liberation Serif" w:hAnsi="Liberation Serif"/>
          <w:sz w:val="24"/>
          <w:szCs w:val="24"/>
          <w:lang w:eastAsia="ru-RU"/>
        </w:rPr>
        <w:t>директор</w:t>
      </w:r>
      <w:r w:rsidR="00B36096">
        <w:rPr>
          <w:rFonts w:ascii="Liberation Serif" w:hAnsi="Liberation Serif"/>
          <w:sz w:val="24"/>
          <w:szCs w:val="24"/>
          <w:lang w:eastAsia="ru-RU"/>
        </w:rPr>
        <w:t>ом</w:t>
      </w:r>
      <w:r w:rsidR="00AA22CF" w:rsidRPr="00F25844">
        <w:rPr>
          <w:rFonts w:ascii="Liberation Serif" w:hAnsi="Liberation Serif"/>
          <w:sz w:val="24"/>
          <w:szCs w:val="24"/>
          <w:lang w:eastAsia="ru-RU"/>
        </w:rPr>
        <w:t xml:space="preserve"> государственного казенного учреждения Свердловской области «Государственное юридическое бюро по Свердловской области» и работников, включенных в перечень коррупцинно-опасных функций, осуществляемых государственным казенным учреждением Свердловской области «Государственное юридическое бюро по Свердловской области»</w:t>
      </w:r>
      <w:r w:rsidR="00AA22CF" w:rsidRPr="00F25844">
        <w:rPr>
          <w:rFonts w:ascii="Liberation Serif" w:hAnsi="Liberation Serif"/>
          <w:i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>с 01 января 20</w:t>
      </w:r>
      <w:r w:rsidR="00511A55">
        <w:rPr>
          <w:rFonts w:ascii="Liberation Serif" w:hAnsi="Liberation Serif"/>
          <w:b/>
          <w:sz w:val="24"/>
          <w:szCs w:val="24"/>
          <w:lang w:eastAsia="ru-RU"/>
        </w:rPr>
        <w:t xml:space="preserve">20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>года по 31 декабря 20</w:t>
      </w:r>
      <w:r w:rsidR="00511A55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proofErr w:type="gramEnd"/>
    </w:p>
    <w:p w:rsidR="00177B70" w:rsidRPr="00F25844" w:rsidRDefault="00177B70" w:rsidP="00F25844">
      <w:pPr>
        <w:spacing w:after="0" w:line="240" w:lineRule="auto"/>
        <w:jc w:val="center"/>
        <w:rPr>
          <w:rFonts w:ascii="Liberation Serif" w:hAnsi="Liberation Serif"/>
          <w:b/>
          <w:sz w:val="18"/>
          <w:szCs w:val="18"/>
          <w:lang w:eastAsia="ru-RU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418"/>
        <w:gridCol w:w="1559"/>
        <w:gridCol w:w="1559"/>
        <w:gridCol w:w="851"/>
        <w:gridCol w:w="850"/>
        <w:gridCol w:w="1843"/>
        <w:gridCol w:w="850"/>
        <w:gridCol w:w="851"/>
        <w:gridCol w:w="1276"/>
        <w:gridCol w:w="1275"/>
        <w:gridCol w:w="1276"/>
      </w:tblGrid>
      <w:tr w:rsidR="00177B70" w:rsidRPr="00F25844" w:rsidTr="00AA22C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N </w:t>
            </w: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п</w:t>
            </w:r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Деклари-рованный годовой доход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B70" w:rsidRPr="00F25844" w:rsidTr="0020186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70" w:rsidRPr="00F25844" w:rsidRDefault="00177B7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20186D">
        <w:trPr>
          <w:trHeight w:val="427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Ширяев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A330A0" w:rsidRDefault="0020186D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Ленд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Круйзер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1 320 599,67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B3342B">
        <w:trPr>
          <w:trHeight w:val="54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Гараж металлический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4F6970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0186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Ямаха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Ямаха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Рино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B3342B">
        <w:trPr>
          <w:trHeight w:val="35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20186D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0186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ascii="Liberation Serif" w:hAnsi="Liberation Serif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21977">
        <w:trPr>
          <w:trHeight w:val="63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0186D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20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Автомобильный прицеп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21977">
        <w:trPr>
          <w:trHeight w:val="68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330A0">
              <w:rPr>
                <w:rFonts w:ascii="Liberation Serif" w:hAnsi="Liberation Serif"/>
                <w:sz w:val="18"/>
                <w:szCs w:val="18"/>
                <w:lang w:eastAsia="ru-RU"/>
              </w:rPr>
              <w:t>Автомобильный прицеп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AA22CF">
        <w:trPr>
          <w:trHeight w:val="8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DF35DC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115 015,98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AA22CF">
        <w:trPr>
          <w:trHeight w:val="1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AA22CF">
        <w:trPr>
          <w:trHeight w:val="19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9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483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Ледовский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1 485 655,39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FB7767">
        <w:trPr>
          <w:trHeight w:val="218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Легковой автомобиль </w:t>
            </w:r>
            <w:r w:rsidR="0020186D" w:rsidRPr="00F25844">
              <w:rPr>
                <w:rFonts w:ascii="Liberation Serif" w:hAnsi="Liberation Serif"/>
                <w:sz w:val="18"/>
                <w:szCs w:val="18"/>
              </w:rPr>
              <w:t xml:space="preserve">АУДИ </w:t>
            </w:r>
            <w:r w:rsidR="0020186D"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Q5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137 940,98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0186D" w:rsidRPr="00F25844" w:rsidTr="00FB7767">
        <w:trPr>
          <w:trHeight w:val="208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0186D" w:rsidRPr="00F25844" w:rsidTr="00FB7767">
        <w:trPr>
          <w:trHeight w:val="149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D" w:rsidRPr="00F25844" w:rsidRDefault="0020186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11A55" w:rsidRPr="00F25844" w:rsidTr="00C803F1">
        <w:trPr>
          <w:trHeight w:val="149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Захарова Л.А.</w:t>
            </w:r>
          </w:p>
          <w:p w:rsid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  <w:p w:rsid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</w:p>
          <w:p w:rsidR="00511A55" w:rsidRP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val="en-US" w:eastAsia="ru-RU"/>
              </w:rPr>
            </w:pPr>
          </w:p>
          <w:p w:rsidR="00511A55" w:rsidRPr="00F25844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904 612,75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11A55" w:rsidRPr="00F25844" w:rsidTr="00C803F1">
        <w:trPr>
          <w:trHeight w:val="8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11A55" w:rsidRPr="00F25844" w:rsidTr="00C803F1">
        <w:trPr>
          <w:trHeight w:val="2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11A55" w:rsidRPr="00F25844" w:rsidTr="006A69E3">
        <w:trPr>
          <w:trHeight w:val="2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1513,0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511A55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511A55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Легковой автомобиль ХОНДА степ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WGN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925 563,51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11A55" w:rsidRPr="00F25844" w:rsidTr="006A69E3">
        <w:trPr>
          <w:trHeight w:val="2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55" w:rsidRPr="00511A55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GALANT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11A55" w:rsidRPr="00F25844" w:rsidTr="006A69E3">
        <w:trPr>
          <w:trHeight w:val="2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Pr="00F25844" w:rsidRDefault="00511A5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55" w:rsidRDefault="00511A5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177B70" w:rsidRPr="009C0668" w:rsidRDefault="00177B70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sectPr w:rsidR="00177B70" w:rsidRPr="009C0668" w:rsidSect="00F035C0">
      <w:pgSz w:w="16838" w:h="11905" w:orient="landscape"/>
      <w:pgMar w:top="567" w:right="567" w:bottom="1134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D4" w:rsidRDefault="00E371D4" w:rsidP="005F0AB5">
      <w:pPr>
        <w:spacing w:after="0" w:line="240" w:lineRule="auto"/>
      </w:pPr>
      <w:r>
        <w:separator/>
      </w:r>
    </w:p>
  </w:endnote>
  <w:endnote w:type="continuationSeparator" w:id="0">
    <w:p w:rsidR="00E371D4" w:rsidRDefault="00E371D4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D4" w:rsidRDefault="00E371D4" w:rsidP="005F0AB5">
      <w:pPr>
        <w:spacing w:after="0" w:line="240" w:lineRule="auto"/>
      </w:pPr>
      <w:r>
        <w:separator/>
      </w:r>
    </w:p>
  </w:footnote>
  <w:footnote w:type="continuationSeparator" w:id="0">
    <w:p w:rsidR="00E371D4" w:rsidRDefault="00E371D4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53CF5"/>
    <w:rsid w:val="000718EB"/>
    <w:rsid w:val="000870F0"/>
    <w:rsid w:val="000910D8"/>
    <w:rsid w:val="000928CD"/>
    <w:rsid w:val="000B65E8"/>
    <w:rsid w:val="0010032C"/>
    <w:rsid w:val="00123A99"/>
    <w:rsid w:val="00143C8A"/>
    <w:rsid w:val="0014674A"/>
    <w:rsid w:val="00163359"/>
    <w:rsid w:val="00177B70"/>
    <w:rsid w:val="0018789F"/>
    <w:rsid w:val="00194DA5"/>
    <w:rsid w:val="00197AD9"/>
    <w:rsid w:val="001B23F0"/>
    <w:rsid w:val="001B4407"/>
    <w:rsid w:val="001B729A"/>
    <w:rsid w:val="001D771A"/>
    <w:rsid w:val="0020186D"/>
    <w:rsid w:val="00206922"/>
    <w:rsid w:val="002334A1"/>
    <w:rsid w:val="002334E8"/>
    <w:rsid w:val="00244966"/>
    <w:rsid w:val="00257013"/>
    <w:rsid w:val="00271D4B"/>
    <w:rsid w:val="00274899"/>
    <w:rsid w:val="0028481F"/>
    <w:rsid w:val="00293A16"/>
    <w:rsid w:val="002A43D2"/>
    <w:rsid w:val="002B6AAA"/>
    <w:rsid w:val="002B7A26"/>
    <w:rsid w:val="002D23C8"/>
    <w:rsid w:val="002D5D3F"/>
    <w:rsid w:val="002E5E94"/>
    <w:rsid w:val="002F7941"/>
    <w:rsid w:val="00301EC7"/>
    <w:rsid w:val="00303CD5"/>
    <w:rsid w:val="00305A16"/>
    <w:rsid w:val="00310F4D"/>
    <w:rsid w:val="00320C5B"/>
    <w:rsid w:val="0032172D"/>
    <w:rsid w:val="00336027"/>
    <w:rsid w:val="0034383F"/>
    <w:rsid w:val="00350C01"/>
    <w:rsid w:val="00390D0F"/>
    <w:rsid w:val="003A193D"/>
    <w:rsid w:val="003A3FCA"/>
    <w:rsid w:val="003C1E71"/>
    <w:rsid w:val="003F06E4"/>
    <w:rsid w:val="003F2C9F"/>
    <w:rsid w:val="003F505B"/>
    <w:rsid w:val="00400FBF"/>
    <w:rsid w:val="004021FE"/>
    <w:rsid w:val="004038C7"/>
    <w:rsid w:val="00406575"/>
    <w:rsid w:val="004114A4"/>
    <w:rsid w:val="00431664"/>
    <w:rsid w:val="00450AF1"/>
    <w:rsid w:val="0046316A"/>
    <w:rsid w:val="00485DB2"/>
    <w:rsid w:val="00494B86"/>
    <w:rsid w:val="004A0901"/>
    <w:rsid w:val="004A2B75"/>
    <w:rsid w:val="004A5C6A"/>
    <w:rsid w:val="004B06DA"/>
    <w:rsid w:val="004B159A"/>
    <w:rsid w:val="004C5F7C"/>
    <w:rsid w:val="004F6C31"/>
    <w:rsid w:val="00511A55"/>
    <w:rsid w:val="00512B21"/>
    <w:rsid w:val="0051507F"/>
    <w:rsid w:val="00526E6F"/>
    <w:rsid w:val="005468E5"/>
    <w:rsid w:val="00551C4C"/>
    <w:rsid w:val="00570E06"/>
    <w:rsid w:val="00585975"/>
    <w:rsid w:val="00586F14"/>
    <w:rsid w:val="005A46D4"/>
    <w:rsid w:val="005A73B5"/>
    <w:rsid w:val="005C2F63"/>
    <w:rsid w:val="005F0AB5"/>
    <w:rsid w:val="00640F23"/>
    <w:rsid w:val="00646BB9"/>
    <w:rsid w:val="00684836"/>
    <w:rsid w:val="006B544B"/>
    <w:rsid w:val="006B5A29"/>
    <w:rsid w:val="006E6923"/>
    <w:rsid w:val="00703FEF"/>
    <w:rsid w:val="007061FF"/>
    <w:rsid w:val="00710DF0"/>
    <w:rsid w:val="0071314F"/>
    <w:rsid w:val="0072064F"/>
    <w:rsid w:val="00727790"/>
    <w:rsid w:val="00751CFD"/>
    <w:rsid w:val="00767633"/>
    <w:rsid w:val="00780350"/>
    <w:rsid w:val="007A05E5"/>
    <w:rsid w:val="007A5D0A"/>
    <w:rsid w:val="007B076D"/>
    <w:rsid w:val="007B204D"/>
    <w:rsid w:val="007C2ADA"/>
    <w:rsid w:val="007C6098"/>
    <w:rsid w:val="007C67F3"/>
    <w:rsid w:val="007D6CBB"/>
    <w:rsid w:val="007F28E2"/>
    <w:rsid w:val="007F32FB"/>
    <w:rsid w:val="008014A5"/>
    <w:rsid w:val="0081260D"/>
    <w:rsid w:val="00814B4E"/>
    <w:rsid w:val="0083435D"/>
    <w:rsid w:val="00835DB5"/>
    <w:rsid w:val="008418AC"/>
    <w:rsid w:val="00843347"/>
    <w:rsid w:val="0086673C"/>
    <w:rsid w:val="008800AE"/>
    <w:rsid w:val="00883614"/>
    <w:rsid w:val="00890451"/>
    <w:rsid w:val="008B1D64"/>
    <w:rsid w:val="008B3882"/>
    <w:rsid w:val="008C2A0D"/>
    <w:rsid w:val="008C77A9"/>
    <w:rsid w:val="008E1802"/>
    <w:rsid w:val="008F0072"/>
    <w:rsid w:val="008F3D0B"/>
    <w:rsid w:val="008F77ED"/>
    <w:rsid w:val="00903478"/>
    <w:rsid w:val="009040C2"/>
    <w:rsid w:val="00906C21"/>
    <w:rsid w:val="009210AA"/>
    <w:rsid w:val="00927190"/>
    <w:rsid w:val="00933C09"/>
    <w:rsid w:val="00934B20"/>
    <w:rsid w:val="00947BDC"/>
    <w:rsid w:val="00957B24"/>
    <w:rsid w:val="00972E8B"/>
    <w:rsid w:val="00987AF8"/>
    <w:rsid w:val="009A5A5D"/>
    <w:rsid w:val="009A70EF"/>
    <w:rsid w:val="009B4927"/>
    <w:rsid w:val="009C0668"/>
    <w:rsid w:val="009E0B30"/>
    <w:rsid w:val="00A14C2B"/>
    <w:rsid w:val="00A16919"/>
    <w:rsid w:val="00A32E19"/>
    <w:rsid w:val="00A330A0"/>
    <w:rsid w:val="00A51D1C"/>
    <w:rsid w:val="00A7164B"/>
    <w:rsid w:val="00A73914"/>
    <w:rsid w:val="00A87995"/>
    <w:rsid w:val="00A9149F"/>
    <w:rsid w:val="00AA22CF"/>
    <w:rsid w:val="00AB4F82"/>
    <w:rsid w:val="00AC476C"/>
    <w:rsid w:val="00AD5EEA"/>
    <w:rsid w:val="00AE24F6"/>
    <w:rsid w:val="00AE7BA5"/>
    <w:rsid w:val="00B11447"/>
    <w:rsid w:val="00B122CD"/>
    <w:rsid w:val="00B27C7B"/>
    <w:rsid w:val="00B338D6"/>
    <w:rsid w:val="00B36096"/>
    <w:rsid w:val="00B56BF5"/>
    <w:rsid w:val="00B56F31"/>
    <w:rsid w:val="00B727B5"/>
    <w:rsid w:val="00C0133A"/>
    <w:rsid w:val="00C05258"/>
    <w:rsid w:val="00C141C2"/>
    <w:rsid w:val="00C1536B"/>
    <w:rsid w:val="00C27B90"/>
    <w:rsid w:val="00C4678C"/>
    <w:rsid w:val="00C556BD"/>
    <w:rsid w:val="00C55995"/>
    <w:rsid w:val="00C61BDC"/>
    <w:rsid w:val="00C73CD8"/>
    <w:rsid w:val="00CB1E38"/>
    <w:rsid w:val="00CB62AC"/>
    <w:rsid w:val="00CC5F8C"/>
    <w:rsid w:val="00CF3FFC"/>
    <w:rsid w:val="00D13258"/>
    <w:rsid w:val="00D33BDD"/>
    <w:rsid w:val="00D41636"/>
    <w:rsid w:val="00D7687E"/>
    <w:rsid w:val="00DA0568"/>
    <w:rsid w:val="00DC0C1B"/>
    <w:rsid w:val="00DE2EC0"/>
    <w:rsid w:val="00DE41A4"/>
    <w:rsid w:val="00DE4FC3"/>
    <w:rsid w:val="00DF35DC"/>
    <w:rsid w:val="00DF3ED5"/>
    <w:rsid w:val="00DF58C1"/>
    <w:rsid w:val="00E219E1"/>
    <w:rsid w:val="00E371D4"/>
    <w:rsid w:val="00E404DE"/>
    <w:rsid w:val="00E44B97"/>
    <w:rsid w:val="00E46058"/>
    <w:rsid w:val="00E67FDD"/>
    <w:rsid w:val="00E85A3E"/>
    <w:rsid w:val="00F035C0"/>
    <w:rsid w:val="00F04BA2"/>
    <w:rsid w:val="00F0723B"/>
    <w:rsid w:val="00F159F8"/>
    <w:rsid w:val="00F22817"/>
    <w:rsid w:val="00F25844"/>
    <w:rsid w:val="00F41433"/>
    <w:rsid w:val="00F66120"/>
    <w:rsid w:val="00F74974"/>
    <w:rsid w:val="00F752A8"/>
    <w:rsid w:val="00F75335"/>
    <w:rsid w:val="00F8233F"/>
    <w:rsid w:val="00F969A3"/>
    <w:rsid w:val="00FA18CB"/>
    <w:rsid w:val="00FB7767"/>
    <w:rsid w:val="00FC4FAB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Коробицын Леонид Александрович</cp:lastModifiedBy>
  <cp:revision>17</cp:revision>
  <cp:lastPrinted>2019-04-29T11:41:00Z</cp:lastPrinted>
  <dcterms:created xsi:type="dcterms:W3CDTF">2020-07-31T07:18:00Z</dcterms:created>
  <dcterms:modified xsi:type="dcterms:W3CDTF">2021-05-14T11:17:00Z</dcterms:modified>
</cp:coreProperties>
</file>