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7B" w:rsidRPr="00B46382" w:rsidRDefault="001C5C7B" w:rsidP="006058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Сведения</w:t>
      </w:r>
    </w:p>
    <w:p w:rsidR="001C5C7B" w:rsidRPr="00B46382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о доходах, расходах, об имуществе и обязательствах имущественного</w:t>
      </w:r>
    </w:p>
    <w:p w:rsidR="001C5C7B" w:rsidRPr="00B46382" w:rsidRDefault="001C5C7B" w:rsidP="00DA5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характера, представленные работниками (проректор</w:t>
      </w:r>
      <w:r>
        <w:rPr>
          <w:rFonts w:ascii="Courier New" w:hAnsi="Courier New" w:cs="Courier New"/>
        </w:rPr>
        <w:t>ами</w:t>
      </w:r>
      <w:r w:rsidRPr="00B46382">
        <w:rPr>
          <w:rFonts w:ascii="Courier New" w:hAnsi="Courier New" w:cs="Courier New"/>
        </w:rPr>
        <w:t>)ФГАОУ ВО «Дальневосточный федеральный университет»</w:t>
      </w:r>
    </w:p>
    <w:p w:rsidR="001C5C7B" w:rsidRPr="00B46382" w:rsidRDefault="001C5C7B" w:rsidP="00DA5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за</w:t>
      </w:r>
      <w:r>
        <w:rPr>
          <w:rFonts w:ascii="Courier New" w:hAnsi="Courier New" w:cs="Courier New"/>
        </w:rPr>
        <w:t xml:space="preserve"> отчетный период с 1 января 2020 года по 31 декабря 2020</w:t>
      </w:r>
      <w:r w:rsidRPr="00B46382">
        <w:rPr>
          <w:rFonts w:ascii="Courier New" w:hAnsi="Courier New" w:cs="Courier New"/>
        </w:rPr>
        <w:t xml:space="preserve"> года</w:t>
      </w:r>
    </w:p>
    <w:tbl>
      <w:tblPr>
        <w:tblW w:w="154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1417"/>
        <w:gridCol w:w="1134"/>
        <w:gridCol w:w="1134"/>
        <w:gridCol w:w="992"/>
        <w:gridCol w:w="22"/>
        <w:gridCol w:w="765"/>
        <w:gridCol w:w="22"/>
        <w:gridCol w:w="1318"/>
        <w:gridCol w:w="992"/>
        <w:gridCol w:w="984"/>
        <w:gridCol w:w="22"/>
        <w:gridCol w:w="1337"/>
        <w:gridCol w:w="1403"/>
        <w:gridCol w:w="14"/>
        <w:gridCol w:w="1213"/>
      </w:tblGrid>
      <w:tr w:rsidR="001C5C7B" w:rsidRPr="002979DD" w:rsidTr="00B85BC2">
        <w:trPr>
          <w:trHeight w:val="177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Должность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0" w:name="Par12"/>
            <w:bookmarkEnd w:id="0"/>
            <w:r w:rsidRPr="002979DD">
              <w:t xml:space="preserve">Декларированный годовой доход </w:t>
            </w:r>
            <w:hyperlink w:anchor="Par98" w:history="1">
              <w:r w:rsidRPr="002979DD">
                <w:rPr>
                  <w:color w:val="0000FF"/>
                </w:rPr>
                <w:t>&lt;1&gt;</w:t>
              </w:r>
            </w:hyperlink>
            <w:r w:rsidRPr="002979DD">
              <w:t xml:space="preserve"> (руб.)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2979DD">
                <w:rPr>
                  <w:color w:val="0000FF"/>
                </w:rPr>
                <w:t>&lt;2&gt;</w:t>
              </w:r>
            </w:hyperlink>
          </w:p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(вид приобретенного имущества, источники)</w:t>
            </w:r>
          </w:p>
        </w:tc>
      </w:tr>
      <w:tr w:rsidR="001C5C7B" w:rsidRPr="002979DD" w:rsidTr="00B85BC2">
        <w:trPr>
          <w:trHeight w:val="177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934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площадь, (кв. м)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страна расположения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площадь, (кв. м)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страна расположения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B934E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Вагнер Александр Рудольфович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Проректор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36,9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гостиница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200,0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979DD">
              <w:t xml:space="preserve">Мотоцикл </w:t>
            </w:r>
            <w:r w:rsidRPr="002979DD">
              <w:rPr>
                <w:lang w:val="en-US"/>
              </w:rPr>
              <w:t>Honda CB400SF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4 425 523,71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B934E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85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85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(1/24)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60,9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Снегоход Тайга СТ-500Д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B934E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215,1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B934E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215,1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B934E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335A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гостиница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335A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200,0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335A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BD389A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 xml:space="preserve">Ведяшкин Максим </w:t>
            </w:r>
            <w:r w:rsidRPr="002979DD">
              <w:lastRenderedPageBreak/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lastRenderedPageBreak/>
              <w:t xml:space="preserve">Проректор </w:t>
            </w:r>
            <w:r w:rsidRPr="002979DD">
              <w:lastRenderedPageBreak/>
              <w:t>по управлению кампусом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lastRenderedPageBreak/>
              <w:t>земельны</w:t>
            </w:r>
            <w:r w:rsidRPr="002979DD">
              <w:lastRenderedPageBreak/>
              <w:t>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lastRenderedPageBreak/>
              <w:t xml:space="preserve">общая </w:t>
            </w:r>
            <w:r w:rsidRPr="002979DD">
              <w:lastRenderedPageBreak/>
              <w:t>долевая (1/2)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lastRenderedPageBreak/>
              <w:t>940,0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</w:t>
            </w:r>
            <w:r w:rsidRPr="002979DD">
              <w:lastRenderedPageBreak/>
              <w:t>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lastRenderedPageBreak/>
              <w:t>гостиница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979DD">
              <w:t xml:space="preserve">а/м </w:t>
            </w:r>
            <w:r w:rsidRPr="002979DD">
              <w:rPr>
                <w:lang w:val="en-US"/>
              </w:rPr>
              <w:t xml:space="preserve">Nissan </w:t>
            </w:r>
            <w:r w:rsidRPr="002979DD">
              <w:rPr>
                <w:lang w:val="en-US"/>
              </w:rPr>
              <w:lastRenderedPageBreak/>
              <w:t>Teana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lastRenderedPageBreak/>
              <w:t>4 641 343,89</w:t>
            </w:r>
          </w:p>
          <w:p w:rsidR="001C5C7B" w:rsidRPr="002979DD" w:rsidRDefault="001C5C7B" w:rsidP="00C862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C862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lastRenderedPageBreak/>
              <w:t>-</w:t>
            </w: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847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(1/2)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115,4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rPr>
          <w:trHeight w:val="53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8472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134,8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8472E9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44,2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134,8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EA1A0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rPr>
          <w:trHeight w:val="45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(1/3)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54,1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9119EF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134,8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B934EF">
        <w:trPr>
          <w:trHeight w:val="46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134,8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F92CA4">
        <w:trPr>
          <w:trHeight w:val="7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ind w:right="-218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95C2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92CA4">
            <w:pPr>
              <w:ind w:left="57" w:right="57"/>
              <w:jc w:val="center"/>
              <w:rPr>
                <w:szCs w:val="24"/>
              </w:rPr>
            </w:pPr>
            <w:r w:rsidRPr="002979D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92CA4">
            <w:pPr>
              <w:ind w:left="57" w:right="57"/>
              <w:jc w:val="center"/>
              <w:rPr>
                <w:szCs w:val="24"/>
              </w:rPr>
            </w:pPr>
            <w:r w:rsidRPr="002979DD">
              <w:rPr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79DD">
              <w:rPr>
                <w:szCs w:val="24"/>
              </w:rPr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115,0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Швеция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9119EF">
        <w:trPr>
          <w:trHeight w:val="9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Заривной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32E10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Проректор по экономике и финансам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61,4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D389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4 365 621,53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9119EF">
        <w:trPr>
          <w:trHeight w:val="105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32E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61,4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61,4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979DD">
              <w:t xml:space="preserve">а/м </w:t>
            </w:r>
            <w:r w:rsidRPr="002979DD">
              <w:rPr>
                <w:lang w:val="en-US"/>
              </w:rPr>
              <w:t>Toyota Rash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452 997,93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9119EF">
        <w:trPr>
          <w:trHeight w:val="8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32E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61,4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9119EF">
        <w:trPr>
          <w:trHeight w:val="80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Земцов Дмитрий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32E10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Проректор по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177,2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32,5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607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4 638 230,04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9119E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177,2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5 427 774,38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9119EF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177,2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9119E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B32E10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Кошель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B32E10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Проректор по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2979DD">
              <w:t>64,7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помещение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67,0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01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5 934 242,24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895588">
        <w:trPr>
          <w:trHeight w:val="6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4540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ind w:left="57" w:right="57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58,3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895588">
        <w:trPr>
          <w:trHeight w:val="149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Панова Виктория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 xml:space="preserve">Проректор по международным отношениям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ind w:left="57" w:right="57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jc w:val="center"/>
            </w:pPr>
            <w:r w:rsidRPr="002979DD">
              <w:t>600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210,0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33C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а/м MAZDA 6,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10</w:t>
            </w:r>
            <w:r w:rsidRPr="002979DD">
              <w:rPr>
                <w:lang w:val="en-US"/>
              </w:rPr>
              <w:t> </w:t>
            </w:r>
            <w:r w:rsidRPr="002979DD">
              <w:t>972</w:t>
            </w:r>
            <w:r w:rsidRPr="002979DD">
              <w:rPr>
                <w:lang w:val="en-US"/>
              </w:rPr>
              <w:t> </w:t>
            </w:r>
            <w:r w:rsidRPr="002979DD">
              <w:t>503,74</w:t>
            </w:r>
          </w:p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 для сельскохозяйстве</w:t>
            </w:r>
            <w:r w:rsidRPr="002979DD">
              <w:lastRenderedPageBreak/>
              <w:t>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626EE">
            <w:pPr>
              <w:ind w:right="57"/>
              <w:jc w:val="center"/>
            </w:pPr>
            <w:r w:rsidRPr="002979DD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jc w:val="center"/>
            </w:pPr>
            <w:r w:rsidRPr="002979DD">
              <w:t>1000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562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119EF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ind w:left="57" w:right="57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jc w:val="center"/>
            </w:pPr>
            <w:r w:rsidRPr="002979DD">
              <w:t>1803,0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562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119EF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ind w:left="57" w:right="57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jc w:val="center"/>
            </w:pPr>
            <w:r w:rsidRPr="002979DD">
              <w:t>279,4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562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ind w:left="57" w:right="57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jc w:val="center"/>
            </w:pPr>
            <w:r w:rsidRPr="002979DD">
              <w:t>56,1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95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7.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Пак Олег 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Проректор по медицинским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D18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3 488,0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476,1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B934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5 144 307,31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111,9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835,0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jc w:val="center"/>
            </w:pPr>
          </w:p>
          <w:p w:rsidR="001C5C7B" w:rsidRPr="002979DD" w:rsidRDefault="001C5C7B" w:rsidP="00ED5B23"/>
          <w:p w:rsidR="001C5C7B" w:rsidRPr="002979DD" w:rsidRDefault="001C5C7B" w:rsidP="00ED5B23">
            <w:r w:rsidRPr="002979D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jc w:val="center"/>
              <w:rPr>
                <w:lang w:val="en-US"/>
              </w:rPr>
            </w:pPr>
          </w:p>
          <w:p w:rsidR="001C5C7B" w:rsidRPr="002979DD" w:rsidRDefault="001C5C7B" w:rsidP="002E4852">
            <w:pPr>
              <w:jc w:val="center"/>
              <w:rPr>
                <w:lang w:val="en-US"/>
              </w:rPr>
            </w:pPr>
          </w:p>
          <w:p w:rsidR="001C5C7B" w:rsidRPr="002979DD" w:rsidRDefault="001C5C7B" w:rsidP="002E4852">
            <w:pPr>
              <w:jc w:val="center"/>
            </w:pPr>
            <w:r w:rsidRPr="002979DD">
              <w:rPr>
                <w:lang w:val="en-US"/>
              </w:rPr>
              <w:t>111</w:t>
            </w:r>
            <w:r w:rsidRPr="002979DD">
              <w:t>,9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jc w:val="center"/>
            </w:pPr>
          </w:p>
          <w:p w:rsidR="001C5C7B" w:rsidRPr="002979DD" w:rsidRDefault="001C5C7B" w:rsidP="002E4852">
            <w:pPr>
              <w:jc w:val="center"/>
            </w:pPr>
          </w:p>
          <w:p w:rsidR="001C5C7B" w:rsidRPr="002979DD" w:rsidRDefault="001C5C7B" w:rsidP="002E4852">
            <w:pPr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979DD">
              <w:t xml:space="preserve">а/м Toyota </w:t>
            </w:r>
            <w:r w:rsidRPr="002979DD">
              <w:rPr>
                <w:lang w:val="en-US"/>
              </w:rPr>
              <w:t>H</w:t>
            </w:r>
            <w:r w:rsidRPr="002979DD">
              <w:t>arrier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1 201 289,90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jc w:val="center"/>
            </w:pPr>
          </w:p>
          <w:p w:rsidR="001C5C7B" w:rsidRPr="002979DD" w:rsidRDefault="001C5C7B" w:rsidP="002E4852">
            <w:pPr>
              <w:jc w:val="center"/>
            </w:pPr>
            <w:r w:rsidRPr="002979D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2E4852">
            <w:pPr>
              <w:jc w:val="center"/>
            </w:pPr>
          </w:p>
          <w:p w:rsidR="001C5C7B" w:rsidRPr="002979DD" w:rsidRDefault="001C5C7B" w:rsidP="002E4852">
            <w:pPr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476,1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40,5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418 135,90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комната в общежитие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835,0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476,1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B666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666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/>
          <w:p w:rsidR="001C5C7B" w:rsidRPr="002979DD" w:rsidRDefault="001C5C7B" w:rsidP="00B666FB">
            <w:pPr>
              <w:jc w:val="center"/>
            </w:pPr>
            <w:r w:rsidRPr="002979DD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/>
          <w:p w:rsidR="001C5C7B" w:rsidRPr="002979DD" w:rsidRDefault="001C5C7B" w:rsidP="00B666FB">
            <w:pPr>
              <w:jc w:val="center"/>
            </w:pPr>
            <w:r w:rsidRPr="002979DD">
              <w:t>835,0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/>
          <w:p w:rsidR="001C5C7B" w:rsidRPr="002979DD" w:rsidRDefault="001C5C7B" w:rsidP="00B666FB"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/>
          <w:p w:rsidR="001C5C7B" w:rsidRPr="002979DD" w:rsidRDefault="001C5C7B" w:rsidP="00B666FB">
            <w:r w:rsidRPr="002979D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/>
          <w:p w:rsidR="001C5C7B" w:rsidRPr="002979DD" w:rsidRDefault="001C5C7B" w:rsidP="00B666FB">
            <w:r w:rsidRPr="002979DD">
              <w:t>476,1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B666FB"/>
          <w:p w:rsidR="001C5C7B" w:rsidRPr="002979DD" w:rsidRDefault="001C5C7B" w:rsidP="00B666FB"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666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666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B666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8.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Самардак Александр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Проректор по научной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86,1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66,7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D33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979DD">
              <w:t xml:space="preserve">а/м Toyota </w:t>
            </w:r>
            <w:r w:rsidRPr="002979DD">
              <w:rPr>
                <w:lang w:val="en-US"/>
              </w:rPr>
              <w:t>Lexus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7 097 011,53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895588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85,4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404596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jc w:val="center"/>
            </w:pPr>
          </w:p>
          <w:p w:rsidR="001C5C7B" w:rsidRPr="002979DD" w:rsidRDefault="001C5C7B" w:rsidP="000F7552">
            <w:pPr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jc w:val="center"/>
            </w:pPr>
          </w:p>
          <w:p w:rsidR="001C5C7B" w:rsidRPr="002979DD" w:rsidRDefault="001C5C7B" w:rsidP="000F7552">
            <w:pPr>
              <w:jc w:val="center"/>
            </w:pPr>
            <w:r w:rsidRPr="002979DD">
              <w:t>66,7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943 353,00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B934EF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85,4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404596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/>
          <w:p w:rsidR="001C5C7B" w:rsidRPr="002979DD" w:rsidRDefault="001C5C7B" w:rsidP="000F7552"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/>
          <w:p w:rsidR="001C5C7B" w:rsidRPr="002979DD" w:rsidRDefault="001C5C7B" w:rsidP="004C44AE">
            <w:pPr>
              <w:jc w:val="center"/>
            </w:pPr>
            <w:r w:rsidRPr="002979DD">
              <w:t>85,4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/>
          <w:p w:rsidR="001C5C7B" w:rsidRPr="002979DD" w:rsidRDefault="001C5C7B" w:rsidP="000F7552"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404596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85,4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D33C4E">
            <w:pPr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D33C4E">
            <w:pPr>
              <w:jc w:val="center"/>
            </w:pPr>
            <w:r w:rsidRPr="002979DD">
              <w:t>-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D33C4E">
            <w:pPr>
              <w:jc w:val="center"/>
            </w:pPr>
            <w:r w:rsidRPr="002979DD">
              <w:t>-</w:t>
            </w:r>
          </w:p>
        </w:tc>
      </w:tr>
      <w:tr w:rsidR="001C5C7B" w:rsidRPr="002979DD" w:rsidTr="00404596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85,4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66,7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0F7552"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A445F5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85,4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rPr>
          <w:trHeight w:val="132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66,7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9119EF">
        <w:trPr>
          <w:trHeight w:val="132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Харисова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Проректор по перспективным проектам и новой инфраструктуре</w:t>
            </w:r>
          </w:p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69,0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66,5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979DD">
              <w:t xml:space="preserve">а/м </w:t>
            </w:r>
            <w:r w:rsidRPr="002979DD">
              <w:rPr>
                <w:lang w:val="en-US"/>
              </w:rPr>
              <w:t>Toyota Corolla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4 128 446,76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33,2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1 253 141,61</w:t>
            </w:r>
          </w:p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C862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rPr>
          <w:trHeight w:val="7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69,0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80,9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9119E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69,0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0,92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9119E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Шушин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Первый проректор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93,4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1000,0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4F1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979DD">
              <w:t>4 </w:t>
            </w:r>
            <w:r w:rsidRPr="002979DD">
              <w:rPr>
                <w:lang w:val="en-US"/>
              </w:rPr>
              <w:t>252</w:t>
            </w:r>
            <w:r w:rsidRPr="002979DD">
              <w:t xml:space="preserve"> </w:t>
            </w:r>
            <w:r w:rsidRPr="002979DD">
              <w:rPr>
                <w:lang w:val="en-US"/>
              </w:rPr>
              <w:t>285</w:t>
            </w:r>
            <w:r w:rsidRPr="002979DD">
              <w:t>,</w:t>
            </w:r>
            <w:r w:rsidRPr="002979DD">
              <w:rPr>
                <w:lang w:val="en-US"/>
              </w:rPr>
              <w:t>30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2979DD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1000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603 554,35</w:t>
            </w:r>
          </w:p>
          <w:p w:rsidR="001C5C7B" w:rsidRPr="002979DD" w:rsidRDefault="001C5C7B" w:rsidP="00EF19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  <w:p w:rsidR="001C5C7B" w:rsidRPr="002979DD" w:rsidRDefault="001C5C7B" w:rsidP="00C862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земельный участок</w:t>
            </w:r>
          </w:p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2000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93,4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5C7B" w:rsidRPr="002979DD" w:rsidTr="005C0BA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262,9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79DD">
              <w:t>-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8218E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979DD" w:rsidRDefault="001C5C7B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C5C7B" w:rsidRPr="004F1A49" w:rsidRDefault="001C5C7B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F1A49">
        <w:rPr>
          <w:rFonts w:ascii="Calibri" w:hAnsi="Calibri" w:cs="Calibri"/>
        </w:rPr>
        <w:t>---------------------------------</w:t>
      </w:r>
    </w:p>
    <w:p w:rsidR="001C5C7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98"/>
      <w:bookmarkEnd w:id="1"/>
      <w:r w:rsidRPr="002E4852"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</w:t>
      </w:r>
      <w:r>
        <w:rPr>
          <w:rFonts w:ascii="Calibri" w:hAnsi="Calibri" w:cs="Calibri"/>
        </w:rPr>
        <w:t xml:space="preserve">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C5C7B" w:rsidRPr="00361C12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99"/>
      <w:bookmarkEnd w:id="2"/>
      <w:r w:rsidRPr="00361C12"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C5C7B" w:rsidRDefault="001C5C7B"/>
    <w:p w:rsidR="001C5C7B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Сведения</w:t>
      </w:r>
    </w:p>
    <w:p w:rsidR="001C5C7B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1C5C7B" w:rsidRPr="002C2CAB" w:rsidRDefault="001C5C7B" w:rsidP="002C2C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(главный бухгалтер, заместители главного бухгалтера) </w:t>
      </w:r>
      <w:r w:rsidRPr="002C2CAB">
        <w:rPr>
          <w:rFonts w:ascii="Courier New" w:hAnsi="Courier New" w:cs="Courier New"/>
          <w:sz w:val="20"/>
          <w:szCs w:val="20"/>
        </w:rPr>
        <w:t>ФГАОУ</w:t>
      </w:r>
      <w:r>
        <w:rPr>
          <w:rFonts w:ascii="Courier New" w:hAnsi="Courier New" w:cs="Courier New"/>
          <w:sz w:val="20"/>
          <w:szCs w:val="20"/>
        </w:rPr>
        <w:t xml:space="preserve"> ВО </w:t>
      </w:r>
      <w:r w:rsidRPr="002C2CAB">
        <w:rPr>
          <w:rFonts w:ascii="Courier New" w:hAnsi="Courier New" w:cs="Courier New"/>
          <w:sz w:val="20"/>
          <w:szCs w:val="20"/>
        </w:rPr>
        <w:t xml:space="preserve"> «Дальневосточный федеральный университет»</w:t>
      </w:r>
    </w:p>
    <w:p w:rsidR="001C5C7B" w:rsidRDefault="001C5C7B" w:rsidP="002C2C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C2CAB">
        <w:rPr>
          <w:rFonts w:ascii="Courier New" w:hAnsi="Courier New" w:cs="Courier New"/>
          <w:sz w:val="20"/>
          <w:szCs w:val="20"/>
        </w:rPr>
        <w:t>за</w:t>
      </w:r>
      <w:r>
        <w:rPr>
          <w:rFonts w:ascii="Courier New" w:hAnsi="Courier New" w:cs="Courier New"/>
          <w:sz w:val="20"/>
          <w:szCs w:val="20"/>
        </w:rPr>
        <w:t xml:space="preserve"> отчетный период с 1 января 2020</w:t>
      </w:r>
      <w:r w:rsidRPr="002C2CAB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года по 31 декабря 2020</w:t>
      </w:r>
      <w:r w:rsidRPr="002C2CAB">
        <w:rPr>
          <w:rFonts w:ascii="Courier New" w:hAnsi="Courier New" w:cs="Courier New"/>
          <w:sz w:val="20"/>
          <w:szCs w:val="20"/>
        </w:rPr>
        <w:t xml:space="preserve">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17"/>
        <w:gridCol w:w="1431"/>
        <w:gridCol w:w="1134"/>
        <w:gridCol w:w="1254"/>
        <w:gridCol w:w="794"/>
        <w:gridCol w:w="929"/>
        <w:gridCol w:w="1133"/>
        <w:gridCol w:w="851"/>
        <w:gridCol w:w="1135"/>
        <w:gridCol w:w="1339"/>
        <w:gridCol w:w="1637"/>
        <w:gridCol w:w="1276"/>
      </w:tblGrid>
      <w:tr w:rsidR="001C5C7B" w:rsidTr="00AA478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приобретенного имущества, источники)</w:t>
            </w:r>
          </w:p>
        </w:tc>
      </w:tr>
      <w:tr w:rsidR="001C5C7B" w:rsidTr="00AA478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53488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 w:rsidP="00AA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Коломеец Яна Валерьевна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61,0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1084B" w:rsidRDefault="001C5C7B" w:rsidP="004C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а/м Тойота </w:t>
            </w:r>
            <w:r>
              <w:rPr>
                <w:rFonts w:ascii="Calibri" w:hAnsi="Calibri" w:cs="Calibri"/>
                <w:lang w:val="en-US"/>
              </w:rPr>
              <w:t>RAV4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11084B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3 249 553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5348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537D0" w:rsidRDefault="001C5C7B" w:rsidP="00AA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537D0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(3/4)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1084B" w:rsidRDefault="001C5C7B" w:rsidP="004C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а/м Мицубиси </w:t>
            </w:r>
            <w:r>
              <w:rPr>
                <w:rFonts w:ascii="Calibri" w:hAnsi="Calibri" w:cs="Calibri"/>
                <w:lang w:val="en-US"/>
              </w:rPr>
              <w:t>ASX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E4208C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2.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AA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Перминова  Елена Петровна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45,6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4C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а/м </w:t>
            </w:r>
            <w:r w:rsidRPr="00212CD9">
              <w:rPr>
                <w:rFonts w:ascii="Calibri" w:hAnsi="Calibri" w:cs="Calibri"/>
              </w:rPr>
              <w:t xml:space="preserve">Тойота </w:t>
            </w:r>
            <w:r w:rsidRPr="00212CD9">
              <w:rPr>
                <w:rFonts w:ascii="Calibri" w:hAnsi="Calibri" w:cs="Calibri"/>
                <w:lang w:val="en-US"/>
              </w:rPr>
              <w:t xml:space="preserve"> Vitz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2 054 619,28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E4208C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16,8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212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RPr="00212CD9" w:rsidTr="00AA478E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Общая долевая 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48,0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C37AA8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а/м </w:t>
            </w:r>
            <w:r w:rsidRPr="00212CD9">
              <w:rPr>
                <w:rFonts w:ascii="Calibri" w:hAnsi="Calibri" w:cs="Calibri"/>
              </w:rPr>
              <w:t xml:space="preserve">Тойота </w:t>
            </w:r>
            <w:r w:rsidRPr="00C37AA8">
              <w:rPr>
                <w:rFonts w:ascii="Calibri" w:hAnsi="Calibri" w:cs="Calibri"/>
              </w:rPr>
              <w:t xml:space="preserve"> </w:t>
            </w:r>
            <w:r w:rsidRPr="00212CD9">
              <w:rPr>
                <w:rFonts w:ascii="Calibri" w:hAnsi="Calibri" w:cs="Calibri"/>
                <w:lang w:val="en-US"/>
              </w:rPr>
              <w:t>Wish</w:t>
            </w:r>
            <w:r w:rsidRPr="00C37AA8">
              <w:rPr>
                <w:rFonts w:ascii="Calibri" w:hAnsi="Calibri" w:cs="Calibri"/>
              </w:rPr>
              <w:t xml:space="preserve"> 1</w:t>
            </w:r>
            <w:r w:rsidRPr="00212CD9">
              <w:rPr>
                <w:rFonts w:ascii="Calibri" w:hAnsi="Calibri" w:cs="Calibri"/>
                <w:lang w:val="en-US"/>
              </w:rPr>
              <w:t>ZZ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12CD9">
              <w:rPr>
                <w:rFonts w:ascii="Calibri" w:hAnsi="Calibri" w:cs="Calibri"/>
              </w:rPr>
              <w:t>961 398,16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</w:tr>
      <w:tr w:rsidR="001C5C7B" w:rsidRPr="00212CD9" w:rsidTr="00AA478E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12CD9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16,6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CD9"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12CD9" w:rsidRDefault="001C5C7B" w:rsidP="00DB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CA6588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2537D0">
              <w:rPr>
                <w:rFonts w:ascii="Calibri" w:hAnsi="Calibri" w:cs="Calibri"/>
              </w:rPr>
              <w:t>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Попова Елена Игоревна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600,00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Гостиница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32,5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а/м </w:t>
            </w:r>
            <w:r w:rsidRPr="002537D0">
              <w:rPr>
                <w:rFonts w:ascii="Calibri" w:hAnsi="Calibri" w:cs="Calibri"/>
              </w:rPr>
              <w:t>Тойота Lexus РХ450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25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2 759 226,12</w:t>
            </w:r>
          </w:p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11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CA658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40,1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-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AA478E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537D0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47,7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40,1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а/м </w:t>
            </w:r>
            <w:r w:rsidRPr="002537D0">
              <w:rPr>
                <w:rFonts w:ascii="Calibri" w:hAnsi="Calibri" w:cs="Calibri"/>
              </w:rPr>
              <w:t>Mitsubishi  Сanter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253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186 060,23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537D0" w:rsidRDefault="001C5C7B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37D0">
              <w:rPr>
                <w:rFonts w:ascii="Calibri" w:hAnsi="Calibri" w:cs="Calibri"/>
              </w:rPr>
              <w:t>-</w:t>
            </w:r>
          </w:p>
        </w:tc>
      </w:tr>
    </w:tbl>
    <w:p w:rsidR="001C5C7B" w:rsidRDefault="001C5C7B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C5C7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C5C7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C5C7B" w:rsidRDefault="001C5C7B"/>
    <w:p w:rsidR="001C5C7B" w:rsidRPr="006A7E18" w:rsidRDefault="001C5C7B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Сведения</w:t>
      </w:r>
    </w:p>
    <w:p w:rsidR="001C5C7B" w:rsidRPr="006A7E18" w:rsidRDefault="001C5C7B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о доходах, расходах, об имуществе и обязательствах имущественного</w:t>
      </w:r>
    </w:p>
    <w:p w:rsidR="001C5C7B" w:rsidRPr="006A7E18" w:rsidRDefault="001C5C7B" w:rsidP="0092289D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характера, представленные работниками </w:t>
      </w:r>
      <w:r>
        <w:t>Представительства в г.Ханой (Вьетнам)</w:t>
      </w:r>
    </w:p>
    <w:p w:rsidR="001C5C7B" w:rsidRPr="006A7E18" w:rsidRDefault="001C5C7B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за</w:t>
      </w:r>
      <w:r>
        <w:t xml:space="preserve"> отчетный период с 1 января 2020</w:t>
      </w:r>
      <w:r w:rsidRPr="006A7E18">
        <w:t xml:space="preserve"> года по 31 декабря </w:t>
      </w:r>
      <w:r>
        <w:t>2020</w:t>
      </w:r>
      <w:r w:rsidRPr="006A7E18">
        <w:t>года</w:t>
      </w:r>
    </w:p>
    <w:tbl>
      <w:tblPr>
        <w:tblW w:w="15849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701"/>
        <w:gridCol w:w="1418"/>
        <w:gridCol w:w="1417"/>
        <w:gridCol w:w="1418"/>
        <w:gridCol w:w="1014"/>
        <w:gridCol w:w="963"/>
        <w:gridCol w:w="1730"/>
        <w:gridCol w:w="900"/>
        <w:gridCol w:w="1063"/>
        <w:gridCol w:w="1134"/>
        <w:gridCol w:w="1417"/>
        <w:gridCol w:w="1134"/>
      </w:tblGrid>
      <w:tr w:rsidR="001C5C7B" w:rsidRPr="0037165F" w:rsidTr="009228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Фамилия и инициалы лица, </w:t>
            </w:r>
            <w:r w:rsidRPr="0037165F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Транспортные </w:t>
            </w:r>
            <w:r w:rsidRPr="0037165F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37165F">
              <w:rPr>
                <w:sz w:val="20"/>
                <w:szCs w:val="20"/>
              </w:rPr>
              <w:lastRenderedPageBreak/>
              <w:t xml:space="preserve">доход </w:t>
            </w:r>
            <w:hyperlink w:anchor="Par98" w:history="1">
              <w:r w:rsidRPr="0037165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716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7165F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9" w:history="1">
              <w:r w:rsidRPr="0037165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1C5C7B" w:rsidRPr="0037165F" w:rsidTr="00441687">
        <w:trPr>
          <w:trHeight w:val="25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9228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Лыу Тхи Нам 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794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9B54DC">
              <w:t xml:space="preserve"> </w:t>
            </w:r>
            <w:r w:rsidRPr="009B54DC">
              <w:rPr>
                <w:sz w:val="20"/>
                <w:szCs w:val="20"/>
              </w:rPr>
              <w:t>Представительства в г.Ханой (Вьетнам)</w:t>
            </w:r>
          </w:p>
          <w:p w:rsidR="001C5C7B" w:rsidRPr="0037165F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2289D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5D7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5C7B" w:rsidRPr="0037165F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92289D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Мотобайк </w:t>
            </w:r>
            <w:r>
              <w:rPr>
                <w:sz w:val="20"/>
                <w:szCs w:val="20"/>
                <w:lang w:val="en-US"/>
              </w:rPr>
              <w:t>Piaggio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777 285,89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C5C7B" w:rsidRPr="0037165F" w:rsidTr="00F53D9F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4416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165F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92289D" w:rsidRDefault="001C5C7B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Default="001C5C7B" w:rsidP="0097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Vinfast</w:t>
            </w:r>
          </w:p>
          <w:p w:rsidR="001C5C7B" w:rsidRPr="0092289D" w:rsidRDefault="001C5C7B" w:rsidP="00C2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987 316,71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C5C7B" w:rsidRPr="0037165F" w:rsidTr="00F53D9F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4416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441687" w:rsidRDefault="001C5C7B" w:rsidP="00C2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Мотобайк </w:t>
            </w:r>
            <w:r>
              <w:rPr>
                <w:sz w:val="20"/>
                <w:szCs w:val="20"/>
                <w:lang w:val="en-US"/>
              </w:rPr>
              <w:t>SYM</w:t>
            </w:r>
          </w:p>
          <w:p w:rsidR="001C5C7B" w:rsidRDefault="001C5C7B" w:rsidP="0097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ED519E">
        <w:trPr>
          <w:trHeight w:val="6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C5C7B" w:rsidRPr="0037165F" w:rsidTr="00ED519E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37165F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DE5447" w:rsidRDefault="001C5C7B" w:rsidP="00DE5447">
            <w:pPr>
              <w:jc w:val="center"/>
              <w:rPr>
                <w:sz w:val="20"/>
                <w:szCs w:val="20"/>
              </w:rPr>
            </w:pPr>
            <w:r w:rsidRPr="00DE5447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DE5447" w:rsidRDefault="001C5C7B" w:rsidP="00DE5447">
            <w:pPr>
              <w:jc w:val="center"/>
              <w:rPr>
                <w:sz w:val="20"/>
                <w:szCs w:val="20"/>
              </w:rPr>
            </w:pPr>
            <w:r w:rsidRPr="00DE5447"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DE5447" w:rsidRDefault="001C5C7B" w:rsidP="00DE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99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5C7B" w:rsidRPr="0037165F" w:rsidTr="00ED519E">
        <w:trPr>
          <w:trHeight w:val="5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E66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 w:rsidP="00DE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99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C5C7B" w:rsidRPr="002B088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2B088B">
          <w:rPr>
            <w:rFonts w:cs="Calibri"/>
            <w:color w:val="0000FF"/>
            <w:sz w:val="20"/>
            <w:szCs w:val="20"/>
          </w:rPr>
          <w:t>графе</w:t>
        </w:r>
      </w:hyperlink>
      <w:r w:rsidRPr="002B088B">
        <w:rPr>
          <w:rFonts w:cs="Calibri"/>
          <w:sz w:val="20"/>
          <w:szCs w:val="20"/>
        </w:rPr>
        <w:t>.</w:t>
      </w:r>
    </w:p>
    <w:p w:rsidR="001C5C7B" w:rsidRPr="002B088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C5C7B" w:rsidRPr="00AE7977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4"/>
        </w:rPr>
      </w:pPr>
      <w:r w:rsidRPr="00AE7977">
        <w:rPr>
          <w:rFonts w:ascii="Courier New" w:hAnsi="Courier New" w:cs="Courier New"/>
          <w:b/>
          <w:szCs w:val="24"/>
        </w:rPr>
        <w:t>Сведения</w:t>
      </w:r>
    </w:p>
    <w:p w:rsidR="001C5C7B" w:rsidRPr="00BF6BF2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>о доходах, расходах, об имуществе и обязательствах имущественного</w:t>
      </w:r>
    </w:p>
    <w:p w:rsidR="001C5C7B" w:rsidRPr="00BF6BF2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 xml:space="preserve">характера, представленные работниками </w:t>
      </w:r>
      <w:r>
        <w:rPr>
          <w:rFonts w:ascii="Courier New" w:hAnsi="Courier New" w:cs="Courier New"/>
        </w:rPr>
        <w:t xml:space="preserve">филиала в г. Арсеньев </w:t>
      </w:r>
      <w:r w:rsidRPr="00BF6BF2">
        <w:rPr>
          <w:rFonts w:ascii="Courier New" w:hAnsi="Courier New" w:cs="Courier New"/>
          <w:b/>
        </w:rPr>
        <w:t>Дальневосточного федерального университета</w:t>
      </w:r>
    </w:p>
    <w:p w:rsidR="001C5C7B" w:rsidRPr="00BF6BF2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lastRenderedPageBreak/>
        <w:t>за отчетный период с 01 января 20</w:t>
      </w:r>
      <w:r>
        <w:rPr>
          <w:rFonts w:ascii="Courier New" w:hAnsi="Courier New" w:cs="Courier New"/>
          <w:b/>
          <w:u w:val="single"/>
        </w:rPr>
        <w:t>20</w:t>
      </w:r>
      <w:r w:rsidRPr="00BF6BF2">
        <w:rPr>
          <w:rFonts w:ascii="Courier New" w:hAnsi="Courier New" w:cs="Courier New"/>
        </w:rPr>
        <w:t xml:space="preserve"> года по 31 декабря 20</w:t>
      </w:r>
      <w:r>
        <w:rPr>
          <w:rFonts w:ascii="Courier New" w:hAnsi="Courier New" w:cs="Courier New"/>
          <w:b/>
          <w:u w:val="single"/>
        </w:rPr>
        <w:t>20</w:t>
      </w:r>
      <w:r w:rsidRPr="00BF6BF2">
        <w:rPr>
          <w:rFonts w:ascii="Courier New" w:hAnsi="Courier New" w:cs="Courier New"/>
        </w:rPr>
        <w:t xml:space="preserve"> года</w:t>
      </w:r>
    </w:p>
    <w:tbl>
      <w:tblPr>
        <w:tblW w:w="16163" w:type="dxa"/>
        <w:tblInd w:w="-71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559"/>
        <w:gridCol w:w="1276"/>
        <w:gridCol w:w="1254"/>
        <w:gridCol w:w="1081"/>
        <w:gridCol w:w="929"/>
        <w:gridCol w:w="1276"/>
        <w:gridCol w:w="992"/>
        <w:gridCol w:w="1134"/>
        <w:gridCol w:w="1479"/>
        <w:gridCol w:w="1417"/>
        <w:gridCol w:w="1781"/>
      </w:tblGrid>
      <w:tr w:rsidR="001C5C7B" w:rsidTr="002470C3">
        <w:trPr>
          <w:trHeight w:val="1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BF6BF2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  <w:r w:rsidRPr="00BF6BF2">
              <w:rPr>
                <w:rFonts w:ascii="Calibri" w:hAnsi="Calibri"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BF6BF2" w:rsidRDefault="001C5C7B" w:rsidP="00C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BF6BF2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  <w:r w:rsidRPr="00BF6BF2">
              <w:rPr>
                <w:rFonts w:ascii="Calibri" w:hAnsi="Calibri" w:cs="Calibr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C5C7B" w:rsidTr="002470C3">
        <w:trPr>
          <w:trHeight w:val="158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6925F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F6BF2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19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Дубовицкий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E56FB" w:rsidRDefault="001C5C7B" w:rsidP="00A4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 xml:space="preserve">директор филиала </w:t>
            </w:r>
            <w:r>
              <w:rPr>
                <w:rFonts w:ascii="Calibri" w:hAnsi="Calibri" w:cs="Calibri"/>
              </w:rPr>
              <w:t>в г. Арсеньев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90,0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4D798B">
              <w:rPr>
                <w:rFonts w:ascii="Calibri" w:hAnsi="Calibri" w:cs="Calibri"/>
              </w:rPr>
              <w:t>2 774 688,01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5C7B" w:rsidTr="002470C3">
        <w:trPr>
          <w:trHeight w:val="2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долевая (1/5)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1201,0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земельный 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2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38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89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а/м </w:t>
            </w:r>
            <w:r w:rsidRPr="004D798B">
              <w:rPr>
                <w:rFonts w:ascii="Calibri" w:hAnsi="Calibri" w:cs="Calibri"/>
              </w:rPr>
              <w:t xml:space="preserve"> </w:t>
            </w:r>
            <w:r w:rsidRPr="004D798B">
              <w:rPr>
                <w:rFonts w:ascii="Calibri" w:hAnsi="Calibri" w:cs="Calibri"/>
                <w:lang w:val="en-US"/>
              </w:rPr>
              <w:t>Honda</w:t>
            </w:r>
            <w:r w:rsidRPr="004D798B">
              <w:rPr>
                <w:rFonts w:ascii="Calibri" w:hAnsi="Calibri" w:cs="Calibri"/>
              </w:rPr>
              <w:t xml:space="preserve"> CR-V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608 </w:t>
            </w:r>
            <w:r w:rsidRPr="004D798B">
              <w:rPr>
                <w:rFonts w:ascii="Calibri" w:hAnsi="Calibri" w:cs="Calibri"/>
              </w:rPr>
              <w:t>500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5C7B" w:rsidTr="002470C3">
        <w:trPr>
          <w:trHeight w:val="2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794,0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3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324,0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2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639,0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14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1 048,0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 xml:space="preserve">несовершен-нолетний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40063">
              <w:rPr>
                <w:rFonts w:ascii="Calibri" w:hAnsi="Calibri" w:cs="Calibri"/>
                <w:color w:val="FF0000"/>
              </w:rPr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5C7B" w:rsidTr="002470C3">
        <w:trPr>
          <w:trHeight w:val="31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2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8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19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42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 xml:space="preserve">несовершен-нолетний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40063">
              <w:rPr>
                <w:rFonts w:ascii="Calibri" w:hAnsi="Calibri" w:cs="Calibri"/>
                <w:color w:val="FF0000"/>
              </w:rPr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5C7B" w:rsidTr="002470C3">
        <w:trPr>
          <w:trHeight w:val="18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23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41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4D798B" w:rsidRDefault="001C5C7B" w:rsidP="00EA046B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2470C3">
        <w:trPr>
          <w:trHeight w:val="1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Буханкова Оксана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земельный участок под гаражом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общая долевая</w:t>
            </w:r>
          </w:p>
          <w:p w:rsidR="001C5C7B" w:rsidRPr="004D798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(7/51)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1561,0</w:t>
            </w:r>
          </w:p>
          <w:p w:rsidR="001C5C7B" w:rsidRPr="004D798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D798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98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2300E9">
            <w:pPr>
              <w:spacing w:after="0" w:line="240" w:lineRule="auto"/>
            </w:pPr>
            <w:r w:rsidRPr="004D798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4D798B" w:rsidRDefault="001C5C7B" w:rsidP="002300E9">
            <w:pPr>
              <w:spacing w:after="0" w:line="240" w:lineRule="auto"/>
            </w:pPr>
            <w:r w:rsidRPr="004D798B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4D798B" w:rsidRDefault="001C5C7B" w:rsidP="002300E9">
            <w:pPr>
              <w:spacing w:after="0" w:line="240" w:lineRule="auto"/>
            </w:pPr>
            <w:r w:rsidRPr="004D798B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798B">
              <w:rPr>
                <w:rFonts w:ascii="Calibri" w:hAnsi="Calibri" w:cs="Calibri"/>
              </w:rPr>
              <w:t>-</w:t>
            </w:r>
          </w:p>
          <w:p w:rsidR="001C5C7B" w:rsidRPr="004D798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940 127,96</w:t>
            </w:r>
          </w:p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3A7ED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49,4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3A7ED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47,2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65251F">
            <w:pPr>
              <w:spacing w:after="0" w:line="240" w:lineRule="auto"/>
            </w:pPr>
            <w:r w:rsidRPr="0064006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640063" w:rsidRDefault="001C5C7B" w:rsidP="0065251F">
            <w:pPr>
              <w:spacing w:after="0" w:line="240" w:lineRule="auto"/>
            </w:pPr>
            <w:r w:rsidRPr="00640063"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65251F">
            <w:pPr>
              <w:spacing w:after="0" w:line="240" w:lineRule="auto"/>
            </w:pPr>
            <w:r w:rsidRPr="00640063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а/м</w:t>
            </w:r>
            <w:r w:rsidRPr="00640063">
              <w:rPr>
                <w:rFonts w:ascii="Calibri" w:hAnsi="Calibri" w:cs="Calibri"/>
              </w:rPr>
              <w:t xml:space="preserve"> </w:t>
            </w:r>
            <w:r w:rsidRPr="00007CBC">
              <w:rPr>
                <w:rFonts w:ascii="Calibri" w:hAnsi="Calibri" w:cs="Calibri"/>
              </w:rPr>
              <w:t>Toyota</w:t>
            </w:r>
          </w:p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</w:t>
            </w:r>
            <w:r>
              <w:rPr>
                <w:rFonts w:ascii="Calibri" w:hAnsi="Calibri" w:cs="Calibri"/>
                <w:lang w:val="en-US"/>
              </w:rPr>
              <w:t>R</w:t>
            </w:r>
            <w:r w:rsidRPr="00640063">
              <w:rPr>
                <w:rFonts w:ascii="Calibri" w:hAnsi="Calibri" w:cs="Calibri"/>
              </w:rPr>
              <w:t>К 2</w:t>
            </w:r>
          </w:p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701 163,55</w:t>
            </w:r>
          </w:p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RPr="001C5C7B" w:rsidTr="003B10FA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32,6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</w:p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</w:p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</w:p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007CBC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а</w:t>
            </w:r>
            <w:r w:rsidRPr="00007CBC">
              <w:rPr>
                <w:rFonts w:ascii="Calibri" w:hAnsi="Calibri" w:cs="Calibri"/>
                <w:lang w:val="en-US"/>
              </w:rPr>
              <w:t>/</w:t>
            </w:r>
            <w:r>
              <w:rPr>
                <w:rFonts w:ascii="Calibri" w:hAnsi="Calibri" w:cs="Calibri"/>
              </w:rPr>
              <w:t>м</w:t>
            </w:r>
            <w:r w:rsidRPr="00007CBC">
              <w:rPr>
                <w:rFonts w:ascii="Calibri" w:hAnsi="Calibri" w:cs="Calibri"/>
                <w:lang w:val="en-US"/>
              </w:rPr>
              <w:t>, Toyota TOWN ACE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007CBC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007CBC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C5C7B" w:rsidTr="003B10FA">
        <w:trPr>
          <w:trHeight w:val="18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C5C7B" w:rsidRPr="00007CBC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007CBC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5C7B" w:rsidRPr="00007CBC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640063" w:rsidRDefault="001C5C7B" w:rsidP="002300E9">
            <w:pPr>
              <w:spacing w:after="0" w:line="240" w:lineRule="auto"/>
            </w:pPr>
            <w:r w:rsidRPr="00640063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а/м</w:t>
            </w:r>
          </w:p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0063">
              <w:rPr>
                <w:rFonts w:ascii="Calibri" w:hAnsi="Calibri" w:cs="Calibri"/>
              </w:rPr>
              <w:t>HONDA EDIX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C5C7B" w:rsidTr="00057EB1">
        <w:trPr>
          <w:trHeight w:val="18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7722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944FEA" w:rsidRDefault="001C5C7B" w:rsidP="00772229">
            <w:r w:rsidRPr="00944FEA">
              <w:t xml:space="preserve">Несовершеннолетний </w:t>
            </w:r>
            <w:r w:rsidRPr="00944FEA"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44FEA" w:rsidRDefault="001C5C7B" w:rsidP="00772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44FEA" w:rsidRDefault="001C5C7B" w:rsidP="00772229">
            <w:r w:rsidRPr="00944FEA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44FEA" w:rsidRDefault="001C5C7B" w:rsidP="00772229">
            <w:r w:rsidRPr="00944FEA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44FEA" w:rsidRDefault="001C5C7B" w:rsidP="00772229">
            <w:r w:rsidRPr="00944FE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44FEA" w:rsidRDefault="001C5C7B" w:rsidP="00772229">
            <w:r w:rsidRPr="00944FE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944FEA" w:rsidRDefault="001C5C7B" w:rsidP="00772229">
            <w:r w:rsidRPr="00944FE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944FEA" w:rsidRDefault="001C5C7B" w:rsidP="00772229">
            <w:r w:rsidRPr="00944FEA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Default="001C5C7B" w:rsidP="00772229">
            <w:r w:rsidRPr="00944FEA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640063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300E9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5C7B" w:rsidTr="007010DC">
        <w:trPr>
          <w:trHeight w:val="20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3.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>
            <w:r w:rsidRPr="00E809BA">
              <w:t>Васильева Людмила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Заместитель директора по учебной и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>
            <w:r w:rsidRPr="00E809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E809BA" w:rsidRDefault="001C5C7B" w:rsidP="00772229">
            <w:r w:rsidRPr="00E809BA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>
            <w:r w:rsidRPr="00E809BA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  <w:r w:rsidRPr="00E809BA">
              <w:t>621 384,85</w:t>
            </w:r>
          </w:p>
          <w:p w:rsidR="001C5C7B" w:rsidRPr="00E809BA" w:rsidRDefault="001C5C7B" w:rsidP="00615746">
            <w:pPr>
              <w:jc w:val="center"/>
            </w:pPr>
            <w:r w:rsidRPr="00E809BA">
              <w:t>-</w:t>
            </w:r>
          </w:p>
          <w:p w:rsidR="001C5C7B" w:rsidRPr="00E809BA" w:rsidRDefault="001C5C7B" w:rsidP="00615746">
            <w:pPr>
              <w:jc w:val="center"/>
            </w:pPr>
            <w:r w:rsidRPr="00E809BA"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  <w:r w:rsidRPr="00E809BA">
              <w:t>-</w:t>
            </w:r>
          </w:p>
        </w:tc>
      </w:tr>
      <w:tr w:rsidR="001C5C7B" w:rsidTr="007010DC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772229"/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772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>
            <w:r w:rsidRPr="00E809B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E809BA" w:rsidRDefault="001C5C7B" w:rsidP="00772229">
            <w:r w:rsidRPr="00E809BA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>
            <w:r w:rsidRPr="00E809BA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</w:p>
        </w:tc>
      </w:tr>
      <w:tr w:rsidR="001C5C7B" w:rsidTr="00615746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/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772229">
            <w:r w:rsidRPr="00E809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>
            <w:r w:rsidRPr="00E809BA">
              <w:t>Дача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E809BA" w:rsidRDefault="001C5C7B" w:rsidP="00772229">
            <w:r w:rsidRPr="00E809BA"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E809BA" w:rsidRDefault="001C5C7B" w:rsidP="00772229">
            <w:r w:rsidRPr="00E809BA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E809BA" w:rsidRDefault="001C5C7B" w:rsidP="00615746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jc w:val="center"/>
            </w:pPr>
          </w:p>
        </w:tc>
      </w:tr>
      <w:tr w:rsidR="001C5C7B" w:rsidTr="00C97851">
        <w:trPr>
          <w:trHeight w:val="1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0652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Земельный участок под индивидуальное жилищное строительство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C5C7B" w:rsidRPr="00C44FDD" w:rsidRDefault="001C5C7B" w:rsidP="00FD4997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а/м </w:t>
            </w:r>
            <w:r>
              <w:rPr>
                <w:rFonts w:ascii="Calibri" w:hAnsi="Calibri" w:cs="Calibri"/>
                <w:lang w:val="en-US"/>
              </w:rPr>
              <w:t xml:space="preserve">Nissan </w:t>
            </w:r>
            <w:r w:rsidRPr="00C44FDD">
              <w:rPr>
                <w:rFonts w:ascii="Calibri" w:hAnsi="Calibri" w:cs="Calibri"/>
                <w:lang w:val="en-US"/>
              </w:rPr>
              <w:t>Bassara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815 282,88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5C7B" w:rsidTr="00615746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Дача для садоводства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F163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7,3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5C7B" w:rsidTr="00615746">
        <w:trPr>
          <w:trHeight w:val="18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44FD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7B" w:rsidRPr="00C44FDD" w:rsidRDefault="001C5C7B" w:rsidP="002470C3">
            <w:pPr>
              <w:spacing w:after="0" w:line="240" w:lineRule="auto"/>
            </w:pPr>
            <w:r w:rsidRPr="00C44FDD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44FDD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C5C7B" w:rsidRDefault="001C5C7B" w:rsidP="00AE7977">
      <w:pPr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C5C7B" w:rsidRDefault="001C5C7B" w:rsidP="00F31051">
      <w:pPr>
        <w:autoSpaceDE w:val="0"/>
        <w:autoSpaceDN w:val="0"/>
        <w:adjustRightInd w:val="0"/>
        <w:spacing w:before="120" w:after="0" w:line="240" w:lineRule="auto"/>
        <w:ind w:left="-284"/>
        <w:jc w:val="both"/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C5C7B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1C5C7B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1C5C7B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</w:t>
      </w:r>
      <w:r w:rsidRPr="009538DB">
        <w:rPr>
          <w:rFonts w:ascii="Courier New" w:hAnsi="Courier New" w:cs="Courier New"/>
          <w:sz w:val="20"/>
          <w:szCs w:val="20"/>
        </w:rPr>
        <w:t>филиал</w:t>
      </w:r>
      <w:r>
        <w:rPr>
          <w:rFonts w:ascii="Courier New" w:hAnsi="Courier New" w:cs="Courier New"/>
          <w:sz w:val="20"/>
          <w:szCs w:val="20"/>
        </w:rPr>
        <w:t>а</w:t>
      </w:r>
      <w:r w:rsidRPr="009538DB">
        <w:rPr>
          <w:rFonts w:ascii="Courier New" w:hAnsi="Courier New" w:cs="Courier New"/>
          <w:sz w:val="20"/>
          <w:szCs w:val="20"/>
        </w:rPr>
        <w:t xml:space="preserve"> в г.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538DB">
        <w:rPr>
          <w:rFonts w:ascii="Courier New" w:hAnsi="Courier New" w:cs="Courier New"/>
          <w:sz w:val="20"/>
          <w:szCs w:val="20"/>
        </w:rPr>
        <w:t>Находке Федерально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государственно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автономно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образовательно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учреждени</w:t>
      </w:r>
      <w:r>
        <w:rPr>
          <w:rFonts w:ascii="Courier New" w:hAnsi="Courier New" w:cs="Courier New"/>
          <w:sz w:val="20"/>
          <w:szCs w:val="20"/>
        </w:rPr>
        <w:t>я</w:t>
      </w:r>
      <w:r w:rsidRPr="009538DB">
        <w:rPr>
          <w:rFonts w:ascii="Courier New" w:hAnsi="Courier New" w:cs="Courier New"/>
          <w:sz w:val="20"/>
          <w:szCs w:val="20"/>
        </w:rPr>
        <w:t xml:space="preserve"> высшего образования "Дальневосточный федеральный университет", </w:t>
      </w:r>
    </w:p>
    <w:p w:rsidR="001C5C7B" w:rsidRDefault="001C5C7B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2020 года по 31 декабря 2020 года</w:t>
      </w:r>
    </w:p>
    <w:tbl>
      <w:tblPr>
        <w:tblW w:w="146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067"/>
        <w:gridCol w:w="1276"/>
        <w:gridCol w:w="1037"/>
        <w:gridCol w:w="794"/>
        <w:gridCol w:w="929"/>
        <w:gridCol w:w="1067"/>
        <w:gridCol w:w="917"/>
        <w:gridCol w:w="1214"/>
        <w:gridCol w:w="1555"/>
        <w:gridCol w:w="1559"/>
        <w:gridCol w:w="1276"/>
      </w:tblGrid>
      <w:tr w:rsidR="001C5C7B" w:rsidRPr="008A4758" w:rsidTr="008B3C6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Фамилия и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Объекты недвижимости, находящиеся в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Объекты недвижимости,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Транспортные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>Декларированн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ый годовой доход </w:t>
            </w:r>
            <w:hyperlink w:anchor="Par98" w:history="1">
              <w:r w:rsidRPr="008A4758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  <w:r w:rsidRPr="008A4758">
              <w:rPr>
                <w:rFonts w:ascii="Calibri" w:hAnsi="Calibri"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Сведения об </w:t>
            </w:r>
            <w:r w:rsidRPr="008A475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9" w:history="1">
              <w:r w:rsidRPr="008A4758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</w:p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C5C7B" w:rsidRPr="008A4758" w:rsidTr="008B3C6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площадь, </w:t>
            </w:r>
          </w:p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8B3C62">
        <w:trPr>
          <w:trHeight w:val="5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Подкопаева Ольга Викторовна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27,7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79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а/м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Toyota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Voxy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2 714 557,98</w:t>
            </w: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8B3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1733,0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C5C7B" w:rsidRPr="008A4758" w:rsidTr="008B3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AF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C5C7B" w:rsidRPr="008A4758" w:rsidTr="008B3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1733,0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797A28" w:rsidRDefault="001C5C7B" w:rsidP="0079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</w:t>
            </w:r>
            <w:r w:rsidRPr="00797A28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м</w:t>
            </w:r>
            <w:r w:rsidRPr="00797A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Toyota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Corolla</w:t>
            </w:r>
            <w:r w:rsidRPr="00797A2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72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400 190,47</w:t>
            </w: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8B3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C56A0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C56A0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C56A0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C56A0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BC56A0" w:rsidRDefault="001C5C7B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C5C7B" w:rsidRPr="008A4758" w:rsidTr="008B3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C5C7B" w:rsidRPr="008A4758" w:rsidTr="008B3C6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BC5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65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C5C7B" w:rsidRPr="008A4758" w:rsidTr="009B2B1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BC5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C5C7B" w:rsidRPr="00721B6B" w:rsidRDefault="001C5C7B" w:rsidP="0072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1C5C7B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C5C7B" w:rsidRPr="00721B6B" w:rsidRDefault="001C5C7B" w:rsidP="0072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9B2B1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23BA1" w:rsidRDefault="001C5C7B" w:rsidP="004F60E7">
            <w:r w:rsidRPr="00823BA1"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23BA1" w:rsidRDefault="001C5C7B" w:rsidP="004F60E7">
            <w:pPr>
              <w:jc w:val="center"/>
            </w:pPr>
            <w:r w:rsidRPr="00823BA1"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4F60E7">
            <w:pPr>
              <w:jc w:val="center"/>
            </w:pPr>
            <w:r w:rsidRPr="00823BA1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9B2B1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011F2F" w:rsidRDefault="001C5C7B" w:rsidP="004F60E7">
            <w:r w:rsidRPr="00011F2F">
              <w:t xml:space="preserve">земельный </w:t>
            </w:r>
            <w:r w:rsidRPr="00011F2F">
              <w:lastRenderedPageBreak/>
              <w:t>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011F2F" w:rsidRDefault="001C5C7B" w:rsidP="004F60E7">
            <w:pPr>
              <w:jc w:val="center"/>
            </w:pPr>
            <w:r w:rsidRPr="00011F2F">
              <w:lastRenderedPageBreak/>
              <w:t>1733,0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4F60E7">
            <w:pPr>
              <w:jc w:val="center"/>
            </w:pPr>
            <w:r w:rsidRPr="00011F2F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9B2B1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956D2" w:rsidRDefault="001C5C7B" w:rsidP="004F60E7">
            <w:r w:rsidRPr="009956D2"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9956D2" w:rsidRDefault="001C5C7B" w:rsidP="004F60E7">
            <w:pPr>
              <w:jc w:val="center"/>
            </w:pPr>
            <w:r w:rsidRPr="009956D2"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4F60E7">
            <w:pPr>
              <w:jc w:val="center"/>
            </w:pPr>
            <w:r w:rsidRPr="009956D2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9B2B1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303BC" w:rsidRDefault="001C5C7B" w:rsidP="004F60E7">
            <w:r w:rsidRPr="00C303BC"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303BC" w:rsidRDefault="001C5C7B" w:rsidP="004F60E7">
            <w:pPr>
              <w:jc w:val="center"/>
            </w:pPr>
            <w:r w:rsidRPr="00C303BC">
              <w:t>27,7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4F60E7">
            <w:pPr>
              <w:jc w:val="center"/>
            </w:pPr>
            <w:r w:rsidRPr="00C303BC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4F60E7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8B3C6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Зинченко Мария Николаевна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ж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илой дом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4F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98,0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а/м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Toyota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Prius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1 230 660,96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5C7B" w:rsidRPr="008A4758" w:rsidTr="008B3C6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а/м 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Isuzu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lf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8A4758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8A4758" w:rsidRDefault="001C5C7B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C5C7B" w:rsidRDefault="001C5C7B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C5C7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C5C7B" w:rsidRDefault="001C5C7B" w:rsidP="009538DB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C5C7B" w:rsidRPr="006A7E18" w:rsidRDefault="001C5C7B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Сведения</w:t>
      </w:r>
    </w:p>
    <w:p w:rsidR="001C5C7B" w:rsidRPr="006A7E18" w:rsidRDefault="001C5C7B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о доходах, расходах, об имуществе и обязательствах имущественного</w:t>
      </w:r>
    </w:p>
    <w:p w:rsidR="001C5C7B" w:rsidRPr="006A7E18" w:rsidRDefault="001C5C7B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характера, представленные работниками </w:t>
      </w:r>
    </w:p>
    <w:p w:rsidR="001C5C7B" w:rsidRPr="006A7E18" w:rsidRDefault="001C5C7B" w:rsidP="00CE74C9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филиала Дальневосточного федерального университета в г. Уссурийске (Школы педагогики)</w:t>
      </w:r>
    </w:p>
    <w:p w:rsidR="001C5C7B" w:rsidRPr="006A7E18" w:rsidRDefault="001C5C7B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за</w:t>
      </w:r>
      <w:r>
        <w:t xml:space="preserve"> отчетный период с 1 января 2020</w:t>
      </w:r>
      <w:r w:rsidRPr="006A7E18">
        <w:t xml:space="preserve"> года по 31 декабря </w:t>
      </w:r>
      <w:r>
        <w:t xml:space="preserve">2020 </w:t>
      </w:r>
      <w:r w:rsidRPr="006A7E18">
        <w:t>года</w:t>
      </w:r>
    </w:p>
    <w:tbl>
      <w:tblPr>
        <w:tblW w:w="15849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701"/>
        <w:gridCol w:w="1418"/>
        <w:gridCol w:w="1417"/>
        <w:gridCol w:w="1418"/>
        <w:gridCol w:w="1014"/>
        <w:gridCol w:w="963"/>
        <w:gridCol w:w="1730"/>
        <w:gridCol w:w="900"/>
        <w:gridCol w:w="1063"/>
        <w:gridCol w:w="992"/>
        <w:gridCol w:w="1417"/>
        <w:gridCol w:w="1276"/>
      </w:tblGrid>
      <w:tr w:rsidR="001C5C7B" w:rsidRPr="0037165F" w:rsidTr="002778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37165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716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37165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1C5C7B" w:rsidRPr="0037165F" w:rsidTr="002778F9">
        <w:trPr>
          <w:trHeight w:val="20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37165F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 xml:space="preserve">Мартыненко </w:t>
            </w:r>
          </w:p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Оксана Олеговна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 xml:space="preserve">Директор филиала </w:t>
            </w:r>
          </w:p>
          <w:p w:rsidR="001C5C7B" w:rsidRPr="00FA5464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1040,0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5D75D8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EC48C5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EC48C5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EC48C5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3 879 255,49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EC4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  <w:p w:rsidR="001C5C7B" w:rsidRPr="00FA5464" w:rsidRDefault="001C5C7B" w:rsidP="00EC49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5C7B" w:rsidRPr="0037165F" w:rsidTr="002778F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45,3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EC48C5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1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3F568E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EC48C5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8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общая долевая (91/10000)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3062,0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A5464">
              <w:rPr>
                <w:sz w:val="20"/>
                <w:szCs w:val="20"/>
              </w:rPr>
              <w:t>а</w:t>
            </w:r>
            <w:r w:rsidRPr="00FA5464">
              <w:rPr>
                <w:sz w:val="20"/>
                <w:szCs w:val="20"/>
                <w:lang w:val="en-US"/>
              </w:rPr>
              <w:t>/</w:t>
            </w:r>
            <w:r w:rsidRPr="00FA5464">
              <w:rPr>
                <w:sz w:val="20"/>
                <w:szCs w:val="20"/>
              </w:rPr>
              <w:t>м</w:t>
            </w:r>
            <w:r w:rsidRPr="00FA5464">
              <w:rPr>
                <w:sz w:val="20"/>
                <w:szCs w:val="20"/>
                <w:lang w:val="en-US"/>
              </w:rPr>
              <w:t xml:space="preserve"> Mitsubishi Pajero, </w:t>
            </w:r>
          </w:p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C5C7B" w:rsidRPr="00FA5464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C5C7B" w:rsidRPr="002778F9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C5C7B" w:rsidRPr="00FA5464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596 113,68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  <w:p w:rsidR="001C5C7B" w:rsidRPr="00FA5464" w:rsidRDefault="001C5C7B" w:rsidP="00EC4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1C5C7B" w:rsidTr="002778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4A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CE6C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61,5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C10D2A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778F9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A5464">
              <w:rPr>
                <w:sz w:val="20"/>
                <w:szCs w:val="20"/>
              </w:rPr>
              <w:t>а</w:t>
            </w:r>
            <w:r w:rsidRPr="00FA5464">
              <w:rPr>
                <w:sz w:val="20"/>
                <w:szCs w:val="20"/>
                <w:lang w:val="en-US"/>
              </w:rPr>
              <w:t>/</w:t>
            </w:r>
            <w:r w:rsidRPr="00FA5464">
              <w:rPr>
                <w:sz w:val="20"/>
                <w:szCs w:val="20"/>
              </w:rPr>
              <w:t>м</w:t>
            </w:r>
            <w:r w:rsidRPr="00FA5464"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778F9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2778F9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5C7B" w:rsidRPr="0037165F" w:rsidTr="002778F9">
        <w:trPr>
          <w:trHeight w:val="12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778F9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778F9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778F9" w:rsidRDefault="001C5C7B" w:rsidP="00CE6C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индивидуальная</w:t>
            </w:r>
          </w:p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18,0</w:t>
            </w:r>
          </w:p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7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Pr="00FA5464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  <w:p w:rsidR="001C5C7B" w:rsidRPr="00FA5464" w:rsidRDefault="001C5C7B" w:rsidP="00EC49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4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2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6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A5464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Pr="00FA5464"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4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A5464" w:rsidRDefault="001C5C7B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6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C4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22752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Кантур Марина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57,7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C45C1C" w:rsidRDefault="001C5C7B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1 393 490,20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39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57,7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227523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6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191857" w:rsidRDefault="001C5C7B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191857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Клюкин Артем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191857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Заместитель директора филиала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71,5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191857" w:rsidRDefault="001C5C7B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3 489 447,65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191857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191857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600,0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191857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50,9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70667E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71,5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70667E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9950A0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а/м BMV Х4</w:t>
            </w:r>
          </w:p>
          <w:p w:rsidR="001C5C7B" w:rsidRPr="00191857" w:rsidRDefault="001C5C7B" w:rsidP="00995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191857" w:rsidRDefault="001C5C7B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546 531,38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6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191857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6C0D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6C0D">
            <w:pPr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6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191857" w:rsidRDefault="001C5C7B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57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4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71,5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2778F9">
        <w:trPr>
          <w:trHeight w:val="5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C7B" w:rsidRPr="0022752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C7B" w:rsidRPr="0037165F" w:rsidTr="0068563D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D08D1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71,5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FD08D1">
            <w:pPr>
              <w:jc w:val="center"/>
            </w:pPr>
          </w:p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C7B" w:rsidRDefault="001C5C7B" w:rsidP="00FD08D1">
            <w:pPr>
              <w:jc w:val="center"/>
            </w:pPr>
          </w:p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  <w:p w:rsidR="001C5C7B" w:rsidRPr="00FD08D1" w:rsidRDefault="001C5C7B" w:rsidP="00FD08D1">
            <w:pPr>
              <w:jc w:val="center"/>
            </w:pPr>
          </w:p>
        </w:tc>
      </w:tr>
      <w:tr w:rsidR="001C5C7B" w:rsidRPr="0037165F" w:rsidTr="0068563D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FD0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  <w:r w:rsidRPr="00FD08D1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FD08D1">
            <w:pPr>
              <w:jc w:val="center"/>
            </w:pPr>
          </w:p>
        </w:tc>
      </w:tr>
      <w:tr w:rsidR="001C5C7B" w:rsidRPr="0037165F" w:rsidTr="002778F9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227523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FD08D1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EC6C6F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43,0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EC6C6F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EC6C6F">
            <w:pPr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FD08D1" w:rsidRDefault="001C5C7B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8D1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10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Пупей Владимир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DE2A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90,3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70667E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70667E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EC4909" w:rsidRDefault="001C5C7B" w:rsidP="00B95BC4">
            <w:pPr>
              <w:jc w:val="center"/>
              <w:rPr>
                <w:sz w:val="20"/>
                <w:szCs w:val="20"/>
                <w:lang w:val="en-US"/>
              </w:rPr>
            </w:pPr>
            <w:r w:rsidRPr="00C717F9">
              <w:rPr>
                <w:sz w:val="20"/>
                <w:szCs w:val="20"/>
              </w:rPr>
              <w:t>а</w:t>
            </w:r>
            <w:r w:rsidRPr="00EC4909">
              <w:rPr>
                <w:sz w:val="20"/>
                <w:szCs w:val="20"/>
                <w:lang w:val="en-US"/>
              </w:rPr>
              <w:t>/</w:t>
            </w:r>
            <w:r w:rsidRPr="00C717F9">
              <w:rPr>
                <w:sz w:val="20"/>
                <w:szCs w:val="20"/>
              </w:rPr>
              <w:t>м</w:t>
            </w:r>
            <w:r w:rsidRPr="00EC4909">
              <w:rPr>
                <w:sz w:val="20"/>
                <w:szCs w:val="20"/>
                <w:lang w:val="en-US"/>
              </w:rPr>
              <w:t xml:space="preserve"> Nissan     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Default="001C5C7B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C5C7B" w:rsidRPr="00C717F9" w:rsidRDefault="001C5C7B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1 442 018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2B088B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2B088B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2B088B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324C9F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324C9F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</w:tr>
      <w:tr w:rsidR="001C5C7B" w:rsidRPr="0037165F" w:rsidTr="002778F9">
        <w:trPr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324C9F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7B" w:rsidRPr="00C717F9" w:rsidRDefault="001C5C7B" w:rsidP="00324C9F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7B" w:rsidRPr="00C717F9" w:rsidRDefault="001C5C7B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7F9">
              <w:rPr>
                <w:sz w:val="20"/>
                <w:szCs w:val="20"/>
              </w:rPr>
              <w:t>-</w:t>
            </w:r>
          </w:p>
        </w:tc>
      </w:tr>
    </w:tbl>
    <w:p w:rsidR="001C5C7B" w:rsidRPr="00951B66" w:rsidRDefault="001C5C7B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51B66">
        <w:rPr>
          <w:rFonts w:cs="Calibri"/>
        </w:rPr>
        <w:t>--------------------------------</w:t>
      </w:r>
    </w:p>
    <w:p w:rsidR="001C5C7B" w:rsidRPr="002B088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2B088B">
          <w:rPr>
            <w:rFonts w:cs="Calibri"/>
            <w:color w:val="0000FF"/>
            <w:sz w:val="20"/>
            <w:szCs w:val="20"/>
          </w:rPr>
          <w:t>графе</w:t>
        </w:r>
      </w:hyperlink>
      <w:r w:rsidRPr="002B088B">
        <w:rPr>
          <w:rFonts w:cs="Calibri"/>
          <w:sz w:val="20"/>
          <w:szCs w:val="20"/>
        </w:rPr>
        <w:t>.</w:t>
      </w:r>
    </w:p>
    <w:p w:rsidR="001C5C7B" w:rsidRPr="002B088B" w:rsidRDefault="001C5C7B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DB33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5C7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EAF83-87C7-4DF5-A3A3-F1719AE4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C5C7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7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2021-07-02T15:48:00Z</dcterms:modified>
</cp:coreProperties>
</file>