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A0" w:rsidRPr="00EE55A0" w:rsidRDefault="00EE55A0" w:rsidP="00EE5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5A0">
        <w:rPr>
          <w:rFonts w:ascii="Times New Roman" w:hAnsi="Times New Roman" w:cs="Times New Roman"/>
          <w:sz w:val="24"/>
          <w:szCs w:val="24"/>
        </w:rPr>
        <w:t>СВЕДЕНИЯ</w:t>
      </w:r>
    </w:p>
    <w:p w:rsidR="00EE55A0" w:rsidRPr="00EE55A0" w:rsidRDefault="00EE55A0" w:rsidP="00977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5A0"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  <w:r w:rsidR="00977DE8">
        <w:rPr>
          <w:rFonts w:ascii="Times New Roman" w:hAnsi="Times New Roman" w:cs="Times New Roman"/>
          <w:sz w:val="24"/>
          <w:szCs w:val="24"/>
        </w:rPr>
        <w:t xml:space="preserve"> </w:t>
      </w:r>
      <w:r w:rsidRPr="00EE55A0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</w:p>
    <w:p w:rsidR="00977DE8" w:rsidRDefault="00EE55A0" w:rsidP="00EE5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3A5F0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3A5F0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55A0">
        <w:rPr>
          <w:rFonts w:ascii="Times New Roman" w:hAnsi="Times New Roman" w:cs="Times New Roman"/>
          <w:sz w:val="24"/>
          <w:szCs w:val="24"/>
        </w:rPr>
        <w:t>г.</w:t>
      </w:r>
      <w:r w:rsidR="007D70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C9B" w:rsidRPr="00EE55A0" w:rsidRDefault="007D70DA" w:rsidP="00977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государственных гражданских служащих</w:t>
      </w:r>
      <w:r w:rsidR="00977DE8">
        <w:rPr>
          <w:rFonts w:ascii="Times New Roman" w:hAnsi="Times New Roman" w:cs="Times New Roman"/>
          <w:sz w:val="24"/>
          <w:szCs w:val="24"/>
        </w:rPr>
        <w:t xml:space="preserve"> </w:t>
      </w:r>
      <w:r w:rsidR="00B44C9B">
        <w:rPr>
          <w:rFonts w:ascii="Times New Roman" w:hAnsi="Times New Roman" w:cs="Times New Roman"/>
          <w:sz w:val="24"/>
          <w:szCs w:val="24"/>
        </w:rPr>
        <w:t>управления делами Губернатора и Правительс</w:t>
      </w:r>
      <w:r w:rsidR="00CF5895">
        <w:rPr>
          <w:rFonts w:ascii="Times New Roman" w:hAnsi="Times New Roman" w:cs="Times New Roman"/>
          <w:sz w:val="24"/>
          <w:szCs w:val="24"/>
        </w:rPr>
        <w:t>тва</w:t>
      </w:r>
      <w:r w:rsidR="00B44C9B">
        <w:rPr>
          <w:rFonts w:ascii="Times New Roman" w:hAnsi="Times New Roman" w:cs="Times New Roman"/>
          <w:sz w:val="24"/>
          <w:szCs w:val="24"/>
        </w:rPr>
        <w:t xml:space="preserve"> Сахалинской области</w:t>
      </w:r>
    </w:p>
    <w:p w:rsidR="00EE55A0" w:rsidRPr="00EE55A0" w:rsidRDefault="00EE55A0" w:rsidP="00EE55A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554"/>
        <w:gridCol w:w="1701"/>
        <w:gridCol w:w="1417"/>
        <w:gridCol w:w="1417"/>
        <w:gridCol w:w="992"/>
        <w:gridCol w:w="851"/>
        <w:gridCol w:w="1020"/>
        <w:gridCol w:w="966"/>
        <w:gridCol w:w="852"/>
        <w:gridCol w:w="1417"/>
        <w:gridCol w:w="1276"/>
        <w:gridCol w:w="1275"/>
      </w:tblGrid>
      <w:tr w:rsidR="00FB45D3" w:rsidRPr="00EE55A0" w:rsidTr="0013015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CF5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FB45D3" w:rsidRPr="00EE55A0">
              <w:rPr>
                <w:rFonts w:ascii="Times New Roman" w:hAnsi="Times New Roman" w:cs="Times New Roman"/>
                <w:sz w:val="20"/>
                <w:szCs w:val="20"/>
              </w:rPr>
              <w:t xml:space="preserve"> пп.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45D3" w:rsidRPr="00EE55A0" w:rsidTr="0013015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779" w:rsidRPr="00EE55A0" w:rsidTr="00130152">
        <w:trPr>
          <w:trHeight w:val="95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1E31F6" w:rsidRDefault="00922779" w:rsidP="00B4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1F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FB45D3" w:rsidRDefault="00922779" w:rsidP="0092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Чалов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FB45D3" w:rsidRDefault="00922779" w:rsidP="00B44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Первый заместитель управляющего делами Губернатора и Правительства Сахалинской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FB45D3" w:rsidRDefault="00922779" w:rsidP="00B44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FB45D3" w:rsidRDefault="00922779" w:rsidP="00B44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FB45D3" w:rsidRDefault="00922779" w:rsidP="00B4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FB45D3" w:rsidRDefault="00922779" w:rsidP="00B44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FB45D3" w:rsidRDefault="00922779" w:rsidP="00B4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FB45D3" w:rsidRDefault="00922779" w:rsidP="00B4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FB45D3" w:rsidRDefault="00922779" w:rsidP="00B4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3A5F03" w:rsidRDefault="00922779" w:rsidP="00B4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Субару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Forester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FB45D3" w:rsidRDefault="00922779" w:rsidP="00B4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3 752 708,91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FB45D3" w:rsidRDefault="00922779" w:rsidP="00B4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22779" w:rsidRPr="00EE55A0" w:rsidTr="00AB1648">
        <w:trPr>
          <w:trHeight w:val="86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79" w:rsidRPr="001E31F6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 </w:t>
            </w:r>
          </w:p>
          <w:p w:rsidR="00922779" w:rsidRPr="00FB45D3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922779" w:rsidRPr="00FB45D3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72,1</w:t>
            </w:r>
          </w:p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43,3</w:t>
            </w:r>
          </w:p>
          <w:p w:rsidR="00922779" w:rsidRPr="00FB45D3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22779" w:rsidRPr="00FB45D3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FB45D3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FB45D3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FB45D3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1 920 422,26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FB45D3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22779" w:rsidRPr="00EE55A0" w:rsidTr="00AB1648">
        <w:trPr>
          <w:trHeight w:val="48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79" w:rsidRPr="001E31F6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70D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E07F24" w:rsidRDefault="00E07F24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FB45D3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FB45D3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FB45D3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Default="00130152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A5F03" w:rsidRPr="00EE55A0" w:rsidTr="00AB1648">
        <w:trPr>
          <w:trHeight w:val="4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F03" w:rsidRPr="001E31F6" w:rsidRDefault="00B501D8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F03" w:rsidRDefault="003A5F03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Жарова А.В.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  <w:p w:rsidR="003A5F03" w:rsidRPr="00FB45D3" w:rsidRDefault="003A5F03" w:rsidP="00C8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F03" w:rsidRPr="00FB45D3" w:rsidRDefault="00B501D8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управляющего делами Губернатора и Правительства Сахалинской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F03" w:rsidRPr="00FB45D3" w:rsidRDefault="003A5F03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3A5F03" w:rsidRPr="00FB45D3" w:rsidRDefault="003A5F03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3A5F03" w:rsidRPr="00FB45D3" w:rsidRDefault="003A5F03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A5F03" w:rsidRPr="00FB45D3" w:rsidRDefault="003A5F03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F03" w:rsidRPr="00FB45D3" w:rsidRDefault="003A5F03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3A5F03" w:rsidRPr="00FB45D3" w:rsidRDefault="003A5F03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 </w:t>
            </w:r>
          </w:p>
          <w:p w:rsidR="003A5F03" w:rsidRPr="00FB45D3" w:rsidRDefault="003A5F03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F03" w:rsidRPr="00FB45D3" w:rsidRDefault="003A5F03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70,1</w:t>
            </w:r>
          </w:p>
          <w:p w:rsidR="003A5F03" w:rsidRPr="00FB45D3" w:rsidRDefault="003A5F03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43,6</w:t>
            </w:r>
          </w:p>
          <w:p w:rsidR="003A5F03" w:rsidRPr="00FB45D3" w:rsidRDefault="003A5F03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A5F03" w:rsidRPr="00FB45D3" w:rsidRDefault="003A5F03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F03" w:rsidRPr="00FB45D3" w:rsidRDefault="003A5F03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A5F03" w:rsidRPr="00FB45D3" w:rsidRDefault="003A5F03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A5F03" w:rsidRPr="00FB45D3" w:rsidRDefault="003A5F03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A5F03" w:rsidRPr="00FB45D3" w:rsidRDefault="003A5F03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F03" w:rsidRPr="00FB45D3" w:rsidRDefault="003A5F03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F03" w:rsidRPr="00FB45D3" w:rsidRDefault="003A5F03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F03" w:rsidRPr="00FB45D3" w:rsidRDefault="003A5F03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F03" w:rsidRPr="00FB45D3" w:rsidRDefault="003A5F03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F03" w:rsidRPr="00FB45D3" w:rsidRDefault="00B501D8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3 463 027,98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F03" w:rsidRPr="00FB45D3" w:rsidRDefault="00C8653F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22779" w:rsidRPr="00EE55A0" w:rsidTr="00130152">
        <w:trPr>
          <w:trHeight w:val="128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1E31F6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922779" w:rsidRDefault="00922779" w:rsidP="0092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0DA">
              <w:rPr>
                <w:rFonts w:ascii="Times New Roman" w:hAnsi="Times New Roman" w:cs="Times New Roman"/>
                <w:sz w:val="18"/>
                <w:szCs w:val="18"/>
              </w:rPr>
              <w:t>Удачина В.В.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7D70DA" w:rsidRDefault="00922779" w:rsidP="00B50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управляющего делами Губернатора и Правительства Сахалинской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управления правовой работы и  координации деятельности подведомственных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7D70DA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70D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7D70DA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70D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7D70DA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0DA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7D70DA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70D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7D70DA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7D70DA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7D70DA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7D70DA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64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Харриер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7D70DA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3 280 397,63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7D70DA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2779" w:rsidRPr="00EE55A0" w:rsidTr="00130152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1E31F6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7D70DA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70D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7D70DA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7D70DA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7D70DA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7D70DA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7D70DA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7D70DA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70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7D70DA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0DA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7D70DA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70D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7D70DA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7D70DA" w:rsidRDefault="00922779" w:rsidP="00B50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0DA">
              <w:rPr>
                <w:rFonts w:ascii="Times New Roman" w:hAnsi="Times New Roman" w:cs="Times New Roman"/>
                <w:sz w:val="18"/>
                <w:szCs w:val="18"/>
              </w:rPr>
              <w:t>9,1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7D70DA" w:rsidRDefault="00922779" w:rsidP="003A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12E3A" w:rsidRPr="00EE55A0" w:rsidTr="001301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1E31F6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4" w:colLast="4"/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FB45D3" w:rsidRDefault="00512E3A" w:rsidP="0092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Ручкова О.А.</w:t>
            </w:r>
            <w:r w:rsidR="00922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управляющего делами Губернатора и Правительства Сахалинской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512E3A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512E3A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512E3A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512E3A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107,4</w:t>
            </w:r>
          </w:p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512E3A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512E3A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LADA</w:t>
            </w: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111840 </w:t>
            </w: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LADA</w:t>
            </w: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FB45D3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378 360,92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bookmarkEnd w:id="0"/>
      <w:tr w:rsidR="00B146FC" w:rsidRPr="00EE55A0" w:rsidTr="001301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C" w:rsidRDefault="00B146FC" w:rsidP="00B14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C" w:rsidRPr="00FB45D3" w:rsidRDefault="00B146FC" w:rsidP="0092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Камеко М.Н.</w:t>
            </w:r>
            <w:r w:rsidR="00C865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C" w:rsidRDefault="00B146FC" w:rsidP="00B14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управляющего делами Губернатора и Правительства Сахалинской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C" w:rsidRDefault="00B146FC" w:rsidP="00B14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146FC" w:rsidRDefault="00B146FC" w:rsidP="00B14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146FC" w:rsidRDefault="00B146FC" w:rsidP="00B14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B146FC" w:rsidRDefault="00B146FC" w:rsidP="00B14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B146FC" w:rsidRDefault="00B146FC" w:rsidP="00B14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B146FC" w:rsidRDefault="00B146FC" w:rsidP="00B14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Нежилое помещение </w:t>
            </w:r>
          </w:p>
          <w:p w:rsidR="00DC3C27" w:rsidRDefault="00DC3C27" w:rsidP="00B14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C3C27" w:rsidRDefault="00DC3C27" w:rsidP="00B14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C3C27" w:rsidRPr="00FB45D3" w:rsidRDefault="00DC3C27" w:rsidP="00B14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C" w:rsidRDefault="00B146FC" w:rsidP="00B14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B146FC" w:rsidRDefault="00B146FC" w:rsidP="00B14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146FC" w:rsidRDefault="00B146FC" w:rsidP="00B14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 </w:t>
            </w:r>
          </w:p>
          <w:p w:rsidR="00B146FC" w:rsidRPr="00512E3A" w:rsidRDefault="00B146FC" w:rsidP="00B146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Индивидуальная Индивидуальная Индивидуальная 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C" w:rsidRDefault="00B146FC" w:rsidP="00B14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  <w:p w:rsidR="00B146FC" w:rsidRDefault="00B146FC" w:rsidP="00B14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146FC" w:rsidRDefault="00B146FC" w:rsidP="00B14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1300,0</w:t>
            </w:r>
          </w:p>
          <w:p w:rsidR="00B146FC" w:rsidRDefault="00B146FC" w:rsidP="00B14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146FC" w:rsidRDefault="00B146FC" w:rsidP="00B14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317,2</w:t>
            </w:r>
          </w:p>
          <w:p w:rsidR="00B146FC" w:rsidRDefault="00B146FC" w:rsidP="00B14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236,8</w:t>
            </w:r>
          </w:p>
          <w:p w:rsidR="00B146FC" w:rsidRDefault="00B146FC" w:rsidP="00B14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48,6</w:t>
            </w:r>
          </w:p>
          <w:p w:rsidR="00B146FC" w:rsidRPr="00FB45D3" w:rsidRDefault="00B146FC" w:rsidP="00B14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C" w:rsidRDefault="00B146FC" w:rsidP="00B14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B146FC" w:rsidRDefault="00B146FC" w:rsidP="00B14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146FC" w:rsidRDefault="00B146FC" w:rsidP="00B14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146FC" w:rsidRDefault="00B146FC" w:rsidP="00B14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146FC" w:rsidRDefault="00B146FC" w:rsidP="00B14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146FC" w:rsidRDefault="00B146FC" w:rsidP="00B14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B146FC" w:rsidRDefault="00B146FC" w:rsidP="00B14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B146FC" w:rsidRPr="00FB45D3" w:rsidRDefault="00B146FC" w:rsidP="00B14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C" w:rsidRPr="00FB45D3" w:rsidRDefault="00B146FC" w:rsidP="00B14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C" w:rsidRPr="00FB45D3" w:rsidRDefault="00B146FC" w:rsidP="00B14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C" w:rsidRPr="00FB45D3" w:rsidRDefault="00B146FC" w:rsidP="00B14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C" w:rsidRPr="00B146FC" w:rsidRDefault="00B146FC" w:rsidP="00B14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VOLKSWAGEN TOUAREG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C" w:rsidRPr="00FB45D3" w:rsidRDefault="00B146FC" w:rsidP="00B14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1 307 787,51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C" w:rsidRDefault="00B146FC" w:rsidP="00B14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46FC" w:rsidRPr="00EE55A0" w:rsidTr="001301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C" w:rsidRDefault="00B146FC" w:rsidP="00B14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C" w:rsidRDefault="00B146FC" w:rsidP="00B14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отчетности и исполнения бюджетной сметы</w:t>
            </w:r>
          </w:p>
        </w:tc>
      </w:tr>
      <w:tr w:rsidR="00922779" w:rsidRPr="00EE55A0" w:rsidTr="0013015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1E31F6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CF5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Коваленко Ю.А.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B14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</w:t>
            </w: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отчетности и исполнения бюджетной сметы – 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3 134 461,24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130152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1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</w:p>
          <w:p w:rsidR="00922779" w:rsidRPr="00977DE8" w:rsidRDefault="00922779" w:rsidP="00922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152">
              <w:rPr>
                <w:rFonts w:ascii="Times New Roman" w:hAnsi="Times New Roman" w:cs="Times New Roman"/>
                <w:sz w:val="18"/>
                <w:szCs w:val="18"/>
              </w:rPr>
              <w:t xml:space="preserve">машиноместо, два нежилых помещения – кредит ипотечный, кредит потребительский,  средства материнского капитала, накопления предыдущих лет </w:t>
            </w:r>
          </w:p>
        </w:tc>
      </w:tr>
      <w:tr w:rsidR="00922779" w:rsidRPr="00EE55A0" w:rsidTr="00130152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130152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3783" w:rsidRPr="00EE55A0" w:rsidTr="001301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83" w:rsidRDefault="001F3783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83" w:rsidRPr="002057C8" w:rsidRDefault="001F3783" w:rsidP="0092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Конькова Е.В.</w:t>
            </w:r>
            <w:r w:rsidR="009227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83" w:rsidRPr="002057C8" w:rsidRDefault="001F3783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советник управления отчетности и исполнения бюджетной сметы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83" w:rsidRDefault="001F3783" w:rsidP="001F3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F3783" w:rsidRDefault="001F3783" w:rsidP="001F3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F3783" w:rsidRDefault="001F3783" w:rsidP="001F3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83" w:rsidRDefault="001F3783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F3783" w:rsidRDefault="001F3783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783" w:rsidRDefault="001F3783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F3783" w:rsidRDefault="001F3783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83" w:rsidRDefault="001F3783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  <w:p w:rsidR="001F3783" w:rsidRDefault="001F3783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783" w:rsidRDefault="001F3783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  <w:p w:rsidR="001F3783" w:rsidRDefault="001F3783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83" w:rsidRDefault="001F3783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3783" w:rsidRDefault="001F3783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783" w:rsidRDefault="001F3783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3783" w:rsidRDefault="001F3783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83" w:rsidRPr="002057C8" w:rsidRDefault="001F3783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83" w:rsidRPr="002057C8" w:rsidRDefault="001F3783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83" w:rsidRPr="002057C8" w:rsidRDefault="001F3783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83" w:rsidRDefault="001F3783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83" w:rsidRDefault="001F3783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875 038,69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83" w:rsidRDefault="001F3783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779" w:rsidRPr="00EE55A0" w:rsidTr="0013015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92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Липустина И.А</w:t>
            </w: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1F3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советник управления отчетности и исполнения бюджетной сметы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637,0</w:t>
            </w:r>
          </w:p>
          <w:p w:rsid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115,8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1F3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634 091,44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2779" w:rsidRPr="00EE55A0" w:rsidTr="00130152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637,0</w:t>
            </w:r>
          </w:p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115,8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r w:rsidRPr="00977D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7D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Cruser</w:t>
            </w: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7D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977DE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317 602,43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2779" w:rsidRPr="00EE55A0" w:rsidTr="0013015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CF5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Бердникова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F5895">
              <w:rPr>
                <w:rFonts w:ascii="Times New Roman" w:hAnsi="Times New Roman" w:cs="Times New Roman"/>
                <w:sz w:val="18"/>
                <w:szCs w:val="18"/>
              </w:rPr>
              <w:t>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632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советник управления отчетности и исполнения бюджетной сметы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632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664 669,05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2779" w:rsidRPr="00EE55A0" w:rsidTr="00130152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Моторное судно Фаворит </w:t>
            </w:r>
            <w:r w:rsidRPr="002057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F-450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1 104 000,00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2779" w:rsidRPr="00EE55A0" w:rsidTr="00130152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130152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2779" w:rsidRPr="00EE55A0" w:rsidTr="00130152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Default="00922779" w:rsidP="00BF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BF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BF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BF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BF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BF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BF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BF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BF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BF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BF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130152" w:rsidP="00BF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BF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6E8D" w:rsidRPr="00EE55A0" w:rsidTr="001301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8D" w:rsidRDefault="00266E8D" w:rsidP="00BF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8D" w:rsidRPr="00266E8D" w:rsidRDefault="00266E8D" w:rsidP="00BF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планирования, финансового обеспечения и финансового контроля</w:t>
            </w:r>
          </w:p>
        </w:tc>
      </w:tr>
      <w:tr w:rsidR="00922779" w:rsidRPr="00EE55A0" w:rsidTr="0013015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CF5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Бикбаева Е.А.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266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планирования, финансового обеспечения и финансового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C86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648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E772F3"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="00E772F3" w:rsidRPr="00977D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="00E772F3"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772F3" w:rsidRPr="00977D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Cruser</w:t>
            </w:r>
            <w:r w:rsidR="00E772F3"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772F3" w:rsidRPr="00977D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6 432 514,75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2779" w:rsidRPr="00EE55A0" w:rsidTr="00130152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130152" w:rsidP="00130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130152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130152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Исузу Эльф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168 620,00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2779" w:rsidRPr="00EE55A0" w:rsidTr="00130152">
        <w:trPr>
          <w:trHeight w:val="4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spacing w:line="240" w:lineRule="auto"/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D86E25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130152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2779" w:rsidRPr="00EE55A0" w:rsidTr="00130152">
        <w:trPr>
          <w:trHeight w:val="39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spacing w:line="240" w:lineRule="auto"/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Квартира </w:t>
            </w:r>
          </w:p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130152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2779" w:rsidRPr="00EE55A0" w:rsidTr="00130152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spacing w:line="240" w:lineRule="auto"/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Квартира </w:t>
            </w:r>
          </w:p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130152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2779" w:rsidRPr="00EE55A0" w:rsidTr="0013015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CF589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Зайцева Н.В. </w:t>
            </w:r>
            <w:r w:rsidR="00CF5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советник управления планирования, финансового обеспечения и финансового контроля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943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200,6</w:t>
            </w:r>
          </w:p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139,1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576 575,38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2779" w:rsidRPr="00EE55A0" w:rsidTr="00130152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943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200,6</w:t>
            </w:r>
          </w:p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139,1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Легков</w:t>
            </w:r>
            <w:r w:rsidR="00CF5895">
              <w:rPr>
                <w:rFonts w:ascii="Times New Roman" w:hAnsi="Times New Roman" w:cs="Times New Roman"/>
                <w:sz w:val="18"/>
                <w:szCs w:val="18"/>
              </w:rPr>
              <w:t>ые</w:t>
            </w: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</w:t>
            </w:r>
            <w:r w:rsidR="00CF589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r w:rsidRPr="002057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57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Cruser</w:t>
            </w: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  <w:r w:rsidR="00CF589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922779" w:rsidRP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9227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7 754 397,46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12E3A" w:rsidRPr="00EE55A0" w:rsidTr="00130152">
        <w:tc>
          <w:tcPr>
            <w:tcW w:w="153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4C5E9B" w:rsidRDefault="00D86E25" w:rsidP="00302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Управление</w:t>
            </w:r>
            <w:r w:rsidR="00512E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материально-технического и хозяйственного обеспечения</w:t>
            </w:r>
          </w:p>
        </w:tc>
      </w:tr>
      <w:tr w:rsidR="00512E3A" w:rsidRPr="00EE55A0" w:rsidTr="001301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1E31F6" w:rsidRDefault="00512E3A" w:rsidP="00D8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86E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31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F4605F" w:rsidRDefault="00512E3A" w:rsidP="00CF5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 xml:space="preserve">Утробина Е.В.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F4605F" w:rsidRDefault="0030208E" w:rsidP="00302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12E3A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</w:t>
            </w:r>
            <w:r w:rsidR="00512E3A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материально-технического и хозяйственного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F4605F" w:rsidRDefault="0030208E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512E3A" w:rsidRPr="00F4605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12E3A" w:rsidRPr="00F4605F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F4605F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0208E" w:rsidRDefault="0030208E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208E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2E3A" w:rsidRPr="00F4605F" w:rsidRDefault="0030208E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="00512E3A" w:rsidRPr="00F4605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8E" w:rsidRDefault="0030208E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1134,0</w:t>
            </w:r>
          </w:p>
          <w:p w:rsidR="0030208E" w:rsidRDefault="0030208E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2E3A" w:rsidRPr="00F4605F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  <w:p w:rsidR="00512E3A" w:rsidRPr="00F4605F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F4605F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0208E" w:rsidRDefault="0030208E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2E3A" w:rsidRPr="00F4605F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512E3A" w:rsidRPr="00F4605F" w:rsidRDefault="0030208E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2057C8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2057C8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2057C8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F4605F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автомобиль </w:t>
            </w:r>
            <w:r w:rsidRPr="00F460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Hilux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F4605F" w:rsidRDefault="0030208E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2 542 356,89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A" w:rsidRPr="004C5E9B" w:rsidRDefault="00512E3A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2779" w:rsidRPr="00EE55A0" w:rsidTr="0013015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79" w:rsidRPr="001E31F6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922779" w:rsidP="00CF5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Агапов И.К.</w:t>
            </w:r>
            <w:r w:rsidR="00CF589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922779" w:rsidP="00302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материально-технического и хозяйственного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FA1AF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3 362 744,63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A1AF9" w:rsidRDefault="00922779" w:rsidP="00CF5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1AF9">
              <w:rPr>
                <w:rFonts w:ascii="Times New Roman" w:hAnsi="Times New Roman" w:cs="Times New Roman"/>
                <w:sz w:val="18"/>
                <w:szCs w:val="18"/>
              </w:rPr>
              <w:t>Квартира – кредит приобретения</w:t>
            </w:r>
            <w:r w:rsidR="00CF5895" w:rsidRPr="00FA1AF9">
              <w:rPr>
                <w:rFonts w:ascii="Times New Roman" w:hAnsi="Times New Roman" w:cs="Times New Roman"/>
                <w:sz w:val="18"/>
                <w:szCs w:val="18"/>
              </w:rPr>
              <w:t xml:space="preserve"> строящегося жилья, единовременная субсидия на приобретение жилого помещения</w:t>
            </w:r>
            <w:r w:rsidRPr="00FA1A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22779" w:rsidRPr="00EE55A0" w:rsidTr="00130152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79" w:rsidRPr="001E31F6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2057C8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22779" w:rsidRPr="00F4605F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922779" w:rsidRPr="00F4605F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2779" w:rsidRPr="00F4605F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710A8D" w:rsidRDefault="00922779" w:rsidP="00710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СУЗУКИ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SWIFT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922779" w:rsidP="00710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706 810,79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A1AF9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1AF9">
              <w:rPr>
                <w:rFonts w:ascii="Times New Roman" w:hAnsi="Times New Roman" w:cs="Times New Roman"/>
                <w:sz w:val="18"/>
                <w:szCs w:val="18"/>
              </w:rPr>
              <w:t>Квартира – кредит приобретения строящегося жилья, единовременная субсидия на приобретение жилого помещения</w:t>
            </w:r>
          </w:p>
        </w:tc>
      </w:tr>
      <w:tr w:rsidR="00922779" w:rsidRPr="00EE55A0" w:rsidTr="00130152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1E31F6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F4605F" w:rsidRDefault="00FA1AF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79" w:rsidRPr="004C5E9B" w:rsidRDefault="00922779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5895" w:rsidRPr="00EE55A0" w:rsidTr="0013015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895" w:rsidRPr="001E31F6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CF5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Макарова Е.Г.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специалист 1 разряда управления материально-технического и хозяйственного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710A8D" w:rsidRDefault="00CF5895" w:rsidP="00710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Легквой автомобиль 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1 122 686,28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5895" w:rsidRPr="00EE55A0" w:rsidTr="00130152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895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C86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195 391,18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5895" w:rsidRPr="00EE55A0" w:rsidTr="00130152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C86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0F4FA3" w:rsidP="009A6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5895" w:rsidRPr="00EE55A0" w:rsidTr="0013015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895" w:rsidRPr="001E31F6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CF5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Тютина М.А.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специалист 1 разряда управления материально-технического и хозяйственного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9A6CAE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Субару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Forester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901 082,98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4C5E9B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5895" w:rsidRPr="00EE55A0" w:rsidTr="00130152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895" w:rsidRPr="001E31F6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9A6CAE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9A6CAE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33</w:t>
            </w:r>
            <w:r w:rsidRPr="009A6C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,7</w:t>
            </w:r>
          </w:p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D01122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Субару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Forester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1 237 920,71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4C5E9B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5895" w:rsidRPr="00EE55A0" w:rsidTr="00130152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E31F6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0F4FA3" w:rsidRDefault="000F4FA3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D01122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9A6CAE" w:rsidRPr="00EE55A0" w:rsidTr="001301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AE" w:rsidRPr="001E31F6" w:rsidRDefault="009A6CAE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AE" w:rsidRPr="009A6CAE" w:rsidRDefault="009A6CAE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государственных закупок</w:t>
            </w:r>
          </w:p>
        </w:tc>
      </w:tr>
      <w:tr w:rsidR="00CF5895" w:rsidRPr="00EE55A0" w:rsidTr="0013015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895" w:rsidRPr="001E31F6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CF5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Андриенков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государственных закупок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9A6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115 810,18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4C5E9B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5895" w:rsidRPr="00EE55A0" w:rsidTr="00130152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895" w:rsidRPr="001E31F6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8" w:rsidRPr="00922779" w:rsidRDefault="00CF5895" w:rsidP="00AB1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9227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Auris</w:t>
            </w:r>
          </w:p>
          <w:p w:rsidR="00CF5895" w:rsidRPr="00922779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3 101 091,87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4C5E9B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5895" w:rsidRPr="00EE55A0" w:rsidTr="00130152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E31F6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C86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C86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C86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C86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B5DAB" w:rsidRDefault="00AB1648" w:rsidP="00C86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4C5E9B" w:rsidRDefault="00CF5895" w:rsidP="0051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CF5895" w:rsidRPr="00EE55A0" w:rsidTr="0013015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895" w:rsidRPr="00AE19F9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CF5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Толстоногов Д.В.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советник управления государственных закупок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Митцубиси Делика</w:t>
            </w:r>
          </w:p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Водный транспорт </w:t>
            </w:r>
          </w:p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ПВХ «Фрегат М-</w:t>
            </w: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330»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1 866 281,35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5895" w:rsidRPr="00EE55A0" w:rsidTr="00130152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895" w:rsidRPr="001E31F6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505 389,87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5895" w:rsidRPr="00EE55A0" w:rsidTr="00130152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895" w:rsidRPr="001E31F6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4C5E9B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4C5E9B" w:rsidRDefault="00AB1648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5895" w:rsidRPr="00EE55A0" w:rsidTr="00130152">
        <w:trPr>
          <w:trHeight w:val="9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895" w:rsidRPr="001E31F6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CF5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Ткаченко С.В.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управления государственных закупок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долевая,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AB1648" w:rsidRPr="00977DE8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1B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1B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Axio</w:t>
            </w: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747 456,73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4C5E9B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5895" w:rsidRPr="00EE55A0" w:rsidTr="00130152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1E31F6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C8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долевая,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F4605F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CB1BFC" w:rsidRDefault="00CF5895" w:rsidP="00C86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514 787,68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5" w:rsidRPr="004C5E9B" w:rsidRDefault="00CF5895" w:rsidP="00AE1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07F24" w:rsidRDefault="00E07F24" w:rsidP="00AB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7F24" w:rsidRDefault="00E07F24" w:rsidP="00AB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55A0" w:rsidRPr="00EE55A0" w:rsidRDefault="00AB1648" w:rsidP="00AB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sectPr w:rsidR="00EE55A0" w:rsidRPr="00EE55A0" w:rsidSect="00E07F24">
      <w:pgSz w:w="16838" w:h="11905" w:orient="landscape"/>
      <w:pgMar w:top="1134" w:right="1134" w:bottom="1560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3F2"/>
    <w:rsid w:val="000413F2"/>
    <w:rsid w:val="0006648B"/>
    <w:rsid w:val="00075B15"/>
    <w:rsid w:val="000F4FA3"/>
    <w:rsid w:val="0011118C"/>
    <w:rsid w:val="00130152"/>
    <w:rsid w:val="00130B13"/>
    <w:rsid w:val="001B5DAB"/>
    <w:rsid w:val="001E31F6"/>
    <w:rsid w:val="001F3783"/>
    <w:rsid w:val="002057C8"/>
    <w:rsid w:val="00241E90"/>
    <w:rsid w:val="00253F46"/>
    <w:rsid w:val="00266E8D"/>
    <w:rsid w:val="002D24C3"/>
    <w:rsid w:val="0030208E"/>
    <w:rsid w:val="003178BC"/>
    <w:rsid w:val="00333EB3"/>
    <w:rsid w:val="003A4F1F"/>
    <w:rsid w:val="003A5F03"/>
    <w:rsid w:val="003C44C0"/>
    <w:rsid w:val="00465769"/>
    <w:rsid w:val="004C5E9B"/>
    <w:rsid w:val="00501729"/>
    <w:rsid w:val="00512E3A"/>
    <w:rsid w:val="005D7003"/>
    <w:rsid w:val="00632ED7"/>
    <w:rsid w:val="00702A79"/>
    <w:rsid w:val="00710A8D"/>
    <w:rsid w:val="00766458"/>
    <w:rsid w:val="0077283C"/>
    <w:rsid w:val="007D70DA"/>
    <w:rsid w:val="007E0BFE"/>
    <w:rsid w:val="00922779"/>
    <w:rsid w:val="00933FC2"/>
    <w:rsid w:val="0095055D"/>
    <w:rsid w:val="00977DE8"/>
    <w:rsid w:val="009A6CAE"/>
    <w:rsid w:val="00A9077E"/>
    <w:rsid w:val="00AB1648"/>
    <w:rsid w:val="00AB4B98"/>
    <w:rsid w:val="00AE19F9"/>
    <w:rsid w:val="00B146FC"/>
    <w:rsid w:val="00B1715D"/>
    <w:rsid w:val="00B44C9B"/>
    <w:rsid w:val="00B501D8"/>
    <w:rsid w:val="00B80371"/>
    <w:rsid w:val="00BC4579"/>
    <w:rsid w:val="00BF1E71"/>
    <w:rsid w:val="00C37BB8"/>
    <w:rsid w:val="00C52A39"/>
    <w:rsid w:val="00C801FF"/>
    <w:rsid w:val="00C8653F"/>
    <w:rsid w:val="00CB1BFC"/>
    <w:rsid w:val="00CF0E1A"/>
    <w:rsid w:val="00CF5895"/>
    <w:rsid w:val="00CF6AAE"/>
    <w:rsid w:val="00D01122"/>
    <w:rsid w:val="00D735D8"/>
    <w:rsid w:val="00D8059B"/>
    <w:rsid w:val="00D86E25"/>
    <w:rsid w:val="00DC3C27"/>
    <w:rsid w:val="00DD2413"/>
    <w:rsid w:val="00DE2106"/>
    <w:rsid w:val="00E07F24"/>
    <w:rsid w:val="00E772F3"/>
    <w:rsid w:val="00E87DB5"/>
    <w:rsid w:val="00EB627A"/>
    <w:rsid w:val="00ED6F4F"/>
    <w:rsid w:val="00EE55A0"/>
    <w:rsid w:val="00F4228D"/>
    <w:rsid w:val="00F4605F"/>
    <w:rsid w:val="00FA1AF9"/>
    <w:rsid w:val="00FB45D3"/>
    <w:rsid w:val="00FD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904EA"/>
  <w15:chartTrackingRefBased/>
  <w15:docId w15:val="{8174C717-8089-4909-9758-45EF8B50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5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D8D03-284F-4908-BC37-C98044F65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Шадрина Екатерина Алексеевна</dc:creator>
  <cp:keywords/>
  <dc:description/>
  <cp:lastModifiedBy>Шадрина Екатерина Алексеевна</cp:lastModifiedBy>
  <cp:revision>28</cp:revision>
  <cp:lastPrinted>2021-05-14T03:19:00Z</cp:lastPrinted>
  <dcterms:created xsi:type="dcterms:W3CDTF">2020-05-28T06:21:00Z</dcterms:created>
  <dcterms:modified xsi:type="dcterms:W3CDTF">2021-05-14T03:20:00Z</dcterms:modified>
</cp:coreProperties>
</file>